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A2EA6" w14:textId="77777777" w:rsidR="00CC1ABA" w:rsidRPr="0022627E" w:rsidRDefault="00CC1ABA" w:rsidP="00CC1ABA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МЕСТЬ ПО-СИЦИЛИЙСКИ</w:t>
      </w: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br/>
        <w:t xml:space="preserve">ТЗ НА </w:t>
      </w: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ПЕРСОНАЖА</w:t>
      </w:r>
    </w:p>
    <w:p w14:paraId="0FA9DDCB" w14:textId="01691CAA" w:rsidR="00CC1ABA" w:rsidRDefault="00CC1ABA" w:rsidP="00CC1ABA">
      <w:pPr>
        <w:spacing w:after="0"/>
        <w:jc w:val="both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128CED6F" wp14:editId="0652DE0B">
            <wp:extent cx="5939790" cy="920750"/>
            <wp:effectExtent l="0" t="0" r="3810" b="0"/>
            <wp:docPr id="3412671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C1ABA" w14:paraId="3C392601" w14:textId="77777777" w:rsidTr="00CC1ABA">
        <w:tc>
          <w:tcPr>
            <w:tcW w:w="9344" w:type="dxa"/>
          </w:tcPr>
          <w:p w14:paraId="4BBDC075" w14:textId="77777777" w:rsidR="00CC1ABA" w:rsidRPr="00657C67" w:rsidRDefault="00CC1ABA" w:rsidP="00CC1ABA">
            <w:pPr>
              <w:jc w:val="center"/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ПРИМЕЧАНИЕ</w:t>
            </w:r>
          </w:p>
          <w:p w14:paraId="498D1E39" w14:textId="77777777" w:rsidR="00CC1ABA" w:rsidRDefault="00CC1ABA" w:rsidP="00CC1ABA">
            <w:pPr>
              <w:jc w:val="center"/>
              <w:rPr>
                <w:rFonts w:ascii="Cambria Math" w:hAnsi="Cambria Math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</w:p>
          <w:p w14:paraId="45CD42C1" w14:textId="77777777" w:rsidR="00CC1ABA" w:rsidRDefault="00CC1ABA" w:rsidP="00CC1ABA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- Эмоции рисуем те, что указаны в референсе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!</w:t>
            </w:r>
          </w:p>
          <w:p w14:paraId="6E86BBFB" w14:textId="77777777" w:rsidR="00CC1ABA" w:rsidRDefault="00CC1ABA" w:rsidP="00CC1ABA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</w:p>
          <w:p w14:paraId="41E66C2B" w14:textId="77777777" w:rsidR="00CC1ABA" w:rsidRPr="0022627E" w:rsidRDefault="00CC1ABA" w:rsidP="00CC1ABA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- Эмоции рисуются относительно нас. Как будто я смотрю на персонажа. Если в эмоции написано: Взгляд влево</w:t>
            </w:r>
            <w:r w:rsidRPr="0022627E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(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а персонаж относительно нас смотрит вправо</w:t>
            </w:r>
            <w:r w:rsidRPr="0022627E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),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то взгляд его перенаправляем.</w:t>
            </w:r>
          </w:p>
          <w:p w14:paraId="3FD07B52" w14:textId="77777777" w:rsidR="00CC1ABA" w:rsidRDefault="00CC1ABA" w:rsidP="00CC1ABA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  <w:t>- Своевольных действий по изменениям в персонаже не применять! Если что-то не так, обсудить со сценаристом!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  <w:t>- Для тех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кто использует ИИ</w:t>
            </w:r>
            <w:proofErr w:type="gramStart"/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: Не</w:t>
            </w:r>
            <w:proofErr w:type="gramEnd"/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меняем принты на одеждах и прочих предметах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без согласования с автором. Если в ТЗ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например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указано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что на бутылке с вином должна быть красная этикетка со сложным принтом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значит делаем именно то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что написано.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</w:r>
          </w:p>
          <w:p w14:paraId="633325AC" w14:textId="3C17E07E" w:rsidR="00CC1ABA" w:rsidRDefault="00CC1ABA" w:rsidP="00CC1ABA">
            <w:pPr>
              <w:jc w:val="center"/>
            </w:pPr>
            <w:r w:rsidRPr="0056260D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- Рисовка реалистичная</w:t>
            </w:r>
            <w:r w:rsidRPr="0056260D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,</w:t>
            </w:r>
            <w:r w:rsidRPr="0056260D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не пластилиновая!</w:t>
            </w:r>
          </w:p>
        </w:tc>
      </w:tr>
    </w:tbl>
    <w:p w14:paraId="5384E2FE" w14:textId="77777777" w:rsidR="00CC1ABA" w:rsidRDefault="00CC1ABA" w:rsidP="00CC1ABA">
      <w:pPr>
        <w:spacing w:after="0"/>
        <w:jc w:val="both"/>
      </w:pPr>
    </w:p>
    <w:p w14:paraId="679DE446" w14:textId="2F4B3A68" w:rsidR="00CC1ABA" w:rsidRDefault="00CC1ABA" w:rsidP="00CC1ABA">
      <w:pPr>
        <w:spacing w:after="0"/>
        <w:jc w:val="both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740C6D9D" wp14:editId="59296101">
            <wp:extent cx="5939790" cy="920750"/>
            <wp:effectExtent l="0" t="0" r="3810" b="0"/>
            <wp:docPr id="738278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A986" w14:textId="288C14FC" w:rsidR="00CC1ABA" w:rsidRDefault="00CC1ABA" w:rsidP="00CC1ABA">
      <w:pPr>
        <w:spacing w:after="0"/>
        <w:rPr>
          <w:rFonts w:ascii="Cambria Math" w:hAnsi="Cambria Math"/>
          <w:i/>
          <w:iCs/>
          <w:noProof/>
          <w:color w:val="000000" w:themeColor="text1"/>
          <w:sz w:val="32"/>
          <w:szCs w:val="32"/>
        </w:rPr>
      </w:pPr>
      <w:r w:rsidRPr="00DF60F3">
        <w:rPr>
          <w:rFonts w:ascii="Cambria Math" w:hAnsi="Cambria Math"/>
          <w:b/>
          <w:bCs/>
          <w:noProof/>
          <w:color w:val="000000" w:themeColor="text1"/>
          <w:sz w:val="40"/>
          <w:szCs w:val="40"/>
        </w:rPr>
        <w:t>Имя:</w:t>
      </w:r>
      <w:r>
        <w:rPr>
          <w:rFonts w:ascii="Cambria Math" w:hAnsi="Cambria Math"/>
          <w:noProof/>
          <w:color w:val="000000" w:themeColor="text1"/>
          <w:sz w:val="36"/>
          <w:szCs w:val="36"/>
        </w:rPr>
        <w:t xml:space="preserve"> </w:t>
      </w:r>
      <w:r>
        <w:rPr>
          <w:rFonts w:ascii="Cambria Math" w:hAnsi="Cambria Math"/>
          <w:i/>
          <w:iCs/>
          <w:noProof/>
          <w:color w:val="000000" w:themeColor="text1"/>
          <w:sz w:val="32"/>
          <w:szCs w:val="32"/>
        </w:rPr>
        <w:t>Немец 2</w:t>
      </w:r>
    </w:p>
    <w:p w14:paraId="079C44FD" w14:textId="77777777" w:rsidR="00CC1ABA" w:rsidRDefault="00CC1ABA" w:rsidP="00CC1ABA">
      <w:pPr>
        <w:spacing w:after="0"/>
        <w:rPr>
          <w:rFonts w:ascii="Cambria Math" w:hAnsi="Cambria Math"/>
          <w:noProof/>
          <w:color w:val="000000" w:themeColor="text1"/>
          <w:sz w:val="36"/>
          <w:szCs w:val="36"/>
        </w:rPr>
      </w:pPr>
    </w:p>
    <w:p w14:paraId="110F4015" w14:textId="1A557E98" w:rsidR="00CC1ABA" w:rsidRDefault="00CC1ABA" w:rsidP="00CC1ABA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Возраст:</w:t>
      </w: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 w:rsidR="00EE2574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37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лет</w:t>
      </w:r>
    </w:p>
    <w:p w14:paraId="111A1284" w14:textId="77777777" w:rsidR="00CC1ABA" w:rsidRDefault="00CC1ABA" w:rsidP="00CC1ABA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3044FDDD" w14:textId="75448C11" w:rsidR="00CC1ABA" w:rsidRDefault="00CC1ABA" w:rsidP="00CC1ABA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Рост: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1</w:t>
      </w:r>
      <w:r w:rsidR="00EE2574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79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см</w:t>
      </w:r>
    </w:p>
    <w:p w14:paraId="61CBCBB1" w14:textId="77777777" w:rsidR="00CC1ABA" w:rsidRDefault="00CC1ABA" w:rsidP="00CC1ABA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62523F48" w14:textId="77777777" w:rsidR="00CC1ABA" w:rsidRDefault="00CC1ABA" w:rsidP="00CC1ABA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Вес: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75-85 кг</w:t>
      </w:r>
    </w:p>
    <w:p w14:paraId="0852A246" w14:textId="77777777" w:rsidR="00CC1ABA" w:rsidRDefault="00CC1ABA" w:rsidP="00CC1ABA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4BAA5E4A" w14:textId="3007754B" w:rsidR="00CC1ABA" w:rsidRDefault="00CC1ABA" w:rsidP="00CC1ABA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Тип телосложения: </w:t>
      </w:r>
      <w:r w:rsidR="00EE2574" w:rsidRPr="00EE2574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Мужчина выглядит высоким и стройным, но не худым. Его фигура кажется крепкой и подтянутой.</w:t>
      </w:r>
      <w:r w:rsidR="00EE2574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</w:p>
    <w:p w14:paraId="04D5DF71" w14:textId="77777777" w:rsidR="00EE2574" w:rsidRDefault="00EE2574" w:rsidP="00CC1ABA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61F02063" w14:textId="2C176D42" w:rsidR="00CC1ABA" w:rsidRPr="0056260D" w:rsidRDefault="00CC1ABA" w:rsidP="00CC1ABA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56642B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Цвет глаз: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 w:rsidR="00EE2574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Тёмно-голубой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.</w:t>
      </w:r>
    </w:p>
    <w:p w14:paraId="54175832" w14:textId="77777777" w:rsidR="00CC1ABA" w:rsidRDefault="00CC1ABA" w:rsidP="00CC1ABA">
      <w:pPr>
        <w:spacing w:after="0"/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47E8F20F" w14:textId="77777777" w:rsidR="00EE2574" w:rsidRDefault="00CC1ABA" w:rsidP="00EE2574">
      <w:pPr>
        <w:spacing w:after="0"/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Отличительные черты внешности: </w:t>
      </w:r>
    </w:p>
    <w:p w14:paraId="75D6FEDE" w14:textId="2AD46B53" w:rsidR="00EE2574" w:rsidRPr="00EE2574" w:rsidRDefault="00EE2574" w:rsidP="00EE2574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- </w:t>
      </w:r>
      <w:r w:rsidRPr="00EE2574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Короткие волосы светло-коричневого (рыжеватого) оттенка, зачесанные назад.</w:t>
      </w:r>
      <w:r w:rsidRPr="00EE2574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br/>
        <w:t>- Легкая щетина на лице придает ему мужественный вид.</w:t>
      </w:r>
      <w:r w:rsidRPr="00EE2574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br/>
        <w:t>- Взгляд серьезный, уверенный; выражение лица сосредоточенное.</w:t>
      </w:r>
      <w:r w:rsidRPr="00EE2574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br/>
        <w:t>- Часы на левой руке добавляют образу практичности и надежности.</w:t>
      </w:r>
    </w:p>
    <w:p w14:paraId="1E9F5507" w14:textId="53FC877A" w:rsidR="00CC1ABA" w:rsidRDefault="00CC1ABA" w:rsidP="00CC1ABA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3D8FD1E0" w14:textId="52C6B3BC" w:rsidR="00E849B0" w:rsidRDefault="00E849B0" w:rsidP="00E849B0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tab/>
      </w: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6E9C855D" wp14:editId="50E5DC83">
            <wp:extent cx="5939790" cy="920750"/>
            <wp:effectExtent l="0" t="0" r="3810" b="0"/>
            <wp:docPr id="14207536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49B0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 w:rsidRPr="0056642B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ВНЕШНОСТЬ (ПРИМЕР)</w:t>
      </w:r>
    </w:p>
    <w:p w14:paraId="4AE1DA50" w14:textId="435A5A66" w:rsidR="00CC1ABA" w:rsidRDefault="00E849B0" w:rsidP="00E849B0">
      <w:pPr>
        <w:tabs>
          <w:tab w:val="left" w:pos="2745"/>
        </w:tabs>
        <w:spacing w:after="0"/>
        <w:jc w:val="both"/>
      </w:pPr>
      <w:r>
        <w:rPr>
          <w:noProof/>
        </w:rPr>
        <w:lastRenderedPageBreak/>
        <w:drawing>
          <wp:inline distT="0" distB="0" distL="0" distR="0" wp14:anchorId="22ED7AA3" wp14:editId="730E0444">
            <wp:extent cx="5160645" cy="9251950"/>
            <wp:effectExtent l="0" t="0" r="1905" b="6350"/>
            <wp:docPr id="1953865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65634" name="Рисунок 19538656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6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4AD963" wp14:editId="7B5B27AD">
            <wp:extent cx="5160645" cy="9251950"/>
            <wp:effectExtent l="0" t="0" r="1905" b="6350"/>
            <wp:docPr id="18092248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24869" name="Рисунок 18092248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6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1591" w14:textId="32279217" w:rsidR="00E849B0" w:rsidRDefault="00E849B0" w:rsidP="00E849B0">
      <w:pPr>
        <w:jc w:val="center"/>
        <w:rPr>
          <w:b/>
          <w:bCs/>
          <w:sz w:val="32"/>
          <w:szCs w:val="24"/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lastRenderedPageBreak/>
        <w:drawing>
          <wp:inline distT="0" distB="0" distL="0" distR="0" wp14:anchorId="106225ED" wp14:editId="37944899">
            <wp:extent cx="5939790" cy="920750"/>
            <wp:effectExtent l="0" t="0" r="3810" b="0"/>
            <wp:docPr id="186539747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49B0">
        <w:rPr>
          <w:b/>
          <w:bCs/>
          <w:sz w:val="32"/>
          <w:szCs w:val="24"/>
        </w:rPr>
        <w:t xml:space="preserve"> </w:t>
      </w:r>
      <w:r w:rsidRPr="0070148C">
        <w:rPr>
          <w:b/>
          <w:bCs/>
          <w:sz w:val="32"/>
          <w:szCs w:val="24"/>
        </w:rPr>
        <w:t>ПОЛОЖЕНИЕ ТЕЛА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E849B0" w14:paraId="242DB6F8" w14:textId="77777777" w:rsidTr="00E849B0">
        <w:trPr>
          <w:trHeight w:val="7784"/>
        </w:trPr>
        <w:tc>
          <w:tcPr>
            <w:tcW w:w="4672" w:type="dxa"/>
          </w:tcPr>
          <w:p w14:paraId="5800452D" w14:textId="6C085959" w:rsidR="00E849B0" w:rsidRDefault="00E849B0" w:rsidP="00E849B0">
            <w:pPr>
              <w:tabs>
                <w:tab w:val="left" w:pos="2745"/>
              </w:tabs>
              <w:jc w:val="both"/>
            </w:pPr>
            <w:r>
              <w:rPr>
                <w:noProof/>
              </w:rPr>
              <w:drawing>
                <wp:inline distT="0" distB="0" distL="0" distR="0" wp14:anchorId="17589655" wp14:editId="758B4822">
                  <wp:extent cx="2805723" cy="5030071"/>
                  <wp:effectExtent l="0" t="0" r="0" b="0"/>
                  <wp:docPr id="211442045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420450" name="Рисунок 211442045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320" cy="503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1D6AC5A9" w14:textId="409D234E" w:rsidR="00E849B0" w:rsidRDefault="00E849B0" w:rsidP="00E849B0">
            <w:pPr>
              <w:tabs>
                <w:tab w:val="left" w:pos="2745"/>
              </w:tabs>
              <w:jc w:val="both"/>
            </w:pPr>
            <w:r>
              <w:rPr>
                <w:noProof/>
              </w:rPr>
              <w:drawing>
                <wp:inline distT="0" distB="0" distL="0" distR="0" wp14:anchorId="67603CD4" wp14:editId="337A4A90">
                  <wp:extent cx="2796394" cy="5009647"/>
                  <wp:effectExtent l="0" t="0" r="4445" b="635"/>
                  <wp:docPr id="2936346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63462" name="Рисунок 2936346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457" cy="5033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4A86F1" w14:textId="32383A76" w:rsidR="00E849B0" w:rsidRDefault="00E849B0" w:rsidP="00E849B0">
      <w:pPr>
        <w:tabs>
          <w:tab w:val="left" w:pos="2745"/>
        </w:tabs>
        <w:spacing w:after="0"/>
        <w:jc w:val="both"/>
      </w:pPr>
    </w:p>
    <w:p w14:paraId="5AC5EEC0" w14:textId="589ABA26" w:rsidR="00E849B0" w:rsidRDefault="00E849B0" w:rsidP="00E849B0">
      <w:pPr>
        <w:tabs>
          <w:tab w:val="left" w:pos="2745"/>
        </w:tabs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214D18C2" wp14:editId="6D2158D6">
            <wp:extent cx="5939790" cy="920750"/>
            <wp:effectExtent l="0" t="0" r="3810" b="0"/>
            <wp:docPr id="31943207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ЭМОЦИИ</w:t>
      </w:r>
    </w:p>
    <w:p w14:paraId="48BBC1CA" w14:textId="77777777" w:rsidR="00E849B0" w:rsidRDefault="00E849B0" w:rsidP="00E849B0">
      <w:pPr>
        <w:tabs>
          <w:tab w:val="left" w:pos="2745"/>
        </w:tabs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tbl>
      <w:tblPr>
        <w:tblStyle w:val="ac"/>
        <w:tblW w:w="0" w:type="auto"/>
        <w:tblInd w:w="2405" w:type="dxa"/>
        <w:tblLook w:val="04A0" w:firstRow="1" w:lastRow="0" w:firstColumn="1" w:lastColumn="0" w:noHBand="0" w:noVBand="1"/>
      </w:tblPr>
      <w:tblGrid>
        <w:gridCol w:w="4536"/>
      </w:tblGrid>
      <w:tr w:rsidR="00E849B0" w14:paraId="63E7E60C" w14:textId="77777777" w:rsidTr="00E849B0">
        <w:trPr>
          <w:trHeight w:val="3959"/>
        </w:trPr>
        <w:tc>
          <w:tcPr>
            <w:tcW w:w="4536" w:type="dxa"/>
          </w:tcPr>
          <w:p w14:paraId="2C86B0B2" w14:textId="77777777" w:rsidR="00E849B0" w:rsidRDefault="00E849B0" w:rsidP="00E849B0">
            <w:pPr>
              <w:keepNext/>
              <w:tabs>
                <w:tab w:val="left" w:pos="2745"/>
              </w:tabs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88977F4" wp14:editId="19FBE0FA">
                  <wp:extent cx="2714430" cy="2680677"/>
                  <wp:effectExtent l="0" t="0" r="0" b="5715"/>
                  <wp:docPr id="472333122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333122" name="Рисунок 472333122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464" t="10109" r="28060" b="675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430" cy="2680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1B2F07" w14:textId="7860FEFF" w:rsidR="00E849B0" w:rsidRPr="00E849B0" w:rsidRDefault="00E849B0" w:rsidP="00E849B0">
            <w:pPr>
              <w:pStyle w:val="ad"/>
              <w:jc w:val="center"/>
              <w:rPr>
                <w:b/>
                <w:bCs/>
                <w:lang w:val="en-US"/>
              </w:rPr>
            </w:pPr>
            <w:r w:rsidRPr="00E849B0">
              <w:rPr>
                <w:b/>
                <w:bCs/>
                <w:color w:val="000000" w:themeColor="text1"/>
                <w:sz w:val="28"/>
                <w:szCs w:val="28"/>
              </w:rPr>
              <w:t>УЛЫБКА</w:t>
            </w:r>
            <w:r w:rsidRPr="00E849B0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Pr="00E849B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EN</w:t>
            </w:r>
            <w:r w:rsidRPr="00E849B0">
              <w:rPr>
                <w:b/>
                <w:bCs/>
                <w:color w:val="000000" w:themeColor="text1"/>
                <w:sz w:val="28"/>
                <w:szCs w:val="28"/>
              </w:rPr>
              <w:t xml:space="preserve">: </w:t>
            </w:r>
            <w:r w:rsidRPr="00E849B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German</w:t>
            </w:r>
            <w:r w:rsidRPr="00E849B0"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  <w:r w:rsidRPr="00E849B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_Smile</w:t>
            </w:r>
          </w:p>
        </w:tc>
      </w:tr>
    </w:tbl>
    <w:p w14:paraId="16F0D783" w14:textId="77777777" w:rsidR="00E849B0" w:rsidRDefault="00E849B0" w:rsidP="00E849B0">
      <w:pPr>
        <w:tabs>
          <w:tab w:val="left" w:pos="2745"/>
        </w:tabs>
        <w:spacing w:after="0"/>
        <w:jc w:val="center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849B0" w:rsidRPr="00E849B0" w14:paraId="740AA091" w14:textId="77777777" w:rsidTr="00E849B0">
        <w:tc>
          <w:tcPr>
            <w:tcW w:w="9344" w:type="dxa"/>
          </w:tcPr>
          <w:p w14:paraId="07FC45B3" w14:textId="567CC8BC" w:rsidR="00E849B0" w:rsidRPr="00E849B0" w:rsidRDefault="00E849B0" w:rsidP="00E849B0">
            <w:pPr>
              <w:tabs>
                <w:tab w:val="left" w:pos="2745"/>
              </w:tabs>
              <w:jc w:val="center"/>
            </w:pPr>
            <w:r>
              <w:rPr>
                <w:b/>
                <w:bCs/>
                <w:i/>
                <w:iCs/>
                <w:color w:val="EE0000"/>
              </w:rPr>
              <w:t>ЭМОЦИИ НАЗВАТЬ ПО АНГЛИЙСКИ КАК УКАЗАНО НИЖЕ ПОД КАЖДОЙ ЭМОЦИЕЙ!</w:t>
            </w:r>
          </w:p>
        </w:tc>
      </w:tr>
    </w:tbl>
    <w:p w14:paraId="0355B9A2" w14:textId="77777777" w:rsidR="00E849B0" w:rsidRPr="00E849B0" w:rsidRDefault="00E849B0" w:rsidP="00E849B0">
      <w:pPr>
        <w:tabs>
          <w:tab w:val="left" w:pos="2745"/>
        </w:tabs>
        <w:spacing w:after="0"/>
        <w:jc w:val="center"/>
      </w:pPr>
    </w:p>
    <w:p w14:paraId="04516341" w14:textId="4964F82A" w:rsidR="00E849B0" w:rsidRDefault="00E849B0" w:rsidP="00E849B0">
      <w:pPr>
        <w:tabs>
          <w:tab w:val="left" w:pos="2745"/>
        </w:tabs>
        <w:spacing w:after="0"/>
        <w:jc w:val="center"/>
        <w:rPr>
          <w:lang w:val="en-US"/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66865EA3" wp14:editId="75CCA9D3">
            <wp:extent cx="5939790" cy="920750"/>
            <wp:effectExtent l="0" t="0" r="3810" b="0"/>
            <wp:docPr id="55970258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0E5D" w14:textId="77777777" w:rsidR="00E849B0" w:rsidRDefault="00E849B0" w:rsidP="00E849B0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ОДЕЖДА И ПРЕДМЕТЫ</w:t>
      </w:r>
    </w:p>
    <w:p w14:paraId="05738B1E" w14:textId="77777777" w:rsidR="00E849B0" w:rsidRPr="00E849B0" w:rsidRDefault="00E849B0" w:rsidP="00E849B0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849B0" w14:paraId="37987E11" w14:textId="77777777" w:rsidTr="00E849B0">
        <w:tc>
          <w:tcPr>
            <w:tcW w:w="9344" w:type="dxa"/>
          </w:tcPr>
          <w:p w14:paraId="10235C4C" w14:textId="0755DDDD" w:rsidR="00E849B0" w:rsidRPr="00E849B0" w:rsidRDefault="00E849B0" w:rsidP="00E849B0">
            <w:pPr>
              <w:spacing w:after="160"/>
              <w:jc w:val="center"/>
              <w:rPr>
                <w:rFonts w:ascii="Cambria Math" w:hAnsi="Cambria Math"/>
                <w:b/>
                <w:bCs/>
                <w:color w:val="000000" w:themeColor="text1"/>
                <w:sz w:val="36"/>
                <w:szCs w:val="36"/>
                <w:lang w:val="en-U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56260D">
              <w:rPr>
                <w:b/>
                <w:bCs/>
                <w:i/>
                <w:iCs/>
                <w:color w:val="EE0000"/>
              </w:rPr>
              <w:t xml:space="preserve">ПОБЛИЖЕ </w:t>
            </w:r>
            <w:r>
              <w:rPr>
                <w:b/>
                <w:bCs/>
                <w:i/>
                <w:iCs/>
                <w:color w:val="EE0000"/>
              </w:rPr>
              <w:t>ОДЕЖДУ И ПРЕДМЕТЫ</w:t>
            </w:r>
            <w:r w:rsidRPr="0056260D">
              <w:rPr>
                <w:b/>
                <w:bCs/>
                <w:i/>
                <w:iCs/>
                <w:color w:val="EE0000"/>
              </w:rPr>
              <w:t xml:space="preserve"> МОЖНО ПОСМОТРЕТЬ В ПАПКЕ С ПЕРСОНАЖЕМ НА ГУГЛ ДИСКЕ!</w:t>
            </w:r>
          </w:p>
        </w:tc>
      </w:tr>
    </w:tbl>
    <w:p w14:paraId="00009796" w14:textId="77777777" w:rsidR="00E849B0" w:rsidRDefault="00E849B0" w:rsidP="00E849B0">
      <w:pPr>
        <w:tabs>
          <w:tab w:val="left" w:pos="2745"/>
        </w:tabs>
        <w:spacing w:after="0"/>
        <w:jc w:val="center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950"/>
      </w:tblGrid>
      <w:tr w:rsidR="00E849B0" w14:paraId="6AB92D9A" w14:textId="77777777" w:rsidTr="00E849B0">
        <w:trPr>
          <w:trHeight w:val="4247"/>
        </w:trPr>
        <w:tc>
          <w:tcPr>
            <w:tcW w:w="8950" w:type="dxa"/>
          </w:tcPr>
          <w:p w14:paraId="717D3077" w14:textId="739DCC27" w:rsidR="00E849B0" w:rsidRDefault="00E849B0" w:rsidP="00E849B0">
            <w:pPr>
              <w:tabs>
                <w:tab w:val="left" w:pos="2745"/>
              </w:tabs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07ADF905" wp14:editId="2EF977EB">
                  <wp:extent cx="5446826" cy="3040184"/>
                  <wp:effectExtent l="0" t="0" r="1905" b="8255"/>
                  <wp:docPr id="598153664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153664" name="Рисунок 59815366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0761" cy="304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9BFDAC" w14:textId="77777777" w:rsidR="00E849B0" w:rsidRDefault="00E849B0" w:rsidP="00E849B0">
      <w:pPr>
        <w:tabs>
          <w:tab w:val="left" w:pos="2745"/>
        </w:tabs>
        <w:spacing w:after="0"/>
        <w:jc w:val="center"/>
        <w:rPr>
          <w:lang w:val="en-US"/>
        </w:rPr>
      </w:pPr>
    </w:p>
    <w:p w14:paraId="2D262844" w14:textId="2BE38C1A" w:rsidR="00E849B0" w:rsidRDefault="00E849B0" w:rsidP="00E849B0">
      <w:pPr>
        <w:tabs>
          <w:tab w:val="left" w:pos="2745"/>
        </w:tabs>
        <w:spacing w:after="0"/>
        <w:jc w:val="center"/>
        <w:rPr>
          <w:lang w:val="en-US"/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53827B4A" wp14:editId="155F5032">
            <wp:extent cx="5939790" cy="920750"/>
            <wp:effectExtent l="0" t="0" r="3810" b="0"/>
            <wp:docPr id="17721091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D91E" w14:textId="77777777" w:rsidR="00E849B0" w:rsidRPr="00AB5A0F" w:rsidRDefault="00E849B0" w:rsidP="00E849B0">
      <w:pPr>
        <w:jc w:val="center"/>
      </w:pP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ТЕЛО ОТДЕЛЬНО ОТ ОДЕЖДЫ И ВОЛОС: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НЕТ!</w:t>
      </w:r>
    </w:p>
    <w:p w14:paraId="45AA0DA1" w14:textId="77777777" w:rsidR="00E849B0" w:rsidRPr="00E849B0" w:rsidRDefault="00E849B0" w:rsidP="00E849B0">
      <w:pPr>
        <w:tabs>
          <w:tab w:val="left" w:pos="2745"/>
        </w:tabs>
        <w:spacing w:after="0"/>
        <w:jc w:val="center"/>
      </w:pPr>
    </w:p>
    <w:sectPr w:rsidR="00E849B0" w:rsidRPr="00E849B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682"/>
    <w:rsid w:val="006C0B77"/>
    <w:rsid w:val="00787206"/>
    <w:rsid w:val="008242FF"/>
    <w:rsid w:val="00860682"/>
    <w:rsid w:val="00870751"/>
    <w:rsid w:val="00922C48"/>
    <w:rsid w:val="00B915B7"/>
    <w:rsid w:val="00CC1ABA"/>
    <w:rsid w:val="00E849B0"/>
    <w:rsid w:val="00EA59DF"/>
    <w:rsid w:val="00EE2574"/>
    <w:rsid w:val="00EE4070"/>
    <w:rsid w:val="00F12C76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8DF60"/>
  <w15:chartTrackingRefBased/>
  <w15:docId w15:val="{E54C5090-EA1C-4F13-B722-923510E13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ABA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60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6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6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6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6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6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6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6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06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06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06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068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6068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6068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6068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6068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6068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606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0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6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0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0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068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606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068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06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068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60682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CC1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E849B0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2026-08-04T17:41:00Z</dcterms:created>
  <dcterms:modified xsi:type="dcterms:W3CDTF">2026-08-04T18:27:00Z</dcterms:modified>
</cp:coreProperties>
</file>