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3891" w14:textId="58329889" w:rsidR="00D81935" w:rsidRDefault="00D81935" w:rsidP="00D81935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МЕСТЬ ПО-СИЦИЛИЙСКИ</w:t>
      </w:r>
      <w:r w:rsidRPr="006B5DD8"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br/>
        <w:t xml:space="preserve">ТЗ НА </w:t>
      </w:r>
      <w:r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ПЕРСОНАЖА</w:t>
      </w:r>
    </w:p>
    <w:p w14:paraId="707D8925" w14:textId="23BB0CAE" w:rsidR="00D81935" w:rsidRDefault="00D81935" w:rsidP="00D81935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5CF47905" wp14:editId="6DDEAB4F">
            <wp:extent cx="5939790" cy="920750"/>
            <wp:effectExtent l="0" t="0" r="3810" b="0"/>
            <wp:docPr id="3412671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81935" w14:paraId="69508A3D" w14:textId="77777777" w:rsidTr="00D81935">
        <w:tc>
          <w:tcPr>
            <w:tcW w:w="9344" w:type="dxa"/>
          </w:tcPr>
          <w:p w14:paraId="77136444" w14:textId="77777777" w:rsidR="00D81935" w:rsidRPr="00657C67" w:rsidRDefault="00D81935" w:rsidP="00D81935">
            <w:pPr>
              <w:jc w:val="center"/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color w:val="EE000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ПРИМЕЧАНИЕ</w:t>
            </w:r>
          </w:p>
          <w:p w14:paraId="3DFA7851" w14:textId="77777777" w:rsidR="00D81935" w:rsidRDefault="00D81935" w:rsidP="00D81935">
            <w:pPr>
              <w:jc w:val="center"/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4CE69FC1" w14:textId="77777777" w:rsidR="00D81935" w:rsidRDefault="00D81935" w:rsidP="00D81935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рисуем те, что указаны в референсе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!</w:t>
            </w:r>
          </w:p>
          <w:p w14:paraId="468B9145" w14:textId="77777777" w:rsidR="00D81935" w:rsidRDefault="00D81935" w:rsidP="00D81935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</w:p>
          <w:p w14:paraId="7350DBF4" w14:textId="77777777" w:rsidR="00D81935" w:rsidRPr="0022627E" w:rsidRDefault="00D81935" w:rsidP="00D81935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Эмоции рисуются относительно нас. Как будто я смотрю на персонажа. Если в эмоции написано: Взгляд влево</w:t>
            </w:r>
            <w:r w:rsidRPr="0022627E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(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а персонаж относительно нас смотрит вправо</w:t>
            </w:r>
            <w:r w:rsidRPr="0022627E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),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то взгляд его перенаправляем.</w:t>
            </w:r>
          </w:p>
          <w:p w14:paraId="00132252" w14:textId="77777777" w:rsidR="00D81935" w:rsidRDefault="00D81935" w:rsidP="00D81935">
            <w:pPr>
              <w:jc w:val="center"/>
              <w:rPr>
                <w:rFonts w:ascii="Cambria Math" w:hAnsi="Cambria Math"/>
                <w:i/>
                <w:iCs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Своевольных действий по изменениям в персонаже не применять! Если что-то не так, обсудить со сценаристом!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  <w:t>- Для тех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кто использует ИИ</w:t>
            </w:r>
            <w:proofErr w:type="gramStart"/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: Не</w:t>
            </w:r>
            <w:proofErr w:type="gramEnd"/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меняем принты на одеждах и прочих предметах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без согласования с автором. Если в ТЗ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например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указано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что на бутылке с вином должна быть красная этикетка со сложным принтом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значит делаем именно то</w:t>
            </w:r>
            <w:r w:rsidRPr="00657C67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,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что написано. </w:t>
            </w:r>
            <w:r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br/>
            </w:r>
          </w:p>
          <w:p w14:paraId="53C93705" w14:textId="79184EDF" w:rsidR="00D81935" w:rsidRDefault="00D81935" w:rsidP="00D81935">
            <w:pPr>
              <w:jc w:val="center"/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- Рисовка реалистичная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>,</w:t>
            </w:r>
            <w:r w:rsidRPr="0056260D">
              <w:rPr>
                <w:rFonts w:ascii="Cambria Math" w:hAnsi="Cambria Math"/>
                <w:i/>
                <w:iCs/>
                <w:color w:val="000000" w:themeColor="text1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  <w:t xml:space="preserve"> не пластилиновая!</w:t>
            </w:r>
          </w:p>
        </w:tc>
      </w:tr>
    </w:tbl>
    <w:p w14:paraId="759E8122" w14:textId="77777777" w:rsidR="00D81935" w:rsidRDefault="00D81935" w:rsidP="00D81935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270A122" w14:textId="35E238B8" w:rsidR="00D81935" w:rsidRDefault="00D81935" w:rsidP="00D81935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42A6BA7F" wp14:editId="56BC3967">
            <wp:extent cx="5939790" cy="920750"/>
            <wp:effectExtent l="0" t="0" r="3810" b="0"/>
            <wp:docPr id="7382788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D762" w14:textId="354FE012" w:rsidR="00D81935" w:rsidRDefault="00D81935" w:rsidP="00D81935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>Имя:</w:t>
      </w:r>
      <w:r>
        <w:rPr>
          <w:rFonts w:ascii="Cambria Math" w:hAnsi="Cambria Math"/>
          <w:b/>
          <w:bCs/>
          <w:noProof/>
          <w:color w:val="000000" w:themeColor="text1"/>
          <w:sz w:val="40"/>
          <w:szCs w:val="40"/>
        </w:rPr>
        <w:t xml:space="preserve"> </w:t>
      </w:r>
      <w:r w:rsidRPr="00D81935">
        <w:rPr>
          <w:rFonts w:ascii="Cambria Math" w:hAnsi="Cambria Math"/>
          <w:i/>
          <w:iCs/>
          <w:noProof/>
          <w:color w:val="000000" w:themeColor="text1"/>
          <w:sz w:val="32"/>
          <w:szCs w:val="32"/>
        </w:rPr>
        <w:t>Немец</w:t>
      </w:r>
    </w:p>
    <w:p w14:paraId="3B5D1822" w14:textId="77777777" w:rsidR="00D81935" w:rsidRDefault="00D81935" w:rsidP="00D81935">
      <w:pPr>
        <w:spacing w:after="0"/>
        <w:jc w:val="center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94D4157" w14:textId="04ED23CA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Возраст: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37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лет</w:t>
      </w:r>
    </w:p>
    <w:p w14:paraId="33D08B3C" w14:textId="77777777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27A5476" w14:textId="77777777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lastRenderedPageBreak/>
        <w:t>Рост: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182 см</w:t>
      </w:r>
    </w:p>
    <w:p w14:paraId="0A0720A4" w14:textId="77777777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E7BEB06" w14:textId="0EC3B913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Вес: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75-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90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кг</w:t>
      </w:r>
    </w:p>
    <w:p w14:paraId="02F42EE8" w14:textId="77777777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6CB83912" w14:textId="77777777" w:rsidR="00D81935" w:rsidRPr="0022627E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DF60F3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Тип телосложения: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Среднее</w:t>
      </w:r>
      <w:r w:rsidRPr="00657C67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,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близкое к атлетичному</w:t>
      </w:r>
      <w:r w:rsidRPr="0022627E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,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но без лишней мускулатуры. </w:t>
      </w:r>
    </w:p>
    <w:p w14:paraId="7272499F" w14:textId="77777777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257F40B0" w14:textId="331186C2" w:rsidR="00D81935" w:rsidRP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Цвет глаз: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Стандартное мужское тело</w:t>
      </w:r>
      <w:r w:rsidRPr="00D81935"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без лишне выраженной мускулатуры. В принципе это не нужно так как персонаж в одежде без отдельного тела.</w:t>
      </w:r>
    </w:p>
    <w:p w14:paraId="1DE17762" w14:textId="77777777" w:rsidR="00D81935" w:rsidRDefault="00D81935" w:rsidP="00D81935">
      <w:pPr>
        <w:spacing w:after="0"/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1C5B8BE" w14:textId="3F7D0C5A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Отличительные черты внешности</w:t>
      </w:r>
      <w:proofErr w:type="gramStart"/>
      <w:r>
        <w:rPr>
          <w:rFonts w:ascii="Cambria Math" w:hAnsi="Cambria Math"/>
          <w:b/>
          <w:bCs/>
          <w:color w:val="000000" w:themeColor="tex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Добавить</w:t>
      </w:r>
      <w:proofErr w:type="gramEnd"/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вертикальный шрам на правом глазу.</w:t>
      </w:r>
    </w:p>
    <w:p w14:paraId="7C8697AB" w14:textId="77777777" w:rsidR="00D81935" w:rsidRDefault="00D81935" w:rsidP="00D81935">
      <w:pPr>
        <w:spacing w:after="0"/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Ind w:w="2547" w:type="dxa"/>
        <w:tblLook w:val="04A0" w:firstRow="1" w:lastRow="0" w:firstColumn="1" w:lastColumn="0" w:noHBand="0" w:noVBand="1"/>
      </w:tblPr>
      <w:tblGrid>
        <w:gridCol w:w="4068"/>
      </w:tblGrid>
      <w:tr w:rsidR="00D81935" w14:paraId="5DE7DDE8" w14:textId="77777777" w:rsidTr="00D81935">
        <w:trPr>
          <w:trHeight w:val="3326"/>
        </w:trPr>
        <w:tc>
          <w:tcPr>
            <w:tcW w:w="3544" w:type="dxa"/>
          </w:tcPr>
          <w:p w14:paraId="226D8083" w14:textId="232BD3C4" w:rsidR="00D81935" w:rsidRDefault="00D81935" w:rsidP="00D81935">
            <w:pPr>
              <w:rPr>
                <w:rFonts w:ascii="Cambria Math" w:hAnsi="Cambria Math"/>
                <w:color w:val="000000" w:themeColor="text1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>
              <w:rPr>
                <w:rFonts w:ascii="Cambria Math" w:hAnsi="Cambria Math"/>
                <w:noProof/>
                <w:color w:val="000000" w:themeColor="text1"/>
                <w:sz w:val="36"/>
                <w:szCs w:val="36"/>
              </w:rPr>
              <w:drawing>
                <wp:inline distT="0" distB="0" distL="0" distR="0" wp14:anchorId="6367D853" wp14:editId="3BBB4622">
                  <wp:extent cx="2446313" cy="2446313"/>
                  <wp:effectExtent l="0" t="0" r="0" b="0"/>
                  <wp:docPr id="21404690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69049" name="Рисунок 214046904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949" cy="2451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242BB" w14:textId="77777777" w:rsidR="00D81935" w:rsidRDefault="00D81935" w:rsidP="00D81935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4C2E75BC" w14:textId="77777777" w:rsidR="00D81935" w:rsidRDefault="00D81935" w:rsidP="00D81935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7692E893" w14:textId="77777777" w:rsidR="00D81935" w:rsidRDefault="00D81935" w:rsidP="00D81935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03742AD" w14:textId="77777777" w:rsidR="00D81935" w:rsidRDefault="00D81935" w:rsidP="00D81935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3FC665B6" w14:textId="77777777" w:rsidR="00D81935" w:rsidRDefault="00D81935" w:rsidP="00D81935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5456116F" w14:textId="77777777" w:rsidR="00D81935" w:rsidRDefault="00D81935" w:rsidP="00D81935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p w14:paraId="034687E6" w14:textId="43D82386" w:rsidR="00D81935" w:rsidRDefault="00D81935" w:rsidP="00D81935">
      <w:pPr>
        <w:spacing w:after="0"/>
        <w:rPr>
          <w:rFonts w:ascii="Cambria Math" w:hAnsi="Cambria Math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lastRenderedPageBreak/>
        <w:drawing>
          <wp:inline distT="0" distB="0" distL="0" distR="0" wp14:anchorId="55D7A286" wp14:editId="1D37BF89">
            <wp:extent cx="5939790" cy="920750"/>
            <wp:effectExtent l="0" t="0" r="3810" b="0"/>
            <wp:docPr id="1420753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3F2A" w14:textId="77777777" w:rsidR="00D81935" w:rsidRDefault="00D81935" w:rsidP="00D81935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 w:rsidRPr="0056642B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ВНЕШНОСТЬ (ПРИМЕР)</w:t>
      </w:r>
    </w:p>
    <w:p w14:paraId="48E8615F" w14:textId="77777777" w:rsidR="00D81935" w:rsidRDefault="00D81935" w:rsidP="00D81935">
      <w:pPr>
        <w:keepNext/>
        <w:spacing w:after="0"/>
        <w:jc w:val="center"/>
      </w:pPr>
      <w:r>
        <w:rPr>
          <w:rFonts w:ascii="Cambria Math" w:hAnsi="Cambria Math"/>
          <w:noProof/>
          <w:color w:val="000000" w:themeColor="text1"/>
          <w:sz w:val="36"/>
          <w:szCs w:val="36"/>
        </w:rPr>
        <w:drawing>
          <wp:inline distT="0" distB="0" distL="0" distR="0" wp14:anchorId="245E7E8C" wp14:editId="2D94ACF0">
            <wp:extent cx="3096748" cy="5552500"/>
            <wp:effectExtent l="0" t="0" r="8890" b="0"/>
            <wp:docPr id="607562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6258" name="Рисунок 607562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395" cy="555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56C6" w14:textId="76FB9BCB" w:rsidR="00D81935" w:rsidRDefault="00D81935" w:rsidP="00D81935">
      <w:pPr>
        <w:pStyle w:val="ad"/>
        <w:jc w:val="center"/>
        <w:rPr>
          <w:color w:val="000000" w:themeColor="text1"/>
          <w:sz w:val="32"/>
          <w:szCs w:val="32"/>
        </w:rPr>
      </w:pPr>
      <w:r w:rsidRPr="007E15AD">
        <w:rPr>
          <w:color w:val="000000" w:themeColor="text1"/>
          <w:sz w:val="32"/>
          <w:szCs w:val="32"/>
        </w:rPr>
        <w:t>РЕФЕРЕНС</w:t>
      </w:r>
    </w:p>
    <w:p w14:paraId="715096E7" w14:textId="77777777" w:rsidR="007E15AD" w:rsidRDefault="007E15AD" w:rsidP="007E15AD"/>
    <w:p w14:paraId="14A96457" w14:textId="2D55F5BF" w:rsidR="007E15AD" w:rsidRDefault="007E15AD" w:rsidP="007E15AD">
      <w:pPr>
        <w:jc w:val="center"/>
        <w:rPr>
          <w:b/>
          <w:bCs/>
          <w:sz w:val="32"/>
          <w:szCs w:val="24"/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145B97E5" wp14:editId="1216F330">
            <wp:extent cx="5939790" cy="920750"/>
            <wp:effectExtent l="0" t="0" r="3810" b="0"/>
            <wp:docPr id="186539747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5AD">
        <w:rPr>
          <w:b/>
          <w:bCs/>
          <w:sz w:val="32"/>
          <w:szCs w:val="24"/>
        </w:rPr>
        <w:t xml:space="preserve"> </w:t>
      </w:r>
      <w:r w:rsidRPr="0070148C">
        <w:rPr>
          <w:b/>
          <w:bCs/>
          <w:sz w:val="32"/>
          <w:szCs w:val="24"/>
        </w:rPr>
        <w:t>ПОЛОЖЕНИЕ ТЕЛА</w:t>
      </w:r>
    </w:p>
    <w:p w14:paraId="60B351FB" w14:textId="77777777" w:rsidR="007E15AD" w:rsidRPr="007E15AD" w:rsidRDefault="007E15AD" w:rsidP="007E15AD">
      <w:pPr>
        <w:keepNext/>
        <w:jc w:val="center"/>
        <w:rPr>
          <w:color w:val="000000" w:themeColor="text1"/>
          <w:sz w:val="48"/>
          <w:szCs w:val="40"/>
        </w:rPr>
      </w:pPr>
      <w:r w:rsidRPr="007E15AD">
        <w:rPr>
          <w:noProof/>
          <w:color w:val="000000" w:themeColor="text1"/>
          <w:sz w:val="48"/>
          <w:szCs w:val="40"/>
        </w:rPr>
        <w:lastRenderedPageBreak/>
        <w:drawing>
          <wp:inline distT="0" distB="0" distL="0" distR="0" wp14:anchorId="3416B20E" wp14:editId="34501277">
            <wp:extent cx="2805128" cy="5025293"/>
            <wp:effectExtent l="0" t="0" r="0" b="4445"/>
            <wp:docPr id="12877619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61973" name="Рисунок 12877619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170" cy="503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EA1C" w14:textId="0CD5A83E" w:rsidR="007E15AD" w:rsidRPr="007E15AD" w:rsidRDefault="007E15AD" w:rsidP="007E15AD">
      <w:pPr>
        <w:pStyle w:val="ad"/>
        <w:jc w:val="center"/>
        <w:rPr>
          <w:color w:val="000000" w:themeColor="text1"/>
          <w:sz w:val="32"/>
          <w:szCs w:val="32"/>
        </w:rPr>
      </w:pPr>
      <w:r w:rsidRPr="007E15AD">
        <w:rPr>
          <w:color w:val="000000" w:themeColor="text1"/>
          <w:sz w:val="32"/>
          <w:szCs w:val="32"/>
        </w:rPr>
        <w:t xml:space="preserve">ПРИОРИТИЕТНЫЙ ВИД. </w:t>
      </w:r>
    </w:p>
    <w:p w14:paraId="1709132B" w14:textId="3E11939C" w:rsidR="007E15AD" w:rsidRDefault="007E15AD" w:rsidP="007E15AD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5E5C522" wp14:editId="237CFBD4">
            <wp:extent cx="5939790" cy="920750"/>
            <wp:effectExtent l="0" t="0" r="3810" b="0"/>
            <wp:docPr id="31943207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5AD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ЭМОЦИИ</w:t>
      </w:r>
    </w:p>
    <w:p w14:paraId="47C603DA" w14:textId="77777777" w:rsidR="007E15AD" w:rsidRDefault="007E15AD" w:rsidP="007E15AD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7E15AD" w14:paraId="0517695D" w14:textId="77777777" w:rsidTr="007E15AD">
        <w:tc>
          <w:tcPr>
            <w:tcW w:w="9344" w:type="dxa"/>
          </w:tcPr>
          <w:p w14:paraId="581B517B" w14:textId="77777777" w:rsidR="007E15AD" w:rsidRDefault="007E15AD" w:rsidP="007E15AD">
            <w:pPr>
              <w:rPr>
                <w:b/>
                <w:bCs/>
                <w:i/>
                <w:iCs/>
                <w:color w:val="EE0000"/>
              </w:rPr>
            </w:pPr>
            <w:r w:rsidRPr="0056260D">
              <w:rPr>
                <w:b/>
                <w:bCs/>
                <w:i/>
                <w:iCs/>
                <w:color w:val="EE0000"/>
              </w:rPr>
              <w:t>ПОБЛИЖЕ ЭМОЦИИ МОЖНО ПОСМОТРЕТЬ В ПАПКЕ С ПЕРСОНАЖЕМ НА ГУГЛ ДИСКЕ!</w:t>
            </w:r>
          </w:p>
          <w:p w14:paraId="617646F6" w14:textId="77777777" w:rsidR="007E15AD" w:rsidRDefault="007E15AD" w:rsidP="007E15AD">
            <w:pPr>
              <w:rPr>
                <w:b/>
                <w:bCs/>
                <w:i/>
                <w:iCs/>
                <w:color w:val="EE0000"/>
              </w:rPr>
            </w:pPr>
          </w:p>
          <w:p w14:paraId="274B0BFB" w14:textId="3FEB9AB1" w:rsidR="007E15AD" w:rsidRDefault="007E15AD" w:rsidP="007E15AD">
            <w:r>
              <w:rPr>
                <w:b/>
                <w:bCs/>
                <w:i/>
                <w:iCs/>
                <w:color w:val="EE0000"/>
              </w:rPr>
              <w:t>ЭМОЦИИ НАЗВАТЬ ПО АНГЛИЙСКИ КАК УКАЗАНО НИЖЕ ПОД КАЖДОЙ ЭМОЦИЕЙ!</w:t>
            </w:r>
          </w:p>
        </w:tc>
      </w:tr>
    </w:tbl>
    <w:p w14:paraId="727DE1B1" w14:textId="52310820" w:rsidR="007E15AD" w:rsidRDefault="007E15AD" w:rsidP="007E15A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84"/>
        <w:gridCol w:w="3125"/>
        <w:gridCol w:w="3035"/>
      </w:tblGrid>
      <w:tr w:rsidR="007E15AD" w:rsidRPr="007E15AD" w14:paraId="467CC184" w14:textId="77777777" w:rsidTr="007E15AD">
        <w:trPr>
          <w:trHeight w:val="3252"/>
        </w:trPr>
        <w:tc>
          <w:tcPr>
            <w:tcW w:w="3114" w:type="dxa"/>
          </w:tcPr>
          <w:p w14:paraId="05079AF7" w14:textId="77777777" w:rsidR="007E15AD" w:rsidRDefault="007E15AD" w:rsidP="007E15AD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42CD81F" wp14:editId="35687145">
                  <wp:extent cx="1883507" cy="1883507"/>
                  <wp:effectExtent l="0" t="0" r="2540" b="2540"/>
                  <wp:docPr id="20657072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707213" name="Рисунок 2065707213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48" t="4225" r="32143" b="754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3906" cy="1883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E666E0" w14:textId="32578449" w:rsidR="007E15AD" w:rsidRPr="007E15AD" w:rsidRDefault="007E15AD" w:rsidP="007E15AD">
            <w:pPr>
              <w:pStyle w:val="ad"/>
              <w:jc w:val="center"/>
            </w:pPr>
            <w:r w:rsidRPr="007E15AD">
              <w:rPr>
                <w:color w:val="000000" w:themeColor="text1"/>
                <w:sz w:val="28"/>
                <w:szCs w:val="28"/>
              </w:rPr>
              <w:t>УЛЫБКА</w:t>
            </w:r>
            <w:r w:rsidRPr="007E15AD">
              <w:rPr>
                <w:color w:val="000000" w:themeColor="text1"/>
                <w:sz w:val="28"/>
                <w:szCs w:val="28"/>
              </w:rPr>
              <w:br/>
            </w:r>
            <w:r w:rsidRPr="007E15AD">
              <w:rPr>
                <w:color w:val="000000" w:themeColor="text1"/>
                <w:sz w:val="28"/>
                <w:szCs w:val="28"/>
                <w:lang w:val="en-US"/>
              </w:rPr>
              <w:t>EN</w:t>
            </w:r>
            <w:r w:rsidRPr="007E15AD">
              <w:rPr>
                <w:color w:val="000000" w:themeColor="text1"/>
                <w:sz w:val="28"/>
                <w:szCs w:val="28"/>
              </w:rPr>
              <w:t>:</w:t>
            </w:r>
            <w:r w:rsidRPr="007E15AD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E15AD">
              <w:rPr>
                <w:color w:val="000000" w:themeColor="text1"/>
                <w:sz w:val="28"/>
                <w:szCs w:val="28"/>
                <w:lang w:val="en-US"/>
              </w:rPr>
              <w:t>German_Smile</w:t>
            </w:r>
            <w:proofErr w:type="spellEnd"/>
          </w:p>
        </w:tc>
        <w:tc>
          <w:tcPr>
            <w:tcW w:w="3115" w:type="dxa"/>
          </w:tcPr>
          <w:p w14:paraId="3AB1DB04" w14:textId="77777777" w:rsidR="007E15AD" w:rsidRDefault="007E15AD" w:rsidP="007E15AD">
            <w:pPr>
              <w:keepNext/>
            </w:pPr>
            <w:r>
              <w:rPr>
                <w:noProof/>
              </w:rPr>
              <w:drawing>
                <wp:inline distT="0" distB="0" distL="0" distR="0" wp14:anchorId="282386F5" wp14:editId="4E38ECC6">
                  <wp:extent cx="1844431" cy="1883410"/>
                  <wp:effectExtent l="0" t="0" r="3810" b="2540"/>
                  <wp:docPr id="1367712603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712603" name="Рисунок 1367712603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10" t="3212" r="30939" b="764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739" cy="1883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2BF7E0" w14:textId="2E5A12DE" w:rsidR="007E15AD" w:rsidRPr="007E15AD" w:rsidRDefault="007E15AD" w:rsidP="007E15AD">
            <w:pPr>
              <w:pStyle w:val="ad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7E15AD">
              <w:rPr>
                <w:color w:val="000000" w:themeColor="text1"/>
                <w:sz w:val="28"/>
                <w:szCs w:val="28"/>
              </w:rPr>
              <w:t>ВЗДЁРНУТАЯ</w:t>
            </w:r>
            <w:r w:rsidRPr="007E15AD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7E15AD">
              <w:rPr>
                <w:color w:val="000000" w:themeColor="text1"/>
                <w:sz w:val="28"/>
                <w:szCs w:val="28"/>
              </w:rPr>
              <w:t>БРОВЬ</w:t>
            </w:r>
            <w:r w:rsidRPr="007E15AD">
              <w:rPr>
                <w:color w:val="000000" w:themeColor="text1"/>
                <w:sz w:val="28"/>
                <w:szCs w:val="28"/>
                <w:lang w:val="en-US"/>
              </w:rPr>
              <w:br/>
              <w:t xml:space="preserve">EN: </w:t>
            </w:r>
            <w:proofErr w:type="spellStart"/>
            <w:r w:rsidRPr="007E15AD">
              <w:rPr>
                <w:color w:val="000000" w:themeColor="text1"/>
                <w:sz w:val="28"/>
                <w:szCs w:val="28"/>
                <w:lang w:val="en-US"/>
              </w:rPr>
              <w:t>German_Question</w:t>
            </w:r>
            <w:proofErr w:type="spellEnd"/>
          </w:p>
          <w:p w14:paraId="37056249" w14:textId="3B90BD10" w:rsidR="007E15AD" w:rsidRPr="007E15AD" w:rsidRDefault="007E15AD" w:rsidP="007E15AD">
            <w:pPr>
              <w:rPr>
                <w:lang w:val="en-US"/>
              </w:rPr>
            </w:pPr>
          </w:p>
        </w:tc>
        <w:tc>
          <w:tcPr>
            <w:tcW w:w="3115" w:type="dxa"/>
          </w:tcPr>
          <w:p w14:paraId="3EE6EC68" w14:textId="77777777" w:rsidR="007E15AD" w:rsidRDefault="007E15AD" w:rsidP="007E15AD">
            <w:pPr>
              <w:keepNext/>
            </w:pPr>
            <w:r>
              <w:rPr>
                <w:noProof/>
                <w:lang w:val="en-US"/>
              </w:rPr>
              <w:drawing>
                <wp:inline distT="0" distB="0" distL="0" distR="0" wp14:anchorId="3D198C84" wp14:editId="6AD624D6">
                  <wp:extent cx="1781908" cy="1852246"/>
                  <wp:effectExtent l="0" t="0" r="8890" b="0"/>
                  <wp:docPr id="157623262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232620" name="Рисунок 1576232620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734" t="3043" r="31753" b="769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2424" cy="1852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083A75" w14:textId="4970FCE8" w:rsidR="007E15AD" w:rsidRPr="007E15AD" w:rsidRDefault="007E15AD" w:rsidP="007E15AD">
            <w:pPr>
              <w:pStyle w:val="ad"/>
              <w:jc w:val="center"/>
              <w:rPr>
                <w:color w:val="000000" w:themeColor="text1"/>
                <w:sz w:val="28"/>
                <w:szCs w:val="28"/>
              </w:rPr>
            </w:pPr>
            <w:r w:rsidRPr="007E15AD">
              <w:rPr>
                <w:color w:val="000000" w:themeColor="text1"/>
                <w:sz w:val="28"/>
                <w:szCs w:val="28"/>
              </w:rPr>
              <w:t>НЕЙТРАЛЬ</w:t>
            </w:r>
            <w:r w:rsidRPr="007E15AD">
              <w:rPr>
                <w:color w:val="000000" w:themeColor="text1"/>
                <w:sz w:val="28"/>
                <w:szCs w:val="28"/>
              </w:rPr>
              <w:br/>
            </w:r>
            <w:r w:rsidRPr="007E15AD">
              <w:rPr>
                <w:color w:val="000000" w:themeColor="text1"/>
                <w:sz w:val="28"/>
                <w:szCs w:val="28"/>
                <w:lang w:val="en-US"/>
              </w:rPr>
              <w:t>EN</w:t>
            </w:r>
            <w:r w:rsidRPr="007E15AD">
              <w:rPr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7E15AD">
              <w:rPr>
                <w:color w:val="000000" w:themeColor="text1"/>
                <w:sz w:val="28"/>
                <w:szCs w:val="28"/>
                <w:lang w:val="en-US"/>
              </w:rPr>
              <w:t>German_Neutral</w:t>
            </w:r>
            <w:proofErr w:type="spellEnd"/>
          </w:p>
          <w:p w14:paraId="64986C39" w14:textId="1177E05C" w:rsidR="007E15AD" w:rsidRPr="007E15AD" w:rsidRDefault="007E15AD" w:rsidP="007E15AD">
            <w:pPr>
              <w:rPr>
                <w:lang w:val="en-US"/>
              </w:rPr>
            </w:pPr>
          </w:p>
        </w:tc>
      </w:tr>
    </w:tbl>
    <w:p w14:paraId="6A42FD12" w14:textId="77777777" w:rsidR="007E15AD" w:rsidRDefault="007E15AD" w:rsidP="007E15AD"/>
    <w:tbl>
      <w:tblPr>
        <w:tblStyle w:val="ac"/>
        <w:tblW w:w="0" w:type="auto"/>
        <w:tblInd w:w="1271" w:type="dxa"/>
        <w:tblLook w:val="04A0" w:firstRow="1" w:lastRow="0" w:firstColumn="1" w:lastColumn="0" w:noHBand="0" w:noVBand="1"/>
      </w:tblPr>
      <w:tblGrid>
        <w:gridCol w:w="3544"/>
        <w:gridCol w:w="4012"/>
      </w:tblGrid>
      <w:tr w:rsidR="007E15AD" w:rsidRPr="00AB5A0F" w14:paraId="3D488058" w14:textId="77777777" w:rsidTr="007E15AD">
        <w:trPr>
          <w:trHeight w:val="3287"/>
        </w:trPr>
        <w:tc>
          <w:tcPr>
            <w:tcW w:w="3544" w:type="dxa"/>
          </w:tcPr>
          <w:p w14:paraId="3C242919" w14:textId="77777777" w:rsidR="00AB5A0F" w:rsidRPr="00AB5A0F" w:rsidRDefault="00AB5A0F" w:rsidP="00AB5A0F">
            <w:pPr>
              <w:keepNext/>
              <w:jc w:val="center"/>
              <w:rPr>
                <w:color w:val="000000" w:themeColor="text1"/>
                <w:sz w:val="44"/>
                <w:szCs w:val="36"/>
              </w:rPr>
            </w:pPr>
            <w:r w:rsidRPr="00AB5A0F">
              <w:rPr>
                <w:noProof/>
                <w:color w:val="000000" w:themeColor="text1"/>
                <w:sz w:val="44"/>
                <w:szCs w:val="36"/>
              </w:rPr>
              <w:drawing>
                <wp:inline distT="0" distB="0" distL="0" distR="0" wp14:anchorId="3C8BDF9D" wp14:editId="70878990">
                  <wp:extent cx="2039815" cy="1946031"/>
                  <wp:effectExtent l="0" t="0" r="0" b="0"/>
                  <wp:docPr id="75165306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53067" name="Рисунок 751653067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44" t="4141" r="29118" b="74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157" cy="194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62ADC5" w14:textId="50559129" w:rsidR="007E15AD" w:rsidRPr="00AB5A0F" w:rsidRDefault="00AB5A0F" w:rsidP="00AB5A0F">
            <w:pPr>
              <w:pStyle w:val="ad"/>
              <w:jc w:val="center"/>
            </w:pPr>
            <w:r w:rsidRPr="00AB5A0F">
              <w:rPr>
                <w:color w:val="000000" w:themeColor="text1"/>
                <w:sz w:val="28"/>
                <w:szCs w:val="28"/>
              </w:rPr>
              <w:t>ЗЛОСТЬ</w:t>
            </w:r>
            <w:r w:rsidRPr="00AB5A0F">
              <w:rPr>
                <w:color w:val="000000" w:themeColor="text1"/>
                <w:sz w:val="28"/>
                <w:szCs w:val="28"/>
              </w:rPr>
              <w:br/>
            </w:r>
            <w:r w:rsidRPr="00AB5A0F">
              <w:rPr>
                <w:color w:val="000000" w:themeColor="text1"/>
                <w:sz w:val="28"/>
                <w:szCs w:val="28"/>
                <w:lang w:val="en-US"/>
              </w:rPr>
              <w:t>EN</w:t>
            </w:r>
            <w:r w:rsidRPr="00AB5A0F">
              <w:rPr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AB5A0F">
              <w:rPr>
                <w:color w:val="000000" w:themeColor="text1"/>
                <w:sz w:val="28"/>
                <w:szCs w:val="28"/>
                <w:lang w:val="en-US"/>
              </w:rPr>
              <w:t>German_Angry</w:t>
            </w:r>
            <w:proofErr w:type="spellEnd"/>
          </w:p>
        </w:tc>
        <w:tc>
          <w:tcPr>
            <w:tcW w:w="3260" w:type="dxa"/>
          </w:tcPr>
          <w:p w14:paraId="62DD425E" w14:textId="77777777" w:rsidR="00AB5A0F" w:rsidRPr="00AB5A0F" w:rsidRDefault="00AB5A0F" w:rsidP="00AB5A0F">
            <w:pPr>
              <w:keepNext/>
              <w:jc w:val="center"/>
              <w:rPr>
                <w:color w:val="000000" w:themeColor="text1"/>
                <w:szCs w:val="28"/>
              </w:rPr>
            </w:pPr>
            <w:r w:rsidRPr="00AB5A0F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5260B4B6" wp14:editId="2C944B78">
                  <wp:extent cx="2024185" cy="1930400"/>
                  <wp:effectExtent l="0" t="0" r="0" b="0"/>
                  <wp:docPr id="1953723634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723634" name="Рисунок 1953723634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81" t="3042" r="29925" b="760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584" cy="1930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6C7012" w14:textId="77777777" w:rsidR="00AB5A0F" w:rsidRDefault="00AB5A0F" w:rsidP="00AB5A0F">
            <w:pPr>
              <w:pStyle w:val="ad"/>
              <w:jc w:val="center"/>
              <w:rPr>
                <w:color w:val="000000" w:themeColor="text1"/>
                <w:sz w:val="28"/>
                <w:szCs w:val="28"/>
              </w:rPr>
            </w:pPr>
            <w:r w:rsidRPr="00AB5A0F">
              <w:rPr>
                <w:color w:val="000000" w:themeColor="text1"/>
                <w:sz w:val="28"/>
                <w:szCs w:val="28"/>
              </w:rPr>
              <w:t>ЗАКРЫТЫЕ</w:t>
            </w:r>
            <w:r w:rsidRPr="00AB5A0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B5A0F">
              <w:rPr>
                <w:color w:val="000000" w:themeColor="text1"/>
                <w:sz w:val="28"/>
                <w:szCs w:val="28"/>
              </w:rPr>
              <w:t>ГЛАЗА</w:t>
            </w:r>
            <w:r w:rsidRPr="00AB5A0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B5A0F">
              <w:rPr>
                <w:color w:val="000000" w:themeColor="text1"/>
                <w:sz w:val="28"/>
                <w:szCs w:val="28"/>
              </w:rPr>
              <w:t>И</w:t>
            </w:r>
            <w:r w:rsidRPr="00AB5A0F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AB5A0F">
              <w:rPr>
                <w:color w:val="000000" w:themeColor="text1"/>
                <w:sz w:val="28"/>
                <w:szCs w:val="28"/>
              </w:rPr>
              <w:t>КРОВЬ</w:t>
            </w:r>
            <w:r w:rsidRPr="00AB5A0F">
              <w:rPr>
                <w:color w:val="000000" w:themeColor="text1"/>
                <w:sz w:val="28"/>
                <w:szCs w:val="28"/>
                <w:lang w:val="en-US"/>
              </w:rPr>
              <w:br/>
            </w:r>
          </w:p>
          <w:p w14:paraId="5D4800D7" w14:textId="23A3010F" w:rsidR="00AB5A0F" w:rsidRPr="00AB5A0F" w:rsidRDefault="00AB5A0F" w:rsidP="00AB5A0F">
            <w:pPr>
              <w:pStyle w:val="ad"/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AB5A0F">
              <w:rPr>
                <w:color w:val="000000" w:themeColor="text1"/>
                <w:sz w:val="28"/>
                <w:szCs w:val="28"/>
                <w:lang w:val="en-US"/>
              </w:rPr>
              <w:t xml:space="preserve">EN: </w:t>
            </w:r>
            <w:proofErr w:type="spellStart"/>
            <w:r w:rsidRPr="00AB5A0F">
              <w:rPr>
                <w:color w:val="000000" w:themeColor="text1"/>
                <w:sz w:val="28"/>
                <w:szCs w:val="28"/>
                <w:lang w:val="en-US"/>
              </w:rPr>
              <w:t>German_Closed_eyes_and_blood</w:t>
            </w:r>
            <w:proofErr w:type="spellEnd"/>
          </w:p>
          <w:p w14:paraId="66B15CF8" w14:textId="262B36AD" w:rsidR="007E15AD" w:rsidRPr="00AB5A0F" w:rsidRDefault="007E15AD" w:rsidP="00AB5A0F">
            <w:pPr>
              <w:jc w:val="center"/>
              <w:rPr>
                <w:color w:val="000000" w:themeColor="text1"/>
                <w:szCs w:val="28"/>
                <w:lang w:val="en-US"/>
              </w:rPr>
            </w:pPr>
          </w:p>
        </w:tc>
      </w:tr>
    </w:tbl>
    <w:p w14:paraId="5E8FA311" w14:textId="77777777" w:rsidR="007E15AD" w:rsidRDefault="007E15AD" w:rsidP="007E15AD"/>
    <w:p w14:paraId="3ABCC2BC" w14:textId="389A04F5" w:rsidR="00AB5A0F" w:rsidRDefault="00AB5A0F" w:rsidP="00AB5A0F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04B0D77E" wp14:editId="34196DF8">
            <wp:extent cx="5939790" cy="920750"/>
            <wp:effectExtent l="0" t="0" r="3810" b="0"/>
            <wp:docPr id="1745355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5A0F"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 </w:t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ОДЕЖДА И ПРЕДМЕТЫ</w:t>
      </w:r>
    </w:p>
    <w:p w14:paraId="76878767" w14:textId="77777777" w:rsidR="00AB5A0F" w:rsidRDefault="00AB5A0F" w:rsidP="00AB5A0F">
      <w:pPr>
        <w:spacing w:after="0"/>
        <w:jc w:val="center"/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B5A0F" w14:paraId="019D1ED4" w14:textId="77777777" w:rsidTr="00E814C6">
        <w:tc>
          <w:tcPr>
            <w:tcW w:w="9344" w:type="dxa"/>
          </w:tcPr>
          <w:p w14:paraId="486263D8" w14:textId="77777777" w:rsidR="00AB5A0F" w:rsidRDefault="00AB5A0F" w:rsidP="00E814C6">
            <w:pPr>
              <w:jc w:val="center"/>
              <w:rPr>
                <w:rFonts w:ascii="Cambria Math" w:hAnsi="Cambria Math"/>
                <w:b/>
                <w:bCs/>
                <w:color w:val="000000" w:themeColor="text1"/>
                <w:sz w:val="36"/>
                <w:szCs w:val="3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stylisticSets>
                  <w14:styleSet w14:id="1"/>
                </w14:stylisticSets>
              </w:rPr>
            </w:pPr>
            <w:r w:rsidRPr="0056260D">
              <w:rPr>
                <w:b/>
                <w:bCs/>
                <w:i/>
                <w:iCs/>
                <w:color w:val="EE0000"/>
              </w:rPr>
              <w:t xml:space="preserve">ПОБЛИЖЕ </w:t>
            </w:r>
            <w:r>
              <w:rPr>
                <w:b/>
                <w:bCs/>
                <w:i/>
                <w:iCs/>
                <w:color w:val="EE0000"/>
              </w:rPr>
              <w:t>ОДЕЖДУ И ПРЕДМЕТЫ</w:t>
            </w:r>
            <w:r w:rsidRPr="0056260D">
              <w:rPr>
                <w:b/>
                <w:bCs/>
                <w:i/>
                <w:iCs/>
                <w:color w:val="EE0000"/>
              </w:rPr>
              <w:t xml:space="preserve"> МОЖНО ПОСМОТРЕТЬ В ПАПКЕ С ПЕРСОНАЖЕМ НА ГУГЛ ДИСКЕ!</w:t>
            </w:r>
          </w:p>
        </w:tc>
      </w:tr>
    </w:tbl>
    <w:p w14:paraId="023E68A8" w14:textId="03B457D4" w:rsidR="00AB5A0F" w:rsidRDefault="00AB5A0F" w:rsidP="007E15A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B5A0F" w14:paraId="60434656" w14:textId="77777777" w:rsidTr="00AB5A0F">
        <w:trPr>
          <w:trHeight w:val="4385"/>
        </w:trPr>
        <w:tc>
          <w:tcPr>
            <w:tcW w:w="9344" w:type="dxa"/>
          </w:tcPr>
          <w:p w14:paraId="5656F008" w14:textId="1B73B150" w:rsidR="00AB5A0F" w:rsidRDefault="00AB5A0F" w:rsidP="007E15AD">
            <w:r>
              <w:rPr>
                <w:noProof/>
              </w:rPr>
              <w:lastRenderedPageBreak/>
              <w:drawing>
                <wp:inline distT="0" distB="0" distL="0" distR="0" wp14:anchorId="406614C4" wp14:editId="00E518AF">
                  <wp:extent cx="5939790" cy="3315335"/>
                  <wp:effectExtent l="0" t="0" r="3810" b="0"/>
                  <wp:docPr id="171451539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515399" name="Рисунок 17145153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31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EAED9" w14:textId="77777777" w:rsidR="00AB5A0F" w:rsidRDefault="00AB5A0F" w:rsidP="007E15A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B5A0F" w14:paraId="24FAE46E" w14:textId="77777777" w:rsidTr="00AB5A0F">
        <w:tc>
          <w:tcPr>
            <w:tcW w:w="9344" w:type="dxa"/>
          </w:tcPr>
          <w:p w14:paraId="74FC5E97" w14:textId="4816B4A3" w:rsidR="00BD12EF" w:rsidRPr="00BD12EF" w:rsidRDefault="00AB5A0F" w:rsidP="00BD12EF">
            <w:pPr>
              <w:rPr>
                <w:color w:val="EE0000"/>
                <w:lang w:val="en-US"/>
              </w:rPr>
            </w:pPr>
            <w:r w:rsidRPr="00BD12EF">
              <w:rPr>
                <w:color w:val="EE0000"/>
              </w:rPr>
              <w:t>ОТДЕЛЬНО С ЭМОЦИЕЙ «</w:t>
            </w:r>
            <w:r w:rsidRPr="00BD12EF">
              <w:rPr>
                <w:color w:val="EE0000"/>
                <w:szCs w:val="28"/>
              </w:rPr>
              <w:t>ЗАКРЫТЫЕ ГЛАЗА И КРОВЬ</w:t>
            </w:r>
            <w:r w:rsidRPr="00BD12EF">
              <w:rPr>
                <w:color w:val="EE0000"/>
              </w:rPr>
              <w:t xml:space="preserve">» СОЗДАТЬ ПЕРСОНАЖА В ПОЛНЫЙ РОСТ С КРОВЬЮ НА ОДЕЖДЕ. ПРИМЕР НИЖЕ. НАЗВАТЬ СПРАЙТ ТЕЛА С КРОВЬЮ: </w:t>
            </w:r>
            <w:proofErr w:type="spellStart"/>
            <w:r w:rsidR="00BD12EF" w:rsidRPr="00BD12EF">
              <w:rPr>
                <w:i/>
                <w:iCs/>
              </w:rPr>
              <w:t>German_Death</w:t>
            </w:r>
            <w:proofErr w:type="spellEnd"/>
            <w:r w:rsidR="00BD12EF">
              <w:br/>
            </w:r>
            <w:r w:rsidR="00BD12EF">
              <w:rPr>
                <w:color w:val="EE0000"/>
              </w:rPr>
              <w:br/>
              <w:t>ТАК ЖЕ СОЗДАТЬ ПОЛОЖЕНИЕ ТЕЛА С НОЖОМ В РУКАХ. НАЗВАНИЕ СПРАЙТА:</w:t>
            </w:r>
            <w:r w:rsidR="00BD12EF">
              <w:rPr>
                <w:color w:val="EE0000"/>
                <w:lang w:val="en-US"/>
              </w:rPr>
              <w:t xml:space="preserve"> </w:t>
            </w:r>
            <w:proofErr w:type="spellStart"/>
            <w:r w:rsidR="00BD12EF" w:rsidRPr="00BD12EF">
              <w:rPr>
                <w:i/>
                <w:iCs/>
              </w:rPr>
              <w:t>German_Knife_in_Hand</w:t>
            </w:r>
            <w:proofErr w:type="spellEnd"/>
          </w:p>
          <w:p w14:paraId="457B4460" w14:textId="10C5CA35" w:rsidR="00AB5A0F" w:rsidRDefault="00AB5A0F" w:rsidP="007E15AD"/>
        </w:tc>
      </w:tr>
    </w:tbl>
    <w:p w14:paraId="4CE7A48E" w14:textId="77777777" w:rsidR="00AB5A0F" w:rsidRDefault="00AB5A0F" w:rsidP="007E15AD"/>
    <w:tbl>
      <w:tblPr>
        <w:tblStyle w:val="ac"/>
        <w:tblW w:w="0" w:type="auto"/>
        <w:tblInd w:w="2122" w:type="dxa"/>
        <w:tblLook w:val="04A0" w:firstRow="1" w:lastRow="0" w:firstColumn="1" w:lastColumn="0" w:noHBand="0" w:noVBand="1"/>
      </w:tblPr>
      <w:tblGrid>
        <w:gridCol w:w="5796"/>
      </w:tblGrid>
      <w:tr w:rsidR="00BD12EF" w14:paraId="40A9AE46" w14:textId="77777777" w:rsidTr="00BD12EF">
        <w:trPr>
          <w:trHeight w:val="6503"/>
        </w:trPr>
        <w:tc>
          <w:tcPr>
            <w:tcW w:w="5466" w:type="dxa"/>
          </w:tcPr>
          <w:p w14:paraId="4932E5E0" w14:textId="47DD0710" w:rsidR="00BD12EF" w:rsidRDefault="00BD12EF" w:rsidP="00BD12EF">
            <w:pPr>
              <w:keepNext/>
              <w:jc w:val="center"/>
            </w:pPr>
            <w:r>
              <w:rPr>
                <w:noProof/>
              </w:rPr>
              <w:lastRenderedPageBreak/>
              <w:t>РЕФЕРЕНС</w:t>
            </w:r>
            <w:r>
              <w:rPr>
                <w:noProof/>
              </w:rPr>
              <w:drawing>
                <wp:inline distT="0" distB="0" distL="0" distR="0" wp14:anchorId="629D6DAE" wp14:editId="784E8537">
                  <wp:extent cx="3331405" cy="5982077"/>
                  <wp:effectExtent l="0" t="0" r="2540" b="0"/>
                  <wp:docPr id="142141566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415664" name="Рисунок 1421415664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803" cy="600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2EF" w14:paraId="30F01175" w14:textId="77777777" w:rsidTr="00BD12EF">
        <w:trPr>
          <w:trHeight w:val="9063"/>
        </w:trPr>
        <w:tc>
          <w:tcPr>
            <w:tcW w:w="5466" w:type="dxa"/>
          </w:tcPr>
          <w:p w14:paraId="2A8A5BB4" w14:textId="77777777" w:rsidR="00BD12EF" w:rsidRDefault="00BD12EF" w:rsidP="00BD12EF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97A97E5" wp14:editId="0FE42FDE">
                  <wp:extent cx="3539787" cy="6346092"/>
                  <wp:effectExtent l="0" t="0" r="3810" b="0"/>
                  <wp:docPr id="12248852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88524" name="Рисунок 12248852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6677" cy="635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F933A" w14:textId="7B373474" w:rsidR="00BD12EF" w:rsidRPr="00BD12EF" w:rsidRDefault="00BD12EF" w:rsidP="00BD12EF">
            <w:pPr>
              <w:pStyle w:val="ad"/>
              <w:jc w:val="center"/>
            </w:pPr>
            <w:r w:rsidRPr="00BD12EF">
              <w:rPr>
                <w:color w:val="auto"/>
                <w:sz w:val="28"/>
                <w:szCs w:val="28"/>
              </w:rPr>
              <w:t>РЕФ ПОЗЫ С НОЖОМ</w:t>
            </w:r>
          </w:p>
        </w:tc>
      </w:tr>
    </w:tbl>
    <w:p w14:paraId="7D5944B0" w14:textId="77777777" w:rsidR="00BD12EF" w:rsidRDefault="00BD12EF" w:rsidP="007E15AD"/>
    <w:p w14:paraId="36AFAF8C" w14:textId="466F5C95" w:rsidR="00BD12EF" w:rsidRPr="00AB5A0F" w:rsidRDefault="00BD12EF" w:rsidP="00BD12EF">
      <w:pPr>
        <w:jc w:val="center"/>
      </w:pPr>
      <w:r>
        <w:rPr>
          <w:rFonts w:ascii="Cambria Math" w:hAnsi="Cambria Math"/>
          <w:noProof/>
          <w:color w:val="5B9BD5" w:themeColor="accent1"/>
          <w:sz w:val="36"/>
          <w:szCs w:val="36"/>
        </w:rPr>
        <w:drawing>
          <wp:inline distT="0" distB="0" distL="0" distR="0" wp14:anchorId="2DD134F2" wp14:editId="2CC4DD65">
            <wp:extent cx="5939790" cy="920750"/>
            <wp:effectExtent l="0" t="0" r="3810" b="0"/>
            <wp:docPr id="17721091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85" name="Рисунок 738278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b/>
          <w:bCs/>
          <w:color w:val="000000" w:themeColor="tex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 xml:space="preserve">ТЕЛО ОТДЕЛЬНО ОТ ОДЕЖДЫ И ВОЛОС: </w:t>
      </w:r>
      <w:r>
        <w:rPr>
          <w:rFonts w:ascii="Cambria Math" w:hAnsi="Cambria Math"/>
          <w:i/>
          <w:iCs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stylisticSets>
            <w14:styleSet w14:id="1"/>
          </w14:stylisticSets>
        </w:rPr>
        <w:t>НЕТ!</w:t>
      </w:r>
    </w:p>
    <w:sectPr w:rsidR="00BD12EF" w:rsidRPr="00AB5A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0F"/>
    <w:rsid w:val="001B31CA"/>
    <w:rsid w:val="006C0B77"/>
    <w:rsid w:val="007E15AD"/>
    <w:rsid w:val="007F0F0F"/>
    <w:rsid w:val="008242FF"/>
    <w:rsid w:val="00870751"/>
    <w:rsid w:val="00922C48"/>
    <w:rsid w:val="00AB5A0F"/>
    <w:rsid w:val="00B915B7"/>
    <w:rsid w:val="00BD12EF"/>
    <w:rsid w:val="00D81935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03059"/>
  <w15:chartTrackingRefBased/>
  <w15:docId w15:val="{CE4D7F0C-7C52-472F-AFBD-592843940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93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0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F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F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F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F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F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F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F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0F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0F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0F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0F0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F0F0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F0F0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F0F0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F0F0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F0F0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F0F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F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0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0F0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F0F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0F0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0F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0F0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F0F0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81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D81935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2026-08-04T13:54:00Z</dcterms:created>
  <dcterms:modified xsi:type="dcterms:W3CDTF">2026-08-04T14:36:00Z</dcterms:modified>
</cp:coreProperties>
</file>