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7677" w14:textId="14A791D5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3065290A" w14:textId="40B88C13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2E2871A" wp14:editId="6A77E560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5C82" w14:paraId="16BD5486" w14:textId="77777777" w:rsidTr="005F5C82">
        <w:tc>
          <w:tcPr>
            <w:tcW w:w="9344" w:type="dxa"/>
          </w:tcPr>
          <w:p w14:paraId="018362B3" w14:textId="77777777" w:rsidR="005F5C82" w:rsidRPr="00657C67" w:rsidRDefault="005F5C82" w:rsidP="005F5C82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4599E6FA" w14:textId="77777777" w:rsidR="005F5C82" w:rsidRDefault="005F5C82" w:rsidP="006C0B77">
            <w:pPr>
              <w:jc w:val="both"/>
            </w:pPr>
          </w:p>
          <w:p w14:paraId="7DF00D06" w14:textId="5AABEDC9" w:rsidR="005F5C82" w:rsidRDefault="005F5C82" w:rsidP="006C0B77">
            <w:pPr>
              <w:jc w:val="both"/>
            </w:pPr>
            <w:r>
              <w:t xml:space="preserve">- Фон назвать именно так как его назвал сценарист: </w:t>
            </w:r>
            <w:r w:rsidRPr="00C42E5D">
              <w:rPr>
                <w:b/>
                <w:bCs/>
                <w:lang w:val="en-US"/>
              </w:rPr>
              <w:t>Palermo</w:t>
            </w:r>
            <w:r w:rsidRPr="00C42E5D">
              <w:rPr>
                <w:b/>
                <w:bCs/>
              </w:rPr>
              <w:t>_</w:t>
            </w:r>
            <w:r w:rsidRPr="00C42E5D">
              <w:rPr>
                <w:b/>
                <w:bCs/>
                <w:lang w:val="en-US"/>
              </w:rPr>
              <w:t>Beach</w:t>
            </w:r>
            <w:r w:rsidRPr="00C42E5D">
              <w:rPr>
                <w:b/>
                <w:bCs/>
              </w:rPr>
              <w:t>_1</w:t>
            </w:r>
          </w:p>
          <w:p w14:paraId="19752F3B" w14:textId="77777777" w:rsidR="005F5C82" w:rsidRDefault="005F5C82" w:rsidP="006C0B77">
            <w:pPr>
              <w:jc w:val="both"/>
            </w:pPr>
          </w:p>
          <w:p w14:paraId="399ABE22" w14:textId="08E9048E" w:rsidR="005F5C82" w:rsidRPr="005F5C82" w:rsidRDefault="005F5C82" w:rsidP="006C0B77">
            <w:pPr>
              <w:jc w:val="both"/>
            </w:pPr>
            <w:r>
              <w:t>- По каким-либо уточнениям обращаться к сценаристу. Своевольных действий не предпринимать.</w:t>
            </w:r>
          </w:p>
          <w:p w14:paraId="51D941C7" w14:textId="5C6BA2DB" w:rsidR="005F5C82" w:rsidRPr="005F5C82" w:rsidRDefault="005F5C82" w:rsidP="006C0B77">
            <w:pPr>
              <w:jc w:val="both"/>
            </w:pPr>
          </w:p>
        </w:tc>
      </w:tr>
    </w:tbl>
    <w:p w14:paraId="745A4259" w14:textId="77777777" w:rsidR="00F12C76" w:rsidRDefault="00F12C76" w:rsidP="006C0B77">
      <w:pPr>
        <w:spacing w:after="0"/>
        <w:ind w:firstLine="709"/>
        <w:jc w:val="both"/>
      </w:pPr>
    </w:p>
    <w:p w14:paraId="07B0A689" w14:textId="0A1F2ED0" w:rsidR="005F5C82" w:rsidRDefault="005F5C82" w:rsidP="005F5C82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9538BBF" wp14:editId="4032C9AB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5E3A" w14:textId="359498B9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p w14:paraId="2CC09A30" w14:textId="77777777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3C4774C" w14:textId="73E33ECB" w:rsidR="005F5C82" w:rsidRDefault="005F5C82" w:rsidP="005F5C82">
      <w:pPr>
        <w:spacing w:after="0"/>
        <w:jc w:val="center"/>
      </w:pPr>
      <w:r>
        <w:rPr>
          <w:noProof/>
        </w:rPr>
        <w:drawing>
          <wp:inline distT="0" distB="0" distL="0" distR="0" wp14:anchorId="6FECF398" wp14:editId="65DB3C4A">
            <wp:extent cx="5939790" cy="3312795"/>
            <wp:effectExtent l="0" t="0" r="3810" b="1905"/>
            <wp:docPr id="12038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076" name="Рисунок 120385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35E9" w14:textId="77777777" w:rsidR="005F5C82" w:rsidRDefault="005F5C82" w:rsidP="005F5C82">
      <w:pPr>
        <w:spacing w:after="0"/>
        <w:jc w:val="center"/>
      </w:pPr>
    </w:p>
    <w:p w14:paraId="79962B60" w14:textId="110AFC9C" w:rsidR="005F5C82" w:rsidRDefault="005F5C82" w:rsidP="005F5C82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D89B487" wp14:editId="05387222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DD6C" w14:textId="49CDD47C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>ЗАДАЧА</w:t>
      </w:r>
    </w:p>
    <w:p w14:paraId="35C22C7B" w14:textId="77777777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5C82" w14:paraId="350AC800" w14:textId="77777777" w:rsidTr="005F5C82">
        <w:tc>
          <w:tcPr>
            <w:tcW w:w="9344" w:type="dxa"/>
          </w:tcPr>
          <w:p w14:paraId="56D1432C" w14:textId="43C6F4D1" w:rsidR="005F5C82" w:rsidRPr="005F5C82" w:rsidRDefault="005F5C82" w:rsidP="005F5C82">
            <w:pPr>
              <w:pStyle w:val="a7"/>
              <w:numPr>
                <w:ilvl w:val="0"/>
                <w:numId w:val="1"/>
              </w:numP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F5C82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Сделать качество фото лучше. </w:t>
            </w:r>
            <w: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приближении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фото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фон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выглядит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очень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мыльно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</w:tc>
      </w:tr>
    </w:tbl>
    <w:p w14:paraId="7C303098" w14:textId="77777777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5C82" w14:paraId="75A37FF5" w14:textId="77777777" w:rsidTr="005F5C82">
        <w:tc>
          <w:tcPr>
            <w:tcW w:w="9344" w:type="dxa"/>
          </w:tcPr>
          <w:p w14:paraId="5787A86B" w14:textId="77777777" w:rsidR="005F5C82" w:rsidRPr="005F5C82" w:rsidRDefault="005F5C82" w:rsidP="005F5C82">
            <w:pPr>
              <w:pStyle w:val="a7"/>
              <w:numPr>
                <w:ilvl w:val="0"/>
                <w:numId w:val="1"/>
              </w:numP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F5C82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Поработать со следующими моментами.</w:t>
            </w:r>
          </w:p>
          <w:p w14:paraId="1F4CCEF3" w14:textId="5966FCAA" w:rsidR="005F5C82" w:rsidRPr="005F5C82" w:rsidRDefault="005F5C82" w:rsidP="005F5C82">
            <w:pPr>
              <w:pStyle w:val="a7"/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1.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Убрать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светящийся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контур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людей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. </w:t>
            </w:r>
          </w:p>
          <w:p w14:paraId="308B936D" w14:textId="06832253" w:rsidR="005F5C82" w:rsidRPr="005F5C82" w:rsidRDefault="005F5C82" w:rsidP="005F5C82">
            <w:pPr>
              <w:pStyle w:val="a7"/>
              <w:rPr>
                <w:rFonts w:ascii="Dubai" w:hAnsi="Dubai" w:cs="Dubai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2.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Добавить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небольшую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плетёную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="00C42E5D"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корзинку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рядом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с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силуэтом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девочки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.</w:t>
            </w:r>
          </w:p>
        </w:tc>
      </w:tr>
    </w:tbl>
    <w:p w14:paraId="384D1111" w14:textId="77777777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69147F4" w14:textId="50902C4A" w:rsidR="005F5C82" w:rsidRDefault="005F5C82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000000" w:themeColor="text1"/>
          <w:sz w:val="36"/>
          <w:szCs w:val="36"/>
        </w:rPr>
        <w:drawing>
          <wp:inline distT="0" distB="0" distL="0" distR="0" wp14:anchorId="460005BF" wp14:editId="6DC97D5D">
            <wp:extent cx="5939790" cy="3313430"/>
            <wp:effectExtent l="0" t="0" r="3810" b="1270"/>
            <wp:docPr id="4761168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6894" name="Рисунок 476116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6266" w14:textId="77777777" w:rsidR="00C42E5D" w:rsidRDefault="00C42E5D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42E5D" w14:paraId="7C575287" w14:textId="77777777" w:rsidTr="00C42E5D">
        <w:tc>
          <w:tcPr>
            <w:tcW w:w="9344" w:type="dxa"/>
          </w:tcPr>
          <w:p w14:paraId="2D1E3EAE" w14:textId="6C555967" w:rsidR="00C42E5D" w:rsidRPr="00C42E5D" w:rsidRDefault="00C42E5D" w:rsidP="00C42E5D">
            <w:pPr>
              <w:pStyle w:val="a7"/>
              <w:numPr>
                <w:ilvl w:val="0"/>
                <w:numId w:val="1"/>
              </w:numP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Поработать с кустами</w:t>
            </w:r>
            <w:r w:rsidRPr="00C42E5D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чтобы они выглядели хорошо.</w:t>
            </w:r>
          </w:p>
        </w:tc>
      </w:tr>
    </w:tbl>
    <w:p w14:paraId="0644AC36" w14:textId="77777777" w:rsidR="00C42E5D" w:rsidRDefault="00C42E5D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1F64430" w14:textId="1F6051B0" w:rsidR="00C42E5D" w:rsidRDefault="00C42E5D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4D2A7E04" wp14:editId="0CF84B82">
            <wp:extent cx="5939790" cy="3313430"/>
            <wp:effectExtent l="0" t="0" r="3810" b="1270"/>
            <wp:docPr id="16827245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4551" name="Рисунок 1682724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FDDC" w14:textId="77777777" w:rsidR="00C42E5D" w:rsidRDefault="00C42E5D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9C28078" w14:textId="1F620A5A" w:rsidR="00C42E5D" w:rsidRPr="005F5C82" w:rsidRDefault="00C42E5D" w:rsidP="005F5C82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F33E3C8" wp14:editId="0589A7D5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E5D" w:rsidRPr="005F5C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95076"/>
    <w:multiLevelType w:val="hybridMultilevel"/>
    <w:tmpl w:val="7DF47FDE"/>
    <w:lvl w:ilvl="0" w:tplc="FEF0EECA">
      <w:start w:val="1"/>
      <w:numFmt w:val="decimal"/>
      <w:lvlText w:val="%1."/>
      <w:lvlJc w:val="left"/>
      <w:pPr>
        <w:ind w:left="1080" w:hanging="360"/>
      </w:pPr>
      <w:rPr>
        <w:rFonts w:hint="default"/>
        <w:color w:val="EE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C06E67"/>
    <w:multiLevelType w:val="hybridMultilevel"/>
    <w:tmpl w:val="97865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593455">
    <w:abstractNumId w:val="1"/>
  </w:num>
  <w:num w:numId="2" w16cid:durableId="124768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A9"/>
    <w:rsid w:val="005F5C82"/>
    <w:rsid w:val="006C0B77"/>
    <w:rsid w:val="008242FF"/>
    <w:rsid w:val="00870751"/>
    <w:rsid w:val="00922C48"/>
    <w:rsid w:val="00AF15A9"/>
    <w:rsid w:val="00B915B7"/>
    <w:rsid w:val="00C42E5D"/>
    <w:rsid w:val="00EA59DF"/>
    <w:rsid w:val="00EE4070"/>
    <w:rsid w:val="00F12C76"/>
    <w:rsid w:val="00F5758F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02F94"/>
  <w15:chartTrackingRefBased/>
  <w15:docId w15:val="{086C17FC-F866-4D5B-9808-9094C827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C8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5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5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5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5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5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5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5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5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5A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15A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15A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15A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15A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15A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15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5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5A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15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5A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5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5A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15A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F5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2026-07-21T09:15:00Z</dcterms:created>
  <dcterms:modified xsi:type="dcterms:W3CDTF">2026-07-21T09:30:00Z</dcterms:modified>
</cp:coreProperties>
</file>