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firstLine="420"/>
        <w:jc w:val="center"/>
        <w:rPr>
          <w:rFonts w:hint="default" w:ascii="仿宋" w:hAnsi="仿宋" w:eastAsia="仿宋" w:cs="仿宋"/>
          <w:sz w:val="32"/>
          <w:szCs w:val="24"/>
          <w:lang w:val="zh-TW" w:eastAsia="zh-TW"/>
        </w:rPr>
      </w:pPr>
      <w:r>
        <w:rPr>
          <w:rFonts w:ascii="仿宋" w:hAnsi="仿宋" w:eastAsia="仿宋" w:cs="仿宋"/>
          <w:sz w:val="32"/>
          <w:szCs w:val="24"/>
          <w:lang w:val="zh-TW" w:eastAsia="zh-TW"/>
        </w:rPr>
        <w:t>人工智能</w:t>
      </w:r>
      <w:r>
        <w:rPr>
          <w:rFonts w:ascii="仿宋" w:hAnsi="仿宋" w:eastAsia="仿宋" w:cs="仿宋"/>
          <w:sz w:val="32"/>
          <w:szCs w:val="24"/>
          <w:lang w:val="zh-CN"/>
        </w:rPr>
        <w:t>测试题库 （共100题）</w:t>
      </w:r>
    </w:p>
    <w:p>
      <w:pPr>
        <w:spacing w:line="288" w:lineRule="auto"/>
        <w:ind w:firstLine="420"/>
        <w:jc w:val="center"/>
        <w:rPr>
          <w:rFonts w:hint="default" w:ascii="仿宋" w:hAnsi="仿宋" w:eastAsia="仿宋" w:cs="仿宋"/>
          <w:sz w:val="24"/>
          <w:lang w:val="zh-TW" w:eastAsia="zh-TW"/>
        </w:rPr>
      </w:pP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 w:eastAsia="zh-TW"/>
        </w:rPr>
        <w:t>一、判断题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（共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eastAsia="zh-TW"/>
        </w:rPr>
        <w:t>75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题）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 xml:space="preserve">1.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人工智能（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>Artificial Intelligence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），英文缩写为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>AI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 xml:space="preserve">2.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人工智能是计算机科学的一个分支。（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3. 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</w:rPr>
        <w:t>人工智能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  <w:lang w:val="zh-TW" w:eastAsia="zh-TW"/>
        </w:rPr>
        <w:t>不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</w:rPr>
        <w:t>是人的智能，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  <w:lang w:val="zh-TW" w:eastAsia="zh-TW"/>
        </w:rPr>
        <w:t>但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</w:rPr>
        <w:t>能像人那样思考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  <w:lang w:val="zh-TW" w:eastAsia="zh-TW"/>
        </w:rPr>
        <w:t>，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</w:rPr>
        <w:t>也可能超过人的智能。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  <w:lang w:val="zh-TW" w:eastAsia="zh-TW"/>
        </w:rPr>
        <w:t>（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333333"/>
          <w:sz w:val="28"/>
          <w:szCs w:val="22"/>
          <w:u w:color="333333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人脸识别不是人工智能。（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5.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图灵的猜想在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2000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年时就已经实现了！（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6.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计算机科学家艾兹赫尔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de-DE"/>
        </w:rPr>
        <w:t>·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戴克斯特拉认为机器人可以思考，相当于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潜水艇能不能游泳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一样，但这个回答争议很大。（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7. 图灵是德国著名的计算机科学家。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8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与其说计算机在思考，不如说它在计算。（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9.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当你交给计算机一个任务的时候，不但要告诉它做什么，还要告诉它怎么做。关于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怎么做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的一系列指令就叫做算法。（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10.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为了完成更加复杂的任务，工程师必须让计算机变得再聪明一些，能够自动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学习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，从已有的历史数据和经验中自动分析，总结出规律，并利用自己总结出来的规律，对新输入的数据进行预测，这就是机器学习算法。（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11.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有些规律虽然你自己能够领悟，但你却无法翻译成机器能理解的算法，这个时候就要靠机器学习来解决。（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1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自动驾驶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只是一种简单的模拟人类驾驶的技术，不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属于人工智能。（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13.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机器也能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思考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，只不过不是我们所设想的那种思考。机器可以通过计算机程序模拟人类的思考，使得自己在某些具体的任务中，像人类一样能看、能听、能想、能说、能动。（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14. 1950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年，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图灵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发表了一篇论文，叫做《计算机器与智能》，提出了图灵测试。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15. 特斯拉的电动汽车的自动驾驶技术，采用的并不是人工智智能技术。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16.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为了让机器能够通过某种计算机程序学会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思考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，人类科学家尝试了各种各样的方法，付出了几代人的努力，熬过了两次低谷，经历了三次高潮。（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17. 1956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年，艾伦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艾伦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de-DE"/>
        </w:rPr>
        <w:t>·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纽厄尔和赫伯特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de-DE"/>
        </w:rPr>
        <w:t>·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西蒙研发了一个程序，拥有逻辑推理能力，能够证明《数学原理》中的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38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个定理，有些证明比原著更加巧妙。（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18.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早期的机器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就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拥有了逻辑推理能力，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已经能够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实现人工智能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了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19.80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年代初，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哈佛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大学为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谷歌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公司设计了一个专家系统，能够自动为购买电脑软件的用户匹配对应的芯片、驱动、数据线、接口，不但比销售人员的效率高，每年还能为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谷歌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公司节省几千万美元。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20.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专家系统虽然很有用，但它的应用领域过于狭窄。专家系统中所需的知识需要预先输入，但是获得计算机能理解的知识哪有那么容易。而且专家系统的维护费用也比较高，人工智能遭遇低谷。（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21.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计算机主要干三件事，一是输入，二是运算，三是输出。（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22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运算能力的高低对人工智能影响很小。（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3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机器要学习，必须有大数据作为支撑。（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4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计算机程序要经过大量运算，才能对大数据进行消化，变成各种各样的模型，模拟人类的智能。（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5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机器可以不要通过学习就可以模仿梵高的画风。（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不同算法的效率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是一样的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27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语音识别、计算机视觉等领域的突破离不开深度学习算法。（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28. CPU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模型训练运行速度不如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GPU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，是因为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CPU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单元不能同时运算，有的需要负责控制，有的负责缓存。（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29.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把上海所有房子的价格和它们的面积、学区、建造时间以及周围的交通情况等信息输入计算机，通过机器学习算法，计算机就能够找到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大致判定上海一个房子的价格的规律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30.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计算机足智多谋，能像诸葛亮一样，把所有可能的情况提前预料到！（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31.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让计算机把自己想象成一个小球，从图中峡谷的任意一个地方开始往下滚。如果滚到一个地方滚不动了，那个地方就是海拔最低的地方。这种聪明的算法叫做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梯度下降法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drawing>
          <wp:inline distT="0" distB="0" distL="0" distR="0">
            <wp:extent cx="3884295" cy="160274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4408" cy="1602884"/>
                    </a:xfrm>
                    <a:prstGeom prst="rect">
                      <a:avLst/>
                    </a:prstGeom>
                    <a:ln w="12700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32.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不论输入什么，在计算机看来都是一堆数据。不论输出什么，在计算机看来也都是一堆数据。（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33.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研究人工智能的计算机程序，很多时候是在研究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聪明的算法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”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，能够适应各种各样的实际情况，让计算机程序通过运算，从输入的数据出发，正确而高效地得出应该输出的结果。（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3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机器在通过计算机程序模拟人类的思考，使得自己在某些具体的任务中，像人类一样能看、能听、能想、能说、能动。（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35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人工智能之所以能在近年来掀起新一轮高潮，主要是因为三大驱动要素：算法、大数据、运算能力。（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36.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计算机语言使用的是二进制，只有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和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1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两个符号。（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37. 80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年代的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专家系统就好比一个有推理能力的知识库，能够模拟专家解决某个领域的复杂问题。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de-DE"/>
        </w:rPr>
        <w:t>SIRI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就是一种专家系统。（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 √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38.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 xml:space="preserve">利用人工智能，可以语音合成一个名人的声音。（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39.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 xml:space="preserve">前互联网时代，可以轻易记录和保存人类每时每刻的行为数据。（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 xml:space="preserve">40.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科学家使用传统的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pt-PT"/>
        </w:rPr>
        <w:t>CPU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进行模型训练，运算过程少则几天，多则几个星期，效率非常低。（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√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41.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梯度下降法可能是学习人工智能第一个需要掌握的算法。（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√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从理论上讲，人类能够完成的任何一种重复的劳动，甚至人类无法完成的许多重复的劳动，都能用人工智能的算法让机器来学习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42.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人工智能不能应用在医疗场景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43.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人工智能技术可以做到车辆的精确识别，永远不会出错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)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44.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著名对冲基金桥水曾经利用人工智能技术，通过这些历史数据和统计概率预测未来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(  √ )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45.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人工智能技术可以应用在语音识别和语音合成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46.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预先给计算机要学习的数据进行了分类，属于监督学习方法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√  )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47.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人工智能技术可以应用在科学研究场景中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48.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人工智能技术可以应用在任何一种场景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×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49.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计算机只是从动物学的角度进行了分类，而不是从数字照片的数学特征的角度进行了分类。（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×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50.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机器学习只有监督学习一种方法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5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1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淘宝会根据我们以前的购物的喜好推荐其他产品，也是人工智能的一种应用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52.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机器学习中的监督学习需要我们预先进行分类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53.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人工智能技术可以识别出猫和狗的区别并进行分类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54.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非监督学习需要我们在进行机器学习前预先进行分类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 ×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55. 通过监督学习机器可以学会精准的击打乒乓球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  )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56. 机器在学会打乒乓球后，如果希望打网球，需要重新学习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57. 迁移学习可以让机器对规则相似的项目，不需要让计算机从零开始重新学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58. 通过强化学习，机器可以学会打乒乓球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59. 从理论上讲，机器可以完成人类能够完成的任何一种重复的劳动，甚至人类无法完成的许多重复的劳动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 √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60. 人工智能技术可以帮助警察快速确定可疑人员的身份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√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61. 金融领域不可以应用人工智能技术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62. 无人驾驶技术需要使用摄像头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63. 理论上来说，通过人工智能技术，可以合成和奥巴马一样的声音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64. 人工智能技术离我们普通人的生活还非常的遥远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65. 应用了人工智能技术之后，许多邮箱的垃圾邮件大大减少了，有些邮件服务商甚至将垃圾邮件比例降到了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0.1%。（  √   )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66. 人工智能技术在科学领域，可以帮助科学家进行数据筛查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67.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it-IT"/>
        </w:rPr>
        <w:t>Quill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技术曾被用来撰写电视及网络上新闻报告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68. 计算机也可以在视频画面中，识别车辆信息，帮助失主追回被盗的汽车。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(  √  )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69. 人工智能系统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Watson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曾经只用了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10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分钟就从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2000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万份论文中找到了依据，精确诊断了病症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eastAsia="zh-TW"/>
        </w:rPr>
        <w:t>（  √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 w:eastAsia="zh-TW"/>
        </w:rPr>
        <w:t>70. 人工智能特指人形机器人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×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71. 全球的证券市场每天都会产生大量交易数据，人工智能可以通过这些历史数据和统计概率预测未来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    （  √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72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人工智能技术不能应用在语音识别和图片识别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× 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73.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机器狗，机器驴，机器蜘蛛都已经发明出来了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√   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74.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人工智能技术可以应用在粒子加速器之中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75.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人工智能技术可以根据每个人的喜好，推送不同的商品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>（  √  ）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sz w:val="28"/>
          <w:szCs w:val="22"/>
          <w:lang w:val="zh-TW" w:eastAsia="zh-TW"/>
        </w:rPr>
      </w:pPr>
      <w:r>
        <w:rPr>
          <w:rFonts w:hint="eastAsia" w:ascii="仿宋" w:hAnsi="仿宋" w:eastAsia="仿宋" w:cs="仿宋"/>
          <w:sz w:val="28"/>
          <w:szCs w:val="22"/>
          <w:lang w:val="en-US" w:eastAsia="zh-CN"/>
        </w:rPr>
        <w:t>二</w:t>
      </w:r>
      <w:r>
        <w:rPr>
          <w:rFonts w:ascii="仿宋" w:hAnsi="仿宋" w:eastAsia="仿宋" w:cs="仿宋"/>
          <w:sz w:val="28"/>
          <w:szCs w:val="22"/>
          <w:lang w:val="zh-CN"/>
        </w:rPr>
        <w:t>、填空题（共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20</w:t>
      </w:r>
      <w:r>
        <w:rPr>
          <w:rFonts w:ascii="仿宋" w:hAnsi="仿宋" w:eastAsia="仿宋" w:cs="仿宋"/>
          <w:sz w:val="28"/>
          <w:szCs w:val="22"/>
          <w:lang w:val="zh-CN"/>
        </w:rPr>
        <w:t>题）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sz w:val="28"/>
          <w:szCs w:val="22"/>
          <w:u w:val="single"/>
        </w:rPr>
      </w:pPr>
      <w:r>
        <w:rPr>
          <w:rFonts w:ascii="仿宋" w:hAnsi="仿宋" w:eastAsia="仿宋" w:cs="仿宋"/>
          <w:sz w:val="28"/>
          <w:szCs w:val="22"/>
        </w:rPr>
        <w:t>1. 1993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年，著名科幻作家 弗诺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de-DE"/>
        </w:rPr>
        <w:t>·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文奇 提出了</w:t>
      </w:r>
      <w:r>
        <w:rPr>
          <w:rFonts w:ascii="仿宋" w:hAnsi="仿宋" w:eastAsia="仿宋" w:cs="仿宋"/>
          <w:sz w:val="28"/>
          <w:szCs w:val="22"/>
        </w:rPr>
        <w:t>“</w:t>
      </w:r>
      <w:r>
        <w:rPr>
          <w:rFonts w:ascii="仿宋" w:hAnsi="仿宋" w:eastAsia="仿宋" w:cs="仿宋"/>
          <w:sz w:val="28"/>
          <w:szCs w:val="22"/>
          <w:u w:val="single"/>
          <w:lang w:val="zh-TW" w:eastAsia="zh-TW"/>
        </w:rPr>
        <w:t>技术奇点</w:t>
      </w:r>
      <w:r>
        <w:rPr>
          <w:rFonts w:ascii="仿宋" w:hAnsi="仿宋" w:eastAsia="仿宋" w:cs="仿宋"/>
          <w:sz w:val="28"/>
          <w:szCs w:val="22"/>
        </w:rPr>
        <w:t>”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理论。他认为最终会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发展出一种在各方面都碾压人类的超级人工智能，从此人类的时代将会终结。</w:t>
      </w:r>
      <w:bookmarkStart w:id="0" w:name="_GoBack"/>
      <w:bookmarkEnd w:id="0"/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sz w:val="28"/>
          <w:szCs w:val="22"/>
        </w:rPr>
      </w:pPr>
      <w:r>
        <w:rPr>
          <w:rFonts w:ascii="仿宋" w:hAnsi="仿宋" w:eastAsia="仿宋" w:cs="仿宋"/>
          <w:sz w:val="28"/>
          <w:szCs w:val="22"/>
        </w:rPr>
        <w:t>2. 1956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年，在</w:t>
      </w:r>
      <w:r>
        <w:rPr>
          <w:rFonts w:ascii="仿宋" w:hAnsi="仿宋" w:eastAsia="仿宋" w:cs="仿宋"/>
          <w:sz w:val="28"/>
          <w:szCs w:val="22"/>
          <w:u w:val="single"/>
          <w:lang w:val="zh-TW" w:eastAsia="zh-TW"/>
        </w:rPr>
        <w:t xml:space="preserve"> 达特茅斯 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会议中确定了人工智能的名称和任务，这标志着人工智能正式成为一门学科。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sz w:val="28"/>
          <w:szCs w:val="22"/>
        </w:rPr>
      </w:pPr>
      <w:r>
        <w:rPr>
          <w:rFonts w:ascii="仿宋" w:hAnsi="仿宋" w:eastAsia="仿宋" w:cs="仿宋"/>
          <w:sz w:val="28"/>
          <w:szCs w:val="22"/>
        </w:rPr>
        <w:t>3. 1997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年，</w:t>
      </w:r>
      <w:r>
        <w:rPr>
          <w:rFonts w:ascii="仿宋" w:hAnsi="仿宋" w:eastAsia="仿宋" w:cs="仿宋"/>
          <w:sz w:val="28"/>
          <w:szCs w:val="22"/>
        </w:rPr>
        <w:t>IBM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的国际象棋机器人</w:t>
      </w:r>
      <w:r>
        <w:rPr>
          <w:rFonts w:ascii="仿宋" w:hAnsi="仿宋" w:eastAsia="仿宋" w:cs="仿宋"/>
          <w:sz w:val="28"/>
          <w:szCs w:val="22"/>
          <w:u w:val="single"/>
          <w:lang w:val="zh-TW" w:eastAsia="zh-TW"/>
        </w:rPr>
        <w:t xml:space="preserve"> 深蓝 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战胜了国际象棋世界冠军卡斯帕罗夫。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sz w:val="28"/>
          <w:szCs w:val="22"/>
        </w:rPr>
        <w:t>4. 2006</w:t>
      </w:r>
      <w:r>
        <w:rPr>
          <w:rFonts w:ascii="仿宋" w:hAnsi="仿宋" w:eastAsia="仿宋" w:cs="仿宋"/>
          <w:sz w:val="28"/>
          <w:szCs w:val="22"/>
          <w:lang w:val="zh-TW" w:eastAsia="zh-TW"/>
        </w:rPr>
        <w:t>年，杰弗里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de-DE"/>
        </w:rPr>
        <w:t>·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辛顿提出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lang w:val="zh-TW" w:eastAsia="zh-TW"/>
        </w:rPr>
        <w:t xml:space="preserve"> 深度学习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的算法。借助这种算法，科学家不断在语音识别、计算机视觉等很多领域取得突破。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sz w:val="28"/>
          <w:szCs w:val="22"/>
        </w:rPr>
        <w:t xml:space="preserve">5. 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2011年2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月，在美国的一个知识问答节目《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Jeopardy！》上，IBM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的问答机器人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</w:rPr>
        <w:t xml:space="preserve">Watston 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击败两位人类冠军选手。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</w:rPr>
      </w:pPr>
      <w:r>
        <w:rPr>
          <w:rFonts w:ascii="仿宋" w:hAnsi="仿宋" w:eastAsia="仿宋" w:cs="仿宋"/>
          <w:sz w:val="28"/>
          <w:szCs w:val="22"/>
        </w:rPr>
        <w:t xml:space="preserve">6. 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2016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年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3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月，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lang w:val="zh-TW" w:eastAsia="zh-TW"/>
        </w:rPr>
        <w:t xml:space="preserve"> 阿尔法狗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以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ru-RU"/>
        </w:rPr>
        <w:t>4:1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的总比分战胜了围棋冠军李世石。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2016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ja-JP" w:eastAsia="ja-JP"/>
        </w:rPr>
        <w:t>年末至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2017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年初，它与中日韩数十位围棋高手进行快棋对决，连胜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60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局。</w:t>
      </w:r>
    </w:p>
    <w:p>
      <w:pPr>
        <w:pStyle w:val="8"/>
        <w:spacing w:before="0" w:line="288" w:lineRule="auto"/>
        <w:ind w:firstLine="420"/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7. 2017年2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月，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lang w:val="zh-TW" w:eastAsia="zh-TW"/>
        </w:rPr>
        <w:t xml:space="preserve"> 卡耐基梅陇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大学的人工智能系统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it-IT"/>
        </w:rPr>
        <w:t>Libratus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，打败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4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名世界顶级德州扑克高手，赢得</w:t>
      </w:r>
      <w:r>
        <w:rPr>
          <w:rFonts w:ascii="仿宋" w:hAnsi="仿宋" w:eastAsia="仿宋" w:cs="仿宋"/>
          <w:color w:val="121212"/>
          <w:sz w:val="28"/>
          <w:szCs w:val="22"/>
          <w:u w:color="121212"/>
        </w:rPr>
        <w:t>177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lang w:val="zh-TW" w:eastAsia="zh-TW"/>
        </w:rPr>
        <w:t>万美元的筹码。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lang w:val="zh-CN"/>
        </w:rPr>
        <w:t>8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在人工智能的热潮中，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机器学习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的算法发挥了重要作用。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9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. 从学习风格的角度看，机器学习有很很多种学习方法，请列举其中几种方法： 监督学习、 非监督学习、 强化学习和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迁移学习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10. 为了增加模型训练的效率，我们应用了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GPU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、 FPGA 和分布式运算等新的运算加速技术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11. 监督学习我们需要预先给计算机要学习的数据进行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分类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。相当于你监督了计算机的学习过程。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12. 经过训练之后，在训练中机器从奖励和惩罚中进行学习，叫做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 强化学习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13. 计算机学会了控制机械臂打乒乓球之后，因为乒乓球和网球的规则是相似的，同时也学会了网球，这种学习方法叫做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迁移学习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14. 人工智能可以在哪些地方应用(列举四种）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>医疗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CN"/>
        </w:rPr>
        <w:t>、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安防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CN"/>
        </w:rPr>
        <w:t>、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>金融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CN"/>
        </w:rPr>
        <w:t>、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>科学研究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15. 通过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迁移学习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，在规则相似的情况下，不需要让计算机从零开始重新学。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16.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电子商务利用机器学习、数据挖掘、搜索引擎、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>自然语言处理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等多种技术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17.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计算机对动物进行分类，是从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  数字照片的数学特征的角度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 xml:space="preserve"> 进行了分类。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1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8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应用了人工智能技术帮助警察解决查人、找人、预警、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追踪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等的人员管理监控问题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。</w:t>
      </w:r>
    </w:p>
    <w:p>
      <w:pPr>
        <w:spacing w:line="288" w:lineRule="auto"/>
        <w:ind w:firstLine="420"/>
        <w:jc w:val="left"/>
        <w:rPr>
          <w:rFonts w:hint="default"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19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为了让机器人学会击打乒乓球，我们需要利用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 强化学习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学习方法。</w:t>
      </w:r>
    </w:p>
    <w:p>
      <w:pPr>
        <w:spacing w:line="288" w:lineRule="auto"/>
        <w:ind w:firstLine="420"/>
        <w:jc w:val="left"/>
        <w:rPr>
          <w:rFonts w:hint="default"/>
          <w:sz w:val="24"/>
        </w:rPr>
      </w:pP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>2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0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CN"/>
        </w:rPr>
        <w:t xml:space="preserve">.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强化学习是通过</w:t>
      </w:r>
      <w:r>
        <w:rPr>
          <w:rFonts w:ascii="仿宋" w:hAnsi="仿宋" w:eastAsia="仿宋" w:cs="仿宋"/>
          <w:color w:val="121212"/>
          <w:sz w:val="28"/>
          <w:szCs w:val="22"/>
          <w:u w:val="single" w:color="121212"/>
          <w:shd w:val="clear" w:color="auto" w:fill="FFFFFF"/>
          <w:lang w:val="zh-TW" w:eastAsia="zh-TW"/>
        </w:rPr>
        <w:t xml:space="preserve">  奖励   </w:t>
      </w:r>
      <w:r>
        <w:rPr>
          <w:rFonts w:ascii="仿宋" w:hAnsi="仿宋" w:eastAsia="仿宋" w:cs="仿宋"/>
          <w:color w:val="121212"/>
          <w:sz w:val="28"/>
          <w:szCs w:val="22"/>
          <w:u w:color="121212"/>
          <w:shd w:val="clear" w:color="auto" w:fill="FFFFFF"/>
          <w:lang w:val="zh-TW" w:eastAsia="zh-TW"/>
        </w:rPr>
        <w:t>和惩罚两种机制来进行训练学习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mQyOWYxZmJiYWEyMzY5ODVlN2NjOTU4ZDhkMzFkZWQifQ=="/>
  </w:docVars>
  <w:rsids>
    <w:rsidRoot w:val="00000000"/>
    <w:rsid w:val="7384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Calibri" w:cs="Arial Unicode MS"/>
      <w:color w:val="000000"/>
      <w:kern w:val="2"/>
      <w:sz w:val="21"/>
      <w:szCs w:val="21"/>
      <w:u w:color="000000"/>
      <w:shd w:val="clear" w:color="auto" w:fill="auto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_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shd w:val="clear" w:color="auto" w:fill="auto"/>
      <w:lang w:val="en-US" w:eastAsia="zh-CN" w:bidi="ar-SA"/>
    </w:rPr>
  </w:style>
  <w:style w:type="paragraph" w:customStyle="1" w:styleId="8">
    <w:name w:val="默认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/>
    </w:pPr>
    <w:rPr>
      <w:rFonts w:ascii="Helvetica Neue" w:hAnsi="Helvetica Neue" w:eastAsia="Arial Unicode MS" w:cs="Arial Unicode MS"/>
      <w:color w:val="000000"/>
      <w:sz w:val="24"/>
      <w:szCs w:val="24"/>
      <w:shd w:val="clear" w:color="auto" w:fill="auto"/>
      <w:lang w:val="en-US" w:eastAsia="zh-CN" w:bidi="ar-SA"/>
    </w:rPr>
  </w:style>
  <w:style w:type="character" w:customStyle="1" w:styleId="9">
    <w:name w:val="批注框文本 Char"/>
    <w:basedOn w:val="4"/>
    <w:link w:val="2"/>
    <w:semiHidden/>
    <w:uiPriority w:val="99"/>
    <w:rPr>
      <w:rFonts w:ascii="Arial Unicode MS" w:hAnsi="Arial Unicode MS" w:eastAsia="Calibri" w:cs="Arial Unicode MS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3962</Words>
  <Characters>4296</Characters>
  <Lines>34</Lines>
  <Paragraphs>9</Paragraphs>
  <TotalTime>4</TotalTime>
  <ScaleCrop>false</ScaleCrop>
  <LinksUpToDate>false</LinksUpToDate>
  <CharactersWithSpaces>4724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2021-02-20T05:36:00Z</dcterms:created>
  <dc:creator>lenovo</dc:creator>
  <cp:lastModifiedBy>superyu</cp:lastModifiedBy>
  <dcterms:modified xsi:type="dcterms:W3CDTF">2023-06-07T01:38:14Z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38A3C7AA5BD24C1BBA74FB82027B40D2_12</vt:lpwstr>
  </property>
</Properties>
</file>