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8663" w14:textId="77777777" w:rsidR="00C11352" w:rsidRPr="00A37866" w:rsidRDefault="00771DAF">
      <w:pPr>
        <w:rPr>
          <w:rFonts w:ascii="FangSong_GB2312" w:eastAsia="FangSong_GB2312"/>
          <w:b/>
          <w:bCs/>
          <w:color w:val="000000" w:themeColor="text1"/>
          <w:sz w:val="24"/>
        </w:rPr>
      </w:pP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选择题（每题</w:t>
      </w: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2</w:t>
      </w: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分）</w:t>
      </w:r>
    </w:p>
    <w:p w14:paraId="3D9C4980" w14:textId="1743D5EB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计算机与日常使用的袖珍计算器的本质区别在于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FBC7C8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预算速度的高低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存储器容量的大小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规模的大小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自动化程度的高低</w:t>
      </w:r>
    </w:p>
    <w:p w14:paraId="6D03313E" w14:textId="20724BC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某计算机的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设备采用异步串行传送方式传送字符信息，字符信息的格式为：一位起始位、七位数据位、一位检验位、一位停止位。若要求每秒钟传送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480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个字符，那么该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设备的数据传送率应为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bps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（位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/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秒）。</w:t>
      </w:r>
    </w:p>
    <w:p w14:paraId="2E8519AD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 1200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B. 4800</w:t>
      </w:r>
    </w:p>
    <w:p w14:paraId="4336C8F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9600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 480</w:t>
      </w:r>
    </w:p>
    <w:p w14:paraId="27C820F1" w14:textId="7038EEA2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3.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指令系统中采用不同寻址方式的目的主要是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　　</w:t>
      </w:r>
      <w:r w:rsidR="00DF4057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　　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3A49165" w14:textId="1731E55D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．可降低指令译码难度</w:t>
      </w:r>
    </w:p>
    <w:p w14:paraId="1B6AB35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．缩短指令字长，扩大寻址空间，提高编程灵活性</w:t>
      </w:r>
    </w:p>
    <w:p w14:paraId="676F272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．实现程序控制</w:t>
      </w:r>
    </w:p>
    <w:p w14:paraId="2E3D405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提高寻址速度</w:t>
      </w:r>
    </w:p>
    <w:p w14:paraId="7ED9D5D1" w14:textId="59984A81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允许中断触发器用于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</w:t>
      </w:r>
      <w:r w:rsidR="00DF4057">
        <w:rPr>
          <w:rFonts w:ascii="FangSong_GB2312" w:eastAsia="FangSong_GB2312" w:hAnsi="宋体"/>
          <w:color w:val="000000" w:themeColor="text1"/>
          <w:szCs w:val="21"/>
        </w:rPr>
        <w:t>( C )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5ECA41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向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发中断请求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指示正有中断在进行</w:t>
      </w:r>
    </w:p>
    <w:p w14:paraId="625F04CD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开放或关闭中断系统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中断保护</w:t>
      </w:r>
    </w:p>
    <w:p w14:paraId="72482A80" w14:textId="531143B4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一般用途计算机比特殊用途计算机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</w:t>
      </w:r>
      <w:r w:rsidR="00DF4057">
        <w:rPr>
          <w:rFonts w:ascii="FangSong_GB2312" w:eastAsia="FangSong_GB2312" w:hAnsi="宋体"/>
          <w:color w:val="000000" w:themeColor="text1"/>
          <w:szCs w:val="21"/>
        </w:rPr>
        <w:t>(B)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5935E4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．价格高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．用途广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．用途窄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．速度慢</w:t>
      </w:r>
    </w:p>
    <w:p w14:paraId="11945AF4" w14:textId="585F4295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通道指令是由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组成。</w:t>
      </w:r>
    </w:p>
    <w:p w14:paraId="03720CF9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A. 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</w:t>
      </w:r>
    </w:p>
    <w:p w14:paraId="49686720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通道控制字（或称通道指令）</w:t>
      </w:r>
    </w:p>
    <w:p w14:paraId="45491915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通道状态字</w:t>
      </w:r>
    </w:p>
    <w:p w14:paraId="20540808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 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指令的一部分</w:t>
      </w:r>
    </w:p>
    <w:p w14:paraId="52C4E6BC" w14:textId="598A2113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寄存器间接寻址方式中，操作数在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中。</w:t>
      </w:r>
    </w:p>
    <w:p w14:paraId="66D48D3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．通用寄存器</w:t>
      </w:r>
    </w:p>
    <w:p w14:paraId="033B604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．堆栈</w:t>
      </w:r>
    </w:p>
    <w:p w14:paraId="17E9A56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．主存单元</w:t>
      </w:r>
    </w:p>
    <w:p w14:paraId="797BA5A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 ACC</w:t>
      </w:r>
    </w:p>
    <w:p w14:paraId="178E0555" w14:textId="2323B2AA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电子计算机问世至今，新型机器不断推陈出新，不管怎么更新，依然具有“存储程序”的特点，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最早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提出这种概念的是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E6F3A76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A.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巴贝奇（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Charles Babage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冯·诺依曼（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von Neumann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</w:p>
    <w:p w14:paraId="4C229DA1" w14:textId="77777777" w:rsidR="00C11352" w:rsidRPr="00A37866" w:rsidRDefault="00771DAF">
      <w:pPr>
        <w:ind w:leftChars="100" w:left="210" w:firstLine="20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帕斯卡（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Blaise Pascal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贝尔（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Bell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</w:p>
    <w:p w14:paraId="6705FE61" w14:textId="2B89F8A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采用变址寻址可扩大寻址范围，且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BFCC7B8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．变址寄存器内容由用户确定，在程序执行过程中不可变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5B86E10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．变址寄存器内容由操作系统确定，在程序执行过程中可变</w:t>
      </w:r>
    </w:p>
    <w:p w14:paraId="60743EE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．变址寄存器内容由操作系统确定，在程序执行过程中不可变</w:t>
      </w:r>
    </w:p>
    <w:p w14:paraId="669F2BC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．变址寄存器内容由用户确定，在程序执行过程中可变</w:t>
      </w:r>
    </w:p>
    <w:p w14:paraId="035FE3D7" w14:textId="6714F0CA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10.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个人计算机（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PC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）属于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类计算机。</w:t>
      </w:r>
    </w:p>
    <w:p w14:paraId="10B4617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．大型计算机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．小型机</w:t>
      </w:r>
    </w:p>
    <w:p w14:paraId="730BA1BD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．微型计算机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．超级计算机</w:t>
      </w:r>
    </w:p>
    <w:p w14:paraId="2048C081" w14:textId="29665238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11.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以下描述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PCI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总线的基本概念中，正确的是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20DDD9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PCI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速度较慢</w:t>
      </w:r>
    </w:p>
    <w:p w14:paraId="08FBDE8D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PCI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总线需要人工方式与系统配置</w:t>
      </w:r>
    </w:p>
    <w:p w14:paraId="41958D2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．系统中只允许有一条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PCI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总线</w:t>
      </w:r>
    </w:p>
    <w:p w14:paraId="215416E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PCI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总线是一个与处理器时钟频率无关的高速外围总线</w:t>
      </w:r>
    </w:p>
    <w:p w14:paraId="31FECB85" w14:textId="0EF8D7D4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12.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下述说法中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是正确的。</w:t>
      </w:r>
    </w:p>
    <w:p w14:paraId="16D28AF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半导体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信息可读可写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，且断电后仍能保持记忆</w:t>
      </w:r>
    </w:p>
    <w:p w14:paraId="262A749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半导体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是易失性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，而静态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中的存储信息是不易失的</w:t>
      </w:r>
    </w:p>
    <w:p w14:paraId="45C84BB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半导体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是易失性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，而静态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只有在电源不掉电时，所存信息是不易丢失的</w:t>
      </w:r>
    </w:p>
    <w:p w14:paraId="300D19B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以上都不对</w:t>
      </w:r>
    </w:p>
    <w:p w14:paraId="01A0A62D" w14:textId="7B7C91FD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lastRenderedPageBreak/>
        <w:t>13.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程序控制类指令的功能是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B13C945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．进行主存和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之间的数据传送</w:t>
      </w:r>
    </w:p>
    <w:p w14:paraId="111D0309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．进行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和设备之间的数据传送</w:t>
      </w:r>
    </w:p>
    <w:p w14:paraId="210A1A45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．改变程序执行的顺序</w:t>
      </w:r>
    </w:p>
    <w:p w14:paraId="1B9E886C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读取数据</w:t>
      </w:r>
    </w:p>
    <w:p w14:paraId="2BE44DAC" w14:textId="74F99D0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14.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基址寻址方式中，操作数的有效地址是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08484A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．基址寄存器内容加上形式地址（位移量）</w:t>
      </w:r>
    </w:p>
    <w:p w14:paraId="26E2EA7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．程序计数器内容加上形式地址</w:t>
      </w:r>
    </w:p>
    <w:p w14:paraId="6A49414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．变址寄存器内容加上形式地址</w:t>
      </w:r>
    </w:p>
    <w:p w14:paraId="175A122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该地址本身</w:t>
      </w:r>
    </w:p>
    <w:p w14:paraId="7577B922" w14:textId="270A1B24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15.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异步控制常用于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D06526D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 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访问外围设备时</w:t>
      </w:r>
    </w:p>
    <w:p w14:paraId="4694E9DA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微程序控制器中</w:t>
      </w:r>
    </w:p>
    <w:p w14:paraId="59DC2A42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微型机的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控制中</w:t>
      </w:r>
    </w:p>
    <w:p w14:paraId="6E4E0C8D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远程通信</w:t>
      </w:r>
    </w:p>
    <w:p w14:paraId="4344709D" w14:textId="49C008D2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16.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完整的计算机系统应包括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3A1066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运算器、存储器、控制器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外部设备和主机</w:t>
      </w:r>
    </w:p>
    <w:p w14:paraId="437EC527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主机和实用程序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配套的硬件设备和软件系统</w:t>
      </w:r>
    </w:p>
    <w:p w14:paraId="715E440E" w14:textId="671F4AD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17.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某存储器容量为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32K x 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位，则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865B39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地址线为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根，数据线为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32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</w:t>
      </w:r>
    </w:p>
    <w:p w14:paraId="00A76DE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地址线为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32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根，数据线为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</w:t>
      </w:r>
    </w:p>
    <w:p w14:paraId="32307D7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地址线为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根，数据线为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</w:t>
      </w:r>
    </w:p>
    <w:p w14:paraId="094A988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地址线为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根，数据线为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</w:t>
      </w:r>
    </w:p>
    <w:p w14:paraId="0DC92A0D" w14:textId="3686D8D2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18.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[ x ]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=1.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3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，当满足下列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时，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x&gt;-1/2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成立。</w:t>
      </w:r>
    </w:p>
    <w:p w14:paraId="795EF1C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必为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至少有一个为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</w:p>
    <w:p w14:paraId="4A6D3DB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必为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</w:p>
    <w:p w14:paraId="5BE5410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必为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</w:p>
    <w:p w14:paraId="04FBFE6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必为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</w:p>
    <w:p w14:paraId="525ADDD3" w14:textId="6E38CB6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19.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设寄存器位数为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位，机器数采用补码形式（含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位符号位）。对应于十进制数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-27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，寄存器内容为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2FCDAE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27H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B. 9BH</w:t>
      </w:r>
    </w:p>
    <w:p w14:paraId="3966449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C. 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E5H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D. A5H</w:t>
      </w:r>
    </w:p>
    <w:p w14:paraId="2362B7BE" w14:textId="13E003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20.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某一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芯片，其容量为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128K x 8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位，除电源和接地端外，该芯片引出线的最少数目是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D2FBEC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 33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B. 35</w:t>
      </w:r>
    </w:p>
    <w:p w14:paraId="4BB7A2F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C. 25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 32</w:t>
      </w:r>
    </w:p>
    <w:p w14:paraId="5EF3345E" w14:textId="13F1A601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21.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中断向量可提供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32CF02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．被选中设备的地址</w:t>
      </w:r>
    </w:p>
    <w:p w14:paraId="5E0631F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．传送数据的起始地址</w:t>
      </w:r>
    </w:p>
    <w:p w14:paraId="2EB74E6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．终端服务程序的入口地址</w:t>
      </w:r>
    </w:p>
    <w:p w14:paraId="4947D3C8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．主程序的断点地址</w:t>
      </w:r>
    </w:p>
    <w:p w14:paraId="63947DFD" w14:textId="387A2990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22.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中断向量地址是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2B2470C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子程序入口地址</w:t>
      </w:r>
    </w:p>
    <w:p w14:paraId="1C5C8608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中断服务程序入口地址</w:t>
      </w:r>
    </w:p>
    <w:p w14:paraId="248E9F40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中断服务程序入口地址的地址</w:t>
      </w:r>
    </w:p>
    <w:p w14:paraId="0E801286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．编程计算出的</w:t>
      </w:r>
    </w:p>
    <w:p w14:paraId="625361F7" w14:textId="04EE5148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23.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采用基址寻址可扩大寻址范围，且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A4DFC" w:rsidRPr="006A4DFC">
        <w:rPr>
          <w:rFonts w:ascii="FangSong_GB2312" w:eastAsia="FangSong_GB2312" w:hAnsi="宋体"/>
          <w:color w:val="FF0000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3E21EE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．基址寄存器内容由用户确定，在程序执行过程中不可变</w:t>
      </w:r>
    </w:p>
    <w:p w14:paraId="04C8DD3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．基址寄存器内容由用户确定，在程序执行过程中可变</w:t>
      </w:r>
    </w:p>
    <w:p w14:paraId="28DB312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．基址寄存器内容由操作系统确定，在程序执行过程中可变</w:t>
      </w:r>
    </w:p>
    <w:p w14:paraId="7BF9FC35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．基址寄存器内容由操作系统确定，在程序执行过程中不可变</w:t>
      </w:r>
    </w:p>
    <w:p w14:paraId="404D894C" w14:textId="08E9AFB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24.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响应中断请求的条件是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998EED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．外设提出中断</w:t>
      </w:r>
    </w:p>
    <w:p w14:paraId="7B0EA95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．外设工作完成和系统允许时</w:t>
      </w:r>
    </w:p>
    <w:p w14:paraId="7C8300C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．外设工作完成和中断标记触发器为“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”时</w:t>
      </w:r>
    </w:p>
    <w:p w14:paraId="48C30AC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 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空闲时</w:t>
      </w:r>
    </w:p>
    <w:p w14:paraId="7D8208DA" w14:textId="0806BDE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25.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总线中地址线的作用是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09A7DB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．只用于选择存储器单元</w:t>
      </w:r>
    </w:p>
    <w:p w14:paraId="41D6C74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．由设备向主机提供地址</w:t>
      </w:r>
    </w:p>
    <w:p w14:paraId="67A6CB4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．用于选择指定存储器单元和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设备接口电路的地址</w:t>
      </w:r>
    </w:p>
    <w:p w14:paraId="04D2213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向主机提供设备号</w:t>
      </w:r>
    </w:p>
    <w:p w14:paraId="0C51F9F4" w14:textId="05AFDFCC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26.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n+1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位字长表示定点数（其中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位为符号位），它所能表示的整数范围是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</w:p>
    <w:p w14:paraId="3FEEC27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0</w:t>
      </w:r>
      <w:r w:rsidRPr="00A3786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|N|</w:t>
      </w:r>
      <w:r w:rsidRPr="00A3786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perscript"/>
          <w:lang w:val="pt-BR"/>
        </w:rPr>
        <w:t>n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-1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0</w:t>
      </w:r>
      <w:r w:rsidRPr="00A3786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|N|</w:t>
      </w:r>
      <w:r w:rsidRPr="00A3786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perscript"/>
          <w:lang w:val="pt-BR"/>
        </w:rPr>
        <w:t>n+1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-1 </w:t>
      </w:r>
    </w:p>
    <w:p w14:paraId="45A7D568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perscript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0</w:t>
      </w:r>
      <w:r w:rsidRPr="00A3786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|N|</w:t>
      </w:r>
      <w:r w:rsidRPr="00A3786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1-2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perscript"/>
          <w:lang w:val="pt-BR"/>
        </w:rPr>
        <w:t xml:space="preserve">-(n+1)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0</w:t>
      </w:r>
      <w:r w:rsidRPr="00A3786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|N|</w:t>
      </w:r>
      <w:r w:rsidRPr="00A37866">
        <w:rPr>
          <w:rFonts w:ascii="FangSong_GB2312" w:hAnsi="宋体" w:hint="eastAsia"/>
          <w:color w:val="000000" w:themeColor="text1"/>
          <w:szCs w:val="21"/>
          <w:lang w:val="pt-BR"/>
        </w:rPr>
        <w:t>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1-2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perscript"/>
          <w:lang w:val="pt-BR"/>
        </w:rPr>
        <w:t>-n</w:t>
      </w:r>
    </w:p>
    <w:p w14:paraId="52B2BFC3" w14:textId="4729544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运算型指令的寻址和转移型指令的寻址不同点在于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　</w:t>
      </w:r>
      <w:r w:rsidR="00DF4057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　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E737289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前者取操作数，后者决定程序转移地址</w:t>
      </w:r>
    </w:p>
    <w:p w14:paraId="1DFDAB51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．前者是短指令，后者是长指令</w:t>
      </w:r>
    </w:p>
    <w:p w14:paraId="27A20916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．后者是短指令，前者是长指令</w:t>
      </w:r>
    </w:p>
    <w:p w14:paraId="0E434F7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以上都不对</w:t>
      </w:r>
    </w:p>
    <w:p w14:paraId="474D0E41" w14:textId="32EC4CF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28.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一个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512KB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的存储器，其地址线和数据线的总和是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A4DFC" w:rsidRPr="006A4DFC">
        <w:rPr>
          <w:rFonts w:ascii="FangSong_GB2312" w:eastAsia="FangSong_GB2312" w:hAnsi="宋体"/>
          <w:color w:val="FF0000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228B504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17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 19</w:t>
      </w:r>
    </w:p>
    <w:p w14:paraId="1EB55FC1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 27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2F2727FC" w14:textId="0037125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主机与设备传送数据时，采用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A4DFC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，主机与设备时串行工作的。</w:t>
      </w:r>
    </w:p>
    <w:p w14:paraId="0C35C338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程序查询方式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中断方式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058EF89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DMA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方式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．挂起方式</w:t>
      </w:r>
    </w:p>
    <w:p w14:paraId="58E26F26" w14:textId="58D3B629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下列描述中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DF4057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是正确的。</w:t>
      </w:r>
    </w:p>
    <w:p w14:paraId="01CEDF8C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控制器能理解、解释并执行所有的指令及存储结果</w:t>
      </w:r>
    </w:p>
    <w:p w14:paraId="7862B00F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一台计算机包括输入、输出、控制、存储及算术逻辑运算五个部件</w:t>
      </w:r>
    </w:p>
    <w:p w14:paraId="7D09241D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左右的数据运算都在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的控制器中完成</w:t>
      </w:r>
    </w:p>
    <w:p w14:paraId="62BB5642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以上所有答案都正确</w:t>
      </w:r>
    </w:p>
    <w:p w14:paraId="47E90734" w14:textId="58AEF2AD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30.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操作数在寄存器中的寻址方式称为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寻址。</w:t>
      </w:r>
    </w:p>
    <w:p w14:paraId="51C63EF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．直接</w:t>
      </w:r>
    </w:p>
    <w:p w14:paraId="3D69705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．寄存器直接</w:t>
      </w:r>
    </w:p>
    <w:p w14:paraId="11080D8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．寄存器间接</w:t>
      </w:r>
    </w:p>
    <w:p w14:paraId="7CFADB6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寄存器</w:t>
      </w:r>
    </w:p>
    <w:p w14:paraId="3EC04B46" w14:textId="4AA0C5F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  <w:u w:val="single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31.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控制器的全部功能是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9DEB003" w14:textId="77777777" w:rsidR="009C1D0B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产生时序信号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  </w:t>
      </w:r>
    </w:p>
    <w:p w14:paraId="72148748" w14:textId="5F13289F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从主存取出指令</w:t>
      </w:r>
      <w:r w:rsidR="009C1D0B">
        <w:rPr>
          <w:rFonts w:ascii="FangSong_GB2312" w:eastAsia="FangSong_GB2312" w:hAnsi="宋体" w:hint="eastAsia"/>
          <w:color w:val="000000" w:themeColor="text1"/>
          <w:szCs w:val="21"/>
        </w:rPr>
        <w:t>,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并完成指令操作码译码</w:t>
      </w:r>
    </w:p>
    <w:p w14:paraId="1896C09B" w14:textId="77777777" w:rsidR="00C11352" w:rsidRPr="00A37866" w:rsidRDefault="00771DAF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从主存取出指令、分析指令并产生有关的操作控制信号</w:t>
      </w:r>
    </w:p>
    <w:p w14:paraId="6A67C011" w14:textId="77777777" w:rsidR="00C11352" w:rsidRPr="00A37866" w:rsidRDefault="00771DAF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控制计算机工作</w:t>
      </w:r>
    </w:p>
    <w:p w14:paraId="29402A23" w14:textId="7D0A4B2D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32.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在整数定点机中，正确的运算结果为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D9D520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原码和反码不能表示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，补码可以表示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</w:p>
    <w:p w14:paraId="37601A0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三种机器数均可表示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</w:p>
    <w:p w14:paraId="7CD254D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三种机器数均可表示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，且三种机器数的表示范围相同</w:t>
      </w:r>
    </w:p>
    <w:p w14:paraId="2C0D394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以上都不对</w:t>
      </w:r>
    </w:p>
    <w:p w14:paraId="125A76B7" w14:textId="0EF30160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33.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指令周期是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  <w:lang w:val="pt-BR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  <w:lang w:val="pt-BR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  <w:lang w:val="pt-BR"/>
        </w:rPr>
        <w:t xml:space="preserve">    </w:t>
      </w:r>
    </w:p>
    <w:p w14:paraId="338906E0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 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执行一条指令的时间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</w:t>
      </w:r>
    </w:p>
    <w:p w14:paraId="2AD9824A" w14:textId="77777777" w:rsidR="00C11352" w:rsidRPr="00A37866" w:rsidRDefault="00771DAF">
      <w:pPr>
        <w:adjustRightInd w:val="0"/>
        <w:snapToGrid w:val="0"/>
        <w:ind w:firstLineChars="200" w:firstLine="42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B. 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从主存取出一条指令的时间</w:t>
      </w:r>
    </w:p>
    <w:p w14:paraId="75680C39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从主存取出一条指令加上执行这条指令的时间</w:t>
      </w:r>
    </w:p>
    <w:p w14:paraId="33A9E184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 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主时钟周期</w:t>
      </w:r>
    </w:p>
    <w:p w14:paraId="173D53B5" w14:textId="1B887574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34.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在取指令操作之后，程序计数器中存放的是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</w:p>
    <w:p w14:paraId="26C0F68F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当前指令的地址</w:t>
      </w:r>
    </w:p>
    <w:p w14:paraId="53BFA171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程序中指令的数量</w:t>
      </w:r>
    </w:p>
    <w:p w14:paraId="79A14F8D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下一条指令的地址</w:t>
      </w:r>
    </w:p>
    <w:p w14:paraId="3C75DCD1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．本条指令的地址</w:t>
      </w:r>
    </w:p>
    <w:p w14:paraId="10A51CDD" w14:textId="5D0E91BF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35.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下列说法中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是正确的</w:t>
      </w:r>
    </w:p>
    <w:p w14:paraId="29510315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指令周期等于机器周期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指令周期大于机器周期</w:t>
      </w:r>
    </w:p>
    <w:p w14:paraId="23F00A55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指令周期是机器周期的两倍</w:t>
      </w:r>
    </w:p>
    <w:p w14:paraId="4AC92037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20E5C6CF" w14:textId="12FA257B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36.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在小数定点机中，下述说法正确的是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A08AB19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．只有补码能表示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</w:p>
    <w:p w14:paraId="2998A4E4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．只有原码不能表示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</w:p>
    <w:p w14:paraId="5FFA8B41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．三种机器数均不能表示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-1</w:t>
      </w:r>
    </w:p>
    <w:p w14:paraId="29BD20F2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57A59FB5" w14:textId="217C920A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37.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某机字长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位，采用补码形式（其中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位为符号位），则机器数所能表示的范围是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7ECBAA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-127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+127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-128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+128     </w:t>
      </w:r>
    </w:p>
    <w:p w14:paraId="1FC12841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-128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+127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-127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+128</w:t>
      </w:r>
    </w:p>
    <w:p w14:paraId="5032170F" w14:textId="55E6705C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38.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变址寻址方式中，操作数的有效地址是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CAB854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基址寄存器内容加上形式地址（位移量）</w:t>
      </w:r>
    </w:p>
    <w:p w14:paraId="4B258F3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．程序计数器内容加上形式地址</w:t>
      </w:r>
    </w:p>
    <w:p w14:paraId="7AF3622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．变址寄存器内容加上形式地址</w:t>
      </w:r>
    </w:p>
    <w:p w14:paraId="66096F1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该地址本身</w:t>
      </w:r>
    </w:p>
    <w:p w14:paraId="12F6FDF4" w14:textId="047153A4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39.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响应中断的时间是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</w:p>
    <w:p w14:paraId="28792926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一条指令执行结束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    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外设提出中断</w:t>
      </w:r>
    </w:p>
    <w:p w14:paraId="4B2C506D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取指周期结束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一条指令即将结束</w:t>
      </w:r>
    </w:p>
    <w:p w14:paraId="7E163338" w14:textId="4A26C4EC" w:rsidR="00C11352" w:rsidRPr="00A37866" w:rsidRDefault="00771DAF">
      <w:pPr>
        <w:rPr>
          <w:rFonts w:ascii="FangSong_GB2312" w:eastAsia="FangSong_GB2312" w:hAnsi="宋体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40.</w:t>
      </w:r>
      <w:r w:rsidRPr="00A37866">
        <w:rPr>
          <w:rFonts w:ascii="FangSong_GB2312" w:eastAsia="FangSong_GB2312" w:hAnsi="宋体" w:hint="eastAsia"/>
          <w:color w:val="000000" w:themeColor="text1"/>
        </w:rPr>
        <w:t>大部分计算机内的减法是用</w:t>
      </w:r>
      <w:r w:rsidRPr="00A37866">
        <w:rPr>
          <w:rFonts w:ascii="FangSong_GB2312" w:eastAsia="FangSong_GB2312" w:hAnsi="宋体" w:hint="eastAsia"/>
          <w:color w:val="000000" w:themeColor="text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</w:rPr>
        <w:t>实现。</w:t>
      </w:r>
    </w:p>
    <w:p w14:paraId="34B7F271" w14:textId="77777777" w:rsidR="00C11352" w:rsidRPr="00A37866" w:rsidRDefault="00771DAF">
      <w:pPr>
        <w:ind w:firstLineChars="200" w:firstLine="420"/>
        <w:rPr>
          <w:rFonts w:ascii="FangSong_GB2312" w:eastAsia="FangSong_GB2312" w:hAnsi="宋体"/>
          <w:color w:val="000000" w:themeColor="text1"/>
        </w:rPr>
      </w:pPr>
      <w:r w:rsidRPr="00A37866">
        <w:rPr>
          <w:rFonts w:ascii="FangSong_GB2312" w:eastAsia="FangSong_GB2312" w:hAnsi="宋体" w:hint="eastAsia"/>
          <w:color w:val="000000" w:themeColor="text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</w:rPr>
        <w:t>将被减数加到减数中</w:t>
      </w:r>
      <w:r w:rsidRPr="00A37866">
        <w:rPr>
          <w:rFonts w:ascii="FangSong_GB2312" w:eastAsia="FangSong_GB2312" w:hAnsi="宋体" w:hint="eastAsia"/>
          <w:color w:val="000000" w:themeColor="text1"/>
        </w:rPr>
        <w:t xml:space="preserve">              B. </w:t>
      </w:r>
      <w:r w:rsidRPr="00A37866">
        <w:rPr>
          <w:rFonts w:ascii="FangSong_GB2312" w:eastAsia="FangSong_GB2312" w:hAnsi="宋体" w:hint="eastAsia"/>
          <w:color w:val="000000" w:themeColor="text1"/>
        </w:rPr>
        <w:t>从被减数中减去减数</w:t>
      </w:r>
    </w:p>
    <w:p w14:paraId="0FDC9FB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</w:rPr>
      </w:pPr>
      <w:r w:rsidRPr="00A37866">
        <w:rPr>
          <w:rFonts w:ascii="FangSong_GB2312" w:eastAsia="FangSong_GB2312" w:hAnsi="宋体" w:hint="eastAsia"/>
          <w:color w:val="000000" w:themeColor="text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</w:rPr>
        <w:t>补数的相加</w:t>
      </w:r>
      <w:r w:rsidRPr="00A37866">
        <w:rPr>
          <w:rFonts w:ascii="FangSong_GB2312" w:eastAsia="FangSong_GB2312" w:hAnsi="宋体" w:hint="eastAsia"/>
          <w:color w:val="000000" w:themeColor="text1"/>
        </w:rPr>
        <w:t xml:space="preserve">                      D. </w:t>
      </w:r>
      <w:r w:rsidRPr="00A37866">
        <w:rPr>
          <w:rFonts w:ascii="FangSong_GB2312" w:eastAsia="FangSong_GB2312" w:hAnsi="宋体" w:hint="eastAsia"/>
          <w:color w:val="000000" w:themeColor="text1"/>
        </w:rPr>
        <w:t>从减数中减去被减数</w:t>
      </w:r>
    </w:p>
    <w:p w14:paraId="1DE7C79C" w14:textId="4C5D723E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41.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向量中断是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FE171E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．外设提出中断</w:t>
      </w:r>
    </w:p>
    <w:p w14:paraId="66DAA62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．由硬件形成中断服务程序入口地址</w:t>
      </w:r>
    </w:p>
    <w:p w14:paraId="6D24B86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．由硬件形成向量地址，再由向量地址找到中断服务程序入口地址</w:t>
      </w:r>
    </w:p>
    <w:p w14:paraId="34C21A0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．由程序计算出向量地址</w:t>
      </w:r>
    </w:p>
    <w:p w14:paraId="156D991F" w14:textId="474FC2C5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  <w:u w:val="single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42.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微型计算机中控制总线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提供的完整信息是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E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898098A" w14:textId="77777777" w:rsidR="00C11352" w:rsidRPr="00A37866" w:rsidRDefault="00771DAF">
      <w:pPr>
        <w:numPr>
          <w:ilvl w:val="0"/>
          <w:numId w:val="1"/>
        </w:numPr>
        <w:adjustRightInd w:val="0"/>
        <w:snapToGrid w:val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存储器和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设备的地址码</w:t>
      </w:r>
    </w:p>
    <w:p w14:paraId="6BB2AD5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所有存储器和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设备的时序信号和控制信号</w:t>
      </w:r>
    </w:p>
    <w:p w14:paraId="40B134B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来自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设备和存储器的响应信号</w:t>
      </w:r>
    </w:p>
    <w:p w14:paraId="693FC38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上述各项</w:t>
      </w:r>
    </w:p>
    <w:p w14:paraId="4E3C8EE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E.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上述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两项</w:t>
      </w:r>
    </w:p>
    <w:p w14:paraId="0442CF4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F.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上述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两项</w:t>
      </w:r>
    </w:p>
    <w:p w14:paraId="12164902" w14:textId="59EFC759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43.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连接计算机与计算机之间的总线属于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总线。</w:t>
      </w:r>
    </w:p>
    <w:p w14:paraId="7BFB9B6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．内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．系统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．通信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数据</w:t>
      </w:r>
    </w:p>
    <w:p w14:paraId="7E84C747" w14:textId="6F9639C3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44.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和动态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words"/>
        </w:rPr>
        <w:t>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S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存储器相比，双极型半导体存储器的性能是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6DDF67D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集成度高，存取周期快，位平均功耗少</w:t>
      </w:r>
    </w:p>
    <w:p w14:paraId="4C45F17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集成度高，存取周期快，位平均功耗大</w:t>
      </w:r>
    </w:p>
    <w:p w14:paraId="324CB30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集成度低，存取周期慢，位平均功耗少</w:t>
      </w:r>
    </w:p>
    <w:p w14:paraId="437CDCBF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集成度低，存取周期快，位平均功耗大</w:t>
      </w:r>
    </w:p>
    <w:p w14:paraId="282D76FC" w14:textId="7132E4C0" w:rsidR="00C11352" w:rsidRPr="00A37866" w:rsidRDefault="00771DAF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直接寻址的无条件转移指令功能是将指令中的地址码送入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33A751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A. PC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地址寄存器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</w:p>
    <w:p w14:paraId="24AAE18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累加器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D. MAR</w:t>
      </w:r>
    </w:p>
    <w:p w14:paraId="4A99C5F0" w14:textId="487E7DC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46.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计算机使用总线结构便于增减外设，同时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84B6B3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减少了信息传输量</w:t>
      </w:r>
    </w:p>
    <w:p w14:paraId="505E084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u w:val="single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提高了信息的传输速度</w:t>
      </w:r>
    </w:p>
    <w:p w14:paraId="42718FE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减少了信息传输线的条数</w:t>
      </w:r>
    </w:p>
    <w:p w14:paraId="19AB26AE" w14:textId="77777777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降低了系统复杂度</w:t>
      </w:r>
    </w:p>
    <w:p w14:paraId="55F7A1CC" w14:textId="37AC2804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47.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某计算机字长是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32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位，它的存储器容量是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256KB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，按字编址，它的寻址范围是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806FEF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 128K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B. 64K</w:t>
      </w:r>
    </w:p>
    <w:p w14:paraId="5F709DED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C. 64KB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 128KB</w:t>
      </w:r>
    </w:p>
    <w:p w14:paraId="7E677685" w14:textId="6287EA6E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  <w:u w:val="single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48.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是指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23ABBF5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控制器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运算器和控制器</w:t>
      </w:r>
    </w:p>
    <w:p w14:paraId="024998B9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运算器、控制器和主存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图像处理器</w:t>
      </w:r>
    </w:p>
    <w:p w14:paraId="5C74A834" w14:textId="0AF659E8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某一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芯片，其容量为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32K x 8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位，除电源和接地端外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该芯片引出线的最少数目是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265B92D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 25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 40</w:t>
      </w:r>
    </w:p>
    <w:p w14:paraId="137D952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23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20</w:t>
      </w:r>
    </w:p>
    <w:p w14:paraId="53CF5CD9" w14:textId="6C019FD1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50.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十进制数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56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的十六进制表示为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529C85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A.D8          B.D9           C.56         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D.38</w:t>
      </w:r>
    </w:p>
    <w:p w14:paraId="3EF7DE2A" w14:textId="155CF3DD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51.1 KB=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字节</w:t>
      </w:r>
    </w:p>
    <w:p w14:paraId="4612D74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perscript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perscript"/>
        </w:rPr>
        <w:t>10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perscript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   B. 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perscript"/>
        </w:rPr>
        <w:t xml:space="preserve">20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   C. 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perscript"/>
        </w:rPr>
        <w:t>30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perscript"/>
        </w:rPr>
        <w:t xml:space="preserve">32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</w:t>
      </w:r>
    </w:p>
    <w:p w14:paraId="5BDADAAC" w14:textId="2A041E28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52.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十六进制数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E5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的十进制数表示为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（负数用补码表示）。</w:t>
      </w:r>
    </w:p>
    <w:p w14:paraId="7603E4A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A.-26          B.24            C.40        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D.-27</w:t>
      </w:r>
    </w:p>
    <w:p w14:paraId="0E68CC25" w14:textId="7B05B932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53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以真空管为主要器件的是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56C4E5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第一代计算机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．第二代计算机</w:t>
      </w:r>
    </w:p>
    <w:p w14:paraId="0705D0C6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．第三代计算机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．第四代计算机</w:t>
      </w:r>
    </w:p>
    <w:p w14:paraId="0526F0C2" w14:textId="259EBD1C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54.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存取周期是指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1EEF820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存储器的写入时间</w:t>
      </w:r>
    </w:p>
    <w:p w14:paraId="07B1BF91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存储器进行连续写操作允许的最短时间</w:t>
      </w:r>
    </w:p>
    <w:p w14:paraId="490ECC48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存储器的读出时间</w:t>
      </w:r>
    </w:p>
    <w:p w14:paraId="57BFBF3F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存储器进行连续读或写操作所允许的最短间隔时间</w:t>
      </w:r>
    </w:p>
    <w:p w14:paraId="7218AC99" w14:textId="55C99E15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55.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的计算机系统中，外设可以和主存储单元统一编址，因此可以不使用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指令。</w:t>
      </w:r>
    </w:p>
    <w:p w14:paraId="37A26C2F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单总线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双总线</w:t>
      </w:r>
    </w:p>
    <w:p w14:paraId="6D1D11A0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三总线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以上三种总线</w:t>
      </w:r>
    </w:p>
    <w:p w14:paraId="0F3A1D11" w14:textId="32C26D5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56.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指令的寻址方式有顺序和跳跃两种，采用跳跃寻址方式可以实现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379C50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．程序浮动</w:t>
      </w:r>
    </w:p>
    <w:p w14:paraId="3189868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．程序的无条件转移和浮动</w:t>
      </w:r>
    </w:p>
    <w:p w14:paraId="03FB883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．程序的条件转移和无条件转移</w:t>
      </w:r>
    </w:p>
    <w:p w14:paraId="63A6952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进栈出栈</w:t>
      </w:r>
    </w:p>
    <w:p w14:paraId="08B3EE54" w14:textId="67E950AF" w:rsidR="00C11352" w:rsidRPr="00A37866" w:rsidRDefault="00771DAF">
      <w:pPr>
        <w:tabs>
          <w:tab w:val="left" w:pos="1035"/>
        </w:tabs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57.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为整数，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[ x ]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=1.1111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，对应的真值是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9CAD01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-15                  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-1</w:t>
      </w:r>
    </w:p>
    <w:p w14:paraId="749E492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-0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D.+0</w:t>
      </w:r>
    </w:p>
    <w:p w14:paraId="7768BFDE" w14:textId="7CC93E9C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58.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下列数中最小的数为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895A71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(101001)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二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 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B.  (52)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八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     </w:t>
      </w:r>
    </w:p>
    <w:p w14:paraId="7038693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(28)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十六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  <w:t xml:space="preserve">      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 55</w:t>
      </w:r>
    </w:p>
    <w:p w14:paraId="3F2A0601" w14:textId="4F73DC3C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59.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微型机系统中，主机和高速硬盘进行数据交换一般采用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方式。</w:t>
      </w:r>
    </w:p>
    <w:p w14:paraId="4A351AB8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程序查询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程序中断</w:t>
      </w:r>
    </w:p>
    <w:p w14:paraId="724EF42F" w14:textId="77777777" w:rsidR="00C11352" w:rsidRPr="00A37866" w:rsidRDefault="00771DAF">
      <w:pPr>
        <w:ind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DMA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 RSIC</w:t>
      </w:r>
    </w:p>
    <w:p w14:paraId="59FAAC21" w14:textId="2AD4C37D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60.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下列数中最大的数为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0AA4DF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(10010101)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二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 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B.  (227)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八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  </w:t>
      </w:r>
    </w:p>
    <w:p w14:paraId="207E171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(96)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十六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ab/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C. 96</w:t>
      </w:r>
    </w:p>
    <w:p w14:paraId="2048615D" w14:textId="118D1C6B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61.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中的译码器主要用于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A4DFC" w:rsidRPr="006A4DFC">
        <w:rPr>
          <w:rFonts w:ascii="FangSong_GB2312" w:eastAsia="FangSong_GB2312" w:hAnsi="宋体"/>
          <w:color w:val="FF0000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3CBFED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地址译码</w:t>
      </w:r>
    </w:p>
    <w:p w14:paraId="13FD772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．指令译码</w:t>
      </w:r>
    </w:p>
    <w:p w14:paraId="7DD210D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．选择多路数据至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ALU</w:t>
      </w:r>
    </w:p>
    <w:p w14:paraId="7EDBEFB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编译高级语言程序</w:t>
      </w:r>
    </w:p>
    <w:p w14:paraId="568904BE" w14:textId="5461AB12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62.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同步控制是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187DA31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只适用于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控制的方式</w:t>
      </w:r>
    </w:p>
    <w:p w14:paraId="33CA7C98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所有指令执行时间都相同的方式</w:t>
      </w:r>
    </w:p>
    <w:p w14:paraId="7A1A912E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同步通信中的时序控制</w:t>
      </w:r>
    </w:p>
    <w:p w14:paraId="68409A3A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由统一时序信号控制的方式</w:t>
      </w:r>
    </w:p>
    <w:p w14:paraId="1169A17A" w14:textId="41ECC561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64.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下述说法中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是正确的。</w:t>
      </w:r>
    </w:p>
    <w:p w14:paraId="1C64893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EPROM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是可改写的因而也是随机存储器的一种</w:t>
      </w:r>
    </w:p>
    <w:p w14:paraId="57F07F7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EPROM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是可改写的，但它不能作为随机存储器</w:t>
      </w:r>
    </w:p>
    <w:p w14:paraId="4056971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EPROM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只能改写一次，故不能作为随机存储器</w:t>
      </w:r>
    </w:p>
    <w:p w14:paraId="54EF93FD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EPROM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一旦写入，不可改写</w:t>
      </w:r>
    </w:p>
    <w:p w14:paraId="060D3F0F" w14:textId="335CED09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65.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为真值，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x*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为其绝对值，则等式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[-x*]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=[-x ]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9C1D0B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538D66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．成立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不成立</w:t>
      </w:r>
    </w:p>
    <w:p w14:paraId="3084F5FF" w14:textId="77777777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不能确定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在某种条件下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</w:t>
      </w:r>
    </w:p>
    <w:p w14:paraId="77DDF84C" w14:textId="5D70715D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66.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在整数定点机中，机器数采用补码，双符号位，若它的十六进制表示为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COH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，则它对应的真值是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98B727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 -1                   B. +3</w:t>
      </w:r>
    </w:p>
    <w:p w14:paraId="15B25C8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-64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 C0</w:t>
      </w:r>
    </w:p>
    <w:p w14:paraId="76955E97" w14:textId="3DB9E383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66.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可编程的只读存储器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B5AD11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不一定是可改写的</w:t>
      </w:r>
    </w:p>
    <w:p w14:paraId="46148AD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一定是可改写的</w:t>
      </w:r>
    </w:p>
    <w:p w14:paraId="1D2037E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一定是不可改写的</w:t>
      </w:r>
    </w:p>
    <w:p w14:paraId="780C3BF4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0864E699" w14:textId="1F59F38E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67.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当采用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输入操作情况下，除非计算机等待，否则无法传送数据给计算机。</w:t>
      </w:r>
    </w:p>
    <w:p w14:paraId="21EF1EE0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程序查询方式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中断方式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6D80400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DMA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方式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以上三种方式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6C263A44" w14:textId="58E155B1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68.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编址方式通常可分为统一编址和不统一编址，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196332C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统一编址就是将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地址看作是存储地址的一部分，可用专门的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指令对设备进行访问</w:t>
      </w:r>
    </w:p>
    <w:p w14:paraId="4A35EB30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不统一编址就是指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地址和存储地址是分开的，所以对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访问必须有专门的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</w:t>
      </w:r>
    </w:p>
    <w:p w14:paraId="118C5FDD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统一编址是指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地址和存储器地址分开的，所以可用访存指令实现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对设备的访问</w:t>
      </w:r>
    </w:p>
    <w:p w14:paraId="51466971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．以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上都不对</w:t>
      </w:r>
    </w:p>
    <w:p w14:paraId="1547EAD2" w14:textId="57A14F9A" w:rsidR="00C11352" w:rsidRPr="00A37866" w:rsidRDefault="00771DAF">
      <w:pPr>
        <w:tabs>
          <w:tab w:val="left" w:pos="1035"/>
        </w:tabs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69.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计算机中所有信息以二进制表示，其主要理由是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3083AC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节省器材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运算速度快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</w:t>
      </w:r>
    </w:p>
    <w:p w14:paraId="6DC4B35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物理器件性能所致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程序员的习惯</w:t>
      </w:r>
    </w:p>
    <w:p w14:paraId="2E2228BE" w14:textId="62779ACA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lastRenderedPageBreak/>
        <w:t>70.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设变址寄存器为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，形式地址为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，某机具有先间址后变址的寻址方式，则这种寻址方式的有效地址为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F81DAB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EA=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+D</w:t>
      </w:r>
    </w:p>
    <w:p w14:paraId="63B0623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EA= X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＋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</w:p>
    <w:p w14:paraId="00B4B99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EA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＝（（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+D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</w:p>
    <w:p w14:paraId="30418983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EA=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）＋（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</w:p>
    <w:p w14:paraId="5D453963" w14:textId="217A1B0A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71.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在下列说法中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是错误的</w:t>
      </w:r>
    </w:p>
    <w:p w14:paraId="43B7654A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计算机的速度完全取决于主频</w:t>
      </w:r>
    </w:p>
    <w:p w14:paraId="6DB5B3A1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计算机的速度不完全取决于主频</w:t>
      </w:r>
    </w:p>
    <w:p w14:paraId="6EB908F8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计算机的速度与主频、机器周期内平均含时钟周期数及机器的平均指令执行速度有关</w:t>
      </w:r>
    </w:p>
    <w:p w14:paraId="4B99F812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以上都不对</w:t>
      </w:r>
    </w:p>
    <w:p w14:paraId="6CCEAC9E" w14:textId="646C186F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72.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谓超大规模集成电路（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VLSI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）是指一片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芯片上能容纳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元件。</w:t>
      </w:r>
    </w:p>
    <w:p w14:paraId="4FC120A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．数十个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．数百个</w:t>
      </w:r>
    </w:p>
    <w:p w14:paraId="3F0FBA0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．数千个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．数百万个以上</w:t>
      </w:r>
    </w:p>
    <w:p w14:paraId="595FAFCC" w14:textId="21F2574F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DMA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方式中，周期窃取是窃取一个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6E8137B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存取周期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指令周期</w:t>
      </w:r>
    </w:p>
    <w:p w14:paraId="50401E83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C. 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总线周期</w:t>
      </w:r>
    </w:p>
    <w:p w14:paraId="46DF76B5" w14:textId="690C2446" w:rsidR="00C11352" w:rsidRPr="00A37866" w:rsidRDefault="00771DAF">
      <w:pPr>
        <w:tabs>
          <w:tab w:val="left" w:pos="1035"/>
        </w:tabs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73.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当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[ x ]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=1.1111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时，对应的真值是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5D9E5E8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-0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-15/16           </w:t>
      </w:r>
    </w:p>
    <w:p w14:paraId="1355BB3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-1/16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不存在</w:t>
      </w:r>
    </w:p>
    <w:p w14:paraId="5AFB0C55" w14:textId="11D88293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74.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堆栈寻址方式中，设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为累加器，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为堆栈指示器，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指示的栈顶单元，如果进展操作的动作顺序是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,(SP)-1-&gt;SP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&gt;M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，那么出战操作的动作顺序应为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　</w:t>
      </w:r>
      <w:r w:rsidR="00667499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　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C15084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&gt;A,(SP)-1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</w:p>
    <w:p w14:paraId="7DEC294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+1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&gt;A</w:t>
      </w:r>
    </w:p>
    <w:p w14:paraId="67F8180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-1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&gt;A</w:t>
      </w:r>
    </w:p>
    <w:p w14:paraId="33BDB368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&gt;A,(SP)+1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</w:p>
    <w:p w14:paraId="0F987CD8" w14:textId="1085000B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75.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指令寄存器的位数取决于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A4DFC" w:rsidRPr="006A4DFC">
        <w:rPr>
          <w:rFonts w:ascii="FangSong_GB2312" w:eastAsia="FangSong_GB2312" w:hAnsi="宋体"/>
          <w:color w:val="FF0000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7FA18B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．存储器的容量</w:t>
      </w:r>
    </w:p>
    <w:p w14:paraId="009267A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．指令字长</w:t>
      </w:r>
    </w:p>
    <w:p w14:paraId="0B9EC58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器字长</w:t>
      </w:r>
    </w:p>
    <w:p w14:paraId="650CF32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．程序员设定</w:t>
      </w:r>
    </w:p>
    <w:p w14:paraId="3CD846F1" w14:textId="78F85B0B" w:rsidR="00C11352" w:rsidRPr="00A37866" w:rsidRDefault="00771DAF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76.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在控制器的控制方式中，局部控制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</w:p>
    <w:p w14:paraId="502656C7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．和异步控制相同，都不存在基准时标系统</w:t>
      </w:r>
    </w:p>
    <w:p w14:paraId="69DBF837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．属于同步控制，它与中央控制的基准时标是保持同步的</w:t>
      </w:r>
    </w:p>
    <w:p w14:paraId="36CE53B6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．属于同步控制并有独立的系统，与中央控制的基准时标系统无关</w:t>
      </w:r>
    </w:p>
    <w:p w14:paraId="246E3F04" w14:textId="77777777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34744463" w14:textId="6AC9AB02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77.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在三种集中式总线控制中，独立请求方式响应时间最快，是以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为代价。</w:t>
      </w:r>
    </w:p>
    <w:p w14:paraId="6B704BD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．增加处理机的开销</w:t>
      </w:r>
    </w:p>
    <w:p w14:paraId="4E19D0E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．增加控制线数</w:t>
      </w:r>
    </w:p>
    <w:p w14:paraId="4F6FA2C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．增加处理机的开销和增加控制线数</w:t>
      </w:r>
    </w:p>
    <w:p w14:paraId="08C39D7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增加程序复杂度</w:t>
      </w:r>
    </w:p>
    <w:p w14:paraId="537D4994" w14:textId="52E8678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78.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为整数，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[ x ]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=1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3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，若要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x&lt;-16,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应满足的条件是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7F064F" w:rsidRPr="007F064F">
        <w:rPr>
          <w:rFonts w:ascii="FangSong_GB2312" w:eastAsia="FangSong_GB2312" w:hAnsi="宋体"/>
          <w:color w:val="FF0000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87CA11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至少有一个为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</w:p>
    <w:p w14:paraId="303BA4AD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至少有一个为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</w:p>
    <w:p w14:paraId="7B294DB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</w:p>
    <w:p w14:paraId="7A9799F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</w:p>
    <w:p w14:paraId="24FB220E" w14:textId="6AE9123E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79.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已知两个正浮点数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N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=2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perscript"/>
          <w:lang w:val="pt-BR"/>
        </w:rPr>
        <w:t>J1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S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 xml:space="preserve">1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N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=2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perscript"/>
          <w:lang w:val="pt-BR"/>
        </w:rPr>
        <w:t>J2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S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当下列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  <w:lang w:val="pt-BR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  <w:lang w:val="pt-BR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  <w:lang w:val="pt-BR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成立时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N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&gt;N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1562DE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S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&gt;S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 xml:space="preserve">2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           B.J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&gt;J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         </w:t>
      </w:r>
    </w:p>
    <w:p w14:paraId="722BE74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C. S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和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S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均为规格化数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且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J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&gt;J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2</w:t>
      </w:r>
    </w:p>
    <w:p w14:paraId="1955AD3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不能确定</w:t>
      </w:r>
    </w:p>
    <w:p w14:paraId="06E3305D" w14:textId="0A6DC598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80.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变址寻址和基址寻址的有效地址形成方式类似，但是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4C30C4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．变址寄存器的内容在程序执行过程中是不可变的</w:t>
      </w:r>
    </w:p>
    <w:p w14:paraId="59BB6F0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．在程序执行过程中，变址寄存器，基址寄存器和内容都是可变的</w:t>
      </w:r>
    </w:p>
    <w:p w14:paraId="069FABA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．在程序执行过程中，基址寄存器的内容不可变，变址寄存器中的内容可变</w:t>
      </w:r>
    </w:p>
    <w:p w14:paraId="3688D10D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39C8C015" w14:textId="30420F71" w:rsidR="00C11352" w:rsidRPr="00A37866" w:rsidRDefault="00771DAF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81.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计算机操作的最小单位时间是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57DAFBB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访存周期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21CB8B6D" w14:textId="77777777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 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时钟周期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18B09D0E" w14:textId="715736DE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输入、输出装置以及外接的辅助存储器成为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A85EE5D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操作系统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存储器</w:t>
      </w:r>
    </w:p>
    <w:p w14:paraId="0F163C2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外围设备</w:t>
      </w:r>
    </w:p>
    <w:p w14:paraId="630F74BE" w14:textId="39E0D42A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83.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把电路中的所有元件如晶体管、电阻、二极管等都集成在一个芯片上的元件称为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2FE9A8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Transisiter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Integrated Circuit</w:t>
      </w:r>
    </w:p>
    <w:p w14:paraId="5C7B106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Computers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Vacuum Tube</w:t>
      </w:r>
    </w:p>
    <w:p w14:paraId="7830ED59" w14:textId="4252FC02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某一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芯片，其容量为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512 x 8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位，除电源和接地端外，该芯片引出线的最少数目是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80E567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 21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 17</w:t>
      </w:r>
    </w:p>
    <w:p w14:paraId="2916B7C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C. 19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 21</w:t>
      </w:r>
    </w:p>
    <w:p w14:paraId="6794B311" w14:textId="049AB00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85.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在中断响应周期，置“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”允许中断触发器是由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完成的。</w:t>
      </w:r>
    </w:p>
    <w:p w14:paraId="4EA67D59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硬件自动</w:t>
      </w:r>
    </w:p>
    <w:p w14:paraId="6423A7EE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程序员在编制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终端服务时设置的</w:t>
      </w:r>
    </w:p>
    <w:p w14:paraId="46EE452E" w14:textId="77777777" w:rsidR="00C11352" w:rsidRPr="00A37866" w:rsidRDefault="00771DAF">
      <w:pPr>
        <w:tabs>
          <w:tab w:val="left" w:pos="420"/>
          <w:tab w:val="left" w:pos="840"/>
          <w:tab w:val="left" w:pos="1260"/>
          <w:tab w:val="left" w:pos="1680"/>
          <w:tab w:val="left" w:pos="3000"/>
        </w:tabs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关中断指令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3DE0C8E2" w14:textId="77777777" w:rsidR="00C11352" w:rsidRPr="00A37866" w:rsidRDefault="00771DAF">
      <w:pPr>
        <w:tabs>
          <w:tab w:val="left" w:pos="420"/>
          <w:tab w:val="left" w:pos="840"/>
          <w:tab w:val="left" w:pos="1260"/>
          <w:tab w:val="left" w:pos="1680"/>
          <w:tab w:val="left" w:pos="3000"/>
        </w:tabs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高级语言程序</w:t>
      </w:r>
    </w:p>
    <w:p w14:paraId="73875167" w14:textId="3D5F7ABF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当用一个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位的二进制数表示浮点数时，下列方案中最好的是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94ACB5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．阶码取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位（含阶符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位），尾数取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位（含数符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位）</w:t>
      </w:r>
    </w:p>
    <w:p w14:paraId="35668F4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．阶码取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位（含阶符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位），尾数取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位（含数符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位）</w:t>
      </w:r>
    </w:p>
    <w:p w14:paraId="3A949BF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．阶码取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位（含阶符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位），尾数取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位（含数符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位）</w:t>
      </w:r>
    </w:p>
    <w:p w14:paraId="723063DD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．阶码取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位（含阶符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位），尾数取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位（含数符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位）</w:t>
      </w:r>
    </w:p>
    <w:p w14:paraId="45740F45" w14:textId="12F4BD71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87.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扩展操作码是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07A98D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．操作码字段以外的辅助操作字段的代码</w:t>
      </w:r>
    </w:p>
    <w:p w14:paraId="4A456018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．指令格式中不同字段设置的操作码</w:t>
      </w:r>
    </w:p>
    <w:p w14:paraId="62844E3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．一种指令优化技术，即让操作码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的长度随地址数的减少而增加，不同地址数的指令可以具有不用的操作码长度</w:t>
      </w:r>
    </w:p>
    <w:p w14:paraId="08B9512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可以增加寻址范围</w:t>
      </w:r>
    </w:p>
    <w:p w14:paraId="4869F47E" w14:textId="5214598A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lastRenderedPageBreak/>
        <w:t>88.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设相对寻址的转移指令占俩个字节，第一字节是操作码，第二字节是相对位移量（用补码表示），若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每当从存储器取出一个字节时，即自动完成（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PC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+1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&gt;PC ,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设当前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PC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的内容为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2000H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，要求转移到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2008H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地址，则该转移指令第二字节的内容应为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3D564A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08H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02H</w:t>
      </w:r>
    </w:p>
    <w:p w14:paraId="4C82730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C.  0AH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D.  06H</w:t>
      </w:r>
    </w:p>
    <w:p w14:paraId="43843ED1" w14:textId="71BBD38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一地址指令中，为完成俩个数的算数运算，除地址编译码指明的一个操作数外，另一个数常采用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36ABF4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．堆栈寻址方式</w:t>
      </w:r>
    </w:p>
    <w:p w14:paraId="7137E698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．立即寻地址方式</w:t>
      </w:r>
    </w:p>
    <w:p w14:paraId="0896481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．隐含寻址方式</w:t>
      </w:r>
    </w:p>
    <w:p w14:paraId="0858390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．直接寻址方式</w:t>
      </w:r>
    </w:p>
    <w:p w14:paraId="3B8F9A01" w14:textId="4DAEDE6C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90.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下列表达式中，正确的运算结果为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F13EC8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(10101)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(2)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十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= (20202)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二</w:t>
      </w:r>
    </w:p>
    <w:p w14:paraId="0A65106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(10101)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(2)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十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= (20202)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三</w:t>
      </w:r>
    </w:p>
    <w:p w14:paraId="6232AC0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  <w:vertAlign w:val="subscript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(10101)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(3)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十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= (30303)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三</w:t>
      </w:r>
    </w:p>
    <w:p w14:paraId="4CFDC73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3ED0071C" w14:textId="4897C32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91.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对真值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表示形式唯一的机器数是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DAD824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．原码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补码和移码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</w:t>
      </w:r>
    </w:p>
    <w:p w14:paraId="146AE39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．反码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以上都不对</w:t>
      </w:r>
    </w:p>
    <w:p w14:paraId="63A9C184" w14:textId="66777550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92.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主机与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设备传送数据时，采用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的效率最高。</w:t>
      </w:r>
    </w:p>
    <w:p w14:paraId="0271BE7F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程序查询方式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中断方式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60A5C3E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DMA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方式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．挂起方式</w:t>
      </w:r>
    </w:p>
    <w:p w14:paraId="525A91B3" w14:textId="150AD4BD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93.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在数据传送过程中，数据由串行变并行或由并行变串行，这种转换是通过接口电路中的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实现的。</w:t>
      </w:r>
      <w:r w:rsidR="00667499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="00667499">
        <w:rPr>
          <w:rFonts w:ascii="FangSong_GB2312" w:eastAsia="FangSong_GB2312" w:hAnsi="宋体"/>
          <w:color w:val="000000" w:themeColor="text1"/>
          <w:szCs w:val="21"/>
        </w:rPr>
        <w:t>D</w:t>
      </w:r>
    </w:p>
    <w:p w14:paraId="779463C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数据寄存器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累加器</w:t>
      </w:r>
    </w:p>
    <w:p w14:paraId="12C3DA41" w14:textId="77777777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锁存器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位移寄存器</w:t>
      </w:r>
    </w:p>
    <w:p w14:paraId="7E989BE4" w14:textId="5B9003C4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94.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某计算机字长是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位，它的存储器容量是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1MB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，按字编址，它的寻址范围是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FA18771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 512K</w:t>
      </w:r>
    </w:p>
    <w:p w14:paraId="32D5DF94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B. 1M</w:t>
      </w:r>
    </w:p>
    <w:p w14:paraId="51EF0F53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512KB</w:t>
      </w:r>
    </w:p>
    <w:p w14:paraId="5B2BC5D5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256K</w:t>
      </w:r>
    </w:p>
    <w:p w14:paraId="39515EB0" w14:textId="3EED5D61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95.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一个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16K x 32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位的存储器，其地址线和数据线的总和是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1AA4568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A. 48</w:t>
      </w:r>
    </w:p>
    <w:p w14:paraId="7C35547C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B. 46</w:t>
      </w:r>
    </w:p>
    <w:p w14:paraId="24F7119C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36</w:t>
      </w:r>
    </w:p>
    <w:p w14:paraId="356B56BA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 32</w:t>
      </w:r>
    </w:p>
    <w:p w14:paraId="71EAFB3A" w14:textId="332430A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96.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计算机使用总线结构的主要优点是便于实现积木化，缺点是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</w:p>
    <w:p w14:paraId="5EB4E238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地址信息、数据信息和控制信息不能同时出现</w:t>
      </w:r>
    </w:p>
    <w:p w14:paraId="5C576BD0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地址信息与数据信息不能同时出现</w:t>
      </w:r>
    </w:p>
    <w:p w14:paraId="20CFF2DD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两种信息源的代码在总线中不能同时传送</w:t>
      </w:r>
    </w:p>
    <w:p w14:paraId="64A4DC21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传输过程中误码率高</w:t>
      </w:r>
    </w:p>
    <w:p w14:paraId="239DC1A5" w14:textId="0E6B250D" w:rsidR="00C11352" w:rsidRPr="00A37866" w:rsidRDefault="00771DAF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97.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由于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内部操作的速度较快，而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访问一次存储器的时间较长，因此周期通常由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来确定。</w:t>
      </w:r>
    </w:p>
    <w:p w14:paraId="761AA0BE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存取周期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76959600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间址周期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访问周期</w:t>
      </w:r>
    </w:p>
    <w:p w14:paraId="63A87D4D" w14:textId="3F7927E8" w:rsidR="00C11352" w:rsidRPr="00A37866" w:rsidRDefault="00771DAF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98.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中断标志触发器用于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1DBE430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向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发中断请求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中断保护</w:t>
      </w:r>
    </w:p>
    <w:p w14:paraId="7BCDF0E2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开放或关闭中断系统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是否进入中断周期</w:t>
      </w:r>
    </w:p>
    <w:p w14:paraId="269EFA13" w14:textId="25FCD45D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99.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零地址运算指令在指令格式中不给出操作数地址，它的操作数来自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BEC7B00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．立即数和栈顶</w:t>
      </w:r>
    </w:p>
    <w:p w14:paraId="7A378F81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．暂存器</w:t>
      </w:r>
    </w:p>
    <w:p w14:paraId="40894645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．栈顶和次栈顶</w:t>
      </w:r>
    </w:p>
    <w:p w14:paraId="6D598906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．队列</w:t>
      </w:r>
    </w:p>
    <w:p w14:paraId="1EEAA1B8" w14:textId="6F6BA888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100.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运算器的主要功能是进行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A4AD11C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算术运算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逻辑运算</w:t>
      </w:r>
    </w:p>
    <w:p w14:paraId="1344DAAB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算术逻辑运算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初等函数运算</w:t>
      </w:r>
    </w:p>
    <w:p w14:paraId="53858E23" w14:textId="102D64D1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101.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计算机主机和终端串行传送数据时，要进行串一并或并一串转换，这样的转换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5AAC18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只有通过专门的硬件来实现</w:t>
      </w:r>
    </w:p>
    <w:p w14:paraId="42CE8E8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可以通过软件实现，并非一定用硬件实现</w:t>
      </w:r>
    </w:p>
    <w:p w14:paraId="093F16B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只能用软件实现</w:t>
      </w:r>
    </w:p>
    <w:p w14:paraId="5456D7A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．很难实现</w:t>
      </w:r>
    </w:p>
    <w:p w14:paraId="229CCAFC" w14:textId="38815FB2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102.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某计算机字长是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位，它的存储器容量是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64KB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，按字编址，它的寻址范围是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423F5CB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64K </w:t>
      </w:r>
    </w:p>
    <w:p w14:paraId="22995B31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B. 32KB</w:t>
      </w:r>
    </w:p>
    <w:p w14:paraId="704C36BF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32K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</w:p>
    <w:p w14:paraId="36DD3652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16K</w:t>
      </w:r>
    </w:p>
    <w:p w14:paraId="5F79C838" w14:textId="56410B3A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103.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第三代计算机以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为主要器件。</w:t>
      </w:r>
    </w:p>
    <w:p w14:paraId="5E0303C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．晶体管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．电子管</w:t>
      </w:r>
    </w:p>
    <w:p w14:paraId="34B4D7A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．集成电路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．超大规模集成电路</w:t>
      </w:r>
    </w:p>
    <w:p w14:paraId="18C25D97" w14:textId="18588890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104.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电子计算机的算术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/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逻辑单元、控制单元及主储存器合成为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38D329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A.CUP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B.ALU</w:t>
      </w:r>
    </w:p>
    <w:p w14:paraId="0ADB72D3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D.UP</w:t>
      </w:r>
    </w:p>
    <w:p w14:paraId="1FD0CEB6" w14:textId="177BC3A6" w:rsidR="00C11352" w:rsidRPr="00A37866" w:rsidRDefault="00771DAF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105.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一个节拍信号的宽度是指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</w:p>
    <w:p w14:paraId="2896EF97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机器周期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417234AB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中断时间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时钟周期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555B6288" w14:textId="5D4B67DE" w:rsidR="00C11352" w:rsidRPr="00A37866" w:rsidRDefault="00771DAF">
      <w:pPr>
        <w:rPr>
          <w:rFonts w:ascii="FangSong_GB2312" w:eastAsia="FangSong_GB2312" w:hAnsi="宋体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106.</w:t>
      </w:r>
      <w:r w:rsidRPr="00A37866">
        <w:rPr>
          <w:rFonts w:ascii="FangSong_GB2312" w:eastAsia="FangSong_GB2312" w:hAnsi="宋体" w:hint="eastAsia"/>
          <w:color w:val="000000" w:themeColor="text1"/>
        </w:rPr>
        <w:t>1 GB=</w:t>
      </w:r>
      <w:r w:rsidRPr="00A37866">
        <w:rPr>
          <w:rFonts w:ascii="FangSong_GB2312" w:eastAsia="FangSong_GB2312" w:hAnsi="宋体" w:hint="eastAsia"/>
          <w:color w:val="000000" w:themeColor="text1"/>
          <w:u w:val="single"/>
        </w:rPr>
        <w:t xml:space="preserve">    </w:t>
      </w:r>
      <w:r w:rsidR="007F064F" w:rsidRPr="007F064F">
        <w:rPr>
          <w:rFonts w:ascii="FangSong_GB2312" w:eastAsia="FangSong_GB2312" w:hAnsi="宋体"/>
          <w:color w:val="FF0000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</w:rPr>
        <w:t>字节</w:t>
      </w:r>
    </w:p>
    <w:p w14:paraId="2DDFD02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</w:rPr>
      </w:pPr>
      <w:r w:rsidRPr="00A37866">
        <w:rPr>
          <w:rFonts w:ascii="FangSong_GB2312" w:eastAsia="FangSong_GB2312" w:hAnsi="宋体" w:hint="eastAsia"/>
          <w:color w:val="000000" w:themeColor="text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vertAlign w:val="superscript"/>
        </w:rPr>
        <w:t xml:space="preserve">10  </w:t>
      </w:r>
      <w:r w:rsidRPr="00A37866">
        <w:rPr>
          <w:rFonts w:ascii="FangSong_GB2312" w:eastAsia="FangSong_GB2312" w:hAnsi="宋体" w:hint="eastAsia"/>
          <w:color w:val="000000" w:themeColor="text1"/>
        </w:rPr>
        <w:t xml:space="preserve">           </w:t>
      </w:r>
      <w:r w:rsidRPr="00A37866">
        <w:rPr>
          <w:rFonts w:ascii="FangSong_GB2312" w:eastAsia="FangSong_GB2312" w:hAnsi="宋体" w:hint="eastAsia"/>
          <w:color w:val="000000" w:themeColor="text1"/>
        </w:rPr>
        <w:tab/>
        <w:t>B</w:t>
      </w:r>
      <w:r w:rsidRPr="00A37866">
        <w:rPr>
          <w:rFonts w:ascii="FangSong_GB2312" w:eastAsia="FangSong_GB2312" w:hAnsi="宋体" w:hint="eastAsia"/>
          <w:color w:val="000000" w:themeColor="text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vertAlign w:val="superscript"/>
        </w:rPr>
        <w:t xml:space="preserve">20   </w:t>
      </w:r>
      <w:r w:rsidRPr="00A37866">
        <w:rPr>
          <w:rFonts w:ascii="FangSong_GB2312" w:eastAsia="FangSong_GB2312" w:hAnsi="宋体" w:hint="eastAsia"/>
          <w:color w:val="000000" w:themeColor="text1"/>
        </w:rPr>
        <w:t xml:space="preserve">        </w:t>
      </w:r>
    </w:p>
    <w:p w14:paraId="7E412C5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vertAlign w:val="superscript"/>
        </w:rPr>
      </w:pPr>
      <w:r w:rsidRPr="00A37866">
        <w:rPr>
          <w:rFonts w:ascii="FangSong_GB2312" w:eastAsia="FangSong_GB2312" w:hAnsi="宋体" w:hint="eastAsia"/>
          <w:color w:val="000000" w:themeColor="text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vertAlign w:val="superscript"/>
        </w:rPr>
        <w:t>32</w:t>
      </w:r>
      <w:r w:rsidRPr="00A37866">
        <w:rPr>
          <w:rFonts w:ascii="FangSong_GB2312" w:eastAsia="FangSong_GB2312" w:hAnsi="宋体" w:hint="eastAsia"/>
          <w:color w:val="000000" w:themeColor="text1"/>
          <w:vertAlign w:val="superscript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vertAlign w:val="superscript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vertAlign w:val="superscript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vertAlign w:val="superscript"/>
        </w:rPr>
        <w:tab/>
      </w:r>
      <w:r w:rsidRPr="00A37866">
        <w:rPr>
          <w:rFonts w:ascii="FangSong_GB2312" w:eastAsia="FangSong_GB2312" w:hAnsi="宋体" w:hint="eastAsia"/>
          <w:color w:val="000000" w:themeColor="text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vertAlign w:val="superscript"/>
        </w:rPr>
        <w:t>30</w:t>
      </w:r>
    </w:p>
    <w:p w14:paraId="254F5DC7" w14:textId="57535180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107.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中断发生时，程序计数器内容的保护和更新，是由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667499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完成的。</w:t>
      </w:r>
    </w:p>
    <w:p w14:paraId="70CD501D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硬件自动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进展指令和转移指令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0F876AE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访存指令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程序员编写的程序</w:t>
      </w:r>
    </w:p>
    <w:p w14:paraId="591D4895" w14:textId="3B1DDADB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108.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下述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种情况会提出中断请求。</w:t>
      </w:r>
    </w:p>
    <w:p w14:paraId="53765119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产生存储周期窃取</w:t>
      </w:r>
    </w:p>
    <w:p w14:paraId="7D12052B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在键盘输入过程中，每按一次键</w:t>
      </w:r>
    </w:p>
    <w:p w14:paraId="375D41B3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两数相加结果为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0</w:t>
      </w:r>
    </w:p>
    <w:p w14:paraId="0FAE4C44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 PC+1</w:t>
      </w:r>
    </w:p>
    <w:p w14:paraId="2CB0972F" w14:textId="77777777" w:rsidR="00C11352" w:rsidRPr="00A37866" w:rsidRDefault="00C11352">
      <w:pPr>
        <w:rPr>
          <w:rFonts w:ascii="FangSong_GB2312" w:eastAsia="FangSong_GB2312"/>
          <w:color w:val="000000" w:themeColor="text1"/>
          <w:lang w:val="pt-BR"/>
        </w:rPr>
      </w:pPr>
    </w:p>
    <w:p w14:paraId="0DA4AEAF" w14:textId="1D151E9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109.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和辅存相比，主存的特点是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1CE236E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容量小，速度快，成本高</w:t>
      </w:r>
    </w:p>
    <w:p w14:paraId="5C31DABF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容量小，速度快，成本低</w:t>
      </w:r>
    </w:p>
    <w:p w14:paraId="7FA1BC88" w14:textId="77777777" w:rsidR="00C11352" w:rsidRPr="00A37866" w:rsidRDefault="00771DAF">
      <w:pPr>
        <w:ind w:leftChars="200"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容量大，速度快，成本高</w:t>
      </w:r>
    </w:p>
    <w:p w14:paraId="7ACABADE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容量小，速度慢，成本低</w:t>
      </w:r>
    </w:p>
    <w:p w14:paraId="4E6FD474" w14:textId="4E434AAA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110.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某计算机字长是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32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位，它的存储器容量是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64KB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，按字编址，它的寻址范围是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3363F1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 16KB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B. 16K</w:t>
      </w:r>
    </w:p>
    <w:p w14:paraId="431ED368" w14:textId="77777777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 32K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 32KB</w:t>
      </w:r>
    </w:p>
    <w:p w14:paraId="10A12143" w14:textId="0694445D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111.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第四代计算机以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为主要器件。</w:t>
      </w:r>
    </w:p>
    <w:p w14:paraId="1085D113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．集成电路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．电子管</w:t>
      </w:r>
    </w:p>
    <w:p w14:paraId="78B26F2F" w14:textId="77777777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．晶体管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．大规模和超大规模集成电路</w:t>
      </w:r>
    </w:p>
    <w:p w14:paraId="7060617F" w14:textId="010F46C8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112.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有些计算机将一部分软件永恒地存于只读存储器中，称之为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C89360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硬件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软件</w:t>
      </w:r>
    </w:p>
    <w:p w14:paraId="76EB86B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固件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辅助存储器</w:t>
      </w:r>
    </w:p>
    <w:p w14:paraId="449CB75C" w14:textId="421B1377" w:rsidR="00C11352" w:rsidRPr="00A37866" w:rsidRDefault="00771DAF">
      <w:pPr>
        <w:pStyle w:val="ad"/>
        <w:adjustRightInd w:val="0"/>
        <w:snapToGrid w:val="0"/>
        <w:ind w:firstLineChars="0" w:firstLine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113.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计算机主频的周期是指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</w:p>
    <w:p w14:paraId="4B330EFA" w14:textId="77777777" w:rsidR="00C11352" w:rsidRPr="00A37866" w:rsidRDefault="00771DAF">
      <w:pPr>
        <w:pStyle w:val="ad"/>
        <w:adjustRightInd w:val="0"/>
        <w:snapToGrid w:val="0"/>
        <w:ind w:firstLineChars="0"/>
        <w:jc w:val="left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访问周期</w:t>
      </w:r>
    </w:p>
    <w:p w14:paraId="00D25C66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</w:rPr>
        <w:t>C</w:t>
      </w:r>
      <w:r w:rsidRPr="00A37866">
        <w:rPr>
          <w:rFonts w:ascii="FangSong_GB2312" w:eastAsia="FangSong_GB2312" w:hint="eastAsia"/>
          <w:color w:val="000000" w:themeColor="text1"/>
        </w:rPr>
        <w:t xml:space="preserve">. </w:t>
      </w:r>
      <w:r w:rsidRPr="00A37866">
        <w:rPr>
          <w:rFonts w:ascii="FangSong_GB2312" w:eastAsia="FangSong_GB2312" w:hint="eastAsia"/>
          <w:color w:val="000000" w:themeColor="text1"/>
        </w:rPr>
        <w:t>存取周期</w:t>
      </w:r>
      <w:r w:rsidRPr="00A37866">
        <w:rPr>
          <w:rFonts w:ascii="FangSong_GB2312" w:eastAsia="FangSong_GB2312" w:hint="eastAsia"/>
          <w:color w:val="000000" w:themeColor="text1"/>
        </w:rPr>
        <w:tab/>
      </w:r>
      <w:r w:rsidRPr="00A37866">
        <w:rPr>
          <w:rFonts w:ascii="FangSong_GB2312" w:eastAsia="FangSong_GB2312" w:hint="eastAsia"/>
          <w:color w:val="000000" w:themeColor="text1"/>
        </w:rPr>
        <w:tab/>
      </w:r>
      <w:r w:rsidRPr="00A37866">
        <w:rPr>
          <w:rFonts w:ascii="FangSong_GB2312" w:eastAsia="FangSong_GB2312" w:hint="eastAsia"/>
          <w:color w:val="000000" w:themeColor="text1"/>
        </w:rPr>
        <w:t>D.</w:t>
      </w:r>
      <w:r w:rsidRPr="00A37866">
        <w:rPr>
          <w:rFonts w:ascii="FangSong_GB2312" w:eastAsia="FangSong_GB2312" w:hint="eastAsia"/>
          <w:color w:val="000000" w:themeColor="text1"/>
        </w:rPr>
        <w:t>时钟周期</w:t>
      </w:r>
      <w:r w:rsidRPr="00A37866">
        <w:rPr>
          <w:rFonts w:ascii="FangSong_GB2312" w:eastAsia="FangSong_GB2312" w:hint="eastAsia"/>
          <w:color w:val="000000" w:themeColor="text1"/>
        </w:rPr>
        <w:tab/>
      </w:r>
    </w:p>
    <w:p w14:paraId="212F64C9" w14:textId="1B702599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114.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程序计数器的位数取决于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7F064F" w:rsidRPr="007F064F">
        <w:rPr>
          <w:rFonts w:ascii="FangSong_GB2312" w:eastAsia="FangSong_GB2312" w:hAnsi="宋体"/>
          <w:color w:val="FF0000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23A418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．存储器的容量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   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机器字长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   </w:t>
      </w:r>
    </w:p>
    <w:p w14:paraId="7FF1649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指令字长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程序员</w:t>
      </w:r>
    </w:p>
    <w:p w14:paraId="6AAE1844" w14:textId="327858CB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115.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[x]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=1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3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，若要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＜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-16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应满足的条件是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7F064F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3E5CB8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-0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-1   </w:t>
      </w:r>
    </w:p>
    <w:p w14:paraId="11BE10A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+1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+0   </w:t>
      </w:r>
    </w:p>
    <w:p w14:paraId="43918DE4" w14:textId="4B55386E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116.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将一个十进制数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x= -8.192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表示成补码时，至少采用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位二进制代码表示。</w:t>
      </w:r>
    </w:p>
    <w:p w14:paraId="41FD38A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13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B. 14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</w:t>
      </w:r>
    </w:p>
    <w:p w14:paraId="2A73037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15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B. 16  </w:t>
      </w:r>
    </w:p>
    <w:p w14:paraId="19588077" w14:textId="1F62BBE4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117.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在三种集中式总线控制中，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方式响应时间最快。</w:t>
      </w:r>
    </w:p>
    <w:p w14:paraId="73450A5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．链式查询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．计数器定时查询</w:t>
      </w:r>
    </w:p>
    <w:p w14:paraId="3AAB169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．独立请求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其他方式</w:t>
      </w:r>
    </w:p>
    <w:p w14:paraId="508E1D95" w14:textId="52E4AEB9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lastRenderedPageBreak/>
        <w:t>118.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在磁盘和磁带两种磁表面存储器中，存取时间与存储单元的物理位置有关，按存储方式分，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711B398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二者都是串行存取</w:t>
      </w:r>
    </w:p>
    <w:p w14:paraId="7D23BF9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磁盘是部分串行存取，磁带是串行存取</w:t>
      </w:r>
    </w:p>
    <w:p w14:paraId="5F79B09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磁带是部分串行存取，磁盘是串行存取</w:t>
      </w:r>
    </w:p>
    <w:p w14:paraId="5A785544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556BE552" w14:textId="2A0FD76F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119.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隐指令是指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7496FE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．操作数隐含在操作码中的指令</w:t>
      </w:r>
    </w:p>
    <w:p w14:paraId="4756C71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．在一个机器周期里完成全部的指令</w:t>
      </w:r>
    </w:p>
    <w:p w14:paraId="67206C7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．指令系统中没有指令</w:t>
      </w:r>
    </w:p>
    <w:p w14:paraId="61EEB48D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．程序员不能访问的指令</w:t>
      </w:r>
    </w:p>
    <w:p w14:paraId="1D916775" w14:textId="3CC88A33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120.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堆栈寻址方式中，设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为累加器，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为堆栈指示器，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指示的栈顶单元，如果进栈操作的动作顺序是（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&gt;M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SP,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(SP)-1-&gt;SP,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那么出栈操作的动作顺序应为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E3AABF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+1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</w:p>
    <w:p w14:paraId="5BE5543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-1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</w:p>
    <w:p w14:paraId="07DBADB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-1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&gt;A</w:t>
      </w:r>
    </w:p>
    <w:p w14:paraId="11A373F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+1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M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SP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）—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&gt;A</w:t>
      </w:r>
    </w:p>
    <w:p w14:paraId="46A4663B" w14:textId="746AAE4D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121.CPU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中的通用寄存器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BF2B25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．只能存放数据，不能存放地址</w:t>
      </w:r>
    </w:p>
    <w:p w14:paraId="18AF687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．可以存放数据和地址</w:t>
      </w:r>
    </w:p>
    <w:p w14:paraId="1C47D9C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．可以存放数据和地址，还可以代替指令寄存器</w:t>
      </w:r>
    </w:p>
    <w:p w14:paraId="0B7974E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可以存放各种数据，不能存放地址</w:t>
      </w:r>
    </w:p>
    <w:p w14:paraId="4D861602" w14:textId="3BADAFC4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122.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用以指定待执行指令所在地址的是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C0739F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指令寄存器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数据计数器</w:t>
      </w:r>
    </w:p>
    <w:p w14:paraId="2C48BB5D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程序计数器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累加器</w:t>
      </w:r>
    </w:p>
    <w:p w14:paraId="7D489C73" w14:textId="113CCC58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123.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带有处理机的终端一般称为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65A6D46C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交互式终端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智能终端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4C301BC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远程终端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云计算终端</w:t>
      </w:r>
    </w:p>
    <w:p w14:paraId="6CA5CA39" w14:textId="6478132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124.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目前在小型和微型计算机里最普遍采用的字母与字符编码是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F4BEA5D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A. BCD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十六进制代码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0E6ABCC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Unicode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码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 ASCII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码</w:t>
      </w:r>
    </w:p>
    <w:p w14:paraId="2FD96468" w14:textId="6D838812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125.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为真值，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x*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为其绝对值，满足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[-x*]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=[-x ]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的条件是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1EDA726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 x = 0</w:t>
      </w:r>
    </w:p>
    <w:p w14:paraId="55322D9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C. x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为负数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 x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为正数</w:t>
      </w:r>
    </w:p>
    <w:p w14:paraId="010B5944" w14:textId="6A0810A0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126.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不包括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B6C38A8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．地址寄存器</w:t>
      </w:r>
    </w:p>
    <w:p w14:paraId="71C64C4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．指令寄存器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IR</w:t>
      </w:r>
    </w:p>
    <w:p w14:paraId="5F698E4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．地址译码器</w:t>
      </w:r>
    </w:p>
    <w:p w14:paraId="6F835443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程序计数器</w:t>
      </w:r>
    </w:p>
    <w:p w14:paraId="1C4489D3" w14:textId="5272AE2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127.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与具有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n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个并行部件的处理器相比，一个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n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段流水处理器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0C68245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．具备同等水平的吞吐能力</w:t>
      </w:r>
    </w:p>
    <w:p w14:paraId="124607E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．不具备同等水平的吞吐能力</w:t>
      </w:r>
    </w:p>
    <w:p w14:paraId="23A9DF8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．吞吐能力大于前者的吞吐能力</w:t>
      </w:r>
    </w:p>
    <w:p w14:paraId="46F19AE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以上都不对</w:t>
      </w:r>
    </w:p>
    <w:p w14:paraId="3DD18895" w14:textId="148FFAD1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128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计算机系统中的存储系统是指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A719A1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存储器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B.ROM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存储器</w:t>
      </w:r>
    </w:p>
    <w:p w14:paraId="633135A7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主存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主存和辅存</w:t>
      </w:r>
    </w:p>
    <w:p w14:paraId="71E42494" w14:textId="7295E5EF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129.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目前被广泛使用的计算机是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585C2498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．数字计算机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．模拟计算机</w:t>
      </w:r>
    </w:p>
    <w:p w14:paraId="61F4CB8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．数字模拟混合式计算机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．特殊用途计算机</w:t>
      </w:r>
    </w:p>
    <w:p w14:paraId="07312B54" w14:textId="7BA302FF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lastRenderedPageBreak/>
        <w:t>130.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三种集中式总线控制中，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方式对电路故障最敏感。</w:t>
      </w:r>
    </w:p>
    <w:p w14:paraId="0457DFD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．链式查询</w:t>
      </w:r>
    </w:p>
    <w:p w14:paraId="3A3379B9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．计数器定时查询</w:t>
      </w:r>
    </w:p>
    <w:p w14:paraId="63D18BA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．独立请求</w:t>
      </w:r>
    </w:p>
    <w:p w14:paraId="78E6FFD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．同样敏感</w:t>
      </w:r>
    </w:p>
    <w:p w14:paraId="50F1150C" w14:textId="37B6F689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131.EPROM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是指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BC14DA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只读存储器</w:t>
      </w:r>
    </w:p>
    <w:p w14:paraId="51CC761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可编程的只读存储器</w:t>
      </w:r>
    </w:p>
    <w:p w14:paraId="2BDAAD8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可擦洗可编程的只读存储器</w:t>
      </w:r>
    </w:p>
    <w:p w14:paraId="7F3F6908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盘经常使用的存储器</w:t>
      </w:r>
    </w:p>
    <w:p w14:paraId="3EAD4E12" w14:textId="570B211A" w:rsidR="00C11352" w:rsidRPr="00A37866" w:rsidRDefault="00771DAF">
      <w:pPr>
        <w:tabs>
          <w:tab w:val="left" w:pos="1035"/>
        </w:tabs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132.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[ x ]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=1.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3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 xml:space="preserve">4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，当满足下列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时，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x&gt;-1/2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成立。</w:t>
      </w:r>
    </w:p>
    <w:p w14:paraId="1998CD4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至少有一个为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</w:p>
    <w:p w14:paraId="1606D96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任意</w:t>
      </w:r>
    </w:p>
    <w:p w14:paraId="1FCE42D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至少有一个为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</w:p>
    <w:p w14:paraId="46E8165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必须为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x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至少有一个为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</w:p>
    <w:p w14:paraId="50ACE8D5" w14:textId="6101BAEF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133.[ x ]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</w:rPr>
        <w:t>补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=11.000000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，它代表的真值是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46D113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+3           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-1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  </w:t>
      </w:r>
    </w:p>
    <w:p w14:paraId="3739482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C. -64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 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2B92320D" w14:textId="1A6D508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134.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设相对寻址的转移指令占俩个字节，第一字节是操作码，第二字节是相对位移量（可正可负）则转移的地址范围是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296D87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255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256</w:t>
      </w:r>
    </w:p>
    <w:p w14:paraId="0FFA37FA" w14:textId="77777777" w:rsidR="00C11352" w:rsidRPr="00A37866" w:rsidRDefault="00771DAF">
      <w:pPr>
        <w:ind w:leftChars="190" w:left="399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128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D. 512</w:t>
      </w:r>
    </w:p>
    <w:p w14:paraId="0D422BE5" w14:textId="77777777" w:rsidR="00C11352" w:rsidRPr="00A37866" w:rsidRDefault="00C11352">
      <w:pPr>
        <w:rPr>
          <w:rFonts w:ascii="FangSong_GB2312" w:eastAsia="FangSong_GB2312"/>
          <w:color w:val="000000" w:themeColor="text1"/>
          <w:lang w:val="pt-BR"/>
        </w:rPr>
      </w:pPr>
    </w:p>
    <w:p w14:paraId="3E9A9AE7" w14:textId="6EB6D528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135.CPU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中的通用寄存器位数取决于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4C3557E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．存储器的容量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．指令的长度</w:t>
      </w:r>
    </w:p>
    <w:p w14:paraId="357AE7E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．机器字长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程序员设定</w:t>
      </w:r>
    </w:p>
    <w:p w14:paraId="47205E37" w14:textId="771C4D60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136.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程序计数器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PC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属于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FCB4C2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．运算器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．控制器</w:t>
      </w:r>
    </w:p>
    <w:p w14:paraId="75347A4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．存储器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总线</w:t>
      </w:r>
    </w:p>
    <w:p w14:paraId="794321DF" w14:textId="13D140CE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137.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所谓三总线结构的计算机是指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F77576F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．地址线、数据线和控制线三组传输线</w:t>
      </w:r>
    </w:p>
    <w:p w14:paraId="4061F4B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总线、主存总线和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DMA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总线三组传输线</w:t>
      </w:r>
    </w:p>
    <w:p w14:paraId="08F5336C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I/O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总线、主存总线和系统总线三组传输线</w:t>
      </w:r>
    </w:p>
    <w:p w14:paraId="41C27925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5CAE6225" w14:textId="5DAFEC16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lastRenderedPageBreak/>
        <w:t>138.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下列叙述中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是正确的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8F8204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主存可由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RAM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组成</w:t>
      </w:r>
    </w:p>
    <w:p w14:paraId="51FA05ED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主存只能由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组成</w:t>
      </w:r>
    </w:p>
    <w:p w14:paraId="7FC2244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主存只能由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组成</w:t>
      </w:r>
    </w:p>
    <w:p w14:paraId="55F75139" w14:textId="77777777" w:rsidR="00C11352" w:rsidRPr="00A37866" w:rsidRDefault="00771DAF">
      <w:pPr>
        <w:ind w:left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主存只能由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EPROM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组成</w:t>
      </w:r>
    </w:p>
    <w:p w14:paraId="0BF3DAD7" w14:textId="4100EC3F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139.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DMA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方式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251F297F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既然能用于告诉外围设备的信息传送，也就能代替中断方式</w:t>
      </w:r>
    </w:p>
    <w:p w14:paraId="3787BA3D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不能取代中断方式</w:t>
      </w:r>
    </w:p>
    <w:p w14:paraId="6D008C7A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也能向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请求中断处理数据传送</w:t>
      </w:r>
    </w:p>
    <w:p w14:paraId="491A07C0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传输时占用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资源较多</w:t>
      </w:r>
    </w:p>
    <w:p w14:paraId="06A82C17" w14:textId="5B740813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140.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在中断周期中，由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将允许中断触发器置“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”。</w:t>
      </w:r>
    </w:p>
    <w:p w14:paraId="7CB031F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．关中断指令</w:t>
      </w:r>
    </w:p>
    <w:p w14:paraId="0E78BE4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．中断隐指令</w:t>
      </w:r>
    </w:p>
    <w:p w14:paraId="49274CAE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．开中断指令</w:t>
      </w:r>
    </w:p>
    <w:p w14:paraId="03B5883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．访存指令</w:t>
      </w:r>
    </w:p>
    <w:p w14:paraId="6637EAD1" w14:textId="0D669CEB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141.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计算机中有关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ALU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的描述，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是正确的。</w:t>
      </w:r>
    </w:p>
    <w:p w14:paraId="0A38344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只做算术运算，不做逻辑运算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B.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只做加法</w:t>
      </w:r>
    </w:p>
    <w:p w14:paraId="293A9EA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C.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能存放能存放运算结果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以上答案都不对</w:t>
      </w:r>
    </w:p>
    <w:p w14:paraId="48E42C40" w14:textId="349E98F2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142.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ENIAC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所用的主要元件是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  <w:lang w:val="pt-BR"/>
        </w:rPr>
        <w:t xml:space="preserve">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  <w:lang w:val="pt-BR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  <w:lang w:val="pt-BR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7482821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．集成电路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．晶体管</w:t>
      </w:r>
    </w:p>
    <w:p w14:paraId="4DC4B8D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．电子管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    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．以上各项都不对</w:t>
      </w:r>
    </w:p>
    <w:p w14:paraId="0EF30079" w14:textId="435E50E2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143.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若主存每个存储单元为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位，则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1B65CD91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其地址线为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</w:t>
      </w:r>
    </w:p>
    <w:p w14:paraId="2B8C0294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其地址线数与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无关</w:t>
      </w:r>
    </w:p>
    <w:p w14:paraId="354BA582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其地址线数与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有关</w:t>
      </w:r>
    </w:p>
    <w:p w14:paraId="3219397B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．以上都不对</w:t>
      </w:r>
    </w:p>
    <w:p w14:paraId="0CBEE194" w14:textId="1451C732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144.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采用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DMA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方式传送数据时，每传送一个数据要占用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的时间。</w:t>
      </w:r>
    </w:p>
    <w:p w14:paraId="11E09F98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一个指令周期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一个机器周期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</w:p>
    <w:p w14:paraId="71573FDD" w14:textId="3DB65331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一个存储周期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D.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一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个中断周期</w:t>
      </w:r>
    </w:p>
    <w:p w14:paraId="3B3A0396" w14:textId="16A24948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145.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周期挪用（窃取）方式常用于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中。</w:t>
      </w:r>
    </w:p>
    <w:p w14:paraId="3BA86689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A.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直接存储器存储方式的输入输出</w:t>
      </w:r>
    </w:p>
    <w:p w14:paraId="467275D4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B.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直接程序传送方式的输入输出</w:t>
      </w:r>
    </w:p>
    <w:p w14:paraId="301F1A9C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 xml:space="preserve">C.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程序中断方式的输入输出</w:t>
      </w:r>
    </w:p>
    <w:p w14:paraId="344CAF49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D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．程序查询方式的输入输出</w:t>
      </w:r>
    </w:p>
    <w:p w14:paraId="7CED4A79" w14:textId="6AE217C2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146.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在浮点数中，当数的绝对值太小，以至于小于所能表示的数据时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，称为浮点数的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="000703A3">
        <w:rPr>
          <w:rFonts w:ascii="FangSong_GB2312" w:eastAsia="FangSong_GB2312" w:hAnsi="宋体"/>
          <w:color w:val="000000" w:themeColor="text1"/>
          <w:szCs w:val="21"/>
          <w:u w:val="single"/>
        </w:rPr>
        <w:t>B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u w:val="single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。</w:t>
      </w:r>
    </w:p>
    <w:p w14:paraId="364F04AF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ab/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正下溢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B.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下溢</w:t>
      </w:r>
    </w:p>
    <w:p w14:paraId="107389D0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．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负溢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             D.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负上溢</w:t>
      </w:r>
    </w:p>
    <w:p w14:paraId="3B7ABB0B" w14:textId="77777777" w:rsidR="00C11352" w:rsidRPr="00A37866" w:rsidRDefault="00771DAF">
      <w:pPr>
        <w:rPr>
          <w:rFonts w:ascii="FangSong_GB2312" w:eastAsia="FangSong_GB2312"/>
          <w:b/>
          <w:bCs/>
          <w:color w:val="000000" w:themeColor="text1"/>
          <w:sz w:val="24"/>
        </w:rPr>
      </w:pP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二、填空（每空</w:t>
      </w: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2</w:t>
      </w: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分）</w:t>
      </w:r>
    </w:p>
    <w:p w14:paraId="6E665D99" w14:textId="4A699D94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1.</w:t>
      </w:r>
      <w:r w:rsidRPr="00A37866">
        <w:rPr>
          <w:rFonts w:ascii="FangSong_GB2312" w:eastAsia="FangSong_GB2312" w:hint="eastAsia"/>
          <w:color w:val="000000" w:themeColor="text1"/>
        </w:rPr>
        <w:t>若</w:t>
      </w:r>
      <w:r w:rsidRPr="00A37866">
        <w:rPr>
          <w:rFonts w:ascii="FangSong_GB2312" w:eastAsia="FangSong_GB2312" w:hint="eastAsia"/>
          <w:color w:val="000000" w:themeColor="text1"/>
        </w:rPr>
        <w:t>RAM</w:t>
      </w:r>
      <w:r w:rsidRPr="00A37866">
        <w:rPr>
          <w:rFonts w:ascii="FangSong_GB2312" w:eastAsia="FangSong_GB2312" w:hint="eastAsia"/>
          <w:color w:val="000000" w:themeColor="text1"/>
        </w:rPr>
        <w:t>的容量为</w:t>
      </w:r>
      <w:r w:rsidRPr="00A37866">
        <w:rPr>
          <w:rFonts w:ascii="FangSong_GB2312" w:eastAsia="FangSong_GB2312" w:hint="eastAsia"/>
          <w:color w:val="000000" w:themeColor="text1"/>
        </w:rPr>
        <w:t>2M</w:t>
      </w:r>
      <w:r w:rsidRPr="00A37866">
        <w:rPr>
          <w:rFonts w:ascii="FangSong_GB2312" w:eastAsia="FangSong_GB2312" w:hint="eastAsia"/>
          <w:color w:val="000000" w:themeColor="text1"/>
        </w:rPr>
        <w:t>×</w:t>
      </w:r>
      <w:r w:rsidRPr="00A37866">
        <w:rPr>
          <w:rFonts w:ascii="FangSong_GB2312" w:eastAsia="FangSong_GB2312" w:hint="eastAsia"/>
          <w:color w:val="000000" w:themeColor="text1"/>
        </w:rPr>
        <w:t>8Bit</w:t>
      </w:r>
      <w:r w:rsidRPr="00A37866">
        <w:rPr>
          <w:rFonts w:ascii="FangSong_GB2312" w:eastAsia="FangSong_GB2312" w:hint="eastAsia"/>
          <w:color w:val="000000" w:themeColor="text1"/>
        </w:rPr>
        <w:t>，则地址线与数据线的数目分别为（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>）和（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>）条。</w:t>
      </w:r>
    </w:p>
    <w:p w14:paraId="6821B728" w14:textId="79B1D88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2.10110010</w:t>
      </w:r>
      <w:r w:rsidRPr="00A37866">
        <w:rPr>
          <w:rFonts w:ascii="FangSong_GB2312" w:eastAsia="FangSong_GB2312" w:hint="eastAsia"/>
          <w:color w:val="000000" w:themeColor="text1"/>
        </w:rPr>
        <w:t>算术右移一位的结果是（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）逻辑右移一位的结果是（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）。</w:t>
      </w:r>
    </w:p>
    <w:p w14:paraId="707C6E0B" w14:textId="53E60A50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3.</w:t>
      </w:r>
      <w:r w:rsidRPr="00A37866">
        <w:rPr>
          <w:rFonts w:ascii="FangSong_GB2312" w:eastAsia="FangSong_GB2312" w:hint="eastAsia"/>
          <w:color w:val="000000" w:themeColor="text1"/>
        </w:rPr>
        <w:t>操作码用来指定（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>），地址码用来指定操作数的（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）。</w:t>
      </w:r>
    </w:p>
    <w:p w14:paraId="70968724" w14:textId="665E5EF6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4.</w:t>
      </w:r>
      <w:r w:rsidRPr="00A37866">
        <w:rPr>
          <w:rFonts w:ascii="FangSong_GB2312" w:eastAsia="FangSong_GB2312" w:hint="eastAsia"/>
          <w:color w:val="000000" w:themeColor="text1"/>
        </w:rPr>
        <w:t>单地址指令为完成两个数的算术运算除地址码给出一个操作数以外，还需要（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>）寻址方式。</w:t>
      </w:r>
    </w:p>
    <w:p w14:paraId="59CB66B0" w14:textId="68D0CA06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5.</w:t>
      </w:r>
      <w:r w:rsidRPr="00A37866">
        <w:rPr>
          <w:rFonts w:ascii="FangSong_GB2312" w:eastAsia="FangSong_GB2312" w:hint="eastAsia"/>
          <w:color w:val="000000" w:themeColor="text1"/>
        </w:rPr>
        <w:t>只有操作码没有地址码的指令称为（</w:t>
      </w:r>
      <w:r w:rsidR="00AA69E1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）。</w:t>
      </w:r>
    </w:p>
    <w:p w14:paraId="6B2F5C74" w14:textId="24D5BADD" w:rsidR="00C11352" w:rsidRPr="00A37866" w:rsidRDefault="00771DAF">
      <w:pPr>
        <w:rPr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6.</w:t>
      </w:r>
      <w:r w:rsidRPr="00A37866">
        <w:rPr>
          <w:rFonts w:ascii="FangSong_GB2312" w:eastAsia="FangSong_GB2312" w:hint="eastAsia"/>
          <w:color w:val="000000" w:themeColor="text1"/>
        </w:rPr>
        <w:t>扩展操作码技术是一种优化技术，它使操作码的长度随地址码的减少而（</w:t>
      </w:r>
      <w:r w:rsidR="00AA69E1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），</w:t>
      </w:r>
    </w:p>
    <w:p w14:paraId="12FACB46" w14:textId="73366474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使得不同地址的指令具有</w:t>
      </w:r>
      <w:r w:rsidRPr="00A37866">
        <w:rPr>
          <w:rFonts w:ascii="FangSong_GB2312" w:eastAsia="FangSong_GB2312" w:hint="eastAsia"/>
          <w:color w:val="000000" w:themeColor="text1"/>
        </w:rPr>
        <w:t xml:space="preserve">( </w:t>
      </w:r>
      <w:r w:rsidRPr="00A37866">
        <w:rPr>
          <w:rFonts w:ascii="FangSong_GB2312" w:eastAsia="FangSong_GB2312" w:hint="eastAsia"/>
          <w:color w:val="000000" w:themeColor="text1"/>
        </w:rPr>
        <w:t xml:space="preserve"> )</w:t>
      </w:r>
      <w:r w:rsidRPr="00A37866">
        <w:rPr>
          <w:rFonts w:ascii="FangSong_GB2312" w:eastAsia="FangSong_GB2312" w:hint="eastAsia"/>
          <w:color w:val="000000" w:themeColor="text1"/>
        </w:rPr>
        <w:t>的操作码。</w:t>
      </w:r>
    </w:p>
    <w:p w14:paraId="3A54FD18" w14:textId="40A80DF8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7.</w:t>
      </w:r>
      <w:r w:rsidRPr="00A37866">
        <w:rPr>
          <w:rFonts w:ascii="FangSong_GB2312" w:eastAsia="FangSong_GB2312" w:hint="eastAsia"/>
          <w:color w:val="000000" w:themeColor="text1"/>
        </w:rPr>
        <w:t>执行指令过程中，</w:t>
      </w:r>
      <w:r w:rsidRPr="00A37866">
        <w:rPr>
          <w:rFonts w:ascii="FangSong_GB2312" w:eastAsia="FangSong_GB2312" w:hint="eastAsia"/>
          <w:color w:val="000000" w:themeColor="text1"/>
        </w:rPr>
        <w:t>DBUS-&gt;MDR-&gt;IR</w:t>
      </w:r>
      <w:r w:rsidRPr="00A37866">
        <w:rPr>
          <w:rFonts w:ascii="FangSong_GB2312" w:eastAsia="FangSong_GB2312" w:hint="eastAsia"/>
          <w:color w:val="000000" w:themeColor="text1"/>
        </w:rPr>
        <w:t>所完成的功能是将从存储器中读取的指令经存储器送入</w:t>
      </w:r>
      <w:r w:rsidRPr="00A37866">
        <w:rPr>
          <w:rFonts w:ascii="FangSong_GB2312" w:eastAsia="FangSong_GB2312" w:hint="eastAsia"/>
          <w:color w:val="000000" w:themeColor="text1"/>
        </w:rPr>
        <w:t xml:space="preserve">( </w:t>
      </w:r>
      <w:r w:rsidRPr="00A37866">
        <w:rPr>
          <w:rFonts w:ascii="FangSong_GB2312" w:eastAsia="FangSong_GB2312" w:hint="eastAsia"/>
          <w:color w:val="000000" w:themeColor="text1"/>
        </w:rPr>
        <w:t xml:space="preserve">  ),</w:t>
      </w:r>
      <w:r w:rsidRPr="00A37866">
        <w:rPr>
          <w:rFonts w:ascii="FangSong_GB2312" w:eastAsia="FangSong_GB2312" w:hint="eastAsia"/>
          <w:color w:val="000000" w:themeColor="text1"/>
        </w:rPr>
        <w:t>再通过总线送入</w:t>
      </w:r>
      <w:r w:rsidRPr="00A37866">
        <w:rPr>
          <w:rFonts w:ascii="FangSong_GB2312" w:eastAsia="FangSong_GB2312" w:hint="eastAsia"/>
          <w:color w:val="000000" w:themeColor="text1"/>
        </w:rPr>
        <w:t xml:space="preserve">( </w:t>
      </w:r>
      <w:r w:rsidRPr="00A37866">
        <w:rPr>
          <w:rFonts w:ascii="FangSong_GB2312" w:eastAsia="FangSong_GB2312" w:hint="eastAsia"/>
          <w:color w:val="000000" w:themeColor="text1"/>
        </w:rPr>
        <w:t xml:space="preserve"> )</w:t>
      </w:r>
      <w:r w:rsidRPr="00A37866">
        <w:rPr>
          <w:rFonts w:ascii="FangSong_GB2312" w:eastAsia="FangSong_GB2312" w:hint="eastAsia"/>
          <w:color w:val="000000" w:themeColor="text1"/>
        </w:rPr>
        <w:t>。</w:t>
      </w:r>
    </w:p>
    <w:p w14:paraId="697E5231" w14:textId="1C35F5FD" w:rsidR="00C11352" w:rsidRPr="00A37866" w:rsidRDefault="007B0076">
      <w:pPr>
        <w:rPr>
          <w:rFonts w:ascii="FangSong_GB2312" w:eastAsia="FangSong_GB2312"/>
          <w:color w:val="000000" w:themeColor="text1"/>
        </w:rPr>
      </w:pPr>
      <w:r>
        <w:rPr>
          <w:rFonts w:ascii="FangSong_GB2312" w:eastAsia="FangSong_GB2312"/>
          <w:color w:val="000000" w:themeColor="text1"/>
        </w:rPr>
        <w:t>*</w:t>
      </w:r>
      <w:r w:rsidR="00771DAF" w:rsidRPr="00A37866">
        <w:rPr>
          <w:rFonts w:ascii="FangSong_GB2312" w:eastAsia="FangSong_GB2312" w:hint="eastAsia"/>
          <w:color w:val="000000" w:themeColor="text1"/>
        </w:rPr>
        <w:t>8.</w:t>
      </w:r>
      <w:r w:rsidR="00771DAF" w:rsidRPr="00A37866">
        <w:rPr>
          <w:rFonts w:ascii="FangSong_GB2312" w:eastAsia="FangSong_GB2312" w:hint="eastAsia"/>
          <w:color w:val="000000" w:themeColor="text1"/>
        </w:rPr>
        <w:t>建立高速缓存的理论依据是（</w:t>
      </w:r>
      <w:r w:rsidR="00771DAF" w:rsidRPr="00A37866">
        <w:rPr>
          <w:rFonts w:ascii="FangSong_GB2312" w:eastAsia="FangSong_GB2312" w:hint="eastAsia"/>
          <w:color w:val="000000" w:themeColor="text1"/>
        </w:rPr>
        <w:t>），是为了解决</w:t>
      </w:r>
      <w:r w:rsidR="00771DAF" w:rsidRPr="00A37866">
        <w:rPr>
          <w:rFonts w:ascii="FangSong_GB2312" w:eastAsia="FangSong_GB2312" w:hint="eastAsia"/>
          <w:color w:val="000000" w:themeColor="text1"/>
        </w:rPr>
        <w:t>CPU</w:t>
      </w:r>
      <w:r w:rsidR="00771DAF" w:rsidRPr="00A37866">
        <w:rPr>
          <w:rFonts w:ascii="FangSong_GB2312" w:eastAsia="FangSong_GB2312" w:hint="eastAsia"/>
          <w:color w:val="000000" w:themeColor="text1"/>
        </w:rPr>
        <w:t>与主存之间（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>）不匹配的问题，现在发展为多级</w:t>
      </w:r>
      <w:r w:rsidR="00771DAF" w:rsidRPr="00A37866">
        <w:rPr>
          <w:rFonts w:ascii="FangSong_GB2312" w:eastAsia="FangSong_GB2312" w:hint="eastAsia"/>
          <w:color w:val="000000" w:themeColor="text1"/>
        </w:rPr>
        <w:t>CACHE</w:t>
      </w:r>
      <w:r w:rsidR="00771DAF" w:rsidRPr="00A37866">
        <w:rPr>
          <w:rFonts w:ascii="FangSong_GB2312" w:eastAsia="FangSong_GB2312" w:hint="eastAsia"/>
          <w:color w:val="000000" w:themeColor="text1"/>
        </w:rPr>
        <w:t>体系及（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>）与（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>）分设的体系。相联存储器是按（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>）进行访</w:t>
      </w:r>
      <w:r w:rsidR="00771DAF" w:rsidRPr="00A37866">
        <w:rPr>
          <w:rFonts w:ascii="FangSong_GB2312" w:eastAsia="FangSong_GB2312" w:hint="eastAsia"/>
          <w:color w:val="000000" w:themeColor="text1"/>
        </w:rPr>
        <w:lastRenderedPageBreak/>
        <w:t>问的存储器，相联存储器与</w:t>
      </w:r>
      <w:r w:rsidR="00771DAF" w:rsidRPr="00A37866">
        <w:rPr>
          <w:rFonts w:ascii="FangSong_GB2312" w:eastAsia="FangSong_GB2312" w:hint="eastAsia"/>
          <w:color w:val="000000" w:themeColor="text1"/>
        </w:rPr>
        <w:t>CACHE</w:t>
      </w:r>
      <w:r w:rsidR="00771DAF" w:rsidRPr="00A37866">
        <w:rPr>
          <w:rFonts w:ascii="FangSong_GB2312" w:eastAsia="FangSong_GB2312" w:hint="eastAsia"/>
          <w:color w:val="000000" w:themeColor="text1"/>
        </w:rPr>
        <w:t>都需要（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="00771DAF" w:rsidRPr="00A37866">
        <w:rPr>
          <w:rFonts w:ascii="FangSong_GB2312" w:eastAsia="FangSong_GB2312" w:hint="eastAsia"/>
          <w:color w:val="000000" w:themeColor="text1"/>
        </w:rPr>
        <w:t>）查找。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 </w:t>
      </w:r>
    </w:p>
    <w:p w14:paraId="2E23FECA" w14:textId="17086EA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9.</w:t>
      </w:r>
      <w:r w:rsidRPr="00A37866">
        <w:rPr>
          <w:rFonts w:ascii="FangSong_GB2312" w:eastAsia="FangSong_GB2312" w:hint="eastAsia"/>
          <w:color w:val="000000" w:themeColor="text1"/>
        </w:rPr>
        <w:t>控制器的两种组成方式是（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）、（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）。</w:t>
      </w:r>
    </w:p>
    <w:p w14:paraId="35F24ED2" w14:textId="7D72AF86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9.CPU</w:t>
      </w:r>
      <w:r w:rsidRPr="00A37866">
        <w:rPr>
          <w:rFonts w:ascii="FangSong_GB2312" w:eastAsia="FangSong_GB2312" w:hint="eastAsia"/>
          <w:color w:val="000000" w:themeColor="text1"/>
        </w:rPr>
        <w:t>从主存中取出一条指令并执行的时间称为（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），它常用若干个（</w:t>
      </w:r>
      <w:r w:rsidRPr="00A37866">
        <w:rPr>
          <w:rFonts w:ascii="FangSong_GB2312" w:eastAsia="FangSong_GB2312" w:hint="eastAsia"/>
          <w:color w:val="000000" w:themeColor="text1"/>
        </w:rPr>
        <w:t>）来表示，而后</w:t>
      </w:r>
      <w:r w:rsidRPr="00A37866">
        <w:rPr>
          <w:rFonts w:ascii="FangSong_GB2312" w:eastAsia="FangSong_GB2312" w:hint="eastAsia"/>
          <w:color w:val="000000" w:themeColor="text1"/>
        </w:rPr>
        <w:t>者又包括若干个（</w:t>
      </w:r>
      <w:r w:rsidRPr="00A37866">
        <w:rPr>
          <w:rFonts w:ascii="FangSong_GB2312" w:eastAsia="FangSong_GB2312" w:hint="eastAsia"/>
          <w:color w:val="000000" w:themeColor="text1"/>
        </w:rPr>
        <w:t>）。</w:t>
      </w:r>
    </w:p>
    <w:p w14:paraId="2BC6940D" w14:textId="511A6AFF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10.DMA</w:t>
      </w:r>
      <w:r w:rsidRPr="00A37866">
        <w:rPr>
          <w:rFonts w:ascii="FangSong_GB2312" w:eastAsia="FangSong_GB2312" w:hint="eastAsia"/>
          <w:color w:val="000000" w:themeColor="text1"/>
        </w:rPr>
        <w:t>技术的出现使得（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）可通过</w:t>
      </w:r>
      <w:r w:rsidRPr="00A37866">
        <w:rPr>
          <w:rFonts w:ascii="FangSong_GB2312" w:eastAsia="FangSong_GB2312" w:hint="eastAsia"/>
          <w:color w:val="000000" w:themeColor="text1"/>
        </w:rPr>
        <w:t>DMA</w:t>
      </w:r>
      <w:r w:rsidRPr="00A37866">
        <w:rPr>
          <w:rFonts w:ascii="FangSong_GB2312" w:eastAsia="FangSong_GB2312" w:hint="eastAsia"/>
          <w:color w:val="000000" w:themeColor="text1"/>
        </w:rPr>
        <w:t>控制器直接访问（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>）。</w:t>
      </w:r>
    </w:p>
    <w:p w14:paraId="7C2A6E51" w14:textId="0E02E03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11.</w:t>
      </w:r>
      <w:r w:rsidRPr="00A37866">
        <w:rPr>
          <w:rFonts w:ascii="FangSong_GB2312" w:eastAsia="FangSong_GB2312" w:hint="eastAsia"/>
          <w:color w:val="000000" w:themeColor="text1"/>
        </w:rPr>
        <w:t>常用的校验码有奇偶校验码、海明码、</w:t>
      </w:r>
      <w:r w:rsidRPr="00A37866">
        <w:rPr>
          <w:rFonts w:ascii="FangSong_GB2312" w:eastAsia="FangSong_GB2312" w:hint="eastAsia"/>
          <w:color w:val="000000" w:themeColor="text1"/>
        </w:rPr>
        <w:t>CRC</w:t>
      </w:r>
      <w:r w:rsidRPr="00A37866">
        <w:rPr>
          <w:rFonts w:ascii="FangSong_GB2312" w:eastAsia="FangSong_GB2312" w:hint="eastAsia"/>
          <w:color w:val="000000" w:themeColor="text1"/>
        </w:rPr>
        <w:t>码，其中在大量的数据传输过程中常采用且有效的校验方法是（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>），只能检验错误不能纠正错误的是（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>）。</w:t>
      </w:r>
    </w:p>
    <w:p w14:paraId="02D71117" w14:textId="08CC847B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</w:rPr>
        <w:t>12.</w:t>
      </w:r>
      <w:r w:rsidRPr="00A37866">
        <w:rPr>
          <w:rFonts w:ascii="FangSong_GB2312" w:eastAsia="FangSong_GB2312" w:hint="eastAsia"/>
          <w:color w:val="000000" w:themeColor="text1"/>
        </w:rPr>
        <w:t>计算机系统是一个由硬件、软件组成的多级层次结构，它通常是由（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 xml:space="preserve">   </w:t>
      </w:r>
      <w:r w:rsidRPr="00A37866">
        <w:rPr>
          <w:rFonts w:ascii="FangSong_GB2312" w:eastAsia="FangSong_GB2312" w:hint="eastAsia"/>
          <w:color w:val="000000" w:themeColor="text1"/>
        </w:rPr>
        <w:t>）、一般机器级、操作系统级、汇编语言级别、</w:t>
      </w:r>
      <w:r w:rsidRPr="00A37866">
        <w:rPr>
          <w:rFonts w:ascii="FangSong_GB2312" w:eastAsia="FangSong_GB2312" w:hint="eastAsia"/>
          <w:color w:val="000000" w:themeColor="text1"/>
        </w:rPr>
        <w:t>(</w:t>
      </w:r>
      <w:r w:rsidRPr="00A37866">
        <w:rPr>
          <w:rFonts w:ascii="FangSong_GB2312" w:eastAsia="FangSong_GB2312" w:hint="eastAsia"/>
          <w:color w:val="000000" w:themeColor="text1"/>
        </w:rPr>
        <w:t xml:space="preserve">   </w:t>
      </w:r>
      <w:r w:rsidRPr="00A37866">
        <w:rPr>
          <w:rFonts w:ascii="FangSong_GB2312" w:eastAsia="FangSong_GB2312" w:hint="eastAsia"/>
          <w:color w:val="000000" w:themeColor="text1"/>
        </w:rPr>
        <w:t xml:space="preserve">   </w:t>
      </w:r>
      <w:r w:rsidRPr="00A37866">
        <w:rPr>
          <w:rFonts w:ascii="FangSong_GB2312" w:eastAsia="FangSong_GB2312" w:hint="eastAsia"/>
          <w:color w:val="000000" w:themeColor="text1"/>
        </w:rPr>
        <w:t>)</w:t>
      </w:r>
      <w:r w:rsidRPr="00A37866">
        <w:rPr>
          <w:rFonts w:ascii="FangSong_GB2312" w:eastAsia="FangSong_GB2312" w:hint="eastAsia"/>
          <w:color w:val="000000" w:themeColor="text1"/>
        </w:rPr>
        <w:t>、应用语言级组成。在每一级上都能进行程序设计。</w:t>
      </w:r>
    </w:p>
    <w:p w14:paraId="0FB755FB" w14:textId="2C4F20B5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13.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磁表面存储器的记录方式有（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）、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改进的调频制、二次改进的调频制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。</w:t>
      </w:r>
    </w:p>
    <w:p w14:paraId="076A41A0" w14:textId="334F67C5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14.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按指令长度编码方案有（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）和（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）两种编码方案。</w:t>
      </w:r>
    </w:p>
    <w:p w14:paraId="4946F386" w14:textId="5A4005E2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</w:rPr>
        <w:t>17.-5.8D</w:t>
      </w:r>
      <w:r w:rsidRPr="00A37866">
        <w:rPr>
          <w:rFonts w:ascii="FangSong_GB2312" w:eastAsia="FangSong_GB2312" w:hint="eastAsia"/>
          <w:color w:val="000000" w:themeColor="text1"/>
        </w:rPr>
        <w:t>表示成浮点数，用移码表示则阶码为（</w:t>
      </w:r>
      <w:r w:rsidRPr="00A37866">
        <w:rPr>
          <w:rFonts w:ascii="FangSong_GB2312" w:eastAsia="FangSong_GB2312" w:hint="eastAsia"/>
          <w:color w:val="000000" w:themeColor="text1"/>
        </w:rPr>
        <w:t>）</w:t>
      </w:r>
      <w:r w:rsidRPr="00A37866">
        <w:rPr>
          <w:rFonts w:ascii="FangSong_GB2312" w:eastAsia="FangSong_GB2312" w:hint="eastAsia"/>
          <w:color w:val="000000" w:themeColor="text1"/>
        </w:rPr>
        <w:t>B</w:t>
      </w:r>
      <w:r w:rsidRPr="00A37866">
        <w:rPr>
          <w:rFonts w:ascii="FangSong_GB2312" w:eastAsia="FangSong_GB2312" w:hint="eastAsia"/>
          <w:color w:val="000000" w:themeColor="text1"/>
        </w:rPr>
        <w:t>，用补码表示尾数为（</w:t>
      </w:r>
      <w:r w:rsidRPr="00A37866">
        <w:rPr>
          <w:rFonts w:ascii="FangSong_GB2312" w:eastAsia="FangSong_GB2312" w:hint="eastAsia"/>
          <w:color w:val="000000" w:themeColor="text1"/>
        </w:rPr>
        <w:t>）</w:t>
      </w:r>
      <w:r w:rsidRPr="00A37866">
        <w:rPr>
          <w:rFonts w:ascii="FangSong_GB2312" w:eastAsia="FangSong_GB2312" w:hint="eastAsia"/>
          <w:color w:val="000000" w:themeColor="text1"/>
        </w:rPr>
        <w:t>B</w:t>
      </w:r>
    </w:p>
    <w:p w14:paraId="41F93884" w14:textId="341FF2C9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</w:rPr>
        <w:t>18.</w:t>
      </w:r>
      <w:r w:rsidRPr="00A37866">
        <w:rPr>
          <w:rFonts w:ascii="FangSong_GB2312" w:eastAsia="FangSong_GB2312" w:hint="eastAsia"/>
          <w:color w:val="000000" w:themeColor="text1"/>
        </w:rPr>
        <w:t>通道是一个特殊功能的（</w:t>
      </w:r>
      <w:r w:rsidRPr="00A37866">
        <w:rPr>
          <w:rFonts w:ascii="FangSong_GB2312" w:eastAsia="FangSong_GB2312" w:hint="eastAsia"/>
          <w:color w:val="000000" w:themeColor="text1"/>
        </w:rPr>
        <w:t xml:space="preserve">   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>），它通过自己的指令专门完成数据的传输。</w:t>
      </w:r>
    </w:p>
    <w:p w14:paraId="10F9FBD2" w14:textId="6C4498FD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</w:rPr>
        <w:t>19.</w:t>
      </w:r>
      <w:r w:rsidRPr="00A37866">
        <w:rPr>
          <w:rFonts w:ascii="FangSong_GB2312" w:eastAsia="FangSong_GB2312" w:hint="eastAsia"/>
          <w:color w:val="000000" w:themeColor="text1"/>
        </w:rPr>
        <w:t>后继地址的形成方式主要包括（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>）、（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）。</w:t>
      </w:r>
    </w:p>
    <w:p w14:paraId="613E4EED" w14:textId="1EAE02A5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</w:rPr>
        <w:t>20.</w:t>
      </w:r>
      <w:r w:rsidRPr="00A37866">
        <w:rPr>
          <w:rFonts w:ascii="FangSong_GB2312" w:eastAsia="FangSong_GB2312" w:hint="eastAsia"/>
          <w:color w:val="000000" w:themeColor="text1"/>
        </w:rPr>
        <w:t>相对寻址中操作数的地址由当前</w:t>
      </w:r>
      <w:r w:rsidRPr="00A37866">
        <w:rPr>
          <w:rFonts w:ascii="FangSong_GB2312" w:eastAsia="FangSong_GB2312" w:hint="eastAsia"/>
          <w:color w:val="000000" w:themeColor="text1"/>
        </w:rPr>
        <w:t>PC</w:t>
      </w:r>
      <w:r w:rsidRPr="00A37866">
        <w:rPr>
          <w:rFonts w:ascii="FangSong_GB2312" w:eastAsia="FangSong_GB2312" w:hint="eastAsia"/>
          <w:color w:val="000000" w:themeColor="text1"/>
        </w:rPr>
        <w:t>的值加（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>）产生。</w:t>
      </w:r>
    </w:p>
    <w:p w14:paraId="2E66B74F" w14:textId="14A83A9A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21.</w:t>
      </w:r>
      <w:r w:rsidRPr="00A37866">
        <w:rPr>
          <w:rFonts w:ascii="FangSong_GB2312" w:eastAsia="FangSong_GB2312" w:hint="eastAsia"/>
          <w:color w:val="000000" w:themeColor="text1"/>
        </w:rPr>
        <w:t>只有操作码没有地址码的指令称为（</w:t>
      </w:r>
      <w:r w:rsidRPr="00A37866">
        <w:rPr>
          <w:rFonts w:ascii="FangSong_GB2312" w:eastAsia="FangSong_GB2312" w:hint="eastAsia"/>
          <w:color w:val="000000" w:themeColor="text1"/>
        </w:rPr>
        <w:t xml:space="preserve">  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  </w:t>
      </w:r>
      <w:r w:rsidRPr="00A37866">
        <w:rPr>
          <w:rFonts w:ascii="FangSong_GB2312" w:eastAsia="FangSong_GB2312" w:hint="eastAsia"/>
          <w:color w:val="000000" w:themeColor="text1"/>
        </w:rPr>
        <w:t>）。</w:t>
      </w:r>
    </w:p>
    <w:p w14:paraId="35932A0A" w14:textId="69C2CC99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lastRenderedPageBreak/>
        <w:t>22.</w:t>
      </w:r>
      <w:r w:rsidRPr="00A37866">
        <w:rPr>
          <w:rFonts w:ascii="FangSong_GB2312" w:eastAsia="FangSong_GB2312" w:hint="eastAsia"/>
          <w:color w:val="000000" w:themeColor="text1"/>
        </w:rPr>
        <w:t>若</w:t>
      </w:r>
      <w:r w:rsidRPr="00A37866">
        <w:rPr>
          <w:rFonts w:ascii="FangSong_GB2312" w:eastAsia="FangSong_GB2312" w:hint="eastAsia"/>
          <w:color w:val="000000" w:themeColor="text1"/>
        </w:rPr>
        <w:t>RAM</w:t>
      </w:r>
      <w:r w:rsidRPr="00A37866">
        <w:rPr>
          <w:rFonts w:ascii="FangSong_GB2312" w:eastAsia="FangSong_GB2312" w:hint="eastAsia"/>
          <w:color w:val="000000" w:themeColor="text1"/>
        </w:rPr>
        <w:t>串联可以增加存储单元的（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），并联可以增加（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>）。</w:t>
      </w:r>
    </w:p>
    <w:p w14:paraId="69C0A164" w14:textId="2FB376BE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23.</w:t>
      </w:r>
      <w:r w:rsidRPr="00A37866">
        <w:rPr>
          <w:rFonts w:ascii="FangSong_GB2312" w:eastAsia="FangSong_GB2312" w:hint="eastAsia"/>
          <w:color w:val="000000" w:themeColor="text1"/>
        </w:rPr>
        <w:t>浮点数表示的范围和精度分别取决于（</w:t>
      </w:r>
      <w:r w:rsidRPr="00A37866">
        <w:rPr>
          <w:rFonts w:ascii="FangSong_GB2312" w:eastAsia="FangSong_GB2312"/>
          <w:color w:val="000000" w:themeColor="text1"/>
        </w:rPr>
        <w:t xml:space="preserve"> </w:t>
      </w:r>
      <w:r w:rsidRPr="00A37866">
        <w:rPr>
          <w:rFonts w:ascii="FangSong_GB2312" w:eastAsia="FangSong_GB2312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）的位数和</w:t>
      </w:r>
      <w:r w:rsidRPr="00A37866">
        <w:rPr>
          <w:rFonts w:ascii="FangSong_GB2312" w:eastAsia="FangSong_GB2312" w:hint="eastAsia"/>
          <w:color w:val="000000" w:themeColor="text1"/>
        </w:rPr>
        <w:t>(</w:t>
      </w:r>
      <w:r w:rsidRPr="00A37866">
        <w:rPr>
          <w:rFonts w:ascii="FangSong_GB2312" w:eastAsia="FangSong_GB2312"/>
          <w:color w:val="000000" w:themeColor="text1"/>
        </w:rPr>
        <w:t xml:space="preserve"> </w:t>
      </w:r>
      <w:r w:rsidRPr="00A37866">
        <w:rPr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)</w:t>
      </w:r>
      <w:r w:rsidRPr="00A37866">
        <w:rPr>
          <w:rFonts w:ascii="FangSong_GB2312" w:eastAsia="FangSong_GB2312" w:hint="eastAsia"/>
          <w:color w:val="000000" w:themeColor="text1"/>
        </w:rPr>
        <w:t>的位数</w:t>
      </w:r>
    </w:p>
    <w:p w14:paraId="1DFC586A" w14:textId="4021CAA3" w:rsidR="00C11352" w:rsidRPr="00A37866" w:rsidRDefault="007B0076">
      <w:pPr>
        <w:rPr>
          <w:rFonts w:ascii="FangSong_GB2312" w:eastAsia="FangSong_GB2312" w:hAnsi="宋体"/>
          <w:bCs/>
          <w:iCs/>
          <w:color w:val="000000" w:themeColor="text1"/>
        </w:rPr>
      </w:pPr>
      <w:r>
        <w:rPr>
          <w:rFonts w:ascii="FangSong_GB2312" w:eastAsia="FangSong_GB2312"/>
          <w:color w:val="000000" w:themeColor="text1"/>
        </w:rPr>
        <w:t>*</w:t>
      </w:r>
      <w:r w:rsidR="00771DAF" w:rsidRPr="00A37866">
        <w:rPr>
          <w:rFonts w:ascii="FangSong_GB2312" w:eastAsia="FangSong_GB2312" w:hint="eastAsia"/>
          <w:color w:val="000000" w:themeColor="text1"/>
        </w:rPr>
        <w:t>24.</w:t>
      </w:r>
      <w:r w:rsidR="00771DAF" w:rsidRPr="00A37866">
        <w:rPr>
          <w:rFonts w:ascii="FangSong_GB2312" w:eastAsia="FangSong_GB2312" w:hint="eastAsia"/>
          <w:color w:val="000000" w:themeColor="text1"/>
        </w:rPr>
        <w:t>存储器保护是为了检查错误，有些错误是可以修正的。为了修正错误，就必须根据错误的类型产生异常。因此，保护是为了（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>）错误，异常是为了（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="00771DAF" w:rsidRPr="00A37866">
        <w:rPr>
          <w:rFonts w:ascii="FangSong_GB2312" w:eastAsia="FangSong_GB2312" w:hint="eastAsia"/>
          <w:color w:val="000000" w:themeColor="text1"/>
        </w:rPr>
        <w:t>）错误。保护功能分为（</w:t>
      </w:r>
      <w:r w:rsidR="00771DAF" w:rsidRPr="00A37866">
        <w:rPr>
          <w:rFonts w:ascii="FangSong_GB2312" w:eastAsia="FangSong_GB2312" w:hint="eastAsia"/>
          <w:color w:val="000000" w:themeColor="text1"/>
        </w:rPr>
        <w:t>）及（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>）两种保护功能。</w:t>
      </w:r>
    </w:p>
    <w:p w14:paraId="74D8A13D" w14:textId="4888C353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</w:rPr>
        <w:t>25.</w:t>
      </w:r>
      <w:r w:rsidRPr="00A37866">
        <w:rPr>
          <w:rFonts w:ascii="FangSong_GB2312" w:eastAsia="FangSong_GB2312" w:hint="eastAsia"/>
          <w:color w:val="000000" w:themeColor="text1"/>
        </w:rPr>
        <w:t>若主频时钟为</w:t>
      </w:r>
      <w:r w:rsidRPr="00A37866">
        <w:rPr>
          <w:rFonts w:ascii="FangSong_GB2312" w:eastAsia="FangSong_GB2312" w:hint="eastAsia"/>
          <w:color w:val="000000" w:themeColor="text1"/>
        </w:rPr>
        <w:t>200MHz</w:t>
      </w:r>
      <w:r w:rsidRPr="00A37866">
        <w:rPr>
          <w:rFonts w:ascii="FangSong_GB2312" w:eastAsia="FangSong_GB2312" w:hint="eastAsia"/>
          <w:color w:val="000000" w:themeColor="text1"/>
        </w:rPr>
        <w:t>，每个指令周期平均为</w:t>
      </w:r>
      <w:r w:rsidRPr="00A37866">
        <w:rPr>
          <w:rFonts w:ascii="FangSong_GB2312" w:eastAsia="FangSong_GB2312" w:hint="eastAsia"/>
          <w:color w:val="000000" w:themeColor="text1"/>
        </w:rPr>
        <w:t>2.5</w:t>
      </w:r>
      <w:r w:rsidRPr="00A37866">
        <w:rPr>
          <w:rFonts w:ascii="FangSong_GB2312" w:eastAsia="FangSong_GB2312" w:hint="eastAsia"/>
          <w:color w:val="000000" w:themeColor="text1"/>
        </w:rPr>
        <w:t>个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周期，每个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周期为包含</w:t>
      </w:r>
      <w:r w:rsidRPr="00A37866">
        <w:rPr>
          <w:rFonts w:ascii="FangSong_GB2312" w:eastAsia="FangSong_GB2312" w:hint="eastAsia"/>
          <w:color w:val="000000" w:themeColor="text1"/>
        </w:rPr>
        <w:t>2</w:t>
      </w:r>
      <w:r w:rsidRPr="00A37866">
        <w:rPr>
          <w:rFonts w:ascii="FangSong_GB2312" w:eastAsia="FangSong_GB2312" w:hint="eastAsia"/>
          <w:color w:val="000000" w:themeColor="text1"/>
        </w:rPr>
        <w:t>个时钟周期，则该机平均指令执行</w:t>
      </w:r>
      <w:r w:rsidRPr="00A37866">
        <w:rPr>
          <w:rFonts w:ascii="FangSong_GB2312" w:eastAsia="FangSong_GB2312" w:hint="eastAsia"/>
          <w:color w:val="000000" w:themeColor="text1"/>
        </w:rPr>
        <w:t>速度为（</w:t>
      </w:r>
      <w:r w:rsidRPr="00A37866">
        <w:rPr>
          <w:rFonts w:ascii="FangSong_GB2312" w:eastAsia="FangSong_GB2312" w:hint="eastAsia"/>
          <w:color w:val="000000" w:themeColor="text1"/>
        </w:rPr>
        <w:t>）</w:t>
      </w:r>
      <w:r w:rsidRPr="00A37866">
        <w:rPr>
          <w:rFonts w:ascii="FangSong_GB2312" w:eastAsia="FangSong_GB2312" w:hint="eastAsia"/>
          <w:color w:val="000000" w:themeColor="text1"/>
        </w:rPr>
        <w:t>MIPS</w:t>
      </w:r>
      <w:r w:rsidRPr="00A37866">
        <w:rPr>
          <w:rFonts w:ascii="FangSong_GB2312" w:eastAsia="FangSong_GB2312" w:hint="eastAsia"/>
          <w:color w:val="000000" w:themeColor="text1"/>
        </w:rPr>
        <w:t>。</w:t>
      </w:r>
    </w:p>
    <w:p w14:paraId="35AE8CFC" w14:textId="02359E5A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26.</w:t>
      </w:r>
      <w:r w:rsidRPr="00A37866">
        <w:rPr>
          <w:rFonts w:ascii="FangSong_GB2312" w:eastAsia="FangSong_GB2312" w:hint="eastAsia"/>
          <w:color w:val="000000" w:themeColor="text1"/>
        </w:rPr>
        <w:t>不允许用户使用设置系统状态的指令是（</w:t>
      </w:r>
      <w:r w:rsidRPr="00A37866">
        <w:rPr>
          <w:rFonts w:ascii="FangSong_GB2312" w:eastAsia="FangSong_GB2312" w:hint="eastAsia"/>
          <w:color w:val="000000" w:themeColor="text1"/>
        </w:rPr>
        <w:t>）指令。</w:t>
      </w:r>
    </w:p>
    <w:p w14:paraId="73A84580" w14:textId="7BE7BF46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28.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DMA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技术的出现使得（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）可通过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DMA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控制器直接访问（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）。</w:t>
      </w:r>
    </w:p>
    <w:p w14:paraId="197F3D28" w14:textId="4FDD67EA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29.</w:t>
      </w:r>
      <w:r w:rsidRPr="00A37866">
        <w:rPr>
          <w:rFonts w:ascii="FangSong_GB2312" w:eastAsia="FangSong_GB2312" w:hint="eastAsia"/>
          <w:color w:val="000000" w:themeColor="text1"/>
        </w:rPr>
        <w:t>为防止用户访问不是分配给这个用户的存储区域必须设置（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）寄存器。</w:t>
      </w:r>
    </w:p>
    <w:p w14:paraId="4159F289" w14:textId="19E1E6A3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30.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与微指令的执行周期对应的称为（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 xml:space="preserve">   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）</w:t>
      </w:r>
    </w:p>
    <w:p w14:paraId="2EEDDD1D" w14:textId="1FF1A846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32.</w:t>
      </w:r>
      <w:r w:rsidRPr="00A37866">
        <w:rPr>
          <w:rFonts w:ascii="FangSong_GB2312" w:eastAsia="FangSong_GB2312" w:hint="eastAsia"/>
          <w:color w:val="000000" w:themeColor="text1"/>
        </w:rPr>
        <w:t>浮点数加减运算时需要对阶，对阶时（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  </w:t>
      </w:r>
      <w:r w:rsidRPr="00A37866">
        <w:rPr>
          <w:rFonts w:ascii="FangSong_GB2312" w:eastAsia="FangSong_GB2312" w:hint="eastAsia"/>
          <w:color w:val="000000" w:themeColor="text1"/>
        </w:rPr>
        <w:t>）对齐，即当</w:t>
      </w:r>
      <w:r w:rsidRPr="00A37866">
        <w:rPr>
          <w:rFonts w:ascii="FangSong_GB2312" w:eastAsia="FangSong_GB2312" w:hint="eastAsia"/>
          <w:color w:val="000000" w:themeColor="text1"/>
        </w:rPr>
        <w:t>X</w:t>
      </w:r>
      <w:r w:rsidRPr="00A37866">
        <w:rPr>
          <w:rFonts w:ascii="FangSong_GB2312" w:eastAsia="FangSong_GB2312" w:hint="eastAsia"/>
          <w:color w:val="000000" w:themeColor="text1"/>
        </w:rPr>
        <w:t>的阶大于</w:t>
      </w:r>
      <w:r w:rsidRPr="00A37866">
        <w:rPr>
          <w:rFonts w:ascii="FangSong_GB2312" w:eastAsia="FangSong_GB2312" w:hint="eastAsia"/>
          <w:color w:val="000000" w:themeColor="text1"/>
        </w:rPr>
        <w:t>Y</w:t>
      </w:r>
      <w:r w:rsidRPr="00A37866">
        <w:rPr>
          <w:rFonts w:ascii="FangSong_GB2312" w:eastAsia="FangSong_GB2312" w:hint="eastAsia"/>
          <w:color w:val="000000" w:themeColor="text1"/>
        </w:rPr>
        <w:t>的阶时，</w:t>
      </w:r>
      <w:r w:rsidRPr="00A37866">
        <w:rPr>
          <w:rFonts w:ascii="FangSong_GB2312" w:eastAsia="FangSong_GB2312" w:hint="eastAsia"/>
          <w:color w:val="000000" w:themeColor="text1"/>
        </w:rPr>
        <w:t>Y</w:t>
      </w:r>
      <w:r w:rsidRPr="00A37866">
        <w:rPr>
          <w:rFonts w:ascii="FangSong_GB2312" w:eastAsia="FangSong_GB2312" w:hint="eastAsia"/>
          <w:color w:val="000000" w:themeColor="text1"/>
        </w:rPr>
        <w:t>的尾数部分向（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）移动一位，并且</w:t>
      </w:r>
      <w:r w:rsidRPr="00A37866">
        <w:rPr>
          <w:rFonts w:ascii="FangSong_GB2312" w:eastAsia="FangSong_GB2312" w:hint="eastAsia"/>
          <w:color w:val="000000" w:themeColor="text1"/>
        </w:rPr>
        <w:t>Y</w:t>
      </w:r>
      <w:r w:rsidRPr="00A37866">
        <w:rPr>
          <w:rFonts w:ascii="FangSong_GB2312" w:eastAsia="FangSong_GB2312" w:hint="eastAsia"/>
          <w:color w:val="000000" w:themeColor="text1"/>
        </w:rPr>
        <w:t>的阶码（</w:t>
      </w:r>
      <w:r w:rsidRPr="00A37866">
        <w:rPr>
          <w:rFonts w:ascii="FangSong_GB2312" w:eastAsia="FangSong_GB2312" w:hint="eastAsia"/>
          <w:color w:val="000000" w:themeColor="text1"/>
        </w:rPr>
        <w:t>），直到</w:t>
      </w:r>
      <w:r w:rsidRPr="00A37866">
        <w:rPr>
          <w:rFonts w:ascii="FangSong_GB2312" w:eastAsia="FangSong_GB2312" w:hint="eastAsia"/>
          <w:color w:val="000000" w:themeColor="text1"/>
        </w:rPr>
        <w:t>X</w:t>
      </w:r>
      <w:r w:rsidRPr="00A37866">
        <w:rPr>
          <w:rFonts w:ascii="FangSong_GB2312" w:eastAsia="FangSong_GB2312" w:hint="eastAsia"/>
          <w:color w:val="000000" w:themeColor="text1"/>
        </w:rPr>
        <w:t>与</w:t>
      </w:r>
      <w:r w:rsidRPr="00A37866">
        <w:rPr>
          <w:rFonts w:ascii="FangSong_GB2312" w:eastAsia="FangSong_GB2312" w:hint="eastAsia"/>
          <w:color w:val="000000" w:themeColor="text1"/>
        </w:rPr>
        <w:t>Y</w:t>
      </w:r>
      <w:r w:rsidRPr="00A37866">
        <w:rPr>
          <w:rFonts w:ascii="FangSong_GB2312" w:eastAsia="FangSong_GB2312" w:hint="eastAsia"/>
          <w:color w:val="000000" w:themeColor="text1"/>
        </w:rPr>
        <w:t>的阶相等</w:t>
      </w:r>
    </w:p>
    <w:p w14:paraId="43654651" w14:textId="5675635B" w:rsidR="00C11352" w:rsidRPr="00744F3E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34.</w:t>
      </w:r>
      <w:r w:rsidRPr="00A37866">
        <w:rPr>
          <w:rFonts w:ascii="FangSong_GB2312" w:eastAsia="FangSong_GB2312" w:hint="eastAsia"/>
          <w:color w:val="000000" w:themeColor="text1"/>
        </w:rPr>
        <w:t>若主频时钟为</w:t>
      </w:r>
      <w:r w:rsidRPr="00A37866">
        <w:rPr>
          <w:rFonts w:ascii="FangSong_GB2312" w:eastAsia="FangSong_GB2312" w:hint="eastAsia"/>
          <w:color w:val="000000" w:themeColor="text1"/>
        </w:rPr>
        <w:t>200MHz</w:t>
      </w:r>
      <w:r w:rsidRPr="00A37866">
        <w:rPr>
          <w:rFonts w:ascii="FangSong_GB2312" w:eastAsia="FangSong_GB2312" w:hint="eastAsia"/>
          <w:color w:val="000000" w:themeColor="text1"/>
        </w:rPr>
        <w:t>，每个指令周期平均为</w:t>
      </w:r>
      <w:r w:rsidRPr="00A37866">
        <w:rPr>
          <w:rFonts w:ascii="FangSong_GB2312" w:eastAsia="FangSong_GB2312" w:hint="eastAsia"/>
          <w:color w:val="000000" w:themeColor="text1"/>
        </w:rPr>
        <w:t>2.5</w:t>
      </w:r>
      <w:r w:rsidRPr="00A37866">
        <w:rPr>
          <w:rFonts w:ascii="FangSong_GB2312" w:eastAsia="FangSong_GB2312" w:hint="eastAsia"/>
          <w:color w:val="000000" w:themeColor="text1"/>
        </w:rPr>
        <w:t>个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周期，每个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周期为包含</w:t>
      </w:r>
      <w:r w:rsidRPr="00A37866">
        <w:rPr>
          <w:rFonts w:ascii="FangSong_GB2312" w:eastAsia="FangSong_GB2312" w:hint="eastAsia"/>
          <w:color w:val="000000" w:themeColor="text1"/>
        </w:rPr>
        <w:t>2</w:t>
      </w:r>
      <w:r w:rsidRPr="00A37866">
        <w:rPr>
          <w:rFonts w:ascii="FangSong_GB2312" w:eastAsia="FangSong_GB2312" w:hint="eastAsia"/>
          <w:color w:val="000000" w:themeColor="text1"/>
        </w:rPr>
        <w:t>个时钟周期，则该机平均指令执行速度为（</w:t>
      </w:r>
      <w:r w:rsidRPr="00A37866">
        <w:rPr>
          <w:rFonts w:ascii="FangSong_GB2312" w:eastAsia="FangSong_GB2312" w:hint="eastAsia"/>
          <w:color w:val="000000" w:themeColor="text1"/>
        </w:rPr>
        <w:t xml:space="preserve">   </w:t>
      </w:r>
      <w:r w:rsidRPr="00A37866">
        <w:rPr>
          <w:rFonts w:ascii="FangSong_GB2312" w:eastAsia="FangSong_GB2312" w:hint="eastAsia"/>
          <w:color w:val="000000" w:themeColor="text1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</w:rPr>
        <w:t>）</w:t>
      </w:r>
      <w:r w:rsidRPr="00A37866">
        <w:rPr>
          <w:rFonts w:ascii="FangSong_GB2312" w:eastAsia="FangSong_GB2312" w:hint="eastAsia"/>
          <w:color w:val="000000" w:themeColor="text1"/>
        </w:rPr>
        <w:t>MIPS</w:t>
      </w:r>
      <w:r w:rsidRPr="00A37866">
        <w:rPr>
          <w:rFonts w:ascii="FangSong_GB2312" w:eastAsia="FangSong_GB2312" w:hint="eastAsia"/>
          <w:color w:val="000000" w:themeColor="text1"/>
        </w:rPr>
        <w:t>。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</w:rPr>
        <w:t>。</w:t>
      </w:r>
    </w:p>
    <w:p w14:paraId="19785A4E" w14:textId="39578FE1" w:rsidR="00C11352" w:rsidRPr="00A37866" w:rsidRDefault="007B0076">
      <w:pPr>
        <w:rPr>
          <w:rFonts w:ascii="FangSong_GB2312" w:eastAsia="FangSong_GB2312"/>
          <w:color w:val="000000" w:themeColor="text1"/>
          <w:lang w:val="pt-BR"/>
        </w:rPr>
      </w:pPr>
      <w:r>
        <w:rPr>
          <w:rFonts w:ascii="FangSong_GB2312" w:eastAsia="FangSong_GB2312"/>
          <w:color w:val="000000" w:themeColor="text1"/>
          <w:lang w:val="pt-BR"/>
        </w:rPr>
        <w:t>*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51.</w:t>
      </w:r>
      <w:r w:rsidR="00771DAF" w:rsidRPr="00A37866">
        <w:rPr>
          <w:rFonts w:ascii="FangSong_GB2312" w:eastAsia="FangSong_GB2312" w:hint="eastAsia"/>
          <w:color w:val="000000" w:themeColor="text1"/>
        </w:rPr>
        <w:t>接口的功能包括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（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）</w:t>
      </w:r>
      <w:r w:rsidR="00771DAF" w:rsidRPr="00A37866">
        <w:rPr>
          <w:rFonts w:ascii="FangSong_GB2312" w:eastAsia="FangSong_GB2312" w:hint="eastAsia"/>
          <w:color w:val="000000" w:themeColor="text1"/>
        </w:rPr>
        <w:t>、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（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）</w:t>
      </w:r>
      <w:r w:rsidR="00771DAF" w:rsidRPr="00A37866">
        <w:rPr>
          <w:rFonts w:ascii="FangSong_GB2312" w:eastAsia="FangSong_GB2312" w:hint="eastAsia"/>
          <w:color w:val="000000" w:themeColor="text1"/>
        </w:rPr>
        <w:t>、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（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）</w:t>
      </w:r>
      <w:r w:rsidR="00771DAF" w:rsidRPr="00A37866">
        <w:rPr>
          <w:rFonts w:ascii="FangSong_GB2312" w:eastAsia="FangSong_GB2312" w:hint="eastAsia"/>
          <w:color w:val="000000" w:themeColor="text1"/>
        </w:rPr>
        <w:t>、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（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）</w:t>
      </w:r>
      <w:r w:rsidR="00771DAF" w:rsidRPr="00A37866">
        <w:rPr>
          <w:rFonts w:ascii="FangSong_GB2312" w:eastAsia="FangSong_GB2312" w:hint="eastAsia"/>
          <w:color w:val="000000" w:themeColor="text1"/>
        </w:rPr>
        <w:t>、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（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）</w:t>
      </w:r>
      <w:r w:rsidR="00771DAF" w:rsidRPr="00A37866">
        <w:rPr>
          <w:rFonts w:ascii="FangSong_GB2312" w:eastAsia="FangSong_GB2312" w:hint="eastAsia"/>
          <w:color w:val="000000" w:themeColor="text1"/>
        </w:rPr>
        <w:t>。</w:t>
      </w:r>
    </w:p>
    <w:p w14:paraId="392D160A" w14:textId="462BA854" w:rsidR="00C11352" w:rsidRPr="00A37866" w:rsidRDefault="007B0076">
      <w:pPr>
        <w:rPr>
          <w:rFonts w:ascii="FangSong_GB2312" w:eastAsia="FangSong_GB2312"/>
          <w:color w:val="000000" w:themeColor="text1"/>
          <w:lang w:val="pt-BR"/>
        </w:rPr>
      </w:pPr>
      <w:r>
        <w:rPr>
          <w:rFonts w:ascii="FangSong_GB2312" w:eastAsia="FangSong_GB2312"/>
          <w:color w:val="000000" w:themeColor="text1"/>
          <w:lang w:val="pt-BR"/>
        </w:rPr>
        <w:t>*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52.</w:t>
      </w:r>
      <w:r w:rsidR="00771DAF" w:rsidRPr="00A37866">
        <w:rPr>
          <w:rFonts w:ascii="FangSong_GB2312" w:eastAsia="FangSong_GB2312" w:hint="eastAsia"/>
          <w:color w:val="000000" w:themeColor="text1"/>
        </w:rPr>
        <w:t>位操作类指令是对某一位进行（</w:t>
      </w:r>
      <w:r w:rsidR="00771DAF" w:rsidRPr="00A37866">
        <w:rPr>
          <w:rFonts w:ascii="FangSong_GB2312" w:eastAsia="FangSong_GB2312" w:hint="eastAsia"/>
          <w:color w:val="000000" w:themeColor="text1"/>
        </w:rPr>
        <w:t>）。</w:t>
      </w:r>
    </w:p>
    <w:p w14:paraId="11B33DD9" w14:textId="50431423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lastRenderedPageBreak/>
        <w:t>53.</w:t>
      </w:r>
      <w:r w:rsidRPr="00A37866">
        <w:rPr>
          <w:rFonts w:ascii="FangSong_GB2312" w:eastAsia="FangSong_GB2312" w:hint="eastAsia"/>
          <w:color w:val="000000" w:themeColor="text1"/>
        </w:rPr>
        <w:t>控制存储器是存放</w:t>
      </w:r>
      <w:r w:rsidRPr="00A37866">
        <w:rPr>
          <w:rFonts w:ascii="FangSong_GB2312" w:eastAsia="FangSong_GB2312" w:hint="eastAsia"/>
          <w:color w:val="000000" w:themeColor="text1"/>
        </w:rPr>
        <w:t>（</w:t>
      </w:r>
      <w:r w:rsidR="006478D9">
        <w:rPr>
          <w:rFonts w:ascii="FangSong_GB2312" w:eastAsia="FangSong_GB2312" w:hint="eastAsia"/>
          <w:color w:val="000000" w:themeColor="text1"/>
        </w:rPr>
        <w:t>微程序和微指令</w:t>
      </w:r>
      <w:r w:rsidRPr="00A37866">
        <w:rPr>
          <w:rFonts w:ascii="FangSong_GB2312" w:eastAsia="FangSong_GB2312" w:hint="eastAsia"/>
          <w:color w:val="000000" w:themeColor="text1"/>
        </w:rPr>
        <w:t>）</w:t>
      </w:r>
      <w:r w:rsidRPr="00A37866">
        <w:rPr>
          <w:rFonts w:ascii="FangSong_GB2312" w:eastAsia="FangSong_GB2312" w:hint="eastAsia"/>
          <w:color w:val="000000" w:themeColor="text1"/>
        </w:rPr>
        <w:t>的只读存储器。</w:t>
      </w:r>
    </w:p>
    <w:p w14:paraId="24587ADC" w14:textId="32475757" w:rsidR="00C11352" w:rsidRPr="00A37866" w:rsidRDefault="007B0076">
      <w:pPr>
        <w:rPr>
          <w:rFonts w:ascii="FangSong_GB2312" w:eastAsia="FangSong_GB2312"/>
          <w:color w:val="000000" w:themeColor="text1"/>
          <w:lang w:val="pt-BR"/>
        </w:rPr>
      </w:pPr>
      <w:r>
        <w:rPr>
          <w:rFonts w:ascii="FangSong_GB2312" w:eastAsia="FangSong_GB2312"/>
          <w:color w:val="000000" w:themeColor="text1"/>
          <w:lang w:val="pt-BR"/>
        </w:rPr>
        <w:t>*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54.</w:t>
      </w:r>
      <w:r w:rsidR="00771DAF" w:rsidRPr="00A37866">
        <w:rPr>
          <w:rFonts w:ascii="FangSong_GB2312" w:eastAsia="FangSong_GB2312" w:hint="eastAsia"/>
          <w:color w:val="000000" w:themeColor="text1"/>
        </w:rPr>
        <w:t>微程序设计技术是采用（</w:t>
      </w:r>
      <w:r w:rsidR="00771DAF" w:rsidRPr="00A37866">
        <w:rPr>
          <w:rFonts w:ascii="FangSong_GB2312" w:eastAsia="FangSong_GB2312" w:hint="eastAsia"/>
          <w:color w:val="000000" w:themeColor="text1"/>
        </w:rPr>
        <w:t>）设计方法设计（</w:t>
      </w:r>
      <w:r w:rsidR="00771DAF" w:rsidRPr="00A37866">
        <w:rPr>
          <w:rFonts w:ascii="FangSong_GB2312" w:eastAsia="FangSong_GB2312" w:hint="eastAsia"/>
          <w:color w:val="000000" w:themeColor="text1"/>
        </w:rPr>
        <w:t>）的一门技术。</w:t>
      </w:r>
    </w:p>
    <w:p w14:paraId="716E1945" w14:textId="139EDF16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55.</w:t>
      </w:r>
      <w:r w:rsidRPr="00A37866">
        <w:rPr>
          <w:rFonts w:ascii="FangSong_GB2312" w:eastAsia="FangSong_GB2312" w:hint="eastAsia"/>
          <w:color w:val="000000" w:themeColor="text1"/>
        </w:rPr>
        <w:t>根据</w:t>
      </w:r>
      <w:r w:rsidRPr="00A37866">
        <w:rPr>
          <w:rFonts w:ascii="FangSong_GB2312" w:eastAsia="FangSong_GB2312" w:hint="eastAsia"/>
          <w:color w:val="000000" w:themeColor="text1"/>
        </w:rPr>
        <w:t>IEEE754</w:t>
      </w:r>
      <w:r w:rsidRPr="00A37866">
        <w:rPr>
          <w:rFonts w:ascii="FangSong_GB2312" w:eastAsia="FangSong_GB2312" w:hint="eastAsia"/>
          <w:color w:val="000000" w:themeColor="text1"/>
        </w:rPr>
        <w:t>标准，</w:t>
      </w:r>
      <w:r w:rsidRPr="00A37866">
        <w:rPr>
          <w:rFonts w:ascii="FangSong_GB2312" w:eastAsia="FangSong_GB2312" w:hint="eastAsia"/>
          <w:color w:val="000000" w:themeColor="text1"/>
        </w:rPr>
        <w:t>-5.8D</w:t>
      </w:r>
      <w:r w:rsidRPr="00A37866">
        <w:rPr>
          <w:rFonts w:ascii="FangSong_GB2312" w:eastAsia="FangSong_GB2312" w:hint="eastAsia"/>
          <w:color w:val="000000" w:themeColor="text1"/>
        </w:rPr>
        <w:t>表示成浮点数，用</w:t>
      </w:r>
      <w:r w:rsidRPr="00A37866">
        <w:rPr>
          <w:rFonts w:ascii="FangSong_GB2312" w:eastAsia="FangSong_GB2312" w:hint="eastAsia"/>
          <w:color w:val="000000" w:themeColor="text1"/>
        </w:rPr>
        <w:t>4</w:t>
      </w:r>
      <w:r w:rsidRPr="00A37866">
        <w:rPr>
          <w:rFonts w:ascii="FangSong_GB2312" w:eastAsia="FangSong_GB2312" w:hint="eastAsia"/>
          <w:color w:val="000000" w:themeColor="text1"/>
        </w:rPr>
        <w:t>移码表示阶码为（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</w:t>
      </w:r>
      <w:r w:rsidRPr="00A37866">
        <w:rPr>
          <w:rFonts w:ascii="FangSong_GB2312" w:eastAsia="FangSong_GB2312" w:hint="eastAsia"/>
          <w:color w:val="000000" w:themeColor="text1"/>
        </w:rPr>
        <w:t>B</w:t>
      </w:r>
      <w:r w:rsidRPr="00A37866">
        <w:rPr>
          <w:rFonts w:ascii="FangSong_GB2312" w:eastAsia="FangSong_GB2312" w:hint="eastAsia"/>
          <w:color w:val="000000" w:themeColor="text1"/>
        </w:rPr>
        <w:t>，用</w:t>
      </w:r>
      <w:r w:rsidRPr="00A37866">
        <w:rPr>
          <w:rFonts w:ascii="FangSong_GB2312" w:eastAsia="FangSong_GB2312" w:hint="eastAsia"/>
          <w:color w:val="000000" w:themeColor="text1"/>
        </w:rPr>
        <w:t>8</w:t>
      </w:r>
      <w:r w:rsidRPr="00A37866">
        <w:rPr>
          <w:rFonts w:ascii="FangSong_GB2312" w:eastAsia="FangSong_GB2312" w:hint="eastAsia"/>
          <w:color w:val="000000" w:themeColor="text1"/>
        </w:rPr>
        <w:t>位补码表示尾数为（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</w:t>
      </w:r>
      <w:r w:rsidRPr="00A37866">
        <w:rPr>
          <w:rFonts w:ascii="FangSong_GB2312" w:eastAsia="FangSong_GB2312" w:hint="eastAsia"/>
          <w:color w:val="000000" w:themeColor="text1"/>
        </w:rPr>
        <w:t xml:space="preserve">   B</w:t>
      </w:r>
      <w:r w:rsidRPr="00A37866">
        <w:rPr>
          <w:rFonts w:ascii="FangSong_GB2312" w:eastAsia="FangSong_GB2312" w:hint="eastAsia"/>
          <w:color w:val="000000" w:themeColor="text1"/>
        </w:rPr>
        <w:t>，符号位为（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），其中第一位数值位为（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>），为隐含状态（</w:t>
      </w:r>
      <w:r w:rsidRPr="00A37866">
        <w:rPr>
          <w:rFonts w:ascii="FangSong_GB2312" w:eastAsia="FangSong_GB2312" w:hint="eastAsia"/>
          <w:color w:val="000000" w:themeColor="text1"/>
        </w:rPr>
        <w:t>）。</w:t>
      </w:r>
    </w:p>
    <w:p w14:paraId="27CC539E" w14:textId="6641E392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56.</w:t>
      </w:r>
      <w:r w:rsidRPr="00A37866">
        <w:rPr>
          <w:rFonts w:ascii="FangSong_GB2312" w:eastAsia="FangSong_GB2312" w:hint="eastAsia"/>
          <w:color w:val="000000" w:themeColor="text1"/>
        </w:rPr>
        <w:t>不允许用户使用设置系统状态的指令是（</w:t>
      </w: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</w:rPr>
        <w:t xml:space="preserve">   </w:t>
      </w:r>
      <w:r w:rsidRPr="00A37866">
        <w:rPr>
          <w:rFonts w:ascii="FangSong_GB2312" w:eastAsia="FangSong_GB2312" w:hint="eastAsia"/>
          <w:color w:val="000000" w:themeColor="text1"/>
        </w:rPr>
        <w:t xml:space="preserve">     </w:t>
      </w:r>
      <w:r w:rsidRPr="00A37866">
        <w:rPr>
          <w:rFonts w:ascii="FangSong_GB2312" w:eastAsia="FangSong_GB2312" w:hint="eastAsia"/>
          <w:color w:val="000000" w:themeColor="text1"/>
        </w:rPr>
        <w:t>）指令。</w:t>
      </w:r>
    </w:p>
    <w:p w14:paraId="02CC4E0A" w14:textId="2477A05F" w:rsidR="00C11352" w:rsidRPr="00A37866" w:rsidRDefault="006E7384">
      <w:pPr>
        <w:rPr>
          <w:rFonts w:ascii="FangSong_GB2312" w:eastAsia="FangSong_GB2312"/>
          <w:color w:val="000000" w:themeColor="text1"/>
          <w:lang w:val="pt-BR"/>
        </w:rPr>
      </w:pPr>
      <w:r>
        <w:rPr>
          <w:rFonts w:ascii="FangSong_GB2312" w:eastAsia="FangSong_GB2312"/>
          <w:color w:val="000000" w:themeColor="text1"/>
        </w:rPr>
        <w:t>*</w:t>
      </w:r>
      <w:r w:rsidR="00771DAF" w:rsidRPr="00A37866">
        <w:rPr>
          <w:rFonts w:ascii="FangSong_GB2312" w:eastAsia="FangSong_GB2312" w:hint="eastAsia"/>
          <w:color w:val="000000" w:themeColor="text1"/>
        </w:rPr>
        <w:t>60.</w:t>
      </w:r>
      <w:r w:rsidR="00771DAF" w:rsidRPr="00A37866">
        <w:rPr>
          <w:rFonts w:ascii="FangSong_GB2312" w:eastAsia="FangSong_GB2312" w:hint="eastAsia"/>
          <w:color w:val="000000" w:themeColor="text1"/>
        </w:rPr>
        <w:t>两个</w:t>
      </w:r>
      <w:r w:rsidR="00771DAF" w:rsidRPr="00A37866">
        <w:rPr>
          <w:rFonts w:ascii="FangSong_GB2312" w:eastAsia="FangSong_GB2312" w:hint="eastAsia"/>
          <w:color w:val="000000" w:themeColor="text1"/>
        </w:rPr>
        <w:t>BCD</w:t>
      </w:r>
      <w:r w:rsidR="00771DAF" w:rsidRPr="00A37866">
        <w:rPr>
          <w:rFonts w:ascii="FangSong_GB2312" w:eastAsia="FangSong_GB2312" w:hint="eastAsia"/>
          <w:color w:val="000000" w:themeColor="text1"/>
        </w:rPr>
        <w:t>数相加，调整的方法是当结果（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>）时将结果（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>）进行调整</w:t>
      </w:r>
    </w:p>
    <w:p w14:paraId="72DA8F66" w14:textId="5741569D" w:rsidR="00C11352" w:rsidRPr="00A37866" w:rsidRDefault="006E7384">
      <w:pPr>
        <w:rPr>
          <w:rFonts w:ascii="FangSong_GB2312" w:eastAsia="FangSong_GB2312"/>
          <w:color w:val="000000" w:themeColor="text1"/>
          <w:lang w:val="pt-BR"/>
        </w:rPr>
      </w:pPr>
      <w:r>
        <w:rPr>
          <w:rFonts w:ascii="FangSong_GB2312" w:eastAsia="FangSong_GB2312"/>
          <w:color w:val="000000" w:themeColor="text1"/>
          <w:lang w:val="pt-BR"/>
        </w:rPr>
        <w:t>*</w:t>
      </w:r>
      <w:r w:rsidR="00771DAF" w:rsidRPr="00A37866">
        <w:rPr>
          <w:rFonts w:ascii="FangSong_GB2312" w:eastAsia="FangSong_GB2312" w:hint="eastAsia"/>
          <w:color w:val="000000" w:themeColor="text1"/>
          <w:lang w:val="pt-BR"/>
        </w:rPr>
        <w:t>61.</w:t>
      </w:r>
      <w:r w:rsidR="00771DAF" w:rsidRPr="00A37866">
        <w:rPr>
          <w:rFonts w:ascii="FangSong_GB2312" w:eastAsia="FangSong_GB2312" w:hint="eastAsia"/>
          <w:color w:val="000000" w:themeColor="text1"/>
        </w:rPr>
        <w:t>使用</w:t>
      </w:r>
      <w:r w:rsidR="00771DAF" w:rsidRPr="00A37866">
        <w:rPr>
          <w:rFonts w:ascii="FangSong_GB2312" w:eastAsia="FangSong_GB2312" w:hint="eastAsia"/>
          <w:color w:val="000000" w:themeColor="text1"/>
        </w:rPr>
        <w:t>4</w:t>
      </w:r>
      <w:r w:rsidR="00771DAF" w:rsidRPr="00A37866">
        <w:rPr>
          <w:rFonts w:ascii="FangSong_GB2312" w:eastAsia="FangSong_GB2312" w:hint="eastAsia"/>
          <w:color w:val="000000" w:themeColor="text1"/>
        </w:rPr>
        <w:t>位并行加法器</w:t>
      </w:r>
      <w:r w:rsidR="00771DAF" w:rsidRPr="00A37866">
        <w:rPr>
          <w:rFonts w:ascii="FangSong_GB2312" w:eastAsia="FangSong_GB2312" w:hint="eastAsia"/>
          <w:color w:val="000000" w:themeColor="text1"/>
        </w:rPr>
        <w:t>74LS181</w:t>
      </w:r>
      <w:r w:rsidR="00771DAF" w:rsidRPr="00A37866">
        <w:rPr>
          <w:rFonts w:ascii="FangSong_GB2312" w:eastAsia="FangSong_GB2312" w:hint="eastAsia"/>
          <w:color w:val="000000" w:themeColor="text1"/>
        </w:rPr>
        <w:t>构成一个</w:t>
      </w:r>
      <w:r w:rsidR="00771DAF" w:rsidRPr="00A37866">
        <w:rPr>
          <w:rFonts w:ascii="FangSong_GB2312" w:eastAsia="FangSong_GB2312" w:hint="eastAsia"/>
          <w:color w:val="000000" w:themeColor="text1"/>
        </w:rPr>
        <w:t>16</w:t>
      </w:r>
      <w:r w:rsidR="00771DAF" w:rsidRPr="00A37866">
        <w:rPr>
          <w:rFonts w:ascii="FangSong_GB2312" w:eastAsia="FangSong_GB2312" w:hint="eastAsia"/>
          <w:color w:val="000000" w:themeColor="text1"/>
        </w:rPr>
        <w:t>位的加法器需要（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>）片</w:t>
      </w:r>
      <w:r w:rsidR="00771DAF" w:rsidRPr="00A37866">
        <w:rPr>
          <w:rFonts w:ascii="FangSong_GB2312" w:eastAsia="FangSong_GB2312" w:hint="eastAsia"/>
          <w:color w:val="000000" w:themeColor="text1"/>
        </w:rPr>
        <w:t>74LS181</w:t>
      </w:r>
      <w:r w:rsidR="00771DAF" w:rsidRPr="00A37866">
        <w:rPr>
          <w:rFonts w:ascii="FangSong_GB2312" w:eastAsia="FangSong_GB2312" w:hint="eastAsia"/>
          <w:color w:val="000000" w:themeColor="text1"/>
        </w:rPr>
        <w:t>，各片之间通过（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 xml:space="preserve"> </w:t>
      </w:r>
      <w:r w:rsidR="00771DAF" w:rsidRPr="00A37866">
        <w:rPr>
          <w:rFonts w:ascii="FangSong_GB2312" w:eastAsia="FangSong_GB2312" w:hint="eastAsia"/>
          <w:color w:val="000000" w:themeColor="text1"/>
        </w:rPr>
        <w:t>）进位实现加法运算。</w:t>
      </w:r>
    </w:p>
    <w:p w14:paraId="61A2B5C0" w14:textId="115C47AA" w:rsidR="00C11352" w:rsidRPr="00A37866" w:rsidRDefault="006E7384">
      <w:pPr>
        <w:rPr>
          <w:rFonts w:ascii="FangSong_GB2312" w:eastAsia="FangSong_GB2312"/>
          <w:color w:val="000000" w:themeColor="text1"/>
          <w:lang w:val="pt-BR"/>
        </w:rPr>
      </w:pPr>
      <w:r>
        <w:rPr>
          <w:rFonts w:ascii="FangSong_GB2312" w:eastAsia="FangSong_GB2312" w:hAnsi="宋体"/>
          <w:bCs/>
          <w:iCs/>
          <w:color w:val="000000" w:themeColor="text1"/>
          <w:lang w:val="pt-BR"/>
        </w:rPr>
        <w:t>*</w:t>
      </w:r>
      <w:r w:rsidR="00771DAF" w:rsidRPr="00A37866">
        <w:rPr>
          <w:rFonts w:ascii="FangSong_GB2312" w:eastAsia="FangSong_GB2312" w:hAnsi="宋体" w:hint="eastAsia"/>
          <w:bCs/>
          <w:iCs/>
          <w:color w:val="000000" w:themeColor="text1"/>
        </w:rPr>
        <w:t>63.CPU</w:t>
      </w:r>
      <w:r w:rsidR="00771DAF" w:rsidRPr="00A37866">
        <w:rPr>
          <w:rFonts w:ascii="FangSong_GB2312" w:eastAsia="FangSong_GB2312" w:hAnsi="宋体" w:hint="eastAsia"/>
          <w:bCs/>
          <w:iCs/>
          <w:color w:val="000000" w:themeColor="text1"/>
        </w:rPr>
        <w:t>的四个主要功能是（</w:t>
      </w:r>
      <w:r w:rsidR="00771DAF" w:rsidRPr="00A37866">
        <w:rPr>
          <w:rFonts w:ascii="FangSong_GB2312" w:eastAsia="FangSong_GB2312" w:hAnsi="宋体" w:hint="eastAsia"/>
          <w:bCs/>
          <w:iCs/>
          <w:color w:val="000000" w:themeColor="text1"/>
        </w:rPr>
        <w:t>）、（</w:t>
      </w:r>
      <w:r w:rsidR="00771DAF" w:rsidRPr="00A37866">
        <w:rPr>
          <w:rFonts w:ascii="FangSong_GB2312" w:eastAsia="FangSong_GB2312" w:hAnsi="宋体" w:hint="eastAsia"/>
          <w:bCs/>
          <w:iCs/>
          <w:color w:val="000000" w:themeColor="text1"/>
        </w:rPr>
        <w:t>）、（</w:t>
      </w:r>
      <w:r w:rsidR="00771DAF" w:rsidRPr="00A37866">
        <w:rPr>
          <w:rFonts w:ascii="FangSong_GB2312" w:eastAsia="FangSong_GB2312" w:hAnsi="宋体" w:hint="eastAsia"/>
          <w:bCs/>
          <w:iCs/>
          <w:color w:val="000000" w:themeColor="text1"/>
        </w:rPr>
        <w:t>）、（</w:t>
      </w:r>
      <w:r w:rsidR="00771DAF" w:rsidRPr="00A37866">
        <w:rPr>
          <w:rFonts w:ascii="FangSong_GB2312" w:eastAsia="FangSong_GB2312" w:hAnsi="宋体" w:hint="eastAsia"/>
          <w:bCs/>
          <w:iCs/>
          <w:color w:val="000000" w:themeColor="text1"/>
        </w:rPr>
        <w:t>）。</w:t>
      </w:r>
    </w:p>
    <w:p w14:paraId="7CE693E0" w14:textId="77777777" w:rsidR="00C11352" w:rsidRPr="00A37866" w:rsidRDefault="00771DAF">
      <w:pPr>
        <w:rPr>
          <w:rFonts w:ascii="FangSong_GB2312" w:eastAsia="FangSong_GB2312"/>
          <w:b/>
          <w:bCs/>
          <w:color w:val="000000" w:themeColor="text1"/>
          <w:sz w:val="24"/>
        </w:rPr>
      </w:pP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三、简答（每空</w:t>
      </w: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5</w:t>
      </w: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分）</w:t>
      </w:r>
    </w:p>
    <w:p w14:paraId="34C3E685" w14:textId="77777777" w:rsidR="00C11352" w:rsidRPr="00A37866" w:rsidRDefault="00771DAF">
      <w:pPr>
        <w:rPr>
          <w:rFonts w:ascii="FangSong_GB2312" w:eastAsia="FangSong_GB2312"/>
          <w:bCs/>
          <w:iCs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bCs/>
          <w:color w:val="000000" w:themeColor="text1"/>
          <w:highlight w:val="yellow"/>
        </w:rPr>
        <w:t>1.</w:t>
      </w:r>
      <w:r w:rsidRPr="00A37866">
        <w:rPr>
          <w:rFonts w:ascii="FangSong_GB2312" w:eastAsia="FangSong_GB2312" w:hint="eastAsia"/>
          <w:bCs/>
          <w:color w:val="000000" w:themeColor="text1"/>
          <w:highlight w:val="yellow"/>
        </w:rPr>
        <w:t>简述</w:t>
      </w:r>
      <w:r w:rsidRPr="00A37866">
        <w:rPr>
          <w:rFonts w:ascii="FangSong_GB2312" w:eastAsia="FangSong_GB2312" w:hint="eastAsia"/>
          <w:bCs/>
          <w:color w:val="000000" w:themeColor="text1"/>
          <w:highlight w:val="yellow"/>
        </w:rPr>
        <w:t>CPU</w:t>
      </w:r>
      <w:r w:rsidRPr="00A37866">
        <w:rPr>
          <w:rFonts w:ascii="FangSong_GB2312" w:eastAsia="FangSong_GB2312" w:hint="eastAsia"/>
          <w:bCs/>
          <w:color w:val="000000" w:themeColor="text1"/>
          <w:highlight w:val="yellow"/>
        </w:rPr>
        <w:t>的特</w:t>
      </w:r>
      <w:r w:rsidRPr="00A37866">
        <w:rPr>
          <w:rFonts w:ascii="FangSong_GB2312" w:eastAsia="FangSong_GB2312" w:hint="eastAsia"/>
          <w:bCs/>
          <w:iCs/>
          <w:color w:val="000000" w:themeColor="text1"/>
          <w:highlight w:val="yellow"/>
        </w:rPr>
        <w:t>权保护规则。</w:t>
      </w:r>
    </w:p>
    <w:p w14:paraId="5A6F56C1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特权级显然是非常有效的管理和控制程序执行的手段，因此在硬件上对特权级做了很多支持，处理器通过识别</w:t>
      </w:r>
      <w:r w:rsidRPr="00A37866">
        <w:rPr>
          <w:rFonts w:ascii="FangSong_GB2312" w:eastAsia="FangSong_GB2312" w:hint="eastAsia"/>
          <w:color w:val="000000" w:themeColor="text1"/>
        </w:rPr>
        <w:t>CPL</w:t>
      </w:r>
      <w:r w:rsidRPr="00A37866">
        <w:rPr>
          <w:rFonts w:ascii="FangSong_GB2312" w:eastAsia="FangSong_GB2312" w:hint="eastAsia"/>
          <w:color w:val="000000" w:themeColor="text1"/>
        </w:rPr>
        <w:t>（当前特权）、</w:t>
      </w:r>
      <w:r w:rsidRPr="00A37866">
        <w:rPr>
          <w:rFonts w:ascii="FangSong_GB2312" w:eastAsia="FangSong_GB2312" w:hint="eastAsia"/>
          <w:color w:val="000000" w:themeColor="text1"/>
        </w:rPr>
        <w:t>DPL</w:t>
      </w:r>
      <w:r w:rsidRPr="00A37866">
        <w:rPr>
          <w:rFonts w:ascii="FangSong_GB2312" w:eastAsia="FangSong_GB2312" w:hint="eastAsia"/>
          <w:color w:val="000000" w:themeColor="text1"/>
        </w:rPr>
        <w:t>（描述符特权）、</w:t>
      </w:r>
      <w:r w:rsidRPr="00A37866">
        <w:rPr>
          <w:rFonts w:ascii="FangSong_GB2312" w:eastAsia="FangSong_GB2312" w:hint="eastAsia"/>
          <w:color w:val="000000" w:themeColor="text1"/>
        </w:rPr>
        <w:t>RPL</w:t>
      </w:r>
      <w:r w:rsidRPr="00A37866">
        <w:rPr>
          <w:rFonts w:ascii="FangSong_GB2312" w:eastAsia="FangSong_GB2312" w:hint="eastAsia"/>
          <w:color w:val="000000" w:themeColor="text1"/>
        </w:rPr>
        <w:t>（请求特权）这</w:t>
      </w:r>
      <w:r w:rsidRPr="00A37866">
        <w:rPr>
          <w:rFonts w:ascii="FangSong_GB2312" w:eastAsia="FangSong_GB2312" w:hint="eastAsia"/>
          <w:color w:val="000000" w:themeColor="text1"/>
        </w:rPr>
        <w:t>3</w:t>
      </w:r>
      <w:r w:rsidRPr="00A37866">
        <w:rPr>
          <w:rFonts w:ascii="FangSong_GB2312" w:eastAsia="FangSong_GB2312" w:hint="eastAsia"/>
          <w:color w:val="000000" w:themeColor="text1"/>
        </w:rPr>
        <w:t>种特权级别进行特权级别检查。</w:t>
      </w:r>
    </w:p>
    <w:p w14:paraId="7C600D2A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/>
          <w:color w:val="000000" w:themeColor="text1"/>
        </w:rPr>
        <w:t xml:space="preserve"> </w:t>
      </w:r>
    </w:p>
    <w:p w14:paraId="0BE60969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/>
          <w:color w:val="000000" w:themeColor="text1"/>
        </w:rPr>
        <w:t>1.CPL(Current Privilege Level)</w:t>
      </w:r>
    </w:p>
    <w:p w14:paraId="1303AC15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lastRenderedPageBreak/>
        <w:t>CPL</w:t>
      </w:r>
      <w:r w:rsidRPr="00A37866">
        <w:rPr>
          <w:rFonts w:ascii="FangSong_GB2312" w:eastAsia="FangSong_GB2312" w:hint="eastAsia"/>
          <w:color w:val="000000" w:themeColor="text1"/>
        </w:rPr>
        <w:t>是当前执行的程序或任务的特权级。它被存储在</w:t>
      </w:r>
      <w:r w:rsidRPr="00A37866">
        <w:rPr>
          <w:rFonts w:ascii="FangSong_GB2312" w:eastAsia="FangSong_GB2312" w:hint="eastAsia"/>
          <w:color w:val="000000" w:themeColor="text1"/>
        </w:rPr>
        <w:t>CS</w:t>
      </w:r>
      <w:r w:rsidRPr="00A37866">
        <w:rPr>
          <w:rFonts w:ascii="FangSong_GB2312" w:eastAsia="FangSong_GB2312" w:hint="eastAsia"/>
          <w:color w:val="000000" w:themeColor="text1"/>
        </w:rPr>
        <w:t>和</w:t>
      </w:r>
      <w:r w:rsidRPr="00A37866">
        <w:rPr>
          <w:rFonts w:ascii="FangSong_GB2312" w:eastAsia="FangSong_GB2312" w:hint="eastAsia"/>
          <w:color w:val="000000" w:themeColor="text1"/>
        </w:rPr>
        <w:t>SS</w:t>
      </w:r>
      <w:r w:rsidRPr="00A37866">
        <w:rPr>
          <w:rFonts w:ascii="FangSong_GB2312" w:eastAsia="FangSong_GB2312" w:hint="eastAsia"/>
          <w:color w:val="000000" w:themeColor="text1"/>
        </w:rPr>
        <w:t>的第</w:t>
      </w:r>
      <w:r w:rsidRPr="00A37866">
        <w:rPr>
          <w:rFonts w:ascii="FangSong_GB2312" w:eastAsia="FangSong_GB2312" w:hint="eastAsia"/>
          <w:color w:val="000000" w:themeColor="text1"/>
        </w:rPr>
        <w:t>0</w:t>
      </w:r>
      <w:r w:rsidRPr="00A37866">
        <w:rPr>
          <w:rFonts w:ascii="FangSong_GB2312" w:eastAsia="FangSong_GB2312" w:hint="eastAsia"/>
          <w:color w:val="000000" w:themeColor="text1"/>
        </w:rPr>
        <w:t>位和第</w:t>
      </w:r>
      <w:r w:rsidRPr="00A37866">
        <w:rPr>
          <w:rFonts w:ascii="FangSong_GB2312" w:eastAsia="FangSong_GB2312" w:hint="eastAsia"/>
          <w:color w:val="000000" w:themeColor="text1"/>
        </w:rPr>
        <w:t>1</w:t>
      </w:r>
      <w:r w:rsidRPr="00A37866">
        <w:rPr>
          <w:rFonts w:ascii="FangSong_GB2312" w:eastAsia="FangSong_GB2312" w:hint="eastAsia"/>
          <w:color w:val="000000" w:themeColor="text1"/>
        </w:rPr>
        <w:t>位上。在通常情况下，</w:t>
      </w:r>
      <w:r w:rsidRPr="00A37866">
        <w:rPr>
          <w:rFonts w:ascii="FangSong_GB2312" w:eastAsia="FangSong_GB2312" w:hint="eastAsia"/>
          <w:color w:val="000000" w:themeColor="text1"/>
        </w:rPr>
        <w:t>CPL</w:t>
      </w:r>
      <w:r w:rsidRPr="00A37866">
        <w:rPr>
          <w:rFonts w:ascii="FangSong_GB2312" w:eastAsia="FangSong_GB2312" w:hint="eastAsia"/>
          <w:color w:val="000000" w:themeColor="text1"/>
        </w:rPr>
        <w:t>等于代码所在的段的特权级。当程序转移到不同特权级的代码段时，处理器将改变</w:t>
      </w:r>
      <w:r w:rsidRPr="00A37866">
        <w:rPr>
          <w:rFonts w:ascii="FangSong_GB2312" w:eastAsia="FangSong_GB2312" w:hint="eastAsia"/>
          <w:color w:val="000000" w:themeColor="text1"/>
        </w:rPr>
        <w:t>CPL</w:t>
      </w:r>
      <w:r w:rsidRPr="00A37866">
        <w:rPr>
          <w:rFonts w:ascii="FangSong_GB2312" w:eastAsia="FangSong_GB2312" w:hint="eastAsia"/>
          <w:color w:val="000000" w:themeColor="text1"/>
        </w:rPr>
        <w:t>。</w:t>
      </w:r>
    </w:p>
    <w:p w14:paraId="0EED582E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/>
          <w:color w:val="000000" w:themeColor="text1"/>
        </w:rPr>
        <w:t xml:space="preserve"> </w:t>
      </w:r>
    </w:p>
    <w:p w14:paraId="425C992E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/>
          <w:color w:val="000000" w:themeColor="text1"/>
        </w:rPr>
        <w:t>2.DPL(Descriptor Privilege level)</w:t>
      </w:r>
    </w:p>
    <w:p w14:paraId="756D4396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DP</w:t>
      </w:r>
      <w:r w:rsidRPr="00A37866">
        <w:rPr>
          <w:rFonts w:ascii="FangSong_GB2312" w:eastAsia="FangSong_GB2312" w:hint="eastAsia"/>
          <w:color w:val="000000" w:themeColor="text1"/>
        </w:rPr>
        <w:t>L</w:t>
      </w:r>
      <w:r w:rsidRPr="00A37866">
        <w:rPr>
          <w:rFonts w:ascii="FangSong_GB2312" w:eastAsia="FangSong_GB2312" w:hint="eastAsia"/>
          <w:color w:val="000000" w:themeColor="text1"/>
        </w:rPr>
        <w:t>表示段或者门的特权级。它被存储在段描述符或者门描述符的</w:t>
      </w:r>
      <w:r w:rsidRPr="00A37866">
        <w:rPr>
          <w:rFonts w:ascii="FangSong_GB2312" w:eastAsia="FangSong_GB2312" w:hint="eastAsia"/>
          <w:color w:val="000000" w:themeColor="text1"/>
        </w:rPr>
        <w:t>DPL</w:t>
      </w:r>
      <w:r w:rsidRPr="00A37866">
        <w:rPr>
          <w:rFonts w:ascii="FangSong_GB2312" w:eastAsia="FangSong_GB2312" w:hint="eastAsia"/>
          <w:color w:val="000000" w:themeColor="text1"/>
        </w:rPr>
        <w:t>中，当当前代码段试图访问一个段或者门时，</w:t>
      </w:r>
      <w:r w:rsidRPr="00A37866">
        <w:rPr>
          <w:rFonts w:ascii="FangSong_GB2312" w:eastAsia="FangSong_GB2312" w:hint="eastAsia"/>
          <w:color w:val="000000" w:themeColor="text1"/>
        </w:rPr>
        <w:t>DPL</w:t>
      </w:r>
      <w:r w:rsidRPr="00A37866">
        <w:rPr>
          <w:rFonts w:ascii="FangSong_GB2312" w:eastAsia="FangSong_GB2312" w:hint="eastAsia"/>
          <w:color w:val="000000" w:themeColor="text1"/>
        </w:rPr>
        <w:t>将会和</w:t>
      </w:r>
      <w:r w:rsidRPr="00A37866">
        <w:rPr>
          <w:rFonts w:ascii="FangSong_GB2312" w:eastAsia="FangSong_GB2312" w:hint="eastAsia"/>
          <w:color w:val="000000" w:themeColor="text1"/>
        </w:rPr>
        <w:t>CPL</w:t>
      </w:r>
      <w:r w:rsidRPr="00A37866">
        <w:rPr>
          <w:rFonts w:ascii="FangSong_GB2312" w:eastAsia="FangSong_GB2312" w:hint="eastAsia"/>
          <w:color w:val="000000" w:themeColor="text1"/>
        </w:rPr>
        <w:t>以及段或门选择子的</w:t>
      </w:r>
      <w:r w:rsidRPr="00A37866">
        <w:rPr>
          <w:rFonts w:ascii="FangSong_GB2312" w:eastAsia="FangSong_GB2312" w:hint="eastAsia"/>
          <w:color w:val="000000" w:themeColor="text1"/>
        </w:rPr>
        <w:t>RPL</w:t>
      </w:r>
      <w:r w:rsidRPr="00A37866">
        <w:rPr>
          <w:rFonts w:ascii="FangSong_GB2312" w:eastAsia="FangSong_GB2312" w:hint="eastAsia"/>
          <w:color w:val="000000" w:themeColor="text1"/>
        </w:rPr>
        <w:t>相比较。下面是各种类型的段或者门的情况：</w:t>
      </w:r>
    </w:p>
    <w:p w14:paraId="7BC6D570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/>
          <w:color w:val="000000" w:themeColor="text1"/>
        </w:rPr>
        <w:t>3.RPL(Requested Privilege Level)</w:t>
      </w:r>
    </w:p>
    <w:p w14:paraId="15F724F3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RPL</w:t>
      </w:r>
      <w:r w:rsidRPr="00A37866">
        <w:rPr>
          <w:rFonts w:ascii="FangSong_GB2312" w:eastAsia="FangSong_GB2312" w:hint="eastAsia"/>
          <w:color w:val="000000" w:themeColor="text1"/>
        </w:rPr>
        <w:t>是通过段选择子的第</w:t>
      </w:r>
      <w:r w:rsidRPr="00A37866">
        <w:rPr>
          <w:rFonts w:ascii="FangSong_GB2312" w:eastAsia="FangSong_GB2312" w:hint="eastAsia"/>
          <w:color w:val="000000" w:themeColor="text1"/>
        </w:rPr>
        <w:t>0</w:t>
      </w:r>
      <w:r w:rsidRPr="00A37866">
        <w:rPr>
          <w:rFonts w:ascii="FangSong_GB2312" w:eastAsia="FangSong_GB2312" w:hint="eastAsia"/>
          <w:color w:val="000000" w:themeColor="text1"/>
        </w:rPr>
        <w:t>位和第</w:t>
      </w:r>
      <w:r w:rsidRPr="00A37866">
        <w:rPr>
          <w:rFonts w:ascii="FangSong_GB2312" w:eastAsia="FangSong_GB2312" w:hint="eastAsia"/>
          <w:color w:val="000000" w:themeColor="text1"/>
        </w:rPr>
        <w:t>1</w:t>
      </w:r>
      <w:r w:rsidRPr="00A37866">
        <w:rPr>
          <w:rFonts w:ascii="FangSong_GB2312" w:eastAsia="FangSong_GB2312" w:hint="eastAsia"/>
          <w:color w:val="000000" w:themeColor="text1"/>
        </w:rPr>
        <w:t>位表现出来的。操作系统过程往往用</w:t>
      </w:r>
      <w:r w:rsidRPr="00A37866">
        <w:rPr>
          <w:rFonts w:ascii="FangSong_GB2312" w:eastAsia="FangSong_GB2312" w:hint="eastAsia"/>
          <w:color w:val="000000" w:themeColor="text1"/>
        </w:rPr>
        <w:t>RPL</w:t>
      </w:r>
      <w:r w:rsidRPr="00A37866">
        <w:rPr>
          <w:rFonts w:ascii="FangSong_GB2312" w:eastAsia="FangSong_GB2312" w:hint="eastAsia"/>
          <w:color w:val="000000" w:themeColor="text1"/>
        </w:rPr>
        <w:t>来避免低特权级应用程序访问高特权级段内的数据。当操作系统过程（被调用过程）从一个应用程序</w:t>
      </w:r>
      <w:r w:rsidRPr="00A37866">
        <w:rPr>
          <w:rFonts w:ascii="FangSong_GB2312" w:eastAsia="FangSong_GB2312" w:hint="eastAsia"/>
          <w:color w:val="000000" w:themeColor="text1"/>
        </w:rPr>
        <w:t>(</w:t>
      </w:r>
      <w:r w:rsidRPr="00A37866">
        <w:rPr>
          <w:rFonts w:ascii="FangSong_GB2312" w:eastAsia="FangSong_GB2312" w:hint="eastAsia"/>
          <w:color w:val="000000" w:themeColor="text1"/>
        </w:rPr>
        <w:t>调用过程</w:t>
      </w:r>
      <w:r w:rsidRPr="00A37866">
        <w:rPr>
          <w:rFonts w:ascii="FangSong_GB2312" w:eastAsia="FangSong_GB2312" w:hint="eastAsia"/>
          <w:color w:val="000000" w:themeColor="text1"/>
        </w:rPr>
        <w:t>)</w:t>
      </w:r>
      <w:r w:rsidRPr="00A37866">
        <w:rPr>
          <w:rFonts w:ascii="FangSong_GB2312" w:eastAsia="FangSong_GB2312" w:hint="eastAsia"/>
          <w:color w:val="000000" w:themeColor="text1"/>
        </w:rPr>
        <w:t>接受选择子时，将会把选择子的</w:t>
      </w:r>
      <w:r w:rsidRPr="00A37866">
        <w:rPr>
          <w:rFonts w:ascii="FangSong_GB2312" w:eastAsia="FangSong_GB2312" w:hint="eastAsia"/>
          <w:color w:val="000000" w:themeColor="text1"/>
        </w:rPr>
        <w:t>RPL</w:t>
      </w:r>
      <w:r w:rsidRPr="00A37866">
        <w:rPr>
          <w:rFonts w:ascii="FangSong_GB2312" w:eastAsia="FangSong_GB2312" w:hint="eastAsia"/>
          <w:color w:val="000000" w:themeColor="text1"/>
        </w:rPr>
        <w:t>设成调用者的特权级。于是，当操作系统用这个选择子区访问</w:t>
      </w:r>
      <w:r w:rsidRPr="00A37866">
        <w:rPr>
          <w:rFonts w:ascii="FangSong_GB2312" w:eastAsia="FangSong_GB2312" w:hint="eastAsia"/>
          <w:color w:val="000000" w:themeColor="text1"/>
        </w:rPr>
        <w:t>相应的段时，处理器将会用调用过程的特权级</w:t>
      </w:r>
      <w:r w:rsidRPr="00A37866">
        <w:rPr>
          <w:rFonts w:ascii="FangSong_GB2312" w:eastAsia="FangSong_GB2312" w:hint="eastAsia"/>
          <w:color w:val="000000" w:themeColor="text1"/>
        </w:rPr>
        <w:t>(RPL)</w:t>
      </w:r>
      <w:r w:rsidRPr="00A37866">
        <w:rPr>
          <w:rFonts w:ascii="FangSong_GB2312" w:eastAsia="FangSong_GB2312" w:hint="eastAsia"/>
          <w:color w:val="000000" w:themeColor="text1"/>
        </w:rPr>
        <w:t>，而不是更高的操作系统过程的特权级</w:t>
      </w:r>
      <w:r w:rsidRPr="00A37866">
        <w:rPr>
          <w:rFonts w:ascii="FangSong_GB2312" w:eastAsia="FangSong_GB2312" w:hint="eastAsia"/>
          <w:color w:val="000000" w:themeColor="text1"/>
        </w:rPr>
        <w:t>(CPL)</w:t>
      </w:r>
      <w:r w:rsidRPr="00A37866">
        <w:rPr>
          <w:rFonts w:ascii="FangSong_GB2312" w:eastAsia="FangSong_GB2312" w:hint="eastAsia"/>
          <w:color w:val="000000" w:themeColor="text1"/>
        </w:rPr>
        <w:t>进行特权检验。这样，</w:t>
      </w:r>
      <w:r w:rsidRPr="00A37866">
        <w:rPr>
          <w:rFonts w:ascii="FangSong_GB2312" w:eastAsia="FangSong_GB2312" w:hint="eastAsia"/>
          <w:color w:val="000000" w:themeColor="text1"/>
        </w:rPr>
        <w:t>RPL</w:t>
      </w:r>
      <w:r w:rsidRPr="00A37866">
        <w:rPr>
          <w:rFonts w:ascii="FangSong_GB2312" w:eastAsia="FangSong_GB2312" w:hint="eastAsia"/>
          <w:color w:val="000000" w:themeColor="text1"/>
        </w:rPr>
        <w:t>就保证了操作系统不会越俎代庖的代表一个程序区访问一个段，除非这个程序本身是有权限的。</w:t>
      </w:r>
    </w:p>
    <w:p w14:paraId="45512A1C" w14:textId="77777777" w:rsidR="00C11352" w:rsidRPr="00A37866" w:rsidRDefault="00C11352">
      <w:pPr>
        <w:rPr>
          <w:rFonts w:ascii="FangSong_GB2312" w:eastAsia="FangSong_GB2312"/>
          <w:color w:val="000000" w:themeColor="text1"/>
          <w:highlight w:val="yellow"/>
        </w:rPr>
      </w:pPr>
    </w:p>
    <w:p w14:paraId="55C957FA" w14:textId="77777777" w:rsidR="00C11352" w:rsidRPr="00A37866" w:rsidRDefault="00771DAF">
      <w:pPr>
        <w:rPr>
          <w:rFonts w:ascii="FangSong_GB2312" w:eastAsia="FangSong_GB2312" w:hAnsi="宋体"/>
          <w:bCs/>
          <w:iCs/>
          <w:color w:val="000000" w:themeColor="text1"/>
          <w:highlight w:val="yellow"/>
        </w:rPr>
      </w:pPr>
      <w:r w:rsidRPr="00A37866">
        <w:rPr>
          <w:rFonts w:ascii="FangSong_GB2312" w:eastAsia="FangSong_GB2312" w:hAnsi="宋体" w:hint="eastAsia"/>
          <w:bCs/>
          <w:iCs/>
          <w:color w:val="000000" w:themeColor="text1"/>
          <w:highlight w:val="yellow"/>
          <w:lang w:val="pt-BR"/>
        </w:rPr>
        <w:lastRenderedPageBreak/>
        <w:t>2.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  <w:highlight w:val="yellow"/>
        </w:rPr>
        <w:t>简述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  <w:highlight w:val="yellow"/>
        </w:rPr>
        <w:t>DMA</w:t>
      </w:r>
      <w:r w:rsidRPr="00A37866">
        <w:rPr>
          <w:rFonts w:ascii="FangSong_GB2312" w:eastAsia="FangSong_GB2312" w:hAnsi="宋体" w:hint="eastAsia"/>
          <w:bCs/>
          <w:iCs/>
          <w:color w:val="000000" w:themeColor="text1"/>
          <w:highlight w:val="yellow"/>
        </w:rPr>
        <w:t>的功能。</w:t>
      </w:r>
    </w:p>
    <w:p w14:paraId="2840E990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A.</w:t>
      </w:r>
      <w:r w:rsidRPr="00A37866">
        <w:rPr>
          <w:rFonts w:ascii="FangSong_GB2312" w:eastAsia="FangSong_GB2312" w:hint="eastAsia"/>
          <w:color w:val="000000" w:themeColor="text1"/>
        </w:rPr>
        <w:t>接受外设请求，并向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发出</w:t>
      </w:r>
      <w:r w:rsidRPr="00A37866">
        <w:rPr>
          <w:rFonts w:ascii="FangSong_GB2312" w:eastAsia="FangSong_GB2312" w:hint="eastAsia"/>
          <w:color w:val="000000" w:themeColor="text1"/>
        </w:rPr>
        <w:t>DMA</w:t>
      </w:r>
      <w:r w:rsidRPr="00A37866">
        <w:rPr>
          <w:rFonts w:ascii="FangSong_GB2312" w:eastAsia="FangSong_GB2312" w:hint="eastAsia"/>
          <w:color w:val="000000" w:themeColor="text1"/>
        </w:rPr>
        <w:t>请求（</w:t>
      </w:r>
      <w:r w:rsidRPr="00A37866">
        <w:rPr>
          <w:rFonts w:ascii="FangSong_GB2312" w:eastAsia="FangSong_GB2312" w:hint="eastAsia"/>
          <w:color w:val="000000" w:themeColor="text1"/>
        </w:rPr>
        <w:t>HOLD</w:t>
      </w:r>
      <w:r w:rsidRPr="00A37866">
        <w:rPr>
          <w:rFonts w:ascii="FangSong_GB2312" w:eastAsia="FangSong_GB2312" w:hint="eastAsia"/>
          <w:color w:val="000000" w:themeColor="text1"/>
        </w:rPr>
        <w:t>）</w:t>
      </w:r>
    </w:p>
    <w:p w14:paraId="5D4D07B0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B.CPU</w:t>
      </w:r>
      <w:r w:rsidRPr="00A37866">
        <w:rPr>
          <w:rFonts w:ascii="FangSong_GB2312" w:eastAsia="FangSong_GB2312" w:hint="eastAsia"/>
          <w:color w:val="000000" w:themeColor="text1"/>
        </w:rPr>
        <w:t>发出</w:t>
      </w:r>
      <w:r w:rsidRPr="00A37866">
        <w:rPr>
          <w:rFonts w:ascii="FangSong_GB2312" w:eastAsia="FangSong_GB2312" w:hint="eastAsia"/>
          <w:color w:val="000000" w:themeColor="text1"/>
        </w:rPr>
        <w:t>HLDA</w:t>
      </w:r>
      <w:r w:rsidRPr="00A37866">
        <w:rPr>
          <w:rFonts w:ascii="FangSong_GB2312" w:eastAsia="FangSong_GB2312" w:hint="eastAsia"/>
          <w:color w:val="000000" w:themeColor="text1"/>
        </w:rPr>
        <w:t>后，</w:t>
      </w:r>
      <w:r w:rsidRPr="00A37866">
        <w:rPr>
          <w:rFonts w:ascii="FangSong_GB2312" w:eastAsia="FangSong_GB2312" w:hint="eastAsia"/>
          <w:color w:val="000000" w:themeColor="text1"/>
        </w:rPr>
        <w:t>DMA</w:t>
      </w:r>
      <w:r w:rsidRPr="00A37866">
        <w:rPr>
          <w:rFonts w:ascii="FangSong_GB2312" w:eastAsia="FangSong_GB2312" w:hint="eastAsia"/>
          <w:color w:val="000000" w:themeColor="text1"/>
        </w:rPr>
        <w:t>接管总线并进入</w:t>
      </w:r>
      <w:r w:rsidRPr="00A37866">
        <w:rPr>
          <w:rFonts w:ascii="FangSong_GB2312" w:eastAsia="FangSong_GB2312" w:hint="eastAsia"/>
          <w:color w:val="000000" w:themeColor="text1"/>
        </w:rPr>
        <w:t>DMA</w:t>
      </w:r>
      <w:r w:rsidRPr="00A37866">
        <w:rPr>
          <w:rFonts w:ascii="FangSong_GB2312" w:eastAsia="FangSong_GB2312" w:hint="eastAsia"/>
          <w:color w:val="000000" w:themeColor="text1"/>
        </w:rPr>
        <w:t>方式</w:t>
      </w:r>
    </w:p>
    <w:p w14:paraId="6F2CC4A0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C.</w:t>
      </w:r>
      <w:r w:rsidRPr="00A37866">
        <w:rPr>
          <w:rFonts w:ascii="FangSong_GB2312" w:eastAsia="FangSong_GB2312" w:hint="eastAsia"/>
          <w:color w:val="000000" w:themeColor="text1"/>
        </w:rPr>
        <w:t>进行地址译码，即访问内存与外设</w:t>
      </w:r>
    </w:p>
    <w:p w14:paraId="2380183A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D.</w:t>
      </w:r>
      <w:r w:rsidRPr="00A37866">
        <w:rPr>
          <w:rFonts w:ascii="FangSong_GB2312" w:eastAsia="FangSong_GB2312" w:hint="eastAsia"/>
          <w:color w:val="000000" w:themeColor="text1"/>
        </w:rPr>
        <w:t>控制传送的字节数，判断</w:t>
      </w:r>
      <w:r w:rsidRPr="00A37866">
        <w:rPr>
          <w:rFonts w:ascii="FangSong_GB2312" w:eastAsia="FangSong_GB2312" w:hint="eastAsia"/>
          <w:color w:val="000000" w:themeColor="text1"/>
        </w:rPr>
        <w:t>DMA</w:t>
      </w:r>
      <w:r w:rsidRPr="00A37866">
        <w:rPr>
          <w:rFonts w:ascii="FangSong_GB2312" w:eastAsia="FangSong_GB2312" w:hint="eastAsia"/>
          <w:color w:val="000000" w:themeColor="text1"/>
        </w:rPr>
        <w:t>是否结束</w:t>
      </w:r>
    </w:p>
    <w:p w14:paraId="042E2458" w14:textId="77777777" w:rsidR="00C11352" w:rsidRPr="00A37866" w:rsidRDefault="00771DAF">
      <w:pPr>
        <w:ind w:firstLineChars="200" w:firstLine="420"/>
        <w:rPr>
          <w:rFonts w:ascii="FangSong_GB2312" w:eastAsia="FangSong_GB2312" w:hAnsi="宋体"/>
          <w:bCs/>
          <w:iCs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DMA</w:t>
      </w:r>
      <w:r w:rsidRPr="00A37866">
        <w:rPr>
          <w:rFonts w:ascii="FangSong_GB2312" w:eastAsia="FangSong_GB2312" w:hint="eastAsia"/>
          <w:color w:val="000000" w:themeColor="text1"/>
        </w:rPr>
        <w:t>结束后释放总线，将总线控制权交还给</w:t>
      </w:r>
      <w:r w:rsidRPr="00A37866">
        <w:rPr>
          <w:rFonts w:ascii="FangSong_GB2312" w:eastAsia="FangSong_GB2312" w:hint="eastAsia"/>
          <w:color w:val="000000" w:themeColor="text1"/>
        </w:rPr>
        <w:t>CPU</w:t>
      </w:r>
    </w:p>
    <w:p w14:paraId="7934EB14" w14:textId="77777777" w:rsidR="00C11352" w:rsidRPr="00A37866" w:rsidRDefault="00C11352">
      <w:pPr>
        <w:rPr>
          <w:rFonts w:ascii="FangSong_GB2312" w:eastAsia="FangSong_GB2312"/>
          <w:color w:val="000000" w:themeColor="text1"/>
          <w:highlight w:val="yellow"/>
          <w:lang w:val="pt-BR"/>
        </w:rPr>
      </w:pPr>
    </w:p>
    <w:p w14:paraId="7E2B576C" w14:textId="77777777" w:rsidR="00C11352" w:rsidRPr="00A37866" w:rsidRDefault="00771DAF">
      <w:pPr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3.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微程序控制方式下，一条指令执行的过是什么</w:t>
      </w:r>
    </w:p>
    <w:p w14:paraId="5FC5BF7F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A.</w:t>
      </w:r>
      <w:r w:rsidRPr="00A37866">
        <w:rPr>
          <w:rFonts w:ascii="FangSong_GB2312" w:eastAsia="FangSong_GB2312" w:hint="eastAsia"/>
          <w:color w:val="000000" w:themeColor="text1"/>
        </w:rPr>
        <w:t>从控制存储器中取出一条“取指令”用的微指令，送到微指令寄存器。这是一条公用微指令，一般放在</w:t>
      </w:r>
      <w:r w:rsidRPr="00A37866">
        <w:rPr>
          <w:rFonts w:ascii="FangSong_GB2312" w:eastAsia="FangSong_GB2312" w:hint="eastAsia"/>
          <w:color w:val="000000" w:themeColor="text1"/>
        </w:rPr>
        <w:t>0</w:t>
      </w:r>
      <w:r w:rsidRPr="00A37866">
        <w:rPr>
          <w:rFonts w:ascii="FangSong_GB2312" w:eastAsia="FangSong_GB2312" w:hint="eastAsia"/>
          <w:color w:val="000000" w:themeColor="text1"/>
        </w:rPr>
        <w:t>号微地址单元。</w:t>
      </w:r>
    </w:p>
    <w:p w14:paraId="40504F51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B.</w:t>
      </w:r>
      <w:r w:rsidRPr="00A37866">
        <w:rPr>
          <w:rFonts w:ascii="FangSong_GB2312" w:eastAsia="FangSong_GB2312" w:hint="eastAsia"/>
          <w:color w:val="000000" w:themeColor="text1"/>
        </w:rPr>
        <w:t>操作码通过微指令地址形成电路形成对应的微程序入口地址，并送到微地址寄存器。</w:t>
      </w:r>
    </w:p>
    <w:p w14:paraId="63FFAAA5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C.</w:t>
      </w:r>
      <w:r w:rsidRPr="00A37866">
        <w:rPr>
          <w:rFonts w:ascii="FangSong_GB2312" w:eastAsia="FangSong_GB2312" w:hint="eastAsia"/>
          <w:color w:val="000000" w:themeColor="text1"/>
        </w:rPr>
        <w:t>逐条取出微指令，每一条微指令提供一个微命令序列，控制有关的微操作。</w:t>
      </w:r>
    </w:p>
    <w:p w14:paraId="62425C13" w14:textId="77777777" w:rsidR="00C11352" w:rsidRPr="00A37866" w:rsidRDefault="00771DAF">
      <w:pPr>
        <w:ind w:firstLineChars="200" w:firstLine="420"/>
        <w:rPr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D.</w:t>
      </w:r>
      <w:r w:rsidRPr="00A37866">
        <w:rPr>
          <w:rFonts w:ascii="FangSong_GB2312" w:eastAsia="FangSong_GB2312" w:hint="eastAsia"/>
          <w:color w:val="000000" w:themeColor="text1"/>
        </w:rPr>
        <w:t>执行完一条机器指令后（一段微程序），返回</w:t>
      </w:r>
      <w:r w:rsidRPr="00A37866">
        <w:rPr>
          <w:rFonts w:ascii="FangSong_GB2312" w:eastAsia="FangSong_GB2312" w:hint="eastAsia"/>
          <w:color w:val="000000" w:themeColor="text1"/>
        </w:rPr>
        <w:t>0</w:t>
      </w:r>
      <w:r w:rsidRPr="00A37866">
        <w:rPr>
          <w:rFonts w:ascii="FangSong_GB2312" w:eastAsia="FangSong_GB2312" w:hint="eastAsia"/>
          <w:color w:val="000000" w:themeColor="text1"/>
        </w:rPr>
        <w:t>号微地址单元，以便取下一条指令。</w:t>
      </w:r>
    </w:p>
    <w:p w14:paraId="26D32077" w14:textId="77777777" w:rsidR="00C11352" w:rsidRPr="00A37866" w:rsidRDefault="00C11352">
      <w:pPr>
        <w:rPr>
          <w:rFonts w:ascii="FangSong_GB2312" w:eastAsia="FangSong_GB2312"/>
          <w:color w:val="000000" w:themeColor="text1"/>
        </w:rPr>
      </w:pPr>
    </w:p>
    <w:p w14:paraId="0C914DB9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4.</w:t>
      </w:r>
      <w:r w:rsidRPr="00A37866">
        <w:rPr>
          <w:rFonts w:ascii="FangSong_GB2312" w:eastAsia="FangSong_GB2312" w:hint="eastAsia"/>
          <w:color w:val="000000" w:themeColor="text1"/>
        </w:rPr>
        <w:t>静态存储器与动态存储器的特点。</w:t>
      </w:r>
    </w:p>
    <w:p w14:paraId="3D5F798A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lastRenderedPageBreak/>
        <w:t>静态存储器的特点：</w:t>
      </w:r>
    </w:p>
    <w:p w14:paraId="12C679FA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A.</w:t>
      </w:r>
      <w:r w:rsidRPr="00A37866">
        <w:rPr>
          <w:rFonts w:ascii="FangSong_GB2312" w:eastAsia="FangSong_GB2312" w:hint="eastAsia"/>
          <w:color w:val="000000" w:themeColor="text1"/>
        </w:rPr>
        <w:t>不需要刷新线路，因此外围线路简单</w:t>
      </w:r>
    </w:p>
    <w:p w14:paraId="6342334D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B.</w:t>
      </w:r>
      <w:r w:rsidRPr="00A37866">
        <w:rPr>
          <w:rFonts w:ascii="FangSong_GB2312" w:eastAsia="FangSong_GB2312" w:hint="eastAsia"/>
          <w:color w:val="000000" w:themeColor="text1"/>
        </w:rPr>
        <w:t>结构简单，可靠性高，速度快</w:t>
      </w:r>
    </w:p>
    <w:p w14:paraId="7DB6F5BF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C.</w:t>
      </w:r>
      <w:r w:rsidRPr="00A37866">
        <w:rPr>
          <w:rFonts w:ascii="FangSong_GB2312" w:eastAsia="FangSong_GB2312" w:hint="eastAsia"/>
          <w:color w:val="000000" w:themeColor="text1"/>
        </w:rPr>
        <w:t>电路中管子多，面积大，功耗大，因此不利于提高集成度</w:t>
      </w:r>
    </w:p>
    <w:p w14:paraId="6EFEAC5A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动态存储器的特点：</w:t>
      </w:r>
    </w:p>
    <w:p w14:paraId="3B26DE39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A.</w:t>
      </w:r>
      <w:r w:rsidRPr="00A37866">
        <w:rPr>
          <w:rFonts w:ascii="FangSong_GB2312" w:eastAsia="FangSong_GB2312" w:hint="eastAsia"/>
          <w:color w:val="000000" w:themeColor="text1"/>
        </w:rPr>
        <w:t>需要刷新电路，外围电路复杂</w:t>
      </w:r>
    </w:p>
    <w:p w14:paraId="5D280F57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B.</w:t>
      </w:r>
      <w:r w:rsidRPr="00A37866">
        <w:rPr>
          <w:rFonts w:ascii="FangSong_GB2312" w:eastAsia="FangSong_GB2312" w:hint="eastAsia"/>
          <w:color w:val="000000" w:themeColor="text1"/>
        </w:rPr>
        <w:t>速度慢，功耗低，容易提高集成度</w:t>
      </w:r>
    </w:p>
    <w:p w14:paraId="64E16641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</w:rPr>
        <w:t>C.</w:t>
      </w:r>
      <w:r w:rsidRPr="00A37866">
        <w:rPr>
          <w:rFonts w:ascii="FangSong_GB2312" w:eastAsia="FangSong_GB2312" w:hint="eastAsia"/>
          <w:color w:val="000000" w:themeColor="text1"/>
        </w:rPr>
        <w:t>需要时序控制线路来协调读写周期的各个操作</w:t>
      </w:r>
    </w:p>
    <w:p w14:paraId="361CA9CD" w14:textId="77777777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lang w:val="pt-BR"/>
        </w:rPr>
        <w:t>5.</w:t>
      </w:r>
      <w:r w:rsidRPr="00A37866">
        <w:rPr>
          <w:rFonts w:ascii="FangSong_GB2312" w:eastAsia="FangSong_GB2312" w:hint="eastAsia"/>
          <w:color w:val="000000" w:themeColor="text1"/>
        </w:rPr>
        <w:t>已知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 xml:space="preserve"> x = - 0.01111  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>，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>y = +0.11001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>，</w:t>
      </w:r>
    </w:p>
    <w:p w14:paraId="04AADD51" w14:textId="77777777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</w:rPr>
        <w:t>求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 xml:space="preserve"> [ x ]</w:t>
      </w:r>
      <w:r w:rsidRPr="00A37866">
        <w:rPr>
          <w:rFonts w:ascii="FangSong_GB2312" w:eastAsia="FangSong_GB2312" w:hint="eastAsia"/>
          <w:color w:val="000000" w:themeColor="text1"/>
        </w:rPr>
        <w:t>补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>，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>[ -x ]</w:t>
      </w:r>
      <w:r w:rsidRPr="00A37866">
        <w:rPr>
          <w:rFonts w:ascii="FangSong_GB2312" w:eastAsia="FangSong_GB2312" w:hint="eastAsia"/>
          <w:color w:val="000000" w:themeColor="text1"/>
        </w:rPr>
        <w:t>补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>，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>[ y ]</w:t>
      </w:r>
      <w:r w:rsidRPr="00A37866">
        <w:rPr>
          <w:rFonts w:ascii="FangSong_GB2312" w:eastAsia="FangSong_GB2312" w:hint="eastAsia"/>
          <w:color w:val="000000" w:themeColor="text1"/>
        </w:rPr>
        <w:t>补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>，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>[ -y ]</w:t>
      </w:r>
      <w:r w:rsidRPr="00A37866">
        <w:rPr>
          <w:rFonts w:ascii="FangSong_GB2312" w:eastAsia="FangSong_GB2312" w:hint="eastAsia"/>
          <w:color w:val="000000" w:themeColor="text1"/>
        </w:rPr>
        <w:t>补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>，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 xml:space="preserve">x + y = 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>？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>，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 xml:space="preserve">x </w:t>
      </w:r>
      <w:r w:rsidRPr="00A37866">
        <w:rPr>
          <w:rFonts w:ascii="FangSong_GB2312" w:eastAsia="FangSong_GB2312"/>
          <w:color w:val="000000" w:themeColor="text1"/>
          <w:lang w:val="pt-BR"/>
        </w:rPr>
        <w:t>–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 xml:space="preserve"> y = </w:t>
      </w:r>
      <w:r w:rsidRPr="00A37866">
        <w:rPr>
          <w:rFonts w:ascii="FangSong_GB2312" w:eastAsia="FangSong_GB2312" w:hint="eastAsia"/>
          <w:color w:val="000000" w:themeColor="text1"/>
          <w:lang w:val="pt-BR"/>
        </w:rPr>
        <w:t>？</w:t>
      </w:r>
    </w:p>
    <w:p w14:paraId="29F9169D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6.</w:t>
      </w:r>
      <w:r w:rsidRPr="00A37866">
        <w:rPr>
          <w:rFonts w:ascii="FangSong_GB2312" w:eastAsia="FangSong_GB2312" w:hint="eastAsia"/>
          <w:color w:val="000000" w:themeColor="text1"/>
        </w:rPr>
        <w:t>什么是闪速存储器？它有那些特点？</w:t>
      </w:r>
    </w:p>
    <w:p w14:paraId="53E542A0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FangSong_GB2312" w:eastAsia="FangSong_GB2312" w:hint="eastAsia"/>
          <w:color w:val="000000" w:themeColor="text1"/>
        </w:rPr>
        <w:t>闪速存储器（</w:t>
      </w:r>
      <w:r w:rsidRPr="00A37866">
        <w:rPr>
          <w:rFonts w:ascii="FangSong_GB2312" w:eastAsia="FangSong_GB2312" w:hint="eastAsia"/>
          <w:color w:val="000000" w:themeColor="text1"/>
        </w:rPr>
        <w:t>Flash</w:t>
      </w:r>
      <w:r w:rsidRPr="00A37866">
        <w:rPr>
          <w:rFonts w:ascii="FangSong_GB2312" w:eastAsia="FangSong_GB2312" w:hint="eastAsia"/>
          <w:color w:val="000000" w:themeColor="text1"/>
        </w:rPr>
        <w:t xml:space="preserve"> Memory</w:t>
      </w:r>
      <w:r w:rsidRPr="00A37866">
        <w:rPr>
          <w:rFonts w:ascii="FangSong_GB2312" w:eastAsia="FangSong_GB2312" w:hint="eastAsia"/>
          <w:color w:val="000000" w:themeColor="text1"/>
        </w:rPr>
        <w:t>）是一类非易失性存储器</w:t>
      </w:r>
      <w:r w:rsidRPr="00A37866">
        <w:rPr>
          <w:rFonts w:ascii="FangSong_GB2312" w:eastAsia="FangSong_GB2312" w:hint="eastAsia"/>
          <w:color w:val="000000" w:themeColor="text1"/>
        </w:rPr>
        <w:t>NVM</w:t>
      </w: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Non-Volatile Memory</w:t>
      </w:r>
      <w:r w:rsidRPr="00A37866">
        <w:rPr>
          <w:rFonts w:ascii="FangSong_GB2312" w:eastAsia="FangSong_GB2312" w:hint="eastAsia"/>
          <w:color w:val="000000" w:themeColor="text1"/>
        </w:rPr>
        <w:t>）即使在供电电源关闭后仍能保持片内信息；而诸如</w:t>
      </w:r>
      <w:r w:rsidRPr="00A37866">
        <w:rPr>
          <w:rFonts w:ascii="FangSong_GB2312" w:eastAsia="FangSong_GB2312" w:hint="eastAsia"/>
          <w:color w:val="000000" w:themeColor="text1"/>
        </w:rPr>
        <w:t>DRAM</w:t>
      </w:r>
      <w:r w:rsidRPr="00A37866">
        <w:rPr>
          <w:rFonts w:ascii="FangSong_GB2312" w:eastAsia="FangSong_GB2312" w:hint="eastAsia"/>
          <w:color w:val="000000" w:themeColor="text1"/>
        </w:rPr>
        <w:t>、</w:t>
      </w:r>
      <w:r w:rsidRPr="00A37866">
        <w:rPr>
          <w:rFonts w:ascii="FangSong_GB2312" w:eastAsia="FangSong_GB2312" w:hint="eastAsia"/>
          <w:color w:val="000000" w:themeColor="text1"/>
        </w:rPr>
        <w:t>SRAM</w:t>
      </w:r>
      <w:r w:rsidRPr="00A37866">
        <w:rPr>
          <w:rFonts w:ascii="FangSong_GB2312" w:eastAsia="FangSong_GB2312" w:hint="eastAsia"/>
          <w:color w:val="000000" w:themeColor="text1"/>
        </w:rPr>
        <w:t>这类易失性存储器，当供电电源关闭时片内信息随即丢失。</w:t>
      </w:r>
      <w:r w:rsidRPr="00A37866">
        <w:rPr>
          <w:rFonts w:ascii="FangSong_GB2312" w:eastAsia="FangSong_GB2312" w:hint="eastAsia"/>
          <w:color w:val="000000" w:themeColor="text1"/>
        </w:rPr>
        <w:t xml:space="preserve"> Flash Memory</w:t>
      </w:r>
      <w:r w:rsidRPr="00A37866">
        <w:rPr>
          <w:rFonts w:ascii="FangSong_GB2312" w:eastAsia="FangSong_GB2312" w:hint="eastAsia"/>
          <w:color w:val="000000" w:themeColor="text1"/>
        </w:rPr>
        <w:t>集其它类非易失性存储器的特点：与</w:t>
      </w:r>
      <w:r w:rsidRPr="00A37866">
        <w:rPr>
          <w:rFonts w:ascii="FangSong_GB2312" w:eastAsia="FangSong_GB2312" w:hint="eastAsia"/>
          <w:color w:val="000000" w:themeColor="text1"/>
        </w:rPr>
        <w:t>EPROM</w:t>
      </w:r>
      <w:r w:rsidRPr="00A37866">
        <w:rPr>
          <w:rFonts w:ascii="FangSong_GB2312" w:eastAsia="FangSong_GB2312" w:hint="eastAsia"/>
          <w:color w:val="000000" w:themeColor="text1"/>
        </w:rPr>
        <w:t>相比较，闪速存储器具有明显的优势——在系统电可擦除和可重复编程，而不需要特殊的高电压（某些第一代闪速存储器也要求高电压来完成擦除和</w:t>
      </w:r>
      <w:r w:rsidRPr="00A37866">
        <w:rPr>
          <w:rFonts w:ascii="FangSong_GB2312" w:eastAsia="FangSong_GB2312" w:hint="eastAsia"/>
          <w:color w:val="000000" w:themeColor="text1"/>
        </w:rPr>
        <w:t>/</w:t>
      </w:r>
      <w:r w:rsidRPr="00A37866">
        <w:rPr>
          <w:rFonts w:ascii="FangSong_GB2312" w:eastAsia="FangSong_GB2312" w:hint="eastAsia"/>
          <w:color w:val="000000" w:themeColor="text1"/>
        </w:rPr>
        <w:t>或编程操作）；与</w:t>
      </w:r>
      <w:r w:rsidRPr="00A37866">
        <w:rPr>
          <w:rFonts w:ascii="FangSong_GB2312" w:eastAsia="FangSong_GB2312" w:hint="eastAsia"/>
          <w:color w:val="000000" w:themeColor="text1"/>
        </w:rPr>
        <w:t>EEPROM</w:t>
      </w:r>
      <w:r w:rsidRPr="00A37866">
        <w:rPr>
          <w:rFonts w:ascii="FangSong_GB2312" w:eastAsia="FangSong_GB2312" w:hint="eastAsia"/>
          <w:color w:val="000000" w:themeColor="text1"/>
        </w:rPr>
        <w:t>相比较，闪速存储器具有成本低、密度大的特点。其独特的性能使</w:t>
      </w:r>
      <w:r w:rsidRPr="00A37866">
        <w:rPr>
          <w:rFonts w:ascii="FangSong_GB2312" w:eastAsia="FangSong_GB2312" w:hint="eastAsia"/>
          <w:color w:val="000000" w:themeColor="text1"/>
        </w:rPr>
        <w:lastRenderedPageBreak/>
        <w:t>其广泛地运用于各个领域，包括</w:t>
      </w:r>
      <w:r w:rsidRPr="00A37866">
        <w:rPr>
          <w:rFonts w:ascii="FangSong_GB2312" w:eastAsia="FangSong_GB2312" w:hint="eastAsia"/>
          <w:color w:val="000000" w:themeColor="text1"/>
        </w:rPr>
        <w:t>嵌入式系统，如</w:t>
      </w:r>
      <w:r w:rsidRPr="00A37866">
        <w:rPr>
          <w:rFonts w:ascii="FangSong_GB2312" w:eastAsia="FangSong_GB2312" w:hint="eastAsia"/>
          <w:color w:val="000000" w:themeColor="text1"/>
        </w:rPr>
        <w:t>PC</w:t>
      </w:r>
      <w:r w:rsidRPr="00A37866">
        <w:rPr>
          <w:rFonts w:ascii="FangSong_GB2312" w:eastAsia="FangSong_GB2312" w:hint="eastAsia"/>
          <w:color w:val="000000" w:themeColor="text1"/>
        </w:rPr>
        <w:t>及外设、电信交换机、蜂窝电话、网络互联设备、仪器仪表和汽车器件，同时还包括新兴的语音、图像、数据存储类产品，如数字相机、数字录音机和个人数字助理（</w:t>
      </w:r>
      <w:r w:rsidRPr="00A37866">
        <w:rPr>
          <w:rFonts w:ascii="FangSong_GB2312" w:eastAsia="FangSong_GB2312" w:hint="eastAsia"/>
          <w:color w:val="000000" w:themeColor="text1"/>
        </w:rPr>
        <w:t>PDA</w:t>
      </w:r>
      <w:r w:rsidRPr="00A37866">
        <w:rPr>
          <w:rFonts w:ascii="FangSong_GB2312" w:eastAsia="FangSong_GB2312" w:hint="eastAsia"/>
          <w:color w:val="000000" w:themeColor="text1"/>
        </w:rPr>
        <w:t>）</w:t>
      </w:r>
    </w:p>
    <w:p w14:paraId="1D39D9CE" w14:textId="77777777" w:rsidR="00C11352" w:rsidRPr="00A37866" w:rsidRDefault="00771DAF">
      <w:pPr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7.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某加法器进位链小组信号为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C3C2C1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，低位来的进位信号为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C0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，请</w:t>
      </w:r>
    </w:p>
    <w:p w14:paraId="4F6579F8" w14:textId="77777777" w:rsidR="00C11352" w:rsidRPr="00A37866" w:rsidRDefault="00771DAF">
      <w:pPr>
        <w:ind w:firstLineChars="400" w:firstLine="840"/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 xml:space="preserve">  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分别按下述两种方式写出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C3C2C1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的逻辑表达式。</w:t>
      </w:r>
    </w:p>
    <w:p w14:paraId="0304F989" w14:textId="77777777" w:rsidR="00C11352" w:rsidRPr="00A37866" w:rsidRDefault="00771DAF">
      <w:pPr>
        <w:ind w:firstLineChars="500" w:firstLine="1050"/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（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）串行进位方式</w:t>
      </w:r>
    </w:p>
    <w:p w14:paraId="70E5B975" w14:textId="77777777" w:rsidR="00C11352" w:rsidRPr="00A37866" w:rsidRDefault="00771DAF">
      <w:pPr>
        <w:ind w:firstLineChars="500" w:firstLine="1050"/>
        <w:rPr>
          <w:rFonts w:ascii="FangSong_GB2312" w:eastAsia="FangSong_GB2312"/>
          <w:color w:val="000000" w:themeColor="text1"/>
          <w:highlight w:val="yellow"/>
          <w:lang w:val="pt-BR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（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2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）并行进位方式</w:t>
      </w:r>
    </w:p>
    <w:p w14:paraId="3808C2A8" w14:textId="77777777" w:rsidR="00C11352" w:rsidRPr="00A37866" w:rsidRDefault="00771DAF">
      <w:pPr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7.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简述动态存储器的刷新方式：（假设刷新一般需要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2ms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内刷新一次）</w:t>
      </w:r>
    </w:p>
    <w:p w14:paraId="432068E5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动态存储器的刷新方式有（刷新一般需要</w:t>
      </w:r>
      <w:r w:rsidRPr="00A37866">
        <w:rPr>
          <w:rFonts w:ascii="FangSong_GB2312" w:eastAsia="FangSong_GB2312" w:hint="eastAsia"/>
          <w:color w:val="000000" w:themeColor="text1"/>
        </w:rPr>
        <w:t>2ms</w:t>
      </w:r>
      <w:r w:rsidRPr="00A37866">
        <w:rPr>
          <w:rFonts w:ascii="FangSong_GB2312" w:eastAsia="FangSong_GB2312" w:hint="eastAsia"/>
          <w:color w:val="000000" w:themeColor="text1"/>
        </w:rPr>
        <w:t>内刷新一次）：</w:t>
      </w:r>
    </w:p>
    <w:p w14:paraId="4D64E611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 xml:space="preserve">    </w:t>
      </w:r>
      <w:r w:rsidRPr="00A37866">
        <w:rPr>
          <w:rFonts w:ascii="FangSong_GB2312" w:eastAsia="FangSong_GB2312" w:hint="eastAsia"/>
          <w:color w:val="000000" w:themeColor="text1"/>
        </w:rPr>
        <w:t>集中式刷新：集中一段时间来刷新，刷新期间</w:t>
      </w:r>
      <w:r w:rsidRPr="00A37866">
        <w:rPr>
          <w:rFonts w:ascii="FangSong_GB2312" w:eastAsia="FangSong_GB2312" w:hint="eastAsia"/>
          <w:color w:val="000000" w:themeColor="text1"/>
        </w:rPr>
        <w:t>禁止读写，此间为死区</w:t>
      </w:r>
    </w:p>
    <w:p w14:paraId="32DB01F4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 xml:space="preserve">    </w:t>
      </w:r>
      <w:r w:rsidRPr="00A37866">
        <w:rPr>
          <w:rFonts w:ascii="FangSong_GB2312" w:eastAsia="FangSong_GB2312" w:hint="eastAsia"/>
          <w:color w:val="000000" w:themeColor="text1"/>
        </w:rPr>
        <w:t>分散式刷新：将存取周期分为两个阶段，读写后马上刷新，此种方式存在过多的不必要的刷新，没有充分利用最大的刷新间隔，如果芯片存取时间为</w:t>
      </w:r>
      <w:r w:rsidRPr="00A37866">
        <w:rPr>
          <w:rFonts w:ascii="FangSong_GB2312" w:eastAsia="FangSong_GB2312" w:hint="eastAsia"/>
          <w:color w:val="000000" w:themeColor="text1"/>
        </w:rPr>
        <w:t>500ns</w:t>
      </w:r>
      <w:r w:rsidRPr="00A37866">
        <w:rPr>
          <w:rFonts w:ascii="FangSong_GB2312" w:eastAsia="FangSong_GB2312" w:hint="eastAsia"/>
          <w:color w:val="000000" w:themeColor="text1"/>
        </w:rPr>
        <w:t>，则存储器周期应设置为</w:t>
      </w:r>
      <w:r w:rsidRPr="00A37866">
        <w:rPr>
          <w:rFonts w:ascii="FangSong_GB2312" w:eastAsia="FangSong_GB2312" w:hint="eastAsia"/>
          <w:color w:val="000000" w:themeColor="text1"/>
        </w:rPr>
        <w:t>1us</w:t>
      </w:r>
      <w:r w:rsidRPr="00A37866">
        <w:rPr>
          <w:rFonts w:ascii="FangSong_GB2312" w:eastAsia="FangSong_GB2312" w:hint="eastAsia"/>
          <w:color w:val="000000" w:themeColor="text1"/>
        </w:rPr>
        <w:t>，在</w:t>
      </w:r>
      <w:r w:rsidRPr="00A37866">
        <w:rPr>
          <w:rFonts w:ascii="FangSong_GB2312" w:eastAsia="FangSong_GB2312" w:hint="eastAsia"/>
          <w:color w:val="000000" w:themeColor="text1"/>
        </w:rPr>
        <w:t>2ms</w:t>
      </w:r>
      <w:r w:rsidRPr="00A37866">
        <w:rPr>
          <w:rFonts w:ascii="FangSong_GB2312" w:eastAsia="FangSong_GB2312" w:hint="eastAsia"/>
          <w:color w:val="000000" w:themeColor="text1"/>
        </w:rPr>
        <w:t>内刷新</w:t>
      </w:r>
      <w:r w:rsidRPr="00A37866">
        <w:rPr>
          <w:rFonts w:ascii="FangSong_GB2312" w:eastAsia="FangSong_GB2312" w:hint="eastAsia"/>
          <w:color w:val="000000" w:themeColor="text1"/>
        </w:rPr>
        <w:t>2000</w:t>
      </w:r>
      <w:r w:rsidRPr="00A37866">
        <w:rPr>
          <w:rFonts w:ascii="FangSong_GB2312" w:eastAsia="FangSong_GB2312" w:hint="eastAsia"/>
          <w:color w:val="000000" w:themeColor="text1"/>
        </w:rPr>
        <w:t>次。</w:t>
      </w:r>
    </w:p>
    <w:p w14:paraId="16E6B713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 xml:space="preserve">    </w:t>
      </w:r>
      <w:r w:rsidRPr="00A37866">
        <w:rPr>
          <w:rFonts w:ascii="FangSong_GB2312" w:eastAsia="FangSong_GB2312" w:hint="eastAsia"/>
          <w:color w:val="000000" w:themeColor="text1"/>
        </w:rPr>
        <w:t>异步式刷新：每隔一段最大允许时间间隔，刷新一行。重复不断的进行刷新操作。即在</w:t>
      </w:r>
      <w:r w:rsidRPr="00A37866">
        <w:rPr>
          <w:rFonts w:ascii="FangSong_GB2312" w:eastAsia="FangSong_GB2312" w:hint="eastAsia"/>
          <w:color w:val="000000" w:themeColor="text1"/>
        </w:rPr>
        <w:t>2ms</w:t>
      </w:r>
      <w:r w:rsidRPr="00A37866">
        <w:rPr>
          <w:rFonts w:ascii="FangSong_GB2312" w:eastAsia="FangSong_GB2312" w:hint="eastAsia"/>
          <w:color w:val="000000" w:themeColor="text1"/>
        </w:rPr>
        <w:t>内分散的将各行刷新一次，则行与行之间的刷新时间间隔为</w:t>
      </w:r>
      <w:r w:rsidRPr="00A37866">
        <w:rPr>
          <w:rFonts w:ascii="FangSong_GB2312" w:eastAsia="FangSong_GB2312" w:hint="eastAsia"/>
          <w:color w:val="000000" w:themeColor="text1"/>
        </w:rPr>
        <w:t>2ms/</w:t>
      </w:r>
      <w:r w:rsidRPr="00A37866">
        <w:rPr>
          <w:rFonts w:ascii="FangSong_GB2312" w:eastAsia="FangSong_GB2312" w:hint="eastAsia"/>
          <w:color w:val="000000" w:themeColor="text1"/>
        </w:rPr>
        <w:t>行数。这样刷新控制电路每隔</w:t>
      </w:r>
      <w:r w:rsidRPr="00A37866">
        <w:rPr>
          <w:rFonts w:ascii="FangSong_GB2312" w:eastAsia="FangSong_GB2312" w:hint="eastAsia"/>
          <w:color w:val="000000" w:themeColor="text1"/>
        </w:rPr>
        <w:t>2ms/</w:t>
      </w:r>
      <w:r w:rsidRPr="00A37866">
        <w:rPr>
          <w:rFonts w:ascii="FangSong_GB2312" w:eastAsia="FangSong_GB2312" w:hint="eastAsia"/>
          <w:color w:val="000000" w:themeColor="text1"/>
        </w:rPr>
        <w:t>行数产生一次刷新信号，刷新期间禁止读写。这样就把死区分散了。将异步刷新方法进行改进，即在规定的</w:t>
      </w:r>
      <w:r w:rsidRPr="00A37866">
        <w:rPr>
          <w:rFonts w:ascii="FangSong_GB2312" w:eastAsia="FangSong_GB2312" w:hint="eastAsia"/>
          <w:color w:val="000000" w:themeColor="text1"/>
        </w:rPr>
        <w:t>2ms/</w:t>
      </w:r>
      <w:r w:rsidRPr="00A37866">
        <w:rPr>
          <w:rFonts w:ascii="FangSong_GB2312" w:eastAsia="FangSong_GB2312" w:hint="eastAsia"/>
          <w:color w:val="000000" w:themeColor="text1"/>
        </w:rPr>
        <w:t>行数时间内，利用没有访问主存的</w:t>
      </w:r>
      <w:r w:rsidRPr="00A37866">
        <w:rPr>
          <w:rFonts w:ascii="FangSong_GB2312" w:eastAsia="FangSong_GB2312" w:hint="eastAsia"/>
          <w:color w:val="000000" w:themeColor="text1"/>
        </w:rPr>
        <w:lastRenderedPageBreak/>
        <w:t>时间进行刷新，这就完全解决了死区问题。但这种线路极其复杂。</w:t>
      </w:r>
    </w:p>
    <w:p w14:paraId="2C0A07AE" w14:textId="77777777" w:rsidR="00C11352" w:rsidRPr="00A37866" w:rsidRDefault="00771DAF">
      <w:pPr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9.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某机字长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32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位，定位表示，尾数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31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位，数符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位，问：</w:t>
      </w:r>
    </w:p>
    <w:p w14:paraId="17D56565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）定点原码整数表示时，最大正数是多少？最小负数是多少？</w:t>
      </w:r>
    </w:p>
    <w:p w14:paraId="709F9C98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2</w:t>
      </w:r>
      <w:r w:rsidRPr="00A37866">
        <w:rPr>
          <w:rFonts w:ascii="FangSong_GB2312" w:eastAsia="FangSong_GB2312" w:hint="eastAsia"/>
          <w:color w:val="000000" w:themeColor="text1"/>
        </w:rPr>
        <w:t>）定点原码小数表示</w:t>
      </w:r>
      <w:r w:rsidRPr="00A37866">
        <w:rPr>
          <w:rFonts w:ascii="FangSong_GB2312" w:eastAsia="FangSong_GB2312" w:hint="eastAsia"/>
          <w:color w:val="000000" w:themeColor="text1"/>
        </w:rPr>
        <w:t>时，最大正数是多少？最小负数是多少？</w:t>
      </w:r>
    </w:p>
    <w:p w14:paraId="3647694F" w14:textId="77777777" w:rsidR="00C11352" w:rsidRPr="00A37866" w:rsidRDefault="00771DAF">
      <w:pPr>
        <w:rPr>
          <w:rFonts w:ascii="宋体" w:hAnsi="宋体"/>
          <w:color w:val="000000" w:themeColor="text1"/>
          <w:vertAlign w:val="superscript"/>
        </w:rPr>
      </w:pPr>
      <w:r w:rsidRPr="00A37866">
        <w:rPr>
          <w:rFonts w:ascii="FangSong_GB2312" w:eastAsia="FangSong_GB2312" w:hint="eastAsia"/>
          <w:color w:val="000000" w:themeColor="text1"/>
        </w:rPr>
        <w:t>1</w:t>
      </w:r>
      <w:r w:rsidRPr="00A37866">
        <w:rPr>
          <w:rFonts w:ascii="FangSong_GB2312" w:eastAsia="FangSong_GB2312" w:hint="eastAsia"/>
          <w:color w:val="000000" w:themeColor="text1"/>
        </w:rPr>
        <w:t>）</w:t>
      </w:r>
      <w:r w:rsidRPr="00A37866">
        <w:rPr>
          <w:rFonts w:ascii="宋体" w:hAnsi="宋体" w:hint="eastAsia"/>
          <w:color w:val="000000" w:themeColor="text1"/>
        </w:rPr>
        <w:t>011111111111111111111111111111=2</w:t>
      </w:r>
      <w:r w:rsidRPr="00A37866">
        <w:rPr>
          <w:rFonts w:ascii="宋体" w:hAnsi="宋体" w:hint="eastAsia"/>
          <w:color w:val="000000" w:themeColor="text1"/>
          <w:vertAlign w:val="superscript"/>
        </w:rPr>
        <w:t xml:space="preserve">32-1         </w:t>
      </w:r>
    </w:p>
    <w:p w14:paraId="6C9FB95D" w14:textId="77777777" w:rsidR="00C11352" w:rsidRPr="00A37866" w:rsidRDefault="00771DAF">
      <w:pPr>
        <w:ind w:firstLineChars="100" w:firstLine="210"/>
        <w:rPr>
          <w:rFonts w:ascii="宋体" w:hAnsi="宋体"/>
          <w:color w:val="000000" w:themeColor="text1"/>
        </w:rPr>
      </w:pPr>
      <w:r w:rsidRPr="00A37866">
        <w:rPr>
          <w:rFonts w:ascii="宋体" w:hAnsi="宋体" w:hint="eastAsia"/>
          <w:color w:val="000000" w:themeColor="text1"/>
        </w:rPr>
        <w:t>11111111111111111111111111111=-2</w:t>
      </w:r>
      <w:r w:rsidRPr="00A37866">
        <w:rPr>
          <w:rFonts w:ascii="宋体" w:hAnsi="宋体" w:hint="eastAsia"/>
          <w:color w:val="000000" w:themeColor="text1"/>
          <w:vertAlign w:val="superscript"/>
        </w:rPr>
        <w:t>32-1</w:t>
      </w:r>
    </w:p>
    <w:p w14:paraId="4697116E" w14:textId="77777777" w:rsidR="00C11352" w:rsidRPr="00A37866" w:rsidRDefault="00771DAF">
      <w:pPr>
        <w:rPr>
          <w:rFonts w:ascii="宋体" w:hAnsi="宋体"/>
          <w:color w:val="000000" w:themeColor="text1"/>
        </w:rPr>
      </w:pPr>
      <w:r w:rsidRPr="00A37866">
        <w:rPr>
          <w:rFonts w:ascii="FangSong_GB2312" w:hint="eastAsia"/>
          <w:color w:val="000000" w:themeColor="text1"/>
        </w:rPr>
        <w:t>2</w:t>
      </w:r>
      <w:r w:rsidRPr="00A37866">
        <w:rPr>
          <w:rFonts w:ascii="FangSong_GB2312" w:hint="eastAsia"/>
          <w:color w:val="000000" w:themeColor="text1"/>
        </w:rPr>
        <w:t>）</w:t>
      </w:r>
      <w:r w:rsidRPr="00A37866">
        <w:rPr>
          <w:rFonts w:ascii="宋体" w:hAnsi="宋体" w:hint="eastAsia"/>
          <w:color w:val="000000" w:themeColor="text1"/>
        </w:rPr>
        <w:t>0.11111111111111111111111111111(</w:t>
      </w:r>
      <w:r w:rsidRPr="00A37866">
        <w:rPr>
          <w:rFonts w:ascii="宋体" w:hAnsi="宋体" w:hint="eastAsia"/>
          <w:color w:val="000000" w:themeColor="text1"/>
        </w:rPr>
        <w:t>尾数</w:t>
      </w:r>
      <w:r w:rsidRPr="00A37866">
        <w:rPr>
          <w:rFonts w:ascii="宋体" w:hAnsi="宋体" w:hint="eastAsia"/>
          <w:color w:val="000000" w:themeColor="text1"/>
        </w:rPr>
        <w:t>31</w:t>
      </w:r>
      <w:r w:rsidRPr="00A37866">
        <w:rPr>
          <w:rFonts w:ascii="宋体" w:hAnsi="宋体" w:hint="eastAsia"/>
          <w:color w:val="000000" w:themeColor="text1"/>
        </w:rPr>
        <w:t>位</w:t>
      </w:r>
      <w:r w:rsidRPr="00A37866">
        <w:rPr>
          <w:rFonts w:ascii="宋体" w:hAnsi="宋体" w:hint="eastAsia"/>
          <w:color w:val="000000" w:themeColor="text1"/>
        </w:rPr>
        <w:t>)</w:t>
      </w:r>
    </w:p>
    <w:p w14:paraId="2C84917D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宋体" w:hAnsi="宋体" w:hint="eastAsia"/>
          <w:color w:val="000000" w:themeColor="text1"/>
        </w:rPr>
        <w:t xml:space="preserve">  1.11111111111111111111111111111(</w:t>
      </w:r>
      <w:r w:rsidRPr="00A37866">
        <w:rPr>
          <w:rFonts w:ascii="宋体" w:hAnsi="宋体" w:hint="eastAsia"/>
          <w:color w:val="000000" w:themeColor="text1"/>
        </w:rPr>
        <w:t>尾数</w:t>
      </w:r>
      <w:r w:rsidRPr="00A37866">
        <w:rPr>
          <w:rFonts w:ascii="宋体" w:hAnsi="宋体" w:hint="eastAsia"/>
          <w:color w:val="000000" w:themeColor="text1"/>
        </w:rPr>
        <w:t>31</w:t>
      </w:r>
      <w:r w:rsidRPr="00A37866">
        <w:rPr>
          <w:rFonts w:ascii="宋体" w:hAnsi="宋体" w:hint="eastAsia"/>
          <w:color w:val="000000" w:themeColor="text1"/>
        </w:rPr>
        <w:t>位</w:t>
      </w:r>
      <w:r w:rsidRPr="00A37866">
        <w:rPr>
          <w:rFonts w:ascii="宋体" w:hAnsi="宋体" w:hint="eastAsia"/>
          <w:color w:val="000000" w:themeColor="text1"/>
        </w:rPr>
        <w:t>)</w:t>
      </w:r>
    </w:p>
    <w:p w14:paraId="74CE2ACB" w14:textId="77777777" w:rsidR="00C11352" w:rsidRPr="00A37866" w:rsidRDefault="00C11352">
      <w:pPr>
        <w:ind w:firstLineChars="200" w:firstLine="420"/>
        <w:rPr>
          <w:rFonts w:ascii="FangSong_GB2312"/>
          <w:color w:val="000000" w:themeColor="text1"/>
        </w:rPr>
      </w:pPr>
    </w:p>
    <w:p w14:paraId="244CAB67" w14:textId="77777777" w:rsidR="00C11352" w:rsidRPr="00A37866" w:rsidRDefault="00771DAF">
      <w:pPr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10.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某机字长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32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位，常规设计的存储空间≤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 xml:space="preserve">32M 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，若将存储空间扩至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256M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，请提出一种可能方案。</w:t>
      </w:r>
    </w:p>
    <w:p w14:paraId="2C58596C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分时复用方式</w:t>
      </w:r>
    </w:p>
    <w:p w14:paraId="546B5741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AD0-AD24</w:t>
      </w:r>
      <w:r w:rsidRPr="00A37866">
        <w:rPr>
          <w:rFonts w:ascii="FangSong_GB2312" w:eastAsia="FangSong_GB2312" w:hint="eastAsia"/>
          <w:color w:val="000000" w:themeColor="text1"/>
        </w:rPr>
        <w:t>为常规内存空间</w:t>
      </w:r>
      <w:r w:rsidRPr="00A37866">
        <w:rPr>
          <w:rFonts w:ascii="FangSong_GB2312" w:eastAsia="FangSong_GB2312" w:hint="eastAsia"/>
          <w:color w:val="000000" w:themeColor="text1"/>
        </w:rPr>
        <w:t>32M</w:t>
      </w:r>
    </w:p>
    <w:p w14:paraId="34FF3C58" w14:textId="77777777" w:rsidR="00C11352" w:rsidRPr="00A37866" w:rsidRDefault="00771DAF">
      <w:pPr>
        <w:rPr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AD25-AD27</w:t>
      </w:r>
      <w:r w:rsidRPr="00A37866">
        <w:rPr>
          <w:rFonts w:ascii="FangSong_GB2312" w:eastAsia="FangSong_GB2312" w:hint="eastAsia"/>
          <w:color w:val="000000" w:themeColor="text1"/>
        </w:rPr>
        <w:t>为扩展控件，接入</w:t>
      </w:r>
      <w:r w:rsidRPr="00A37866">
        <w:rPr>
          <w:rFonts w:ascii="FangSong_GB2312" w:eastAsia="FangSong_GB2312" w:hint="eastAsia"/>
          <w:color w:val="000000" w:themeColor="text1"/>
        </w:rPr>
        <w:t>38</w:t>
      </w:r>
      <w:r w:rsidRPr="00A37866">
        <w:rPr>
          <w:rFonts w:ascii="FangSong_GB2312" w:eastAsia="FangSong_GB2312" w:hint="eastAsia"/>
          <w:color w:val="000000" w:themeColor="text1"/>
        </w:rPr>
        <w:t>译码器，分别选中一片常规内存芯片</w:t>
      </w:r>
    </w:p>
    <w:p w14:paraId="3EBACCBE" w14:textId="77777777" w:rsidR="00C11352" w:rsidRPr="00A37866" w:rsidRDefault="00C11352">
      <w:pPr>
        <w:rPr>
          <w:rFonts w:ascii="FangSong_GB2312" w:eastAsia="FangSong_GB2312"/>
          <w:color w:val="000000" w:themeColor="text1"/>
        </w:rPr>
      </w:pPr>
    </w:p>
    <w:p w14:paraId="1F4D6786" w14:textId="77777777" w:rsidR="00C11352" w:rsidRPr="00A37866" w:rsidRDefault="00771DAF">
      <w:pPr>
        <w:rPr>
          <w:rFonts w:ascii="FangSong_GB2312" w:eastAsia="FangSong_GB2312" w:hAnsi="宋体"/>
          <w:bCs/>
          <w:color w:val="000000" w:themeColor="text1"/>
        </w:rPr>
      </w:pPr>
      <w:r w:rsidRPr="00A37866">
        <w:rPr>
          <w:rFonts w:ascii="FangSong_GB2312" w:eastAsia="FangSong_GB2312" w:hAnsi="宋体" w:hint="eastAsia"/>
          <w:bCs/>
          <w:color w:val="000000" w:themeColor="text1"/>
        </w:rPr>
        <w:t>11.</w:t>
      </w:r>
      <w:r w:rsidRPr="00A37866">
        <w:rPr>
          <w:rFonts w:ascii="FangSong_GB2312" w:eastAsia="FangSong_GB2312" w:hAnsi="宋体" w:hint="eastAsia"/>
          <w:bCs/>
          <w:color w:val="000000" w:themeColor="text1"/>
        </w:rPr>
        <w:t>简述接口的功能。</w:t>
      </w:r>
    </w:p>
    <w:p w14:paraId="778932A1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 xml:space="preserve">  A.</w:t>
      </w:r>
      <w:r w:rsidRPr="00A37866">
        <w:rPr>
          <w:rFonts w:ascii="FangSong_GB2312" w:eastAsia="FangSong_GB2312" w:hint="eastAsia"/>
          <w:color w:val="000000" w:themeColor="text1"/>
        </w:rPr>
        <w:t>地址译码</w:t>
      </w:r>
    </w:p>
    <w:p w14:paraId="6568381B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lastRenderedPageBreak/>
        <w:t xml:space="preserve">  B.</w:t>
      </w:r>
      <w:r w:rsidRPr="00A37866">
        <w:rPr>
          <w:rFonts w:ascii="FangSong_GB2312" w:eastAsia="FangSong_GB2312" w:hint="eastAsia"/>
          <w:color w:val="000000" w:themeColor="text1"/>
        </w:rPr>
        <w:t>数据缓冲</w:t>
      </w:r>
    </w:p>
    <w:p w14:paraId="6A3D5A1E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 xml:space="preserve">  C.</w:t>
      </w:r>
      <w:r w:rsidRPr="00A37866">
        <w:rPr>
          <w:rFonts w:ascii="FangSong_GB2312" w:eastAsia="FangSong_GB2312" w:hint="eastAsia"/>
          <w:color w:val="000000" w:themeColor="text1"/>
        </w:rPr>
        <w:t>信息转换</w:t>
      </w:r>
    </w:p>
    <w:p w14:paraId="4EB729D5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 xml:space="preserve">  D.</w:t>
      </w:r>
      <w:r w:rsidRPr="00A37866">
        <w:rPr>
          <w:rFonts w:ascii="FangSong_GB2312" w:eastAsia="FangSong_GB2312" w:hint="eastAsia"/>
          <w:color w:val="000000" w:themeColor="text1"/>
        </w:rPr>
        <w:t>提供外设状态及接受主机命令</w:t>
      </w:r>
    </w:p>
    <w:p w14:paraId="63CCB0A9" w14:textId="77777777" w:rsidR="00C11352" w:rsidRPr="00A37866" w:rsidRDefault="00771DAF">
      <w:pPr>
        <w:rPr>
          <w:rFonts w:ascii="宋体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 xml:space="preserve">  E.</w:t>
      </w:r>
      <w:r w:rsidRPr="00A37866">
        <w:rPr>
          <w:rFonts w:ascii="FangSong_GB2312" w:eastAsia="FangSong_GB2312" w:hint="eastAsia"/>
          <w:color w:val="000000" w:themeColor="text1"/>
        </w:rPr>
        <w:t>提供时序控制</w:t>
      </w:r>
    </w:p>
    <w:p w14:paraId="3EA22CE5" w14:textId="77777777" w:rsidR="00C11352" w:rsidRPr="00A37866" w:rsidRDefault="00C11352">
      <w:pPr>
        <w:rPr>
          <w:rFonts w:ascii="FangSong_GB2312" w:eastAsia="FangSong_GB2312"/>
          <w:color w:val="000000" w:themeColor="text1"/>
          <w:lang w:val="pt-BR"/>
        </w:rPr>
      </w:pPr>
    </w:p>
    <w:p w14:paraId="6EA11D70" w14:textId="77777777" w:rsidR="00C11352" w:rsidRPr="00A37866" w:rsidRDefault="00771DAF">
      <w:pPr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12.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简述微指令的编码方式。</w:t>
      </w:r>
    </w:p>
    <w:p w14:paraId="35F34022" w14:textId="77777777" w:rsidR="00C11352" w:rsidRPr="00A37866" w:rsidRDefault="00771DAF">
      <w:pPr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A37866">
        <w:rPr>
          <w:rStyle w:val="ab"/>
          <w:rFonts w:ascii="仿宋" w:eastAsia="仿宋" w:hAnsi="仿宋" w:cs="Arial" w:hint="eastAsia"/>
          <w:color w:val="000000" w:themeColor="text1"/>
          <w:szCs w:val="21"/>
          <w:shd w:val="clear" w:color="auto" w:fill="FFFFFF"/>
        </w:rPr>
        <w:t>A</w:t>
      </w:r>
      <w:r w:rsidRPr="00A3786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>．直接控制法（</w:t>
      </w:r>
      <w:r w:rsidRPr="00A37866">
        <w:rPr>
          <w:rStyle w:val="HTML"/>
          <w:rFonts w:ascii="仿宋" w:eastAsia="仿宋" w:hAnsi="仿宋"/>
          <w:b/>
          <w:bCs/>
          <w:color w:val="000000" w:themeColor="text1"/>
          <w:sz w:val="21"/>
          <w:szCs w:val="21"/>
          <w:shd w:val="clear" w:color="auto" w:fill="F9F2F4"/>
        </w:rPr>
        <w:t>不译码法</w:t>
      </w:r>
      <w:r w:rsidRPr="00A3786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>）</w:t>
      </w:r>
    </w:p>
    <w:p w14:paraId="4FF0284D" w14:textId="77777777" w:rsidR="00C11352" w:rsidRPr="00A37866" w:rsidRDefault="00771DAF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微指令操作控制字段的每一位都直接表示一个微命令，该位为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“1”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，表示执行这个微命令。</w:t>
      </w:r>
    </w:p>
    <w:p w14:paraId="4B46E48B" w14:textId="77777777" w:rsidR="00C11352" w:rsidRPr="00A37866" w:rsidRDefault="00771DAF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优点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：结构简单，并行性强，无需译码，速度快。</w:t>
      </w:r>
    </w:p>
    <w:p w14:paraId="79BA88C7" w14:textId="77777777" w:rsidR="00C11352" w:rsidRPr="00A37866" w:rsidRDefault="00771DAF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缺点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：微指令字太长，信息效率低。</w:t>
      </w:r>
    </w:p>
    <w:p w14:paraId="041E23CC" w14:textId="77777777" w:rsidR="00C11352" w:rsidRPr="00A37866" w:rsidRDefault="00771DAF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特点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：直观、硬件实现简单，执行速度快，具有高度的并行操作能力。</w:t>
      </w:r>
    </w:p>
    <w:p w14:paraId="134FF2FF" w14:textId="77777777" w:rsidR="00C11352" w:rsidRPr="00A37866" w:rsidRDefault="00771DAF">
      <w:pPr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</w:pPr>
      <w:r w:rsidRPr="00A37866">
        <w:rPr>
          <w:rStyle w:val="ab"/>
          <w:rFonts w:ascii="仿宋" w:eastAsia="仿宋" w:hAnsi="仿宋" w:cs="Arial" w:hint="eastAsia"/>
          <w:color w:val="000000" w:themeColor="text1"/>
          <w:szCs w:val="21"/>
          <w:shd w:val="clear" w:color="auto" w:fill="FFFFFF"/>
        </w:rPr>
        <w:t>B</w:t>
      </w:r>
      <w:r w:rsidRPr="00A3786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>．最短编码法</w:t>
      </w:r>
      <w:r w:rsidRPr="00A37866">
        <w:rPr>
          <w:rFonts w:ascii="仿宋" w:eastAsia="仿宋" w:hAnsi="仿宋" w:cs="Arial"/>
          <w:color w:val="000000" w:themeColor="text1"/>
          <w:szCs w:val="21"/>
        </w:rPr>
        <w:br/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将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所有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的微命令进行统一编码，每条微指令只定义一个微命令。若微命令总数为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N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，则最短编码法中操作控制字段的长度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L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，应满足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: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L≥log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  <w:vertAlign w:val="subscript"/>
        </w:rPr>
        <w:t>2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N</w:t>
      </w:r>
    </w:p>
    <w:p w14:paraId="7D29E8B7" w14:textId="77777777" w:rsidR="00C11352" w:rsidRPr="00A37866" w:rsidRDefault="00771DAF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优点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：使微指令字长大大缩短</w:t>
      </w:r>
    </w:p>
    <w:p w14:paraId="4BD1AAA4" w14:textId="77777777" w:rsidR="00C11352" w:rsidRPr="00A37866" w:rsidRDefault="00771DAF">
      <w:pPr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</w:pP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缺点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：需译码，各微命令不能并行，使微程序很长</w:t>
      </w:r>
      <w:r w:rsidRPr="00A37866">
        <w:rPr>
          <w:rFonts w:ascii="仿宋" w:eastAsia="仿宋" w:hAnsi="仿宋" w:cs="Arial"/>
          <w:color w:val="000000" w:themeColor="text1"/>
          <w:szCs w:val="21"/>
        </w:rPr>
        <w:br/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lastRenderedPageBreak/>
        <w:t>***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典型的垂直型微指令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**</w:t>
      </w:r>
    </w:p>
    <w:p w14:paraId="458C40A7" w14:textId="77777777" w:rsidR="00C11352" w:rsidRPr="00A37866" w:rsidRDefault="00771DAF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A37866">
        <w:rPr>
          <w:rStyle w:val="ab"/>
          <w:rFonts w:ascii="仿宋" w:eastAsia="仿宋" w:hAnsi="仿宋" w:cs="Arial" w:hint="eastAsia"/>
          <w:color w:val="000000" w:themeColor="text1"/>
          <w:szCs w:val="21"/>
          <w:shd w:val="clear" w:color="auto" w:fill="FFFFFF"/>
        </w:rPr>
        <w:t>C</w:t>
      </w:r>
      <w:r w:rsidRPr="00A3786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 xml:space="preserve">. </w:t>
      </w:r>
      <w:r w:rsidRPr="00A3786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>字段直接编码法</w:t>
      </w:r>
      <w:r w:rsidRPr="00A37866">
        <w:rPr>
          <w:rFonts w:ascii="仿宋" w:eastAsia="仿宋" w:hAnsi="仿宋" w:cs="Arial"/>
          <w:color w:val="000000" w:themeColor="text1"/>
          <w:szCs w:val="21"/>
        </w:rPr>
        <w:br/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将微指令操作控制字段划分为若干个子字段，每个子字段内的所有微命令进行统一编码。</w:t>
      </w:r>
    </w:p>
    <w:p w14:paraId="30990FCD" w14:textId="77777777" w:rsidR="00C11352" w:rsidRPr="00A37866" w:rsidRDefault="00771DAF">
      <w:pPr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</w:pP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 xml:space="preserve">① 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把互斥的微命令划分在同一字段内，如存储器的读和写。相容的微命令划分在不同字段内，如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ALU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和存储器之间的微命令。</w:t>
      </w:r>
    </w:p>
    <w:p w14:paraId="7AFFE9BC" w14:textId="77777777" w:rsidR="00C11352" w:rsidRPr="00A37866" w:rsidRDefault="00771DAF">
      <w:pPr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</w:pP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 xml:space="preserve">② 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一般每个子字段应留出一个编码状态，表示本字段不发任何微命令。（参考计算机操作系统的控制信号）</w:t>
      </w:r>
      <w:r w:rsidRPr="00A37866">
        <w:rPr>
          <w:rFonts w:ascii="仿宋" w:eastAsia="仿宋" w:hAnsi="仿宋" w:cs="Arial"/>
          <w:color w:val="000000" w:themeColor="text1"/>
          <w:szCs w:val="21"/>
        </w:rPr>
        <w:br/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③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每个子字段所定义的微命令数不宜太多，否则将使微命令译码复杂。</w:t>
      </w:r>
    </w:p>
    <w:p w14:paraId="46B6CF54" w14:textId="77777777" w:rsidR="00C11352" w:rsidRPr="00A37866" w:rsidRDefault="00771DAF">
      <w:pPr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</w:pPr>
      <w:r w:rsidRPr="00A37866">
        <w:rPr>
          <w:rStyle w:val="ab"/>
          <w:rFonts w:ascii="仿宋" w:eastAsia="仿宋" w:hAnsi="仿宋" w:cs="Arial" w:hint="eastAsia"/>
          <w:color w:val="000000" w:themeColor="text1"/>
          <w:szCs w:val="21"/>
          <w:shd w:val="clear" w:color="auto" w:fill="FFFFFF"/>
        </w:rPr>
        <w:t>D</w:t>
      </w:r>
      <w:r w:rsidRPr="00A3786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>.</w:t>
      </w:r>
      <w:r w:rsidRPr="00A37866">
        <w:rPr>
          <w:rStyle w:val="ab"/>
          <w:rFonts w:ascii="仿宋" w:eastAsia="仿宋" w:hAnsi="仿宋" w:cs="Arial"/>
          <w:color w:val="000000" w:themeColor="text1"/>
          <w:szCs w:val="21"/>
          <w:shd w:val="clear" w:color="auto" w:fill="FFFFFF"/>
        </w:rPr>
        <w:t>字段间接编码方式</w:t>
      </w:r>
    </w:p>
    <w:p w14:paraId="6E3C9112" w14:textId="77777777" w:rsidR="00C11352" w:rsidRPr="00A37866" w:rsidRDefault="00771DAF">
      <w:pPr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</w:pP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微命令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的产生并不是直接从一个字段译码得到，而是需要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另一个字段的编码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加以解释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 xml:space="preserve"> 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。</w:t>
      </w:r>
    </w:p>
    <w:p w14:paraId="24964B4A" w14:textId="77777777" w:rsidR="00C11352" w:rsidRPr="00A37866" w:rsidRDefault="00771DAF">
      <w:pPr>
        <w:rPr>
          <w:rFonts w:ascii="FangSong_GB2312" w:eastAsia="FangSong_GB2312"/>
          <w:color w:val="000000" w:themeColor="text1"/>
          <w:lang w:val="pt-BR"/>
        </w:rPr>
      </w:pP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有效地压缩了微指令字长，不仅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组内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的微命令是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相斥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的，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组与组之间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也成为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互斥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的，降低了微指令的并行操作能力，接近于</w:t>
      </w:r>
      <w:r w:rsidRPr="00A37866">
        <w:rPr>
          <w:rStyle w:val="HTML"/>
          <w:rFonts w:ascii="仿宋" w:eastAsia="仿宋" w:hAnsi="仿宋"/>
          <w:color w:val="000000" w:themeColor="text1"/>
          <w:sz w:val="21"/>
          <w:szCs w:val="21"/>
          <w:shd w:val="clear" w:color="auto" w:fill="F9F2F4"/>
        </w:rPr>
        <w:t>垂直型微指令</w:t>
      </w:r>
      <w:r w:rsidRPr="00A3786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格式。</w:t>
      </w:r>
    </w:p>
    <w:p w14:paraId="34D31127" w14:textId="77777777" w:rsidR="00C11352" w:rsidRPr="00A37866" w:rsidRDefault="00771DAF">
      <w:pPr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13.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简述水平型微指令与垂直型微指令的区别</w:t>
      </w:r>
    </w:p>
    <w:p w14:paraId="2045D2A5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A.</w:t>
      </w:r>
      <w:r w:rsidRPr="00A37866">
        <w:rPr>
          <w:rFonts w:ascii="FangSong_GB2312" w:eastAsia="FangSong_GB2312"/>
          <w:color w:val="000000" w:themeColor="text1"/>
        </w:rPr>
        <w:t>水平型微指令</w:t>
      </w:r>
    </w:p>
    <w:p w14:paraId="31AED6BD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/>
          <w:color w:val="000000" w:themeColor="text1"/>
        </w:rPr>
        <w:t>微指令的字长比较长</w:t>
      </w:r>
    </w:p>
    <w:p w14:paraId="1B70DF7D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/>
          <w:color w:val="000000" w:themeColor="text1"/>
        </w:rPr>
        <w:lastRenderedPageBreak/>
        <w:t>在一条微指令中可以产生较多的微命令</w:t>
      </w:r>
    </w:p>
    <w:p w14:paraId="543A752F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/>
          <w:color w:val="000000" w:themeColor="text1"/>
        </w:rPr>
        <w:t>操作的并行性较高</w:t>
      </w:r>
    </w:p>
    <w:p w14:paraId="61AE5D72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B.</w:t>
      </w:r>
      <w:r w:rsidRPr="00A37866">
        <w:rPr>
          <w:rFonts w:ascii="FangSong_GB2312" w:eastAsia="FangSong_GB2312"/>
          <w:color w:val="000000" w:themeColor="text1"/>
        </w:rPr>
        <w:t>垂直型微指令</w:t>
      </w:r>
    </w:p>
    <w:p w14:paraId="7943C24A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/>
          <w:color w:val="000000" w:themeColor="text1"/>
        </w:rPr>
        <w:t>微指令的字长比较短</w:t>
      </w:r>
    </w:p>
    <w:p w14:paraId="378195F5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/>
          <w:color w:val="000000" w:themeColor="text1"/>
        </w:rPr>
        <w:t>操作的并行性不高</w:t>
      </w:r>
    </w:p>
    <w:p w14:paraId="0162A243" w14:textId="77777777" w:rsidR="00C11352" w:rsidRPr="00A37866" w:rsidRDefault="00771DAF">
      <w:pPr>
        <w:rPr>
          <w:rFonts w:ascii="Arial" w:hAnsi="Arial" w:cs="Arial"/>
          <w:color w:val="000000" w:themeColor="text1"/>
          <w:kern w:val="0"/>
          <w:sz w:val="24"/>
        </w:rPr>
      </w:pPr>
      <w:r w:rsidRPr="00A37866">
        <w:rPr>
          <w:rFonts w:ascii="FangSong_GB2312" w:eastAsia="FangSong_GB2312"/>
          <w:color w:val="000000" w:themeColor="text1"/>
        </w:rPr>
        <w:t>微程序比水平型的要长</w:t>
      </w:r>
    </w:p>
    <w:p w14:paraId="3FF7980A" w14:textId="77777777" w:rsidR="00C11352" w:rsidRPr="00A37866" w:rsidRDefault="00C11352">
      <w:pPr>
        <w:rPr>
          <w:rFonts w:ascii="FangSong_GB2312" w:eastAsia="FangSong_GB2312"/>
          <w:color w:val="000000" w:themeColor="text1"/>
          <w:lang w:val="pt-BR"/>
        </w:rPr>
      </w:pPr>
    </w:p>
    <w:p w14:paraId="18909E37" w14:textId="77777777" w:rsidR="00C11352" w:rsidRPr="00A37866" w:rsidRDefault="00771DAF">
      <w:pPr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14.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有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4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级流水线，分别完成取指、译码并取数、运算、送结果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4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个操作，假设完成各个操作的时间依次为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100ns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，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100 ns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，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80 ns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，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50 ns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，则</w:t>
      </w:r>
    </w:p>
    <w:p w14:paraId="7F12561B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1)</w:t>
      </w:r>
      <w:r w:rsidRPr="00A37866">
        <w:rPr>
          <w:rFonts w:ascii="FangSong_GB2312" w:eastAsia="FangSong_GB2312" w:hint="eastAsia"/>
          <w:color w:val="000000" w:themeColor="text1"/>
        </w:rPr>
        <w:t>流水线的操作周期应设计为多少</w:t>
      </w:r>
      <w:r w:rsidRPr="00A37866">
        <w:rPr>
          <w:rFonts w:ascii="FangSong_GB2312" w:eastAsia="FangSong_GB2312" w:hint="eastAsia"/>
          <w:color w:val="000000" w:themeColor="text1"/>
        </w:rPr>
        <w:t>?</w:t>
      </w:r>
    </w:p>
    <w:p w14:paraId="7D7E3780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100+100+80+50+3*100=630</w:t>
      </w:r>
    </w:p>
    <w:p w14:paraId="6E2426B4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2</w:t>
      </w:r>
      <w:r w:rsidRPr="00A37866">
        <w:rPr>
          <w:rFonts w:ascii="FangSong_GB2312" w:eastAsia="FangSong_GB2312" w:hint="eastAsia"/>
          <w:color w:val="000000" w:themeColor="text1"/>
        </w:rPr>
        <w:t>）若相邻两条指令发生数据相关，且在硬件上不采取措施，那么，第二条指令要推迟多少时间？</w:t>
      </w:r>
      <w:r w:rsidRPr="00A37866">
        <w:rPr>
          <w:rFonts w:ascii="FangSong_GB2312" w:eastAsia="FangSong_GB2312" w:hint="eastAsia"/>
          <w:color w:val="000000" w:themeColor="text1"/>
        </w:rPr>
        <w:t>330ns</w:t>
      </w:r>
    </w:p>
    <w:p w14:paraId="7BEDB54F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3</w:t>
      </w:r>
      <w:r w:rsidRPr="00A37866">
        <w:rPr>
          <w:rFonts w:ascii="FangSong_GB2312" w:eastAsia="FangSong_GB2312" w:hint="eastAsia"/>
          <w:color w:val="000000" w:themeColor="text1"/>
        </w:rPr>
        <w:t>）若对硬件加以改进，那么，第</w:t>
      </w:r>
      <w:r w:rsidRPr="00A37866">
        <w:rPr>
          <w:rFonts w:ascii="FangSong_GB2312" w:eastAsia="FangSong_GB2312" w:hint="eastAsia"/>
          <w:color w:val="000000" w:themeColor="text1"/>
        </w:rPr>
        <w:t>2</w:t>
      </w:r>
      <w:r w:rsidRPr="00A37866">
        <w:rPr>
          <w:rFonts w:ascii="FangSong_GB2312" w:eastAsia="FangSong_GB2312" w:hint="eastAsia"/>
          <w:color w:val="000000" w:themeColor="text1"/>
        </w:rPr>
        <w:t>条指令至少要推迟多少时间</w:t>
      </w:r>
      <w:r w:rsidRPr="00A37866">
        <w:rPr>
          <w:rFonts w:ascii="FangSong_GB2312" w:eastAsia="FangSong_GB2312" w:hint="eastAsia"/>
          <w:color w:val="000000" w:themeColor="text1"/>
        </w:rPr>
        <w:t>?</w:t>
      </w:r>
    </w:p>
    <w:p w14:paraId="69518385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100+80=180</w:t>
      </w:r>
      <w:r w:rsidRPr="00A37866">
        <w:rPr>
          <w:rFonts w:ascii="FangSong_GB2312" w:eastAsia="FangSong_GB2312" w:hint="eastAsia"/>
          <w:color w:val="000000" w:themeColor="text1"/>
        </w:rPr>
        <w:t>（直接到运算器中取得结果</w:t>
      </w:r>
      <w:r w:rsidRPr="00A37866">
        <w:rPr>
          <w:rFonts w:ascii="FangSong_GB2312" w:eastAsia="FangSong_GB2312" w:hint="eastAsia"/>
          <w:color w:val="000000" w:themeColor="text1"/>
        </w:rPr>
        <w:t>)</w:t>
      </w:r>
    </w:p>
    <w:p w14:paraId="772F6DD7" w14:textId="77777777" w:rsidR="00C11352" w:rsidRPr="00A37866" w:rsidRDefault="00771DAF">
      <w:pPr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15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．简述静态程序设计和动态程序设计。</w:t>
      </w:r>
    </w:p>
    <w:p w14:paraId="7195B9DA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通常指令系统是固定的，一条机器指</w:t>
      </w:r>
      <w:r w:rsidRPr="00A37866">
        <w:rPr>
          <w:rFonts w:ascii="FangSong_GB2312" w:eastAsia="FangSong_GB2312" w:hint="eastAsia"/>
          <w:color w:val="000000" w:themeColor="text1"/>
        </w:rPr>
        <w:t>令的微程序是实现编制好的，无需改动，这</w:t>
      </w:r>
      <w:r w:rsidRPr="00A37866">
        <w:rPr>
          <w:rFonts w:ascii="FangSong_GB2312" w:eastAsia="FangSong_GB2312" w:hint="eastAsia"/>
          <w:color w:val="000000" w:themeColor="text1"/>
        </w:rPr>
        <w:lastRenderedPageBreak/>
        <w:t>种技术称为静态程序设计。采用</w:t>
      </w:r>
      <w:r w:rsidRPr="00A37866">
        <w:rPr>
          <w:rFonts w:ascii="FangSong_GB2312" w:eastAsia="FangSong_GB2312" w:hint="eastAsia"/>
          <w:color w:val="000000" w:themeColor="text1"/>
        </w:rPr>
        <w:t>EPROM</w:t>
      </w:r>
      <w:r w:rsidRPr="00A37866">
        <w:rPr>
          <w:rFonts w:ascii="FangSong_GB2312" w:eastAsia="FangSong_GB2312" w:hint="eastAsia"/>
          <w:color w:val="000000" w:themeColor="text1"/>
        </w:rPr>
        <w:t>作为控制存储器，可以根据需要，通过改变微指令和微程序来改变机器的指令系统，从而在一台机器上实现不同的指令系统，有利于仿真，这种技术称为动态程序设计，但技术要求高。</w:t>
      </w:r>
    </w:p>
    <w:p w14:paraId="1807DE01" w14:textId="77777777" w:rsidR="00C11352" w:rsidRPr="00A37866" w:rsidRDefault="00771DAF">
      <w:pPr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16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．指令流水线中的超流水技术。</w:t>
      </w:r>
    </w:p>
    <w:p w14:paraId="00DC7EF2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超流水线是指某型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内部的流水线超过通常的</w:t>
      </w:r>
      <w:r w:rsidRPr="00A37866">
        <w:rPr>
          <w:rFonts w:ascii="FangSong_GB2312" w:eastAsia="FangSong_GB2312" w:hint="eastAsia"/>
          <w:color w:val="000000" w:themeColor="text1"/>
        </w:rPr>
        <w:t>5~6</w:t>
      </w:r>
      <w:r w:rsidRPr="00A37866">
        <w:rPr>
          <w:rFonts w:ascii="FangSong_GB2312" w:eastAsia="FangSong_GB2312" w:hint="eastAsia"/>
          <w:color w:val="000000" w:themeColor="text1"/>
        </w:rPr>
        <w:t>步以上，例如奔腾</w:t>
      </w:r>
      <w:r w:rsidRPr="00A37866">
        <w:rPr>
          <w:rFonts w:ascii="FangSong_GB2312" w:eastAsia="FangSong_GB2312" w:hint="eastAsia"/>
          <w:color w:val="000000" w:themeColor="text1"/>
        </w:rPr>
        <w:t>4</w:t>
      </w:r>
      <w:r w:rsidRPr="00A37866">
        <w:rPr>
          <w:rFonts w:ascii="FangSong_GB2312" w:eastAsia="FangSong_GB2312" w:hint="eastAsia"/>
          <w:color w:val="000000" w:themeColor="text1"/>
        </w:rPr>
        <w:t>的流水线就长达</w:t>
      </w:r>
      <w:r w:rsidRPr="00A37866">
        <w:rPr>
          <w:rFonts w:ascii="FangSong_GB2312" w:eastAsia="FangSong_GB2312" w:hint="eastAsia"/>
          <w:color w:val="000000" w:themeColor="text1"/>
        </w:rPr>
        <w:t>20</w:t>
      </w:r>
      <w:r w:rsidRPr="00A37866">
        <w:rPr>
          <w:rFonts w:ascii="FangSong_GB2312" w:eastAsia="FangSong_GB2312" w:hint="eastAsia"/>
          <w:color w:val="000000" w:themeColor="text1"/>
        </w:rPr>
        <w:t>步。将流水线设计的步</w:t>
      </w:r>
      <w:r w:rsidRPr="00A37866">
        <w:rPr>
          <w:rFonts w:ascii="FangSong_GB2312" w:eastAsia="FangSong_GB2312" w:hint="eastAsia"/>
          <w:color w:val="000000" w:themeColor="text1"/>
        </w:rPr>
        <w:t>(</w:t>
      </w:r>
      <w:r w:rsidRPr="00A37866">
        <w:rPr>
          <w:rFonts w:ascii="FangSong_GB2312" w:eastAsia="FangSong_GB2312" w:hint="eastAsia"/>
          <w:color w:val="000000" w:themeColor="text1"/>
        </w:rPr>
        <w:t>级</w:t>
      </w:r>
      <w:r w:rsidRPr="00A37866">
        <w:rPr>
          <w:rFonts w:ascii="FangSong_GB2312" w:eastAsia="FangSong_GB2312" w:hint="eastAsia"/>
          <w:color w:val="000000" w:themeColor="text1"/>
        </w:rPr>
        <w:t>)</w:t>
      </w:r>
      <w:r w:rsidRPr="00A37866">
        <w:rPr>
          <w:rFonts w:ascii="FangSong_GB2312" w:eastAsia="FangSong_GB2312" w:hint="eastAsia"/>
          <w:color w:val="000000" w:themeColor="text1"/>
        </w:rPr>
        <w:t>数越多，其完成一条指令的速度越快，因此才能适应工作主频更高的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。超标量是指在一个时钟周期内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可以执行一条以上的指令。这</w:t>
      </w:r>
      <w:r w:rsidRPr="00A37866">
        <w:rPr>
          <w:rFonts w:ascii="FangSong_GB2312" w:eastAsia="FangSong_GB2312" w:hint="eastAsia"/>
          <w:color w:val="000000" w:themeColor="text1"/>
        </w:rPr>
        <w:t>在</w:t>
      </w:r>
      <w:r w:rsidRPr="00A37866">
        <w:rPr>
          <w:rFonts w:ascii="FangSong_GB2312" w:eastAsia="FangSong_GB2312" w:hint="eastAsia"/>
          <w:color w:val="000000" w:themeColor="text1"/>
        </w:rPr>
        <w:t>486</w:t>
      </w:r>
      <w:r w:rsidRPr="00A37866">
        <w:rPr>
          <w:rFonts w:ascii="FangSong_GB2312" w:eastAsia="FangSong_GB2312" w:hint="eastAsia"/>
          <w:color w:val="000000" w:themeColor="text1"/>
        </w:rPr>
        <w:t>或者以前的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上是很难想象的，只有奔腾级以上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才具有这种超标量结构；这是因为现代的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越来越多的采用了</w:t>
      </w:r>
      <w:r w:rsidRPr="00A37866">
        <w:rPr>
          <w:rFonts w:ascii="FangSong_GB2312" w:eastAsia="FangSong_GB2312" w:hint="eastAsia"/>
          <w:color w:val="000000" w:themeColor="text1"/>
        </w:rPr>
        <w:t>RISC</w:t>
      </w:r>
      <w:r w:rsidRPr="00A37866">
        <w:rPr>
          <w:rFonts w:ascii="FangSong_GB2312" w:eastAsia="FangSong_GB2312" w:hint="eastAsia"/>
          <w:color w:val="000000" w:themeColor="text1"/>
        </w:rPr>
        <w:t>技术，所以才会有超标量的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。</w:t>
      </w:r>
    </w:p>
    <w:p w14:paraId="25FEAE55" w14:textId="77777777" w:rsidR="00C11352" w:rsidRPr="00A37866" w:rsidRDefault="00771DAF">
      <w:pPr>
        <w:pStyle w:val="ad"/>
        <w:numPr>
          <w:ilvl w:val="0"/>
          <w:numId w:val="2"/>
        </w:numPr>
        <w:ind w:firstLineChars="0"/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DMA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操作的方法</w:t>
      </w:r>
    </w:p>
    <w:p w14:paraId="3672B0FF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A.</w:t>
      </w:r>
      <w:r w:rsidRPr="00A37866">
        <w:rPr>
          <w:rFonts w:ascii="FangSong_GB2312" w:eastAsia="FangSong_GB2312" w:hint="eastAsia"/>
          <w:color w:val="000000" w:themeColor="text1"/>
        </w:rPr>
        <w:t>周期挪用，</w:t>
      </w:r>
      <w:r w:rsidRPr="00A37866">
        <w:rPr>
          <w:rFonts w:ascii="FangSong_GB2312" w:eastAsia="FangSong_GB2312" w:hint="eastAsia"/>
          <w:color w:val="000000" w:themeColor="text1"/>
        </w:rPr>
        <w:t>DMA</w:t>
      </w:r>
      <w:r w:rsidRPr="00A37866">
        <w:rPr>
          <w:rFonts w:ascii="FangSong_GB2312" w:eastAsia="FangSong_GB2312" w:hint="eastAsia"/>
          <w:color w:val="000000" w:themeColor="text1"/>
        </w:rPr>
        <w:t>将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不访问内存的周期用来进行</w:t>
      </w:r>
      <w:r w:rsidRPr="00A37866">
        <w:rPr>
          <w:rFonts w:ascii="FangSong_GB2312" w:eastAsia="FangSong_GB2312" w:hint="eastAsia"/>
          <w:color w:val="000000" w:themeColor="text1"/>
        </w:rPr>
        <w:t>DMA</w:t>
      </w:r>
      <w:r w:rsidRPr="00A37866">
        <w:rPr>
          <w:rFonts w:ascii="FangSong_GB2312" w:eastAsia="FangSong_GB2312" w:hint="eastAsia"/>
          <w:color w:val="000000" w:themeColor="text1"/>
        </w:rPr>
        <w:t>操作，这种方式不通知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也不影响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，但</w:t>
      </w:r>
      <w:r w:rsidRPr="00A37866">
        <w:rPr>
          <w:rFonts w:ascii="FangSong_GB2312" w:eastAsia="FangSong_GB2312" w:hint="eastAsia"/>
          <w:color w:val="000000" w:themeColor="text1"/>
        </w:rPr>
        <w:t>DMA</w:t>
      </w:r>
      <w:r w:rsidRPr="00A37866">
        <w:rPr>
          <w:rFonts w:ascii="FangSong_GB2312" w:eastAsia="FangSong_GB2312" w:hint="eastAsia"/>
          <w:color w:val="000000" w:themeColor="text1"/>
        </w:rPr>
        <w:t>控制器必须识别哪些周期可以被挪用，因此线路复杂</w:t>
      </w:r>
    </w:p>
    <w:p w14:paraId="68FCFBDE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B.</w:t>
      </w:r>
      <w:r w:rsidRPr="00A37866">
        <w:rPr>
          <w:rFonts w:ascii="FangSong_GB2312" w:eastAsia="FangSong_GB2312" w:hint="eastAsia"/>
          <w:color w:val="000000" w:themeColor="text1"/>
        </w:rPr>
        <w:t>周期扩展，</w:t>
      </w:r>
      <w:r w:rsidRPr="00A37866">
        <w:rPr>
          <w:rFonts w:ascii="FangSong_GB2312" w:eastAsia="FangSong_GB2312" w:hint="eastAsia"/>
          <w:color w:val="000000" w:themeColor="text1"/>
        </w:rPr>
        <w:t>DMA</w:t>
      </w:r>
      <w:r w:rsidRPr="00A37866">
        <w:rPr>
          <w:rFonts w:ascii="FangSong_GB2312" w:eastAsia="FangSong_GB2312" w:hint="eastAsia"/>
          <w:color w:val="000000" w:themeColor="text1"/>
        </w:rPr>
        <w:t>必须使用专用的</w:t>
      </w:r>
      <w:r w:rsidRPr="00A37866">
        <w:rPr>
          <w:rFonts w:ascii="FangSong_GB2312" w:eastAsia="FangSong_GB2312" w:hint="eastAsia"/>
          <w:color w:val="000000" w:themeColor="text1"/>
        </w:rPr>
        <w:t>CLK</w:t>
      </w:r>
      <w:r w:rsidRPr="00A37866">
        <w:rPr>
          <w:rFonts w:ascii="FangSong_GB2312" w:eastAsia="FangSong_GB2312" w:hint="eastAsia"/>
          <w:color w:val="000000" w:themeColor="text1"/>
        </w:rPr>
        <w:t>，这时，提供给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的</w:t>
      </w:r>
      <w:r w:rsidRPr="00A37866">
        <w:rPr>
          <w:rFonts w:ascii="FangSong_GB2312" w:eastAsia="FangSong_GB2312" w:hint="eastAsia"/>
          <w:color w:val="000000" w:themeColor="text1"/>
        </w:rPr>
        <w:t>CLK</w:t>
      </w:r>
      <w:r w:rsidRPr="00A37866">
        <w:rPr>
          <w:rFonts w:ascii="FangSong_GB2312" w:eastAsia="FangSong_GB2312" w:hint="eastAsia"/>
          <w:color w:val="000000" w:themeColor="text1"/>
        </w:rPr>
        <w:t>加宽，这期间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停止使用总线，而</w:t>
      </w:r>
      <w:r w:rsidRPr="00A37866">
        <w:rPr>
          <w:rFonts w:ascii="FangSong_GB2312" w:eastAsia="FangSong_GB2312" w:hint="eastAsia"/>
          <w:color w:val="000000" w:themeColor="text1"/>
        </w:rPr>
        <w:t>DMA</w:t>
      </w:r>
      <w:r w:rsidRPr="00A37866">
        <w:rPr>
          <w:rFonts w:ascii="FangSong_GB2312" w:eastAsia="FangSong_GB2312" w:hint="eastAsia"/>
          <w:color w:val="000000" w:themeColor="text1"/>
        </w:rPr>
        <w:t>的</w:t>
      </w:r>
      <w:r w:rsidRPr="00A37866">
        <w:rPr>
          <w:rFonts w:ascii="FangSong_GB2312" w:eastAsia="FangSong_GB2312" w:hint="eastAsia"/>
          <w:color w:val="000000" w:themeColor="text1"/>
        </w:rPr>
        <w:t>CLK</w:t>
      </w:r>
      <w:r w:rsidRPr="00A37866">
        <w:rPr>
          <w:rFonts w:ascii="FangSong_GB2312" w:eastAsia="FangSong_GB2312" w:hint="eastAsia"/>
          <w:color w:val="000000" w:themeColor="text1"/>
        </w:rPr>
        <w:t>不变，当</w:t>
      </w:r>
      <w:r w:rsidRPr="00A37866">
        <w:rPr>
          <w:rFonts w:ascii="FangSong_GB2312" w:eastAsia="FangSong_GB2312" w:hint="eastAsia"/>
          <w:color w:val="000000" w:themeColor="text1"/>
        </w:rPr>
        <w:t>CLK</w:t>
      </w:r>
      <w:r w:rsidRPr="00A37866">
        <w:rPr>
          <w:rFonts w:ascii="FangSong_GB2312" w:eastAsia="FangSong_GB2312" w:hint="eastAsia"/>
          <w:color w:val="000000" w:themeColor="text1"/>
        </w:rPr>
        <w:t>停止加宽后，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恢复工作</w:t>
      </w:r>
    </w:p>
    <w:p w14:paraId="4C5751E8" w14:textId="77777777" w:rsidR="00C11352" w:rsidRPr="00A37866" w:rsidRDefault="00771DAF">
      <w:pPr>
        <w:rPr>
          <w:iCs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C.CPU</w:t>
      </w:r>
      <w:r w:rsidRPr="00A37866">
        <w:rPr>
          <w:rFonts w:ascii="FangSong_GB2312" w:eastAsia="FangSong_GB2312" w:hint="eastAsia"/>
          <w:color w:val="000000" w:themeColor="text1"/>
        </w:rPr>
        <w:t>停机方式，</w:t>
      </w:r>
      <w:r w:rsidRPr="00A37866">
        <w:rPr>
          <w:rFonts w:ascii="FangSong_GB2312" w:eastAsia="FangSong_GB2312" w:hint="eastAsia"/>
          <w:color w:val="000000" w:themeColor="text1"/>
        </w:rPr>
        <w:t>DMA</w:t>
      </w:r>
      <w:r w:rsidRPr="00A37866">
        <w:rPr>
          <w:rFonts w:ascii="FangSong_GB2312" w:eastAsia="FangSong_GB2312" w:hint="eastAsia"/>
          <w:color w:val="000000" w:themeColor="text1"/>
        </w:rPr>
        <w:t>工作时，向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发出请求，当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发出</w:t>
      </w:r>
      <w:r w:rsidRPr="00A37866">
        <w:rPr>
          <w:rFonts w:ascii="FangSong_GB2312" w:eastAsia="FangSong_GB2312" w:hint="eastAsia"/>
          <w:color w:val="000000" w:themeColor="text1"/>
        </w:rPr>
        <w:t>HLDA</w:t>
      </w:r>
      <w:r w:rsidRPr="00A37866">
        <w:rPr>
          <w:rFonts w:ascii="FangSong_GB2312" w:eastAsia="FangSong_GB2312" w:hint="eastAsia"/>
          <w:color w:val="000000" w:themeColor="text1"/>
        </w:rPr>
        <w:t>信号后停止工作，一般情况下采用这种方式</w:t>
      </w:r>
    </w:p>
    <w:p w14:paraId="4CEE1E74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lastRenderedPageBreak/>
        <w:t>18</w:t>
      </w:r>
      <w:r w:rsidRPr="00A37866">
        <w:rPr>
          <w:rFonts w:ascii="FangSong_GB2312" w:eastAsia="FangSong_GB2312" w:hint="eastAsia"/>
          <w:color w:val="000000" w:themeColor="text1"/>
        </w:rPr>
        <w:t>．什么是数据相关，其常采用的解决办法是什么？</w:t>
      </w:r>
    </w:p>
    <w:p w14:paraId="66131491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数据相关：是指后续指令所需的操作数是当前指令最后保存的结果，因此后续指令不能正常向下执行，为了改善这种相关带来的流水阻塞，常常设置专用线路，直接从运算部件取得数据，而不必等到保存后在取数。可见，流水线级数越多，越容产生易阻塞。</w:t>
      </w:r>
    </w:p>
    <w:p w14:paraId="0508E302" w14:textId="77777777" w:rsidR="00C11352" w:rsidRPr="00A37866" w:rsidRDefault="00771DAF">
      <w:pPr>
        <w:rPr>
          <w:rFonts w:ascii="FangSong_GB2312" w:eastAsia="FangSong_GB2312"/>
          <w:b/>
          <w:bCs/>
          <w:color w:val="000000" w:themeColor="text1"/>
          <w:sz w:val="24"/>
        </w:rPr>
      </w:pP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四、综合应用（第一小题</w:t>
      </w: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10</w:t>
      </w: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分，第二小题</w:t>
      </w: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20</w:t>
      </w:r>
      <w:r w:rsidRPr="00A37866">
        <w:rPr>
          <w:rFonts w:ascii="FangSong_GB2312" w:eastAsia="FangSong_GB2312" w:hint="eastAsia"/>
          <w:b/>
          <w:bCs/>
          <w:color w:val="000000" w:themeColor="text1"/>
          <w:sz w:val="24"/>
        </w:rPr>
        <w:t>分）</w:t>
      </w:r>
    </w:p>
    <w:p w14:paraId="40F97F85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1. 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设浮点数字长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位，其中阶码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5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位阶符），尾数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位数符），将（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11/128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  <w:vertAlign w:val="subscript"/>
        </w:rPr>
        <w:t>十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  <w:vertAlign w:val="subscript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转换成二进制规格化浮点数及机器数（其中阶码采用移码，基值为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，尾数采用补码），并回答此浮点格式的规格化数表示范围。</w:t>
      </w:r>
    </w:p>
    <w:p w14:paraId="3E9DE935" w14:textId="77777777" w:rsidR="00C11352" w:rsidRPr="00A37866" w:rsidRDefault="00771DAF">
      <w:pPr>
        <w:ind w:firstLine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答：（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11/128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>十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= 0. 0001011 = 2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perscript"/>
        </w:rPr>
        <w:t xml:space="preserve">-3 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* 0. 1011000</w:t>
      </w:r>
    </w:p>
    <w:p w14:paraId="4B087291" w14:textId="77777777" w:rsidR="00C11352" w:rsidRPr="00A37866" w:rsidRDefault="00771DAF">
      <w:pPr>
        <w:ind w:firstLine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按题目要求的机器数形式为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0,1101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；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0. 1011000000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。</w:t>
      </w:r>
    </w:p>
    <w:p w14:paraId="1E1FF620" w14:textId="77777777" w:rsidR="00C11352" w:rsidRPr="00A37866" w:rsidRDefault="00C11352">
      <w:pPr>
        <w:rPr>
          <w:rFonts w:ascii="FangSong_GB2312" w:eastAsia="FangSong_GB2312"/>
          <w:color w:val="000000" w:themeColor="text1"/>
          <w:szCs w:val="21"/>
        </w:rPr>
      </w:pPr>
    </w:p>
    <w:p w14:paraId="4B31EE1C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2. 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设某计算机采用直接映像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Cache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，已知主存容量为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4MB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，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Cache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容量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4096B,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字块长度为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个字（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32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/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字）。</w:t>
      </w:r>
    </w:p>
    <w:p w14:paraId="558882C2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）画出反映主存与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Cache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映像关系的主存地址各字段分配框图，并说明每个字段的名称及位数。</w:t>
      </w:r>
    </w:p>
    <w:p w14:paraId="710D3D77" w14:textId="77777777" w:rsidR="00C11352" w:rsidRPr="00A37866" w:rsidRDefault="00C11352">
      <w:pPr>
        <w:rPr>
          <w:rFonts w:ascii="FangSong_GB2312" w:eastAsia="FangSong_GB2312"/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6"/>
        <w:gridCol w:w="2834"/>
        <w:gridCol w:w="2834"/>
      </w:tblGrid>
      <w:tr w:rsidR="00A37866" w:rsidRPr="00A37866" w14:paraId="2F858CBD" w14:textId="77777777">
        <w:tc>
          <w:tcPr>
            <w:tcW w:w="2906" w:type="dxa"/>
          </w:tcPr>
          <w:p w14:paraId="23FBFB23" w14:textId="77777777" w:rsidR="00C11352" w:rsidRPr="00A37866" w:rsidRDefault="00771DAF">
            <w:pPr>
              <w:rPr>
                <w:rFonts w:ascii="FangSong_GB2312" w:eastAsia="FangSong_GB2312"/>
                <w:color w:val="000000" w:themeColor="text1"/>
              </w:rPr>
            </w:pPr>
            <w:r w:rsidRPr="00A37866">
              <w:rPr>
                <w:rFonts w:ascii="FangSong_GB2312" w:eastAsia="FangSong_GB2312" w:hint="eastAsia"/>
                <w:color w:val="000000" w:themeColor="text1"/>
              </w:rPr>
              <w:lastRenderedPageBreak/>
              <w:t>2**10=</w:t>
            </w:r>
            <w:r w:rsidRPr="00A37866">
              <w:rPr>
                <w:rFonts w:ascii="FangSong_GB2312" w:eastAsia="FangSong_GB2312" w:hint="eastAsia"/>
                <w:color w:val="000000" w:themeColor="text1"/>
              </w:rPr>
              <w:t>主存块号</w:t>
            </w:r>
          </w:p>
        </w:tc>
        <w:tc>
          <w:tcPr>
            <w:tcW w:w="2907" w:type="dxa"/>
          </w:tcPr>
          <w:p w14:paraId="14DE3FC4" w14:textId="77777777" w:rsidR="00C11352" w:rsidRPr="00A37866" w:rsidRDefault="00771DAF">
            <w:pPr>
              <w:rPr>
                <w:rFonts w:ascii="FangSong_GB2312" w:eastAsia="FangSong_GB2312"/>
                <w:color w:val="000000" w:themeColor="text1"/>
              </w:rPr>
            </w:pPr>
            <w:r w:rsidRPr="00A37866">
              <w:rPr>
                <w:rFonts w:ascii="FangSong_GB2312" w:eastAsia="FangSong_GB2312" w:hint="eastAsia"/>
                <w:color w:val="000000" w:themeColor="text1"/>
              </w:rPr>
              <w:t>2**7=128</w:t>
            </w:r>
            <w:r w:rsidRPr="00A37866">
              <w:rPr>
                <w:rFonts w:ascii="FangSong_GB2312" w:eastAsia="FangSong_GB2312" w:hint="eastAsia"/>
                <w:color w:val="000000" w:themeColor="text1"/>
              </w:rPr>
              <w:t>缓存块号</w:t>
            </w:r>
          </w:p>
        </w:tc>
        <w:tc>
          <w:tcPr>
            <w:tcW w:w="2907" w:type="dxa"/>
          </w:tcPr>
          <w:p w14:paraId="2D40F1B6" w14:textId="77777777" w:rsidR="00C11352" w:rsidRPr="00A37866" w:rsidRDefault="00771DAF">
            <w:pPr>
              <w:rPr>
                <w:rFonts w:ascii="FangSong_GB2312" w:eastAsia="FangSong_GB2312"/>
                <w:color w:val="000000" w:themeColor="text1"/>
              </w:rPr>
            </w:pPr>
            <w:r w:rsidRPr="00A37866">
              <w:rPr>
                <w:rFonts w:ascii="FangSong_GB2312" w:eastAsia="FangSong_GB2312" w:hint="eastAsia"/>
                <w:color w:val="000000" w:themeColor="text1"/>
              </w:rPr>
              <w:t>2**5=32B</w:t>
            </w:r>
          </w:p>
        </w:tc>
      </w:tr>
    </w:tbl>
    <w:p w14:paraId="3174FC49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主存第</w:t>
      </w:r>
      <w:r w:rsidRPr="00A37866">
        <w:rPr>
          <w:rFonts w:ascii="FangSong_GB2312" w:eastAsia="FangSong_GB2312" w:hint="eastAsia"/>
          <w:color w:val="000000" w:themeColor="text1"/>
        </w:rPr>
        <w:t>X(222)</w:t>
      </w:r>
      <w:r w:rsidRPr="00A37866">
        <w:rPr>
          <w:rFonts w:ascii="FangSong_GB2312" w:eastAsia="FangSong_GB2312" w:hint="eastAsia"/>
          <w:color w:val="000000" w:themeColor="text1"/>
        </w:rPr>
        <w:t>块取余</w:t>
      </w:r>
      <w:r w:rsidRPr="00A37866">
        <w:rPr>
          <w:rFonts w:ascii="FangSong_GB2312" w:eastAsia="FangSong_GB2312" w:hint="eastAsia"/>
          <w:color w:val="000000" w:themeColor="text1"/>
        </w:rPr>
        <w:t>128</w:t>
      </w:r>
      <w:r w:rsidRPr="00A37866">
        <w:rPr>
          <w:rFonts w:ascii="FangSong_GB2312" w:eastAsia="FangSong_GB2312" w:hint="eastAsia"/>
          <w:color w:val="000000" w:themeColor="text1"/>
        </w:rPr>
        <w:t>块</w:t>
      </w:r>
      <w:r w:rsidRPr="00A37866">
        <w:rPr>
          <w:rFonts w:ascii="FangSong_GB2312" w:eastAsia="FangSong_GB2312" w:hint="eastAsia"/>
          <w:color w:val="000000" w:themeColor="text1"/>
        </w:rPr>
        <w:t>=Y(94)</w:t>
      </w:r>
      <w:r w:rsidRPr="00A37866">
        <w:rPr>
          <w:rFonts w:ascii="FangSong_GB2312" w:eastAsia="FangSong_GB2312" w:hint="eastAsia"/>
          <w:color w:val="000000" w:themeColor="text1"/>
        </w:rPr>
        <w:t>块，所以主存的第</w:t>
      </w:r>
      <w:r w:rsidRPr="00A37866">
        <w:rPr>
          <w:rFonts w:ascii="FangSong_GB2312" w:eastAsia="FangSong_GB2312" w:hint="eastAsia"/>
          <w:color w:val="000000" w:themeColor="text1"/>
        </w:rPr>
        <w:t>222</w:t>
      </w:r>
      <w:r w:rsidRPr="00A37866">
        <w:rPr>
          <w:rFonts w:ascii="FangSong_GB2312" w:eastAsia="FangSong_GB2312" w:hint="eastAsia"/>
          <w:color w:val="000000" w:themeColor="text1"/>
        </w:rPr>
        <w:t>块会映射到</w:t>
      </w:r>
      <w:r w:rsidRPr="00A37866">
        <w:rPr>
          <w:rFonts w:ascii="FangSong_GB2312" w:eastAsia="FangSong_GB2312" w:hint="eastAsia"/>
          <w:color w:val="000000" w:themeColor="text1"/>
        </w:rPr>
        <w:t>cache</w:t>
      </w:r>
      <w:r w:rsidRPr="00A37866">
        <w:rPr>
          <w:rFonts w:ascii="FangSong_GB2312" w:eastAsia="FangSong_GB2312" w:hint="eastAsia"/>
          <w:color w:val="000000" w:themeColor="text1"/>
        </w:rPr>
        <w:t>的第</w:t>
      </w:r>
      <w:r w:rsidRPr="00A37866">
        <w:rPr>
          <w:rFonts w:ascii="FangSong_GB2312" w:eastAsia="FangSong_GB2312" w:hint="eastAsia"/>
          <w:color w:val="000000" w:themeColor="text1"/>
        </w:rPr>
        <w:t>94</w:t>
      </w:r>
      <w:r w:rsidRPr="00A37866">
        <w:rPr>
          <w:rFonts w:ascii="FangSong_GB2312" w:eastAsia="FangSong_GB2312" w:hint="eastAsia"/>
          <w:color w:val="000000" w:themeColor="text1"/>
        </w:rPr>
        <w:t>块</w:t>
      </w:r>
    </w:p>
    <w:p w14:paraId="6FFF5D40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</w:rPr>
        <w:t>(X MOD Y)</w:t>
      </w:r>
    </w:p>
    <w:p w14:paraId="32A94D32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）设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Cache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初态为空，若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依次从主存第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，……，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99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号单元读出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100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个字（主存一次读出一个字），并重复按此次序读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次，问命中率为多少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h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？</w:t>
      </w:r>
    </w:p>
    <w:p w14:paraId="24035533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0-99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共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100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个单元分共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12.5=13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块，第一次都未命中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,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为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，其余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13*9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次均命中，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h=13*9/130=90%</w:t>
      </w:r>
    </w:p>
    <w:p w14:paraId="2EE85DCB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3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）如果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Cache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的存取时间是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50ns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，主存的存取时间是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500ns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根据（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）求出的命中率，求出平均存取时间。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50*0.9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+500*(1-0.9)=95ns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或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(500*100*1+50*100*9)/1000=95ns</w:t>
      </w:r>
    </w:p>
    <w:p w14:paraId="23630D8A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4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）计算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Cache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——主存系统的效率。</w:t>
      </w:r>
      <w:r w:rsidRPr="00A37866">
        <w:rPr>
          <w:rFonts w:ascii="FangSong_GB2312" w:eastAsia="FangSong_GB2312"/>
          <w:color w:val="000000" w:themeColor="text1"/>
          <w:szCs w:val="21"/>
        </w:rPr>
        <w:t>E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: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效率，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tc: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访问缓存时间，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tm: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访问主存时间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1-h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ta: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访问主存及缓存时间，则效率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E=tc/ta=50/95=53%</w:t>
      </w:r>
    </w:p>
    <w:p w14:paraId="2A0B23FA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 xml:space="preserve"> </w:t>
      </w:r>
    </w:p>
    <w:p w14:paraId="086FF42F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3. 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设浮点数字长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位，其中阶码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5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位阶符），尾数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位数符），将（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-13/64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  <w:vertAlign w:val="subscript"/>
        </w:rPr>
        <w:t>十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  <w:vertAlign w:val="subscript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转换成二进制规格化浮点数及机器数（其中阶码采用移码，基值为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，尾数采用补码），并回答此浮点格式的规格化数表示范围。</w:t>
      </w:r>
    </w:p>
    <w:p w14:paraId="49F751B1" w14:textId="77777777" w:rsidR="00C11352" w:rsidRPr="00A37866" w:rsidRDefault="00771DAF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答：（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-13/64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>十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 xml:space="preserve">=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- 0. 001101 = 2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perscript"/>
        </w:rPr>
        <w:t xml:space="preserve">-2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*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- 0. 1101000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</w:t>
      </w:r>
    </w:p>
    <w:p w14:paraId="3005C9FE" w14:textId="77777777" w:rsidR="00C11352" w:rsidRPr="00A37866" w:rsidRDefault="00771DAF">
      <w:pPr>
        <w:ind w:firstLine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lastRenderedPageBreak/>
        <w:t>按题目要求的机器数形式为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0,110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；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1. 0011000000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。</w:t>
      </w:r>
    </w:p>
    <w:p w14:paraId="6922F52E" w14:textId="77777777" w:rsidR="00C11352" w:rsidRPr="00A37866" w:rsidRDefault="00C11352">
      <w:pPr>
        <w:rPr>
          <w:rFonts w:ascii="FangSong_GB2312" w:eastAsia="FangSong_GB2312"/>
          <w:color w:val="000000" w:themeColor="text1"/>
        </w:rPr>
      </w:pPr>
    </w:p>
    <w:p w14:paraId="7D24D2BA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color w:val="000000" w:themeColor="text1"/>
        </w:rPr>
        <w:object w:dxaOrig="1440" w:dyaOrig="1440" w14:anchorId="28529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20.5pt;margin-top:2pt;width:26.5pt;height:12.75pt;z-index:251660288;mso-width-relative:page;mso-height-relative:page">
            <v:imagedata r:id="rId8" o:title=""/>
          </v:shape>
          <o:OLEObject Type="Embed" ProgID="Equation.3" ShapeID="_x0000_s1026" DrawAspect="Content" ObjectID="_1716757272" r:id="rId9"/>
        </w:object>
      </w:r>
      <w:r w:rsidRPr="00A37866">
        <w:rPr>
          <w:rFonts w:ascii="FangSong_GB2312" w:eastAsia="FangSong_GB2312" w:hint="eastAsia"/>
          <w:color w:val="000000" w:themeColor="text1"/>
        </w:rPr>
        <w:t>4. CPU</w:t>
      </w:r>
      <w:r w:rsidRPr="00A37866">
        <w:rPr>
          <w:rFonts w:ascii="FangSong_GB2312" w:eastAsia="FangSong_GB2312" w:hint="eastAsia"/>
          <w:color w:val="000000" w:themeColor="text1"/>
        </w:rPr>
        <w:t>有</w:t>
      </w:r>
      <w:r w:rsidRPr="00A37866">
        <w:rPr>
          <w:rFonts w:ascii="FangSong_GB2312" w:eastAsia="FangSong_GB2312" w:hint="eastAsia"/>
          <w:color w:val="000000" w:themeColor="text1"/>
        </w:rPr>
        <w:t>16</w:t>
      </w:r>
      <w:r w:rsidRPr="00A37866">
        <w:rPr>
          <w:rFonts w:ascii="FangSong_GB2312" w:eastAsia="FangSong_GB2312" w:hint="eastAsia"/>
          <w:color w:val="000000" w:themeColor="text1"/>
        </w:rPr>
        <w:t>根地址线，</w:t>
      </w:r>
      <w:r w:rsidRPr="00A37866">
        <w:rPr>
          <w:rFonts w:ascii="FangSong_GB2312" w:eastAsia="FangSong_GB2312" w:hint="eastAsia"/>
          <w:color w:val="000000" w:themeColor="text1"/>
        </w:rPr>
        <w:t>8</w:t>
      </w:r>
      <w:r w:rsidRPr="00A37866">
        <w:rPr>
          <w:rFonts w:ascii="FangSong_GB2312" w:eastAsia="FangSong_GB2312" w:hint="eastAsia"/>
          <w:color w:val="000000" w:themeColor="text1"/>
        </w:rPr>
        <w:t>根数据线，现有</w:t>
      </w:r>
      <w:r w:rsidRPr="00A37866">
        <w:rPr>
          <w:rFonts w:ascii="FangSong_GB2312" w:eastAsia="FangSong_GB2312" w:hint="eastAsia"/>
          <w:color w:val="000000" w:themeColor="text1"/>
        </w:rPr>
        <w:t>8K</w:t>
      </w:r>
      <w:r w:rsidRPr="00A37866">
        <w:rPr>
          <w:rFonts w:ascii="FangSong_GB2312" w:eastAsia="FangSong_GB2312" w:hint="eastAsia"/>
          <w:color w:val="000000" w:themeColor="text1"/>
        </w:rPr>
        <w:t>×</w:t>
      </w:r>
      <w:r w:rsidRPr="00A37866">
        <w:rPr>
          <w:rFonts w:ascii="FangSong_GB2312" w:eastAsia="FangSong_GB2312" w:hint="eastAsia"/>
          <w:color w:val="000000" w:themeColor="text1"/>
        </w:rPr>
        <w:t>8</w:t>
      </w:r>
      <w:r w:rsidRPr="00A37866">
        <w:rPr>
          <w:rFonts w:ascii="FangSong_GB2312" w:eastAsia="FangSong_GB2312" w:hint="eastAsia"/>
          <w:color w:val="000000" w:themeColor="text1"/>
        </w:rPr>
        <w:t>位</w:t>
      </w:r>
      <w:r w:rsidRPr="00A37866">
        <w:rPr>
          <w:rFonts w:ascii="FangSong_GB2312" w:eastAsia="FangSong_GB2312" w:hint="eastAsia"/>
          <w:color w:val="000000" w:themeColor="text1"/>
        </w:rPr>
        <w:t>RAM</w:t>
      </w:r>
      <w:r w:rsidRPr="00A37866">
        <w:rPr>
          <w:rFonts w:ascii="FangSong_GB2312" w:eastAsia="FangSong_GB2312" w:hint="eastAsia"/>
          <w:color w:val="000000" w:themeColor="text1"/>
        </w:rPr>
        <w:t>与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相连，</w:t>
      </w:r>
      <w:r w:rsidRPr="00A37866">
        <w:rPr>
          <w:rFonts w:ascii="FangSong_GB2312" w:eastAsia="FangSong_GB2312" w:hint="eastAsia"/>
          <w:color w:val="000000" w:themeColor="text1"/>
        </w:rPr>
        <w:t xml:space="preserve">      </w:t>
      </w:r>
      <w:r w:rsidRPr="00A37866">
        <w:rPr>
          <w:rFonts w:ascii="FangSong_GB2312" w:eastAsia="FangSong_GB2312" w:hint="eastAsia"/>
          <w:color w:val="000000" w:themeColor="text1"/>
        </w:rPr>
        <w:t>为访存控制信号</w:t>
      </w:r>
    </w:p>
    <w:p w14:paraId="08B534CA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1</w:t>
      </w:r>
      <w:r w:rsidRPr="00A37866">
        <w:rPr>
          <w:rFonts w:ascii="FangSong_GB2312" w:eastAsia="FangSong_GB2312" w:hint="eastAsia"/>
          <w:color w:val="000000" w:themeColor="text1"/>
        </w:rPr>
        <w:t>）用</w:t>
      </w:r>
      <w:r w:rsidRPr="00A37866">
        <w:rPr>
          <w:rFonts w:ascii="FangSong_GB2312" w:eastAsia="FangSong_GB2312" w:hint="eastAsia"/>
          <w:color w:val="000000" w:themeColor="text1"/>
        </w:rPr>
        <w:t>74LS138</w:t>
      </w:r>
      <w:r w:rsidRPr="00A37866">
        <w:rPr>
          <w:rFonts w:ascii="FangSong_GB2312" w:eastAsia="FangSong_GB2312" w:hint="eastAsia"/>
          <w:color w:val="000000" w:themeColor="text1"/>
        </w:rPr>
        <w:t>译码器画出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与存储器芯片的连接图</w:t>
      </w:r>
    </w:p>
    <w:p w14:paraId="2AB6EFBE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2</w:t>
      </w:r>
      <w:r w:rsidRPr="00A37866">
        <w:rPr>
          <w:rFonts w:ascii="FangSong_GB2312" w:eastAsia="FangSong_GB2312" w:hint="eastAsia"/>
          <w:color w:val="000000" w:themeColor="text1"/>
        </w:rPr>
        <w:t>）画出每片</w:t>
      </w:r>
      <w:r w:rsidRPr="00A37866">
        <w:rPr>
          <w:rFonts w:ascii="FangSong_GB2312" w:eastAsia="FangSong_GB2312" w:hint="eastAsia"/>
          <w:color w:val="000000" w:themeColor="text1"/>
        </w:rPr>
        <w:t>RAM</w:t>
      </w:r>
      <w:r w:rsidRPr="00A37866">
        <w:rPr>
          <w:rFonts w:ascii="FangSong_GB2312" w:eastAsia="FangSong_GB2312" w:hint="eastAsia"/>
          <w:color w:val="000000" w:themeColor="text1"/>
        </w:rPr>
        <w:t>的地址范围</w:t>
      </w:r>
    </w:p>
    <w:p w14:paraId="47181501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3</w:t>
      </w:r>
      <w:r w:rsidRPr="00A37866">
        <w:rPr>
          <w:rFonts w:ascii="FangSong_GB2312" w:eastAsia="FangSong_GB2312" w:hint="eastAsia"/>
          <w:color w:val="000000" w:themeColor="text1"/>
        </w:rPr>
        <w:t>）如果运行时不论向哪片</w:t>
      </w:r>
      <w:r w:rsidRPr="00A37866">
        <w:rPr>
          <w:rFonts w:ascii="FangSong_GB2312" w:eastAsia="FangSong_GB2312" w:hint="eastAsia"/>
          <w:color w:val="000000" w:themeColor="text1"/>
        </w:rPr>
        <w:t>RAM</w:t>
      </w:r>
      <w:r w:rsidRPr="00A37866">
        <w:rPr>
          <w:rFonts w:ascii="FangSong_GB2312" w:eastAsia="FangSong_GB2312" w:hint="eastAsia"/>
          <w:color w:val="000000" w:themeColor="text1"/>
        </w:rPr>
        <w:t>写入数据，以</w:t>
      </w:r>
      <w:r w:rsidRPr="00A37866">
        <w:rPr>
          <w:rFonts w:ascii="FangSong_GB2312" w:eastAsia="FangSong_GB2312" w:hint="eastAsia"/>
          <w:color w:val="000000" w:themeColor="text1"/>
        </w:rPr>
        <w:t>A000H</w:t>
      </w:r>
      <w:r w:rsidRPr="00A37866">
        <w:rPr>
          <w:rFonts w:ascii="FangSong_GB2312" w:eastAsia="FangSong_GB2312" w:hint="eastAsia"/>
          <w:color w:val="000000" w:themeColor="text1"/>
        </w:rPr>
        <w:t>位起始地址的芯片都有与其相同的数据，分析故障原因</w:t>
      </w:r>
    </w:p>
    <w:p w14:paraId="01EA9E0F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4</w:t>
      </w:r>
      <w:r w:rsidRPr="00A37866">
        <w:rPr>
          <w:rFonts w:ascii="FangSong_GB2312" w:eastAsia="FangSong_GB2312" w:hint="eastAsia"/>
          <w:color w:val="000000" w:themeColor="text1"/>
        </w:rPr>
        <w:t>）根据（</w:t>
      </w:r>
      <w:r w:rsidRPr="00A37866">
        <w:rPr>
          <w:rFonts w:ascii="FangSong_GB2312" w:eastAsia="FangSong_GB2312" w:hint="eastAsia"/>
          <w:color w:val="000000" w:themeColor="text1"/>
        </w:rPr>
        <w:t>1</w:t>
      </w:r>
      <w:r w:rsidRPr="00A37866">
        <w:rPr>
          <w:rFonts w:ascii="FangSong_GB2312" w:eastAsia="FangSong_GB2312" w:hint="eastAsia"/>
          <w:color w:val="000000" w:themeColor="text1"/>
        </w:rPr>
        <w:t>）的连接图，若出现地址线</w:t>
      </w:r>
      <w:r w:rsidRPr="00A37866">
        <w:rPr>
          <w:rFonts w:ascii="FangSong_GB2312" w:eastAsia="FangSong_GB2312" w:hint="eastAsia"/>
          <w:color w:val="000000" w:themeColor="text1"/>
        </w:rPr>
        <w:t>A13</w:t>
      </w:r>
      <w:r w:rsidRPr="00A37866">
        <w:rPr>
          <w:rFonts w:ascii="FangSong_GB2312" w:eastAsia="FangSong_GB2312" w:hint="eastAsia"/>
          <w:color w:val="000000" w:themeColor="text1"/>
        </w:rPr>
        <w:t>与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断线，并搭接到高电平上，将出现什么后果</w:t>
      </w:r>
    </w:p>
    <w:p w14:paraId="20BE5EFF" w14:textId="77777777" w:rsidR="00C11352" w:rsidRPr="00A37866" w:rsidRDefault="00C11352">
      <w:pPr>
        <w:rPr>
          <w:rFonts w:ascii="FangSong_GB2312" w:eastAsia="FangSong_GB2312"/>
          <w:bCs/>
          <w:iCs/>
          <w:color w:val="000000" w:themeColor="text1"/>
        </w:rPr>
      </w:pPr>
    </w:p>
    <w:p w14:paraId="424F234C" w14:textId="77777777" w:rsidR="00C11352" w:rsidRPr="00A37866" w:rsidRDefault="00771DAF">
      <w:pPr>
        <w:rPr>
          <w:rFonts w:ascii="FangSong_GB2312" w:eastAsia="FangSong_GB2312"/>
          <w:bCs/>
          <w:iCs/>
          <w:color w:val="000000" w:themeColor="text1"/>
        </w:rPr>
      </w:pP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8A0AE" wp14:editId="3458D634">
                <wp:simplePos x="0" y="0"/>
                <wp:positionH relativeFrom="column">
                  <wp:posOffset>1710690</wp:posOffset>
                </wp:positionH>
                <wp:positionV relativeFrom="paragraph">
                  <wp:posOffset>156845</wp:posOffset>
                </wp:positionV>
                <wp:extent cx="523875" cy="5715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04896" w14:textId="77777777" w:rsidR="00C11352" w:rsidRDefault="00771D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8A0AE" id="矩形 9" o:spid="_x0000_s1026" style="position:absolute;left:0;text-align:left;margin-left:134.7pt;margin-top:12.35pt;width:41.2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" fillcolor="white [3201]" strokecolor="#f79646 [3209]" strokeweight="2pt">
                <v:textbox>
                  <w:txbxContent>
                    <w:p w14:paraId="19504896" w14:textId="77777777" w:rsidR="00C11352" w:rsidRDefault="00771D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138</w:t>
                      </w:r>
                    </w:p>
                  </w:txbxContent>
                </v:textbox>
              </v:rect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E5C10" wp14:editId="5ABEB41E">
                <wp:simplePos x="0" y="0"/>
                <wp:positionH relativeFrom="column">
                  <wp:posOffset>472440</wp:posOffset>
                </wp:positionH>
                <wp:positionV relativeFrom="paragraph">
                  <wp:posOffset>71120</wp:posOffset>
                </wp:positionV>
                <wp:extent cx="923925" cy="16668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E7429" w14:textId="77777777" w:rsidR="00C11352" w:rsidRDefault="00771DA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A15</w:t>
                            </w:r>
                          </w:p>
                          <w:p w14:paraId="129B0644" w14:textId="77777777" w:rsidR="00C11352" w:rsidRDefault="00771DA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A14</w:t>
                            </w:r>
                          </w:p>
                          <w:p w14:paraId="604C091C" w14:textId="77777777" w:rsidR="00C11352" w:rsidRDefault="00771DA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60067008" w14:textId="77777777" w:rsidR="00C11352" w:rsidRDefault="00771DA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A12</w:t>
                            </w:r>
                          </w:p>
                          <w:p w14:paraId="7204BC38" w14:textId="77777777" w:rsidR="00C11352" w:rsidRDefault="00C11352">
                            <w:pPr>
                              <w:jc w:val="right"/>
                            </w:pPr>
                          </w:p>
                          <w:p w14:paraId="3AB59DF7" w14:textId="77777777" w:rsidR="00C11352" w:rsidRDefault="00771DA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A0</w:t>
                            </w:r>
                          </w:p>
                          <w:p w14:paraId="6479DCAD" w14:textId="77777777" w:rsidR="00C11352" w:rsidRDefault="00771DAF">
                            <w:pPr>
                              <w:ind w:right="4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0------D7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E5C10" id="矩形 5" o:spid="_x0000_s1027" style="position:absolute;left:0;text-align:left;margin-left:37.2pt;margin-top:5.6pt;width:72.75pt;height:1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" fillcolor="white [3201]" strokecolor="#f79646 [3209]" strokeweight="2pt">
                <v:textbox>
                  <w:txbxContent>
                    <w:p w14:paraId="105E7429" w14:textId="77777777" w:rsidR="00C11352" w:rsidRDefault="00771DA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A15</w:t>
                      </w:r>
                    </w:p>
                    <w:p w14:paraId="129B0644" w14:textId="77777777" w:rsidR="00C11352" w:rsidRDefault="00771DA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A14</w:t>
                      </w:r>
                    </w:p>
                    <w:p w14:paraId="604C091C" w14:textId="77777777" w:rsidR="00C11352" w:rsidRDefault="00771DA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A1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14:paraId="60067008" w14:textId="77777777" w:rsidR="00C11352" w:rsidRDefault="00771DA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A12</w:t>
                      </w:r>
                    </w:p>
                    <w:p w14:paraId="7204BC38" w14:textId="77777777" w:rsidR="00C11352" w:rsidRDefault="00C11352">
                      <w:pPr>
                        <w:jc w:val="right"/>
                      </w:pPr>
                    </w:p>
                    <w:p w14:paraId="3AB59DF7" w14:textId="77777777" w:rsidR="00C11352" w:rsidRDefault="00771DA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A0</w:t>
                      </w:r>
                    </w:p>
                    <w:p w14:paraId="6479DCAD" w14:textId="77777777" w:rsidR="00C11352" w:rsidRDefault="00771DAF">
                      <w:pPr>
                        <w:ind w:right="4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0------D7</w:t>
                      </w:r>
                    </w:p>
                  </w:txbxContent>
                </v:textbox>
              </v:rect>
            </w:pict>
          </mc:Fallback>
        </mc:AlternateContent>
      </w:r>
    </w:p>
    <w:p w14:paraId="7109F01A" w14:textId="77777777" w:rsidR="00C11352" w:rsidRPr="00A37866" w:rsidRDefault="00771DAF">
      <w:pPr>
        <w:rPr>
          <w:rFonts w:ascii="FangSong_GB2312" w:eastAsia="FangSong_GB2312"/>
          <w:bCs/>
          <w:iCs/>
          <w:color w:val="000000" w:themeColor="text1"/>
        </w:rPr>
      </w:pP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0C8B9" wp14:editId="5BF15BA3">
                <wp:simplePos x="0" y="0"/>
                <wp:positionH relativeFrom="column">
                  <wp:posOffset>4358640</wp:posOffset>
                </wp:positionH>
                <wp:positionV relativeFrom="paragraph">
                  <wp:posOffset>15875</wp:posOffset>
                </wp:positionV>
                <wp:extent cx="0" cy="581025"/>
                <wp:effectExtent l="0" t="0" r="19050" b="952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A6F6" id="直接连接符 33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1.25pt" to="343.2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" strokecolor="#4579b8 [3044]"/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5574C6" wp14:editId="4A6DB3BC">
                <wp:simplePos x="0" y="0"/>
                <wp:positionH relativeFrom="column">
                  <wp:posOffset>2367915</wp:posOffset>
                </wp:positionH>
                <wp:positionV relativeFrom="paragraph">
                  <wp:posOffset>111125</wp:posOffset>
                </wp:positionV>
                <wp:extent cx="504825" cy="266700"/>
                <wp:effectExtent l="0" t="0" r="9525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C5F1" w14:textId="77777777" w:rsidR="00C11352" w:rsidRDefault="00771DAF"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574C6" id="矩形 31" o:spid="_x0000_s1028" style="position:absolute;left:0;text-align:left;margin-left:186.45pt;margin-top:8.75pt;width:39.7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" fillcolor="white [3201]" stroked="f" strokeweight="2pt">
                <v:textbox>
                  <w:txbxContent>
                    <w:p w14:paraId="3D63C5F1" w14:textId="77777777" w:rsidR="00C11352" w:rsidRDefault="00771DAF">
                      <w:r>
                        <w:t>…</w:t>
                      </w:r>
                      <w:r>
                        <w:rPr>
                          <w:rFonts w:hint="eastAsia"/>
                        </w:rPr>
                        <w:t xml:space="preserve">.. </w:t>
                      </w:r>
                    </w:p>
                  </w:txbxContent>
                </v:textbox>
              </v:rect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950B09" wp14:editId="09D54D03">
                <wp:simplePos x="0" y="0"/>
                <wp:positionH relativeFrom="column">
                  <wp:posOffset>2234565</wp:posOffset>
                </wp:positionH>
                <wp:positionV relativeFrom="paragraph">
                  <wp:posOffset>15875</wp:posOffset>
                </wp:positionV>
                <wp:extent cx="2124075" cy="0"/>
                <wp:effectExtent l="0" t="0" r="952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28AC7" id="直接连接符 29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1.25pt" to="343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" strokecolor="#4579b8 [3044]"/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81F91" wp14:editId="07DFCF5A">
                <wp:simplePos x="0" y="0"/>
                <wp:positionH relativeFrom="column">
                  <wp:posOffset>1396365</wp:posOffset>
                </wp:positionH>
                <wp:positionV relativeFrom="paragraph">
                  <wp:posOffset>101600</wp:posOffset>
                </wp:positionV>
                <wp:extent cx="314325" cy="0"/>
                <wp:effectExtent l="0" t="0" r="952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967EF" id="直接连接符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8pt" to="134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" strokecolor="#4579b8 [3044]"/>
            </w:pict>
          </mc:Fallback>
        </mc:AlternateContent>
      </w:r>
    </w:p>
    <w:p w14:paraId="254CF8F4" w14:textId="77777777" w:rsidR="00C11352" w:rsidRPr="00A37866" w:rsidRDefault="00771DAF">
      <w:pPr>
        <w:rPr>
          <w:rFonts w:ascii="FangSong_GB2312" w:eastAsia="FangSong_GB2312"/>
          <w:bCs/>
          <w:iCs/>
          <w:color w:val="000000" w:themeColor="text1"/>
        </w:rPr>
      </w:pP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262B9" wp14:editId="3232216F">
                <wp:simplePos x="0" y="0"/>
                <wp:positionH relativeFrom="column">
                  <wp:posOffset>1396365</wp:posOffset>
                </wp:positionH>
                <wp:positionV relativeFrom="paragraph">
                  <wp:posOffset>103505</wp:posOffset>
                </wp:positionV>
                <wp:extent cx="314325" cy="0"/>
                <wp:effectExtent l="0" t="0" r="95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39E15" id="直接连接符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8.15pt" to="134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" strokecolor="#4579b8 [3044]"/>
            </w:pict>
          </mc:Fallback>
        </mc:AlternateContent>
      </w:r>
    </w:p>
    <w:p w14:paraId="14F76483" w14:textId="77777777" w:rsidR="00C11352" w:rsidRPr="00A37866" w:rsidRDefault="00771DAF">
      <w:pPr>
        <w:rPr>
          <w:rFonts w:ascii="FangSong_GB2312" w:eastAsia="FangSong_GB2312"/>
          <w:bCs/>
          <w:iCs/>
          <w:color w:val="000000" w:themeColor="text1"/>
        </w:rPr>
      </w:pP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396B14" wp14:editId="5DCDAA3E">
                <wp:simplePos x="0" y="0"/>
                <wp:positionH relativeFrom="column">
                  <wp:posOffset>2434590</wp:posOffset>
                </wp:positionH>
                <wp:positionV relativeFrom="paragraph">
                  <wp:posOffset>76835</wp:posOffset>
                </wp:positionV>
                <wp:extent cx="0" cy="123825"/>
                <wp:effectExtent l="0" t="0" r="19050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B0AFB" id="直接连接符 32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6.05pt" to="191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" strokecolor="#4579b8 [3044]"/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08ED68" wp14:editId="0F88834E">
                <wp:simplePos x="0" y="0"/>
                <wp:positionH relativeFrom="column">
                  <wp:posOffset>2234565</wp:posOffset>
                </wp:positionH>
                <wp:positionV relativeFrom="paragraph">
                  <wp:posOffset>67310</wp:posOffset>
                </wp:positionV>
                <wp:extent cx="200025" cy="0"/>
                <wp:effectExtent l="0" t="0" r="952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8C4D9" id="直接连接符 30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5.3pt" to="191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c6Rczf&#10;AAAACQEAAA8AAAAAAAAAAAAAAAAA8wMAAGRycy9kb3ducmV2LnhtbFBLBQYAAAAABAAEAPMAAAD/&#10;BAAAAAA=&#10;" strokecolor="#4579b8 [3044]"/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1F69F" wp14:editId="48FED67A">
                <wp:simplePos x="0" y="0"/>
                <wp:positionH relativeFrom="column">
                  <wp:posOffset>1405890</wp:posOffset>
                </wp:positionH>
                <wp:positionV relativeFrom="paragraph">
                  <wp:posOffset>76835</wp:posOffset>
                </wp:positionV>
                <wp:extent cx="31432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188FF"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6.05pt" to="135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" strokecolor="#4579b8 [3044]"/>
            </w:pict>
          </mc:Fallback>
        </mc:AlternateContent>
      </w:r>
    </w:p>
    <w:p w14:paraId="71D7AE15" w14:textId="77777777" w:rsidR="00C11352" w:rsidRPr="00A37866" w:rsidRDefault="00771DAF">
      <w:pPr>
        <w:rPr>
          <w:rFonts w:ascii="FangSong_GB2312" w:eastAsia="FangSong_GB2312"/>
          <w:bCs/>
          <w:iCs/>
          <w:color w:val="000000" w:themeColor="text1"/>
        </w:rPr>
      </w:pP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6E04F" wp14:editId="32882D50">
                <wp:simplePos x="0" y="0"/>
                <wp:positionH relativeFrom="column">
                  <wp:posOffset>3491865</wp:posOffset>
                </wp:positionH>
                <wp:positionV relativeFrom="paragraph">
                  <wp:posOffset>78740</wp:posOffset>
                </wp:positionV>
                <wp:extent cx="504825" cy="266700"/>
                <wp:effectExtent l="0" t="0" r="9525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F3D30" w14:textId="77777777" w:rsidR="00C11352" w:rsidRDefault="00771DAF"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6E04F" id="矩形 27" o:spid="_x0000_s1029" style="position:absolute;left:0;text-align:left;margin-left:274.95pt;margin-top:6.2pt;width:39.7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" fillcolor="white [3201]" stroked="f" strokeweight="2pt">
                <v:textbox>
                  <w:txbxContent>
                    <w:p w14:paraId="13EF3D30" w14:textId="77777777" w:rsidR="00C11352" w:rsidRDefault="00771DAF">
                      <w:r>
                        <w:t>…</w:t>
                      </w:r>
                      <w:r>
                        <w:rPr>
                          <w:rFonts w:hint="eastAsia"/>
                        </w:rPr>
                        <w:t xml:space="preserve">.. </w:t>
                      </w:r>
                    </w:p>
                  </w:txbxContent>
                </v:textbox>
              </v:rect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F1E38" wp14:editId="6977211C">
                <wp:simplePos x="0" y="0"/>
                <wp:positionH relativeFrom="column">
                  <wp:posOffset>4101465</wp:posOffset>
                </wp:positionH>
                <wp:positionV relativeFrom="paragraph">
                  <wp:posOffset>2540</wp:posOffset>
                </wp:positionV>
                <wp:extent cx="523875" cy="7239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8181E" w14:textId="77777777" w:rsidR="00C11352" w:rsidRDefault="00771DA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MREQ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A0-A12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F1E38" id="矩形 8" o:spid="_x0000_s1030" style="position:absolute;left:0;text-align:left;margin-left:322.95pt;margin-top:.2pt;width:41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" fillcolor="white [3201]" strokecolor="#f79646 [3209]" strokeweight="2pt">
                <v:textbox>
                  <w:txbxContent>
                    <w:p w14:paraId="3238181E" w14:textId="77777777" w:rsidR="00C11352" w:rsidRDefault="00771DA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MREQ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A0-A12</w:t>
                      </w:r>
                    </w:p>
                  </w:txbxContent>
                </v:textbox>
              </v:rect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E160D" wp14:editId="5AE0B342">
                <wp:simplePos x="0" y="0"/>
                <wp:positionH relativeFrom="column">
                  <wp:posOffset>2758440</wp:posOffset>
                </wp:positionH>
                <wp:positionV relativeFrom="paragraph">
                  <wp:posOffset>2540</wp:posOffset>
                </wp:positionV>
                <wp:extent cx="523875" cy="7048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B78EE" w14:textId="77777777" w:rsidR="00C11352" w:rsidRDefault="00771DA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MREQ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A0-A12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E160D" id="矩形 7" o:spid="_x0000_s1031" style="position:absolute;left:0;text-align:left;margin-left:217.2pt;margin-top:.2pt;width:41.2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" fillcolor="white [3201]" strokecolor="#f79646 [3209]" strokeweight="2pt">
                <v:textbox>
                  <w:txbxContent>
                    <w:p w14:paraId="401B78EE" w14:textId="77777777" w:rsidR="00C11352" w:rsidRDefault="00771DA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MREQ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A0-A12</w:t>
                      </w:r>
                    </w:p>
                  </w:txbxContent>
                </v:textbox>
              </v:rect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9D034" wp14:editId="1FC543F1">
                <wp:simplePos x="0" y="0"/>
                <wp:positionH relativeFrom="column">
                  <wp:posOffset>1424940</wp:posOffset>
                </wp:positionH>
                <wp:positionV relativeFrom="paragraph">
                  <wp:posOffset>78740</wp:posOffset>
                </wp:positionV>
                <wp:extent cx="64770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645F3" id="直接连接符 1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6.2pt" to="163.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" strokecolor="#4579b8 [3044]"/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C4180" wp14:editId="4FF9BA3E">
                <wp:simplePos x="0" y="0"/>
                <wp:positionH relativeFrom="column">
                  <wp:posOffset>2082165</wp:posOffset>
                </wp:positionH>
                <wp:positionV relativeFrom="paragraph">
                  <wp:posOffset>2540</wp:posOffset>
                </wp:positionV>
                <wp:extent cx="523875" cy="7143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58DE8" w14:textId="77777777" w:rsidR="00C11352" w:rsidRDefault="00771DA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MREQ</w:t>
                            </w:r>
                          </w:p>
                          <w:p w14:paraId="0E11EEA7" w14:textId="77777777" w:rsidR="00C11352" w:rsidRDefault="00771DA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A0-A12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C4180" id="矩形 6" o:spid="_x0000_s1032" style="position:absolute;left:0;text-align:left;margin-left:163.95pt;margin-top:.2pt;width:41.2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" fillcolor="white [3201]" strokecolor="#f79646 [3209]" strokeweight="2pt">
                <v:textbox>
                  <w:txbxContent>
                    <w:p w14:paraId="56B58DE8" w14:textId="77777777" w:rsidR="00C11352" w:rsidRDefault="00771DA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MREQ</w:t>
                      </w:r>
                    </w:p>
                    <w:p w14:paraId="0E11EEA7" w14:textId="77777777" w:rsidR="00C11352" w:rsidRDefault="00771DA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A0-A12</w:t>
                      </w:r>
                    </w:p>
                  </w:txbxContent>
                </v:textbox>
              </v:rect>
            </w:pict>
          </mc:Fallback>
        </mc:AlternateContent>
      </w:r>
    </w:p>
    <w:p w14:paraId="7A3E5A2E" w14:textId="77777777" w:rsidR="00C11352" w:rsidRPr="00A37866" w:rsidRDefault="00C11352">
      <w:pPr>
        <w:rPr>
          <w:rFonts w:ascii="FangSong_GB2312" w:eastAsia="FangSong_GB2312"/>
          <w:bCs/>
          <w:iCs/>
          <w:color w:val="000000" w:themeColor="text1"/>
        </w:rPr>
      </w:pPr>
    </w:p>
    <w:p w14:paraId="45168EF9" w14:textId="77777777" w:rsidR="00C11352" w:rsidRPr="00A37866" w:rsidRDefault="00771DAF">
      <w:pPr>
        <w:rPr>
          <w:rFonts w:ascii="FangSong_GB2312" w:eastAsia="FangSong_GB2312"/>
          <w:bCs/>
          <w:iCs/>
          <w:color w:val="000000" w:themeColor="text1"/>
        </w:rPr>
      </w:pP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AC859" wp14:editId="2D94C06C">
                <wp:simplePos x="0" y="0"/>
                <wp:positionH relativeFrom="column">
                  <wp:posOffset>1415415</wp:posOffset>
                </wp:positionH>
                <wp:positionV relativeFrom="paragraph">
                  <wp:posOffset>187325</wp:posOffset>
                </wp:positionV>
                <wp:extent cx="64770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43FB1"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14.75pt" to="162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" strokecolor="#4579b8 [3044]"/>
            </w:pict>
          </mc:Fallback>
        </mc:AlternateContent>
      </w:r>
    </w:p>
    <w:p w14:paraId="0D77AE77" w14:textId="77777777" w:rsidR="00C11352" w:rsidRPr="00A37866" w:rsidRDefault="00771DAF">
      <w:pPr>
        <w:rPr>
          <w:rFonts w:ascii="FangSong_GB2312" w:eastAsia="FangSong_GB2312"/>
          <w:bCs/>
          <w:iCs/>
          <w:color w:val="000000" w:themeColor="text1"/>
        </w:rPr>
      </w:pP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A6AAA7" wp14:editId="1AEDA415">
                <wp:simplePos x="0" y="0"/>
                <wp:positionH relativeFrom="column">
                  <wp:posOffset>4530090</wp:posOffset>
                </wp:positionH>
                <wp:positionV relativeFrom="paragraph">
                  <wp:posOffset>132080</wp:posOffset>
                </wp:positionV>
                <wp:extent cx="0" cy="466725"/>
                <wp:effectExtent l="0" t="0" r="19050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2050C" id="直接连接符 2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pt,10.4pt" to="356.7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" strokecolor="#4579b8 [3044]"/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BC842F" wp14:editId="4027CEA6">
                <wp:simplePos x="0" y="0"/>
                <wp:positionH relativeFrom="column">
                  <wp:posOffset>3187065</wp:posOffset>
                </wp:positionH>
                <wp:positionV relativeFrom="paragraph">
                  <wp:posOffset>122555</wp:posOffset>
                </wp:positionV>
                <wp:extent cx="0" cy="409575"/>
                <wp:effectExtent l="0" t="0" r="19050" b="95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58A17" id="直接连接符 2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9.65pt" to="250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HfAjKLf&#10;AAAACQEAAA8AAAAAAAAAAAAAAAAA8wMAAGRycy9kb3ducmV2LnhtbFBLBQYAAAAABAAEAPMAAAD/&#10;BAAAAAA=&#10;" strokecolor="#4579b8 [3044]"/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F8C66" wp14:editId="0529F395">
                <wp:simplePos x="0" y="0"/>
                <wp:positionH relativeFrom="column">
                  <wp:posOffset>4215765</wp:posOffset>
                </wp:positionH>
                <wp:positionV relativeFrom="paragraph">
                  <wp:posOffset>122555</wp:posOffset>
                </wp:positionV>
                <wp:extent cx="0" cy="409575"/>
                <wp:effectExtent l="0" t="0" r="19050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8B812" id="直接连接符 2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9.65pt" to="331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JHbNYjf&#10;AAAACQEAAA8AAAAAAAAAAAAAAAAA8wMAAGRycy9kb3ducmV2LnhtbFBLBQYAAAAABAAEAPMAAAD/&#10;BAAAAAA=&#10;" strokecolor="#4579b8 [3044]"/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725C64" wp14:editId="7F4F4A2E">
                <wp:simplePos x="0" y="0"/>
                <wp:positionH relativeFrom="column">
                  <wp:posOffset>2872740</wp:posOffset>
                </wp:positionH>
                <wp:positionV relativeFrom="paragraph">
                  <wp:posOffset>122555</wp:posOffset>
                </wp:positionV>
                <wp:extent cx="0" cy="409575"/>
                <wp:effectExtent l="0" t="0" r="19050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F48C0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9.65pt" to="226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PajgGDf&#10;AAAACQEAAA8AAAAAAAAAAAAAAAAA8wMAAGRycy9kb3ducmV2LnhtbFBLBQYAAAAABAAEAPMAAAD/&#10;BAAAAAA=&#10;" strokecolor="#4579b8 [3044]"/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DDCF75" wp14:editId="1B6C8204">
                <wp:simplePos x="0" y="0"/>
                <wp:positionH relativeFrom="column">
                  <wp:posOffset>2548890</wp:posOffset>
                </wp:positionH>
                <wp:positionV relativeFrom="paragraph">
                  <wp:posOffset>122555</wp:posOffset>
                </wp:positionV>
                <wp:extent cx="0" cy="409575"/>
                <wp:effectExtent l="0" t="0" r="19050" b="95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E98A1" id="直接连接符 2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9.65pt" to="200.7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C+SYjLf&#10;AAAACQEAAA8AAAAAAAAAAAAAAAAA8wMAAGRycy9kb3ducmV2LnhtbFBLBQYAAAAABAAEAPMAAAD/&#10;BAAAAAA=&#10;" strokecolor="#4579b8 [3044]"/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C48402" wp14:editId="0A090F2E">
                <wp:simplePos x="0" y="0"/>
                <wp:positionH relativeFrom="column">
                  <wp:posOffset>2234565</wp:posOffset>
                </wp:positionH>
                <wp:positionV relativeFrom="paragraph">
                  <wp:posOffset>113030</wp:posOffset>
                </wp:positionV>
                <wp:extent cx="0" cy="409575"/>
                <wp:effectExtent l="0" t="0" r="1905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B1EB9"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8.9pt" to="175.9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" strokecolor="#4579b8 [3044]"/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81202" wp14:editId="1CF79658">
                <wp:simplePos x="0" y="0"/>
                <wp:positionH relativeFrom="column">
                  <wp:posOffset>1996440</wp:posOffset>
                </wp:positionH>
                <wp:positionV relativeFrom="paragraph">
                  <wp:posOffset>151130</wp:posOffset>
                </wp:positionV>
                <wp:extent cx="2686050" cy="26670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738E1" w14:textId="77777777" w:rsidR="00C11352" w:rsidRDefault="00771D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RAM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           RAM</w:t>
                            </w:r>
                            <w:r>
                              <w:rPr>
                                <w:rFonts w:hint="eastAsia"/>
                              </w:rPr>
                              <w:t xml:space="preserve">1      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 xml:space="preserve">.     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RAM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  <w:p w14:paraId="5ABE06DF" w14:textId="77777777" w:rsidR="00C11352" w:rsidRDefault="00C11352">
                            <w:pPr>
                              <w:jc w:val="center"/>
                            </w:pPr>
                          </w:p>
                          <w:p w14:paraId="471A9205" w14:textId="77777777" w:rsidR="00C11352" w:rsidRDefault="00C11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81202" id="矩形 13" o:spid="_x0000_s1033" style="position:absolute;left:0;text-align:left;margin-left:157.2pt;margin-top:11.9pt;width:211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" fillcolor="white [3201]" stroked="f" strokeweight="2pt">
                <v:textbox>
                  <w:txbxContent>
                    <w:p w14:paraId="6B2738E1" w14:textId="77777777" w:rsidR="00C11352" w:rsidRDefault="00771DAF"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RAM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            RAM</w:t>
                      </w:r>
                      <w:r>
                        <w:rPr>
                          <w:rFonts w:hint="eastAsia"/>
                        </w:rPr>
                        <w:t xml:space="preserve">1      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 xml:space="preserve">.     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 RAM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  <w:p w14:paraId="5ABE06DF" w14:textId="77777777" w:rsidR="00C11352" w:rsidRDefault="00C11352">
                      <w:pPr>
                        <w:jc w:val="center"/>
                      </w:pPr>
                    </w:p>
                    <w:p w14:paraId="471A9205" w14:textId="77777777" w:rsidR="00C11352" w:rsidRDefault="00C113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6CD410" w14:textId="77777777" w:rsidR="00C11352" w:rsidRPr="00A37866" w:rsidRDefault="00771DAF">
      <w:pPr>
        <w:rPr>
          <w:rFonts w:ascii="FangSong_GB2312" w:eastAsia="FangSong_GB2312"/>
          <w:bCs/>
          <w:iCs/>
          <w:color w:val="000000" w:themeColor="text1"/>
        </w:rPr>
      </w:pP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F699C" wp14:editId="3E9375FD">
                <wp:simplePos x="0" y="0"/>
                <wp:positionH relativeFrom="column">
                  <wp:posOffset>805815</wp:posOffset>
                </wp:positionH>
                <wp:positionV relativeFrom="paragraph">
                  <wp:posOffset>86360</wp:posOffset>
                </wp:positionV>
                <wp:extent cx="504825" cy="266700"/>
                <wp:effectExtent l="0" t="0" r="9525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575BE8E" w14:textId="77777777" w:rsidR="00C11352" w:rsidRDefault="00771DA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D0-D7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F699C" id="矩形 28" o:spid="_x0000_s1034" style="position:absolute;left:0;text-align:left;margin-left:63.45pt;margin-top:6.8pt;width:39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" fillcolor="window" stroked="f" strokeweight="2pt">
                <v:textbox>
                  <w:txbxContent>
                    <w:p w14:paraId="5575BE8E" w14:textId="77777777" w:rsidR="00C11352" w:rsidRDefault="00771DA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D0-D7</w:t>
                      </w:r>
                    </w:p>
                  </w:txbxContent>
                </v:textbox>
              </v:rect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24F77" wp14:editId="514F58ED">
                <wp:simplePos x="0" y="0"/>
                <wp:positionH relativeFrom="column">
                  <wp:posOffset>805815</wp:posOffset>
                </wp:positionH>
                <wp:positionV relativeFrom="paragraph">
                  <wp:posOffset>153035</wp:posOffset>
                </wp:positionV>
                <wp:extent cx="0" cy="24765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308BA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2.05pt" to="63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TXmw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" strokecolor="#4579b8 [3044]"/>
            </w:pict>
          </mc:Fallback>
        </mc:AlternateContent>
      </w:r>
      <w:r w:rsidRPr="00A37866">
        <w:rPr>
          <w:rFonts w:ascii="FangSong_GB2312" w:eastAsia="FangSong_GB2312" w:hint="eastAsia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136DFC" wp14:editId="406F6059">
                <wp:simplePos x="0" y="0"/>
                <wp:positionH relativeFrom="column">
                  <wp:posOffset>1234440</wp:posOffset>
                </wp:positionH>
                <wp:positionV relativeFrom="paragraph">
                  <wp:posOffset>153035</wp:posOffset>
                </wp:positionV>
                <wp:extent cx="0" cy="17145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EE3FE" id="直接连接符 2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2.05pt" to="97.2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" strokecolor="#4579b8 [3044]"/>
            </w:pict>
          </mc:Fallback>
        </mc:AlternateContent>
      </w:r>
    </w:p>
    <w:p w14:paraId="41103291" w14:textId="77777777" w:rsidR="00C11352" w:rsidRPr="00A37866" w:rsidRDefault="00771DAF">
      <w:pPr>
        <w:rPr>
          <w:rFonts w:ascii="FangSong_GB2312" w:eastAsia="FangSong_GB2312"/>
          <w:bCs/>
          <w:iCs/>
          <w:color w:val="000000" w:themeColor="text1"/>
        </w:rPr>
      </w:pPr>
      <w:r w:rsidRPr="00A37866">
        <w:rPr>
          <w:rFonts w:ascii="FangSong_GB2312" w:eastAsia="FangSong_GB2312"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CFFD4B" wp14:editId="4534DA3F">
                <wp:simplePos x="0" y="0"/>
                <wp:positionH relativeFrom="column">
                  <wp:posOffset>1234440</wp:posOffset>
                </wp:positionH>
                <wp:positionV relativeFrom="paragraph">
                  <wp:posOffset>135890</wp:posOffset>
                </wp:positionV>
                <wp:extent cx="2981325" cy="0"/>
                <wp:effectExtent l="0" t="0" r="952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0E704" id="直接连接符 2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0.7pt" to="331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" strokecolor="#4579b8 [3044]"/>
            </w:pict>
          </mc:Fallback>
        </mc:AlternateContent>
      </w:r>
    </w:p>
    <w:p w14:paraId="2570CCD4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A37866">
        <w:rPr>
          <w:rFonts w:ascii="FangSong_GB2312" w:eastAsia="FangSong_GB2312"/>
          <w:bCs/>
          <w:iCs/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57EFA" wp14:editId="4304F95D">
                <wp:simplePos x="0" y="0"/>
                <wp:positionH relativeFrom="column">
                  <wp:posOffset>805815</wp:posOffset>
                </wp:positionH>
                <wp:positionV relativeFrom="paragraph">
                  <wp:posOffset>4445</wp:posOffset>
                </wp:positionV>
                <wp:extent cx="3724275" cy="0"/>
                <wp:effectExtent l="0" t="0" r="95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5EC21" id="直接连接符 1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.35pt" to="356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" strokecolor="#4579b8 [3044]"/>
            </w:pict>
          </mc:Fallback>
        </mc:AlternateConten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5. 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设浮点数字长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位，其中阶码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4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位阶符），尾数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12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位数符），将（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-43/128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  <w:vertAlign w:val="subscript"/>
        </w:rPr>
        <w:t>十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  <w:vertAlign w:val="subscript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转换成二进制规格化浮点数及机器数（其中阶码采用移码，基值为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，尾数采用补码），并回答此浮点格式的规格化数表示范围。</w:t>
      </w:r>
    </w:p>
    <w:p w14:paraId="736EA6EC" w14:textId="77777777" w:rsidR="00C11352" w:rsidRPr="00A37866" w:rsidRDefault="00771DAF">
      <w:pPr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6.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假设主存容量为：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512KB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，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Cache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容量为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4KB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，每个字块为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16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个字，每个字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32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位</w:t>
      </w:r>
    </w:p>
    <w:p w14:paraId="770697A1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1</w:t>
      </w:r>
      <w:r w:rsidRPr="00A37866">
        <w:rPr>
          <w:rFonts w:ascii="FangSong_GB2312" w:eastAsia="FangSong_GB2312" w:hint="eastAsia"/>
          <w:color w:val="000000" w:themeColor="text1"/>
        </w:rPr>
        <w:t>）</w:t>
      </w:r>
      <w:r w:rsidRPr="00A37866">
        <w:rPr>
          <w:rFonts w:ascii="FangSong_GB2312" w:eastAsia="FangSong_GB2312" w:hint="eastAsia"/>
          <w:color w:val="000000" w:themeColor="text1"/>
        </w:rPr>
        <w:t>Cache</w:t>
      </w:r>
      <w:r w:rsidRPr="00A37866">
        <w:rPr>
          <w:rFonts w:ascii="FangSong_GB2312" w:eastAsia="FangSong_GB2312" w:hint="eastAsia"/>
          <w:color w:val="000000" w:themeColor="text1"/>
        </w:rPr>
        <w:t>地址有多少位？可容纳多少块？</w:t>
      </w:r>
    </w:p>
    <w:p w14:paraId="52F3EAE8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2</w:t>
      </w:r>
      <w:r w:rsidRPr="00A37866">
        <w:rPr>
          <w:rFonts w:ascii="FangSong_GB2312" w:eastAsia="FangSong_GB2312" w:hint="eastAsia"/>
          <w:color w:val="000000" w:themeColor="text1"/>
        </w:rPr>
        <w:t>）主存地址有多少位？可容纳多少块？</w:t>
      </w:r>
    </w:p>
    <w:p w14:paraId="7287A404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3</w:t>
      </w:r>
      <w:r w:rsidRPr="00A37866">
        <w:rPr>
          <w:rFonts w:ascii="FangSong_GB2312" w:eastAsia="FangSong_GB2312" w:hint="eastAsia"/>
          <w:color w:val="000000" w:themeColor="text1"/>
        </w:rPr>
        <w:t>）在直接映射下，主存的第几块映射到</w:t>
      </w:r>
      <w:r w:rsidRPr="00A37866">
        <w:rPr>
          <w:rFonts w:ascii="FangSong_GB2312" w:eastAsia="FangSong_GB2312" w:hint="eastAsia"/>
          <w:color w:val="000000" w:themeColor="text1"/>
        </w:rPr>
        <w:t>Cache</w:t>
      </w:r>
      <w:r w:rsidRPr="00A37866">
        <w:rPr>
          <w:rFonts w:ascii="FangSong_GB2312" w:eastAsia="FangSong_GB2312" w:hint="eastAsia"/>
          <w:color w:val="000000" w:themeColor="text1"/>
        </w:rPr>
        <w:t>中的第</w:t>
      </w:r>
      <w:r w:rsidRPr="00A37866">
        <w:rPr>
          <w:rFonts w:ascii="FangSong_GB2312" w:eastAsia="FangSong_GB2312" w:hint="eastAsia"/>
          <w:color w:val="000000" w:themeColor="text1"/>
        </w:rPr>
        <w:t>5</w:t>
      </w:r>
      <w:r w:rsidRPr="00A37866">
        <w:rPr>
          <w:rFonts w:ascii="FangSong_GB2312" w:eastAsia="FangSong_GB2312" w:hint="eastAsia"/>
          <w:color w:val="000000" w:themeColor="text1"/>
        </w:rPr>
        <w:t>块（起始字块为第</w:t>
      </w:r>
      <w:r w:rsidRPr="00A37866">
        <w:rPr>
          <w:rFonts w:ascii="FangSong_GB2312" w:eastAsia="FangSong_GB2312" w:hint="eastAsia"/>
          <w:color w:val="000000" w:themeColor="text1"/>
        </w:rPr>
        <w:t>1</w:t>
      </w:r>
      <w:r w:rsidRPr="00A37866">
        <w:rPr>
          <w:rFonts w:ascii="FangSong_GB2312" w:eastAsia="FangSong_GB2312" w:hint="eastAsia"/>
          <w:color w:val="000000" w:themeColor="text1"/>
        </w:rPr>
        <w:t>块）</w:t>
      </w:r>
    </w:p>
    <w:p w14:paraId="58AC1035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4</w:t>
      </w:r>
      <w:r w:rsidRPr="00A37866">
        <w:rPr>
          <w:rFonts w:ascii="FangSong_GB2312" w:eastAsia="FangSong_GB2312" w:hint="eastAsia"/>
          <w:color w:val="000000" w:themeColor="text1"/>
        </w:rPr>
        <w:t>）画出直接映射方式主存地址字段中各段的位数</w:t>
      </w:r>
    </w:p>
    <w:p w14:paraId="5BF6AAAD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1</w:t>
      </w:r>
      <w:r w:rsidRPr="00A37866">
        <w:rPr>
          <w:rFonts w:ascii="FangSong_GB2312" w:eastAsia="FangSong_GB2312" w:hint="eastAsia"/>
          <w:color w:val="000000" w:themeColor="text1"/>
        </w:rPr>
        <w:t>．</w:t>
      </w:r>
      <w:r w:rsidRPr="00A37866">
        <w:rPr>
          <w:rFonts w:ascii="FangSong_GB2312" w:eastAsia="FangSong_GB2312" w:hint="eastAsia"/>
          <w:color w:val="000000" w:themeColor="text1"/>
        </w:rPr>
        <w:t>Cache</w:t>
      </w:r>
      <w:r w:rsidRPr="00A37866">
        <w:rPr>
          <w:rFonts w:ascii="FangSong_GB2312" w:eastAsia="FangSong_GB2312" w:hint="eastAsia"/>
          <w:color w:val="000000" w:themeColor="text1"/>
        </w:rPr>
        <w:t>地址</w:t>
      </w:r>
      <w:r w:rsidRPr="00A37866">
        <w:rPr>
          <w:rFonts w:ascii="FangSong_GB2312" w:eastAsia="FangSong_GB2312" w:hint="eastAsia"/>
          <w:color w:val="000000" w:themeColor="text1"/>
        </w:rPr>
        <w:t>12</w:t>
      </w:r>
      <w:r w:rsidRPr="00A37866">
        <w:rPr>
          <w:rFonts w:ascii="FangSong_GB2312" w:eastAsia="FangSong_GB2312" w:hint="eastAsia"/>
          <w:color w:val="000000" w:themeColor="text1"/>
        </w:rPr>
        <w:t>位，共</w:t>
      </w:r>
      <w:r w:rsidRPr="00A37866">
        <w:rPr>
          <w:rFonts w:ascii="FangSong_GB2312" w:eastAsia="FangSong_GB2312" w:hint="eastAsia"/>
          <w:color w:val="000000" w:themeColor="text1"/>
        </w:rPr>
        <w:t>64</w:t>
      </w:r>
      <w:r w:rsidRPr="00A37866">
        <w:rPr>
          <w:rFonts w:ascii="FangSong_GB2312" w:eastAsia="FangSong_GB2312" w:hint="eastAsia"/>
          <w:color w:val="000000" w:themeColor="text1"/>
        </w:rPr>
        <w:t>块</w:t>
      </w:r>
    </w:p>
    <w:p w14:paraId="20FE9E7E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2</w:t>
      </w:r>
      <w:r w:rsidRPr="00A37866">
        <w:rPr>
          <w:rFonts w:ascii="FangSong_GB2312" w:eastAsia="FangSong_GB2312" w:hint="eastAsia"/>
          <w:color w:val="000000" w:themeColor="text1"/>
        </w:rPr>
        <w:t>．主存地址有</w:t>
      </w:r>
      <w:r w:rsidRPr="00A37866">
        <w:rPr>
          <w:rFonts w:ascii="FangSong_GB2312" w:eastAsia="FangSong_GB2312" w:hint="eastAsia"/>
          <w:color w:val="000000" w:themeColor="text1"/>
        </w:rPr>
        <w:t>19</w:t>
      </w:r>
      <w:r w:rsidRPr="00A37866">
        <w:rPr>
          <w:rFonts w:ascii="FangSong_GB2312" w:eastAsia="FangSong_GB2312" w:hint="eastAsia"/>
          <w:color w:val="000000" w:themeColor="text1"/>
        </w:rPr>
        <w:t>位，共</w:t>
      </w:r>
      <w:r w:rsidRPr="00A37866">
        <w:rPr>
          <w:rFonts w:ascii="FangSong_GB2312" w:eastAsia="FangSong_GB2312" w:hint="eastAsia"/>
          <w:color w:val="000000" w:themeColor="text1"/>
        </w:rPr>
        <w:t>8194</w:t>
      </w:r>
      <w:r w:rsidRPr="00A37866">
        <w:rPr>
          <w:rFonts w:ascii="FangSong_GB2312" w:eastAsia="FangSong_GB2312" w:hint="eastAsia"/>
          <w:color w:val="000000" w:themeColor="text1"/>
        </w:rPr>
        <w:t>块</w:t>
      </w:r>
    </w:p>
    <w:p w14:paraId="631313F9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3</w:t>
      </w:r>
      <w:r w:rsidRPr="00A37866">
        <w:rPr>
          <w:rFonts w:ascii="FangSong_GB2312" w:eastAsia="FangSong_GB2312" w:hint="eastAsia"/>
          <w:color w:val="000000" w:themeColor="text1"/>
        </w:rPr>
        <w:t>．主存中的第</w:t>
      </w:r>
      <w:r w:rsidRPr="00A37866">
        <w:rPr>
          <w:rFonts w:ascii="FangSong_GB2312" w:eastAsia="FangSong_GB2312" w:hint="eastAsia"/>
          <w:color w:val="000000" w:themeColor="text1"/>
        </w:rPr>
        <w:t>5,64+5,2*64=5</w:t>
      </w:r>
      <w:r w:rsidRPr="00A37866">
        <w:rPr>
          <w:rFonts w:ascii="FangSong_GB2312" w:eastAsia="FangSong_GB2312" w:hint="eastAsia"/>
          <w:color w:val="000000" w:themeColor="text1"/>
        </w:rPr>
        <w:t>，……</w:t>
      </w:r>
      <w:r w:rsidRPr="00A37866">
        <w:rPr>
          <w:rFonts w:ascii="FangSong_GB2312" w:eastAsia="FangSong_GB2312" w:hint="eastAsia"/>
          <w:color w:val="000000" w:themeColor="text1"/>
        </w:rPr>
        <w:t xml:space="preserve">n*64+5 </w:t>
      </w:r>
      <w:r w:rsidRPr="00A37866">
        <w:rPr>
          <w:rFonts w:ascii="FangSong_GB2312" w:eastAsia="FangSong_GB2312" w:hint="eastAsia"/>
          <w:color w:val="000000" w:themeColor="text1"/>
        </w:rPr>
        <w:t>可映射到</w:t>
      </w:r>
      <w:r w:rsidRPr="00A37866">
        <w:rPr>
          <w:rFonts w:ascii="FangSong_GB2312" w:eastAsia="FangSong_GB2312" w:hint="eastAsia"/>
          <w:color w:val="000000" w:themeColor="text1"/>
        </w:rPr>
        <w:t>Cache</w:t>
      </w:r>
      <w:r w:rsidRPr="00A37866">
        <w:rPr>
          <w:rFonts w:ascii="FangSong_GB2312" w:eastAsia="FangSong_GB2312" w:hint="eastAsia"/>
          <w:color w:val="000000" w:themeColor="text1"/>
        </w:rPr>
        <w:t>的第</w:t>
      </w:r>
      <w:r w:rsidRPr="00A37866">
        <w:rPr>
          <w:rFonts w:ascii="FangSong_GB2312" w:eastAsia="FangSong_GB2312" w:hint="eastAsia"/>
          <w:color w:val="000000" w:themeColor="text1"/>
        </w:rPr>
        <w:t>5</w:t>
      </w:r>
      <w:r w:rsidRPr="00A37866">
        <w:rPr>
          <w:rFonts w:ascii="FangSong_GB2312" w:eastAsia="FangSong_GB2312" w:hint="eastAsia"/>
          <w:color w:val="000000" w:themeColor="text1"/>
        </w:rPr>
        <w:t>块</w:t>
      </w:r>
    </w:p>
    <w:p w14:paraId="6DF22D3E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4</w:t>
      </w:r>
      <w:r w:rsidRPr="00A37866">
        <w:rPr>
          <w:rFonts w:ascii="FangSong_GB2312" w:eastAsia="FangSong_GB2312" w:hint="eastAsia"/>
          <w:color w:val="000000" w:themeColor="text1"/>
        </w:rPr>
        <w:t>．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106"/>
        <w:gridCol w:w="2868"/>
      </w:tblGrid>
      <w:tr w:rsidR="00DF4057" w:rsidRPr="00A37866" w14:paraId="4E0D1837" w14:textId="77777777">
        <w:trPr>
          <w:trHeight w:val="465"/>
        </w:trPr>
        <w:tc>
          <w:tcPr>
            <w:tcW w:w="2340" w:type="dxa"/>
          </w:tcPr>
          <w:p w14:paraId="7EBE920A" w14:textId="77777777" w:rsidR="00C11352" w:rsidRPr="00A37866" w:rsidRDefault="00771DAF">
            <w:pPr>
              <w:rPr>
                <w:rFonts w:ascii="FangSong_GB2312" w:eastAsia="FangSong_GB2312"/>
                <w:color w:val="000000" w:themeColor="text1"/>
              </w:rPr>
            </w:pPr>
            <w:r w:rsidRPr="00A37866">
              <w:rPr>
                <w:rFonts w:ascii="FangSong_GB2312" w:eastAsia="FangSong_GB2312" w:hint="eastAsia"/>
                <w:color w:val="000000" w:themeColor="text1"/>
              </w:rPr>
              <w:t>主存字块标记（</w:t>
            </w:r>
            <w:r w:rsidRPr="00A37866">
              <w:rPr>
                <w:rFonts w:ascii="FangSong_GB2312" w:eastAsia="FangSong_GB2312" w:hint="eastAsia"/>
                <w:color w:val="000000" w:themeColor="text1"/>
              </w:rPr>
              <w:t>7</w:t>
            </w:r>
            <w:r w:rsidRPr="00A37866">
              <w:rPr>
                <w:rFonts w:ascii="FangSong_GB2312" w:eastAsia="FangSong_GB2312" w:hint="eastAsia"/>
                <w:color w:val="000000" w:themeColor="text1"/>
              </w:rPr>
              <w:t>位）</w:t>
            </w:r>
          </w:p>
        </w:tc>
        <w:tc>
          <w:tcPr>
            <w:tcW w:w="2114" w:type="dxa"/>
          </w:tcPr>
          <w:p w14:paraId="6FF586D6" w14:textId="77777777" w:rsidR="00C11352" w:rsidRPr="00A37866" w:rsidRDefault="00771DAF">
            <w:pPr>
              <w:rPr>
                <w:rFonts w:ascii="FangSong_GB2312" w:eastAsia="FangSong_GB2312"/>
                <w:color w:val="000000" w:themeColor="text1"/>
              </w:rPr>
            </w:pPr>
            <w:r w:rsidRPr="00A37866">
              <w:rPr>
                <w:rFonts w:ascii="FangSong_GB2312" w:eastAsia="FangSong_GB2312" w:hint="eastAsia"/>
                <w:color w:val="000000" w:themeColor="text1"/>
              </w:rPr>
              <w:t>缓存字块地址（</w:t>
            </w:r>
            <w:r w:rsidRPr="00A37866">
              <w:rPr>
                <w:rFonts w:ascii="FangSong_GB2312" w:eastAsia="FangSong_GB2312" w:hint="eastAsia"/>
                <w:color w:val="000000" w:themeColor="text1"/>
              </w:rPr>
              <w:t>6</w:t>
            </w:r>
            <w:r w:rsidRPr="00A37866">
              <w:rPr>
                <w:rFonts w:ascii="FangSong_GB2312" w:eastAsia="FangSong_GB2312" w:hint="eastAsia"/>
                <w:color w:val="000000" w:themeColor="text1"/>
              </w:rPr>
              <w:lastRenderedPageBreak/>
              <w:t>位）</w:t>
            </w:r>
          </w:p>
        </w:tc>
        <w:tc>
          <w:tcPr>
            <w:tcW w:w="2880" w:type="dxa"/>
          </w:tcPr>
          <w:p w14:paraId="3942ADAA" w14:textId="77777777" w:rsidR="00C11352" w:rsidRPr="00A37866" w:rsidRDefault="00771DAF">
            <w:pPr>
              <w:rPr>
                <w:rFonts w:ascii="FangSong_GB2312" w:eastAsia="FangSong_GB2312"/>
                <w:color w:val="000000" w:themeColor="text1"/>
              </w:rPr>
            </w:pPr>
            <w:r w:rsidRPr="00A37866">
              <w:rPr>
                <w:rFonts w:ascii="FangSong_GB2312" w:eastAsia="FangSong_GB2312" w:hint="eastAsia"/>
                <w:color w:val="000000" w:themeColor="text1"/>
              </w:rPr>
              <w:lastRenderedPageBreak/>
              <w:t>字块内地址（</w:t>
            </w:r>
            <w:r w:rsidRPr="00A37866">
              <w:rPr>
                <w:rFonts w:ascii="FangSong_GB2312" w:eastAsia="FangSong_GB2312" w:hint="eastAsia"/>
                <w:color w:val="000000" w:themeColor="text1"/>
              </w:rPr>
              <w:t>6</w:t>
            </w:r>
            <w:r w:rsidRPr="00A37866">
              <w:rPr>
                <w:rFonts w:ascii="FangSong_GB2312" w:eastAsia="FangSong_GB2312" w:hint="eastAsia"/>
                <w:color w:val="000000" w:themeColor="text1"/>
              </w:rPr>
              <w:t>位）</w:t>
            </w:r>
          </w:p>
        </w:tc>
      </w:tr>
    </w:tbl>
    <w:p w14:paraId="6766DE6E" w14:textId="77777777" w:rsidR="00C11352" w:rsidRPr="00A37866" w:rsidRDefault="00C11352">
      <w:pPr>
        <w:rPr>
          <w:rFonts w:ascii="FangSong_GB2312" w:eastAsia="FangSong_GB2312"/>
          <w:color w:val="000000" w:themeColor="text1"/>
        </w:rPr>
      </w:pPr>
    </w:p>
    <w:p w14:paraId="707003BD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7. 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设浮点数字长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位，其中阶码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位阶符），尾数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位数符），阶码采用移码表示，基值为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，尾数采用补码表示，计算：</w:t>
      </w:r>
    </w:p>
    <w:p w14:paraId="144C6B70" w14:textId="77777777" w:rsidR="00C11352" w:rsidRPr="00A37866" w:rsidRDefault="00771DAF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）机器数位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81D0H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的十进制数值；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答：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81D0H = 1000 0001 1101 0000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，十进制数为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 xml:space="preserve"> 2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perscript"/>
        </w:rPr>
        <w:t xml:space="preserve">1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*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- 0.011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>二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=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- 0.75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>十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。</w:t>
      </w:r>
    </w:p>
    <w:p w14:paraId="52C2723E" w14:textId="77777777" w:rsidR="00C11352" w:rsidRPr="00A37866" w:rsidRDefault="00771DAF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）此浮点格式的规格化表示范围。</w:t>
      </w:r>
    </w:p>
    <w:p w14:paraId="08A5841A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8.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共有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根地址线，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根数据线，并用作为访存控制信号（低电平有效），用作为读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/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写控制信号（高电平为读，低电平为写）。现有下列存储芯片：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以及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74138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译码器和各种门电路，如图所示。画出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与存储芯片的连接图，要求：</w:t>
      </w:r>
    </w:p>
    <w:p w14:paraId="50C9892D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(1).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主存地址空间分配：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8000H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87FFH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为系统程序区；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8800H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87FFH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为用户程序区</w:t>
      </w:r>
    </w:p>
    <w:p w14:paraId="5EA051DF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(2).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合理选用上述存储芯片，说明各选几片。</w:t>
      </w:r>
    </w:p>
    <w:p w14:paraId="4771BFA3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(3).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详细画出存储芯片的片选逻辑。</w:t>
      </w:r>
    </w:p>
    <w:p w14:paraId="71D1B212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解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：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15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 xml:space="preserve">11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7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3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sv-SE"/>
        </w:rPr>
        <w:t>0</w:t>
      </w:r>
    </w:p>
    <w:p w14:paraId="14A93EEC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1 0 0 0 0 0 0 0 0 0 0 0 0 0 0 0</w:t>
      </w:r>
    </w:p>
    <w:p w14:paraId="3BDFAA3E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lastRenderedPageBreak/>
        <w:t xml:space="preserve">    1 0 0 0 0 1 1 1 1 1 1 1 1 1 1 1   2K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ROM   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0E92E372" w14:textId="77777777" w:rsidR="00C11352" w:rsidRPr="00A37866" w:rsidRDefault="00C11352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</w:p>
    <w:p w14:paraId="342C3480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1 0 0 0 1 0 0 0 0 0 0 0 0 0 0 0 </w:t>
      </w:r>
    </w:p>
    <w:p w14:paraId="1EE6F329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1 0 1 1 1 1 1 1 1 1 1 1   1K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RAM  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1D0B2B83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与存储芯片的连接图如下所示。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</w:p>
    <w:p w14:paraId="5090FC3B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noProof/>
          <w:color w:val="000000" w:themeColor="text1"/>
          <w:szCs w:val="21"/>
        </w:rPr>
        <w:drawing>
          <wp:inline distT="0" distB="0" distL="0" distR="0" wp14:anchorId="30DF35A2" wp14:editId="7E196150">
            <wp:extent cx="3597275" cy="357124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53C0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9. 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设浮点数字长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位，其中阶码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位阶符），尾数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位数符），阶码采用移码表示，基值为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，尾数采用补码表示，计算：</w:t>
      </w:r>
    </w:p>
    <w:p w14:paraId="7D7ED14D" w14:textId="77777777" w:rsidR="00C11352" w:rsidRPr="00A37866" w:rsidRDefault="00771DAF">
      <w:pPr>
        <w:ind w:firstLine="420"/>
        <w:rPr>
          <w:rFonts w:ascii="FangSong_GB2312" w:eastAsia="FangSong_GB2312"/>
          <w:color w:val="000000" w:themeColor="text1"/>
          <w:szCs w:val="21"/>
          <w:vertAlign w:val="subscript"/>
        </w:rPr>
      </w:pP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lastRenderedPageBreak/>
        <w:t>（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）机器数位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83BCH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的十进制数值；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答：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83BCH = 1000 0011 1011 1100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，十进制数为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perscript"/>
        </w:rPr>
        <w:t xml:space="preserve">3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*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- 0.10001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>二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=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- 4.25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>十</w:t>
      </w:r>
    </w:p>
    <w:p w14:paraId="05306E0A" w14:textId="77777777" w:rsidR="00C11352" w:rsidRPr="00A37866" w:rsidRDefault="00771DAF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）此浮点格式的规格化表示范围。</w:t>
      </w:r>
    </w:p>
    <w:p w14:paraId="2DFA1AE0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10.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共有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根地址线，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根数据线，并用作为访存控制信号（低电平有效），用作为读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/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写控制信号（高电平为读，低电平为写）。现有下列存储芯片：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以及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74138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译码器和各种门电路，如图所示。画出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与存储芯片的连接图，要求：</w:t>
      </w:r>
    </w:p>
    <w:p w14:paraId="6EE5C16A" w14:textId="77777777" w:rsidR="00C11352" w:rsidRPr="00A37866" w:rsidRDefault="00771DAF">
      <w:pPr>
        <w:ind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(1).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主存地址空间分配：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A000H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A7FFH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为系统程序区；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A800H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～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AFFFH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为用户程序区。</w:t>
      </w:r>
    </w:p>
    <w:p w14:paraId="7F39E8A1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(2).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合理选用上述存储芯片，说明各选几片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,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并写出每片存储芯片的二进制地址范围。</w:t>
      </w:r>
    </w:p>
    <w:p w14:paraId="6B9E62B2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(3).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详细画出存储芯片的片选逻辑。</w:t>
      </w:r>
    </w:p>
    <w:p w14:paraId="363D2A65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解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：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15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 xml:space="preserve">11 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7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3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sv-SE"/>
        </w:rPr>
        <w:t>0</w:t>
      </w:r>
    </w:p>
    <w:p w14:paraId="6390358A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1 0 0 0 0 0 0 0 0 0 0 0 0 0 0 0</w:t>
      </w:r>
    </w:p>
    <w:p w14:paraId="2E62C899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0 1 1 1 1 1 1 1 1 1 1 1   2K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ROM   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1EB66AC7" w14:textId="77777777" w:rsidR="00C11352" w:rsidRPr="00A37866" w:rsidRDefault="00C11352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</w:p>
    <w:p w14:paraId="572B1BEC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 1 0 0 0 1 0 0 0 0 0 0 0 0 0 0 0 </w:t>
      </w:r>
    </w:p>
    <w:p w14:paraId="2BDB1F73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sv-SE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lastRenderedPageBreak/>
        <w:t xml:space="preserve">    1 0 0 0 1 0 1 1 1 1 1 1 1 1 1 1   1K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RAM  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10525C24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sv-SE"/>
        </w:rPr>
        <w:t xml:space="preserve">  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与存储芯片的连接图如下所示。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</w:p>
    <w:p w14:paraId="42A590FE" w14:textId="77777777" w:rsidR="00C11352" w:rsidRPr="00A37866" w:rsidRDefault="00771DAF">
      <w:pPr>
        <w:ind w:firstLineChars="200"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noProof/>
          <w:color w:val="000000" w:themeColor="text1"/>
          <w:szCs w:val="21"/>
        </w:rPr>
        <w:drawing>
          <wp:inline distT="0" distB="0" distL="0" distR="0" wp14:anchorId="2EB7359F" wp14:editId="4590DC78">
            <wp:extent cx="3597275" cy="3571240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37CA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 xml:space="preserve">11. 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设浮点数字长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位，其中阶码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位阶符），尾数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8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位数符），阶码采用移码表示，基值为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，尾数采用补码表示，计算：</w:t>
      </w:r>
    </w:p>
    <w:p w14:paraId="0A412038" w14:textId="77777777" w:rsidR="00C11352" w:rsidRPr="00A37866" w:rsidRDefault="00771DAF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）机器数位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7E60H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的十进制数值；</w:t>
      </w:r>
    </w:p>
    <w:p w14:paraId="7F7DC407" w14:textId="77777777" w:rsidR="00C11352" w:rsidRPr="00A37866" w:rsidRDefault="00771DAF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答：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7E60H = 0111 1110 0110 0000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，十进制数为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 xml:space="preserve"> 2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perscript"/>
        </w:rPr>
        <w:t xml:space="preserve">-2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*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0.11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>二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=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0.1875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</w:t>
      </w:r>
    </w:p>
    <w:p w14:paraId="16D64FE2" w14:textId="77777777" w:rsidR="00C11352" w:rsidRPr="00A37866" w:rsidRDefault="00771DAF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）此浮点格式的规格化表示范围。</w:t>
      </w:r>
    </w:p>
    <w:p w14:paraId="36C35703" w14:textId="77777777" w:rsidR="00C11352" w:rsidRPr="00A37866" w:rsidRDefault="00C11352">
      <w:pPr>
        <w:rPr>
          <w:rFonts w:ascii="FangSong_GB2312" w:eastAsia="FangSong_GB2312"/>
          <w:color w:val="000000" w:themeColor="text1"/>
        </w:rPr>
      </w:pPr>
    </w:p>
    <w:p w14:paraId="7EEDD39F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12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共有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根地址线，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根数据线，并用作为访存控制信号（低电平有效），用作为读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/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写控制信号（高电平为读，低电平为写）。现有下列存储芯片：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以及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74138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译码器和各种门电路，如图所示。画出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与存储芯片的连接图，要求：</w:t>
      </w:r>
    </w:p>
    <w:p w14:paraId="04DC6A2F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(1).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主存地址空间分配：最小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地址空间为系统程序区；相邻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地址空间为用户程序区。</w:t>
      </w:r>
    </w:p>
    <w:p w14:paraId="16E24473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(2).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合理选用上述存储芯片，说明各选几片。</w:t>
      </w:r>
    </w:p>
    <w:p w14:paraId="0168AC2C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(3).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详细画出存储芯片的片选逻辑。</w:t>
      </w:r>
    </w:p>
    <w:p w14:paraId="27A1D6E6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解：很据主存地址空间分配，最小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地址为系统程序区，选用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片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芯片；相邻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地址为用户程序区，选用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片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芯片，即</w:t>
      </w:r>
    </w:p>
    <w:p w14:paraId="06BDF0E7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15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11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 xml:space="preserve">7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3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0</w:t>
      </w:r>
    </w:p>
    <w:p w14:paraId="3FCF8780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0 0 0 0 0 0 0 0 0 0 0 0 0 0 0 0</w:t>
      </w:r>
    </w:p>
    <w:p w14:paraId="178E16D3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0 0 0 0 0 1 1 1 1 1 1 1 1 1 1 1  2K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ROM   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410E6C3A" w14:textId="77777777" w:rsidR="00C11352" w:rsidRPr="00A37866" w:rsidRDefault="00C11352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</w:p>
    <w:p w14:paraId="615AC329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0 0 0 0 1 0 0 0 0 0 0 0 0 0 0 0 </w:t>
      </w:r>
    </w:p>
    <w:p w14:paraId="71FDF0C8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0 0 0 0 1 1 1 1 1 1 1 1 1 1 1 1  1K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RAM   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360B1048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lastRenderedPageBreak/>
        <w:t>存储芯片的片选逻辑图如图所示</w:t>
      </w:r>
    </w:p>
    <w:p w14:paraId="617C7C16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noProof/>
          <w:color w:val="000000" w:themeColor="text1"/>
          <w:szCs w:val="21"/>
        </w:rPr>
        <w:drawing>
          <wp:inline distT="0" distB="0" distL="0" distR="0" wp14:anchorId="6166BAEA" wp14:editId="3D1D7C3F">
            <wp:extent cx="3804285" cy="18891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4156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 xml:space="preserve">13.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设浮点数字长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位，其中阶码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4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位阶符），尾数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12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位数符），将（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51/128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>十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转换成二进制规格化浮点数及机器数（其中阶码采用移码，基值为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，尾数采用补码），并回答此浮点格式的规格化数表示范围。</w:t>
      </w:r>
    </w:p>
    <w:p w14:paraId="4E248F48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 xml:space="preserve">14. </w:t>
      </w:r>
      <w:r w:rsidRPr="00A37866">
        <w:rPr>
          <w:rFonts w:ascii="FangSong_GB2312" w:eastAsia="FangSong_GB2312" w:hint="eastAsia"/>
          <w:color w:val="000000" w:themeColor="text1"/>
        </w:rPr>
        <w:t>某</w:t>
      </w:r>
      <w:r w:rsidRPr="00A37866">
        <w:rPr>
          <w:rFonts w:ascii="FangSong_GB2312" w:eastAsia="FangSong_GB2312" w:hint="eastAsia"/>
          <w:color w:val="000000" w:themeColor="text1"/>
        </w:rPr>
        <w:t>8</w:t>
      </w:r>
      <w:r w:rsidRPr="00A37866">
        <w:rPr>
          <w:rFonts w:ascii="FangSong_GB2312" w:eastAsia="FangSong_GB2312" w:hint="eastAsia"/>
          <w:color w:val="000000" w:themeColor="text1"/>
        </w:rPr>
        <w:t>位微机地址码为</w:t>
      </w:r>
      <w:r w:rsidRPr="00A37866">
        <w:rPr>
          <w:rFonts w:ascii="FangSong_GB2312" w:eastAsia="FangSong_GB2312" w:hint="eastAsia"/>
          <w:color w:val="000000" w:themeColor="text1"/>
        </w:rPr>
        <w:t>18</w:t>
      </w:r>
      <w:r w:rsidRPr="00A37866">
        <w:rPr>
          <w:rFonts w:ascii="FangSong_GB2312" w:eastAsia="FangSong_GB2312" w:hint="eastAsia"/>
          <w:color w:val="000000" w:themeColor="text1"/>
        </w:rPr>
        <w:t>位，若使用</w:t>
      </w:r>
      <w:r w:rsidRPr="00A37866">
        <w:rPr>
          <w:rFonts w:ascii="FangSong_GB2312" w:eastAsia="FangSong_GB2312" w:hint="eastAsia"/>
          <w:color w:val="000000" w:themeColor="text1"/>
        </w:rPr>
        <w:t>4K</w:t>
      </w:r>
      <w:r w:rsidRPr="00A37866">
        <w:rPr>
          <w:rFonts w:ascii="FangSong_GB2312" w:eastAsia="FangSong_GB2312" w:hAnsi="宋体" w:hint="eastAsia"/>
          <w:color w:val="000000" w:themeColor="text1"/>
        </w:rPr>
        <w:t>×</w:t>
      </w:r>
      <w:r w:rsidRPr="00A37866">
        <w:rPr>
          <w:rFonts w:ascii="FangSong_GB2312" w:eastAsia="FangSong_GB2312" w:hint="eastAsia"/>
          <w:color w:val="000000" w:themeColor="text1"/>
        </w:rPr>
        <w:t>4</w:t>
      </w:r>
      <w:r w:rsidRPr="00A37866">
        <w:rPr>
          <w:rFonts w:ascii="FangSong_GB2312" w:eastAsia="FangSong_GB2312" w:hint="eastAsia"/>
          <w:color w:val="000000" w:themeColor="text1"/>
        </w:rPr>
        <w:t>位</w:t>
      </w:r>
      <w:r w:rsidRPr="00A37866">
        <w:rPr>
          <w:rFonts w:ascii="FangSong_GB2312" w:eastAsia="FangSong_GB2312" w:hint="eastAsia"/>
          <w:color w:val="000000" w:themeColor="text1"/>
        </w:rPr>
        <w:t>RAM</w:t>
      </w:r>
      <w:r w:rsidRPr="00A37866">
        <w:rPr>
          <w:rFonts w:ascii="FangSong_GB2312" w:eastAsia="FangSong_GB2312" w:hint="eastAsia"/>
          <w:color w:val="000000" w:themeColor="text1"/>
        </w:rPr>
        <w:t>芯片组成的模块板结构的存储器，则：</w:t>
      </w:r>
    </w:p>
    <w:p w14:paraId="6B998D8D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1</w:t>
      </w:r>
      <w:r w:rsidRPr="00A37866">
        <w:rPr>
          <w:rFonts w:ascii="FangSong_GB2312" w:eastAsia="FangSong_GB2312" w:hint="eastAsia"/>
          <w:color w:val="000000" w:themeColor="text1"/>
        </w:rPr>
        <w:t>）该机允许的最大主存空间为多少？</w:t>
      </w:r>
    </w:p>
    <w:p w14:paraId="7CD8569A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2</w:t>
      </w:r>
      <w:r w:rsidRPr="00A37866">
        <w:rPr>
          <w:rFonts w:ascii="FangSong_GB2312" w:eastAsia="FangSong_GB2312" w:hint="eastAsia"/>
          <w:color w:val="000000" w:themeColor="text1"/>
        </w:rPr>
        <w:t>）若每个模块板为</w:t>
      </w:r>
      <w:r w:rsidRPr="00A37866">
        <w:rPr>
          <w:rFonts w:ascii="FangSong_GB2312" w:eastAsia="FangSong_GB2312" w:hint="eastAsia"/>
          <w:color w:val="000000" w:themeColor="text1"/>
        </w:rPr>
        <w:t>32K</w:t>
      </w:r>
      <w:r w:rsidRPr="00A37866">
        <w:rPr>
          <w:rFonts w:ascii="FangSong_GB2312" w:eastAsia="FangSong_GB2312" w:hAnsi="宋体" w:hint="eastAsia"/>
          <w:color w:val="000000" w:themeColor="text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</w:rPr>
        <w:t>位，共需要几个</w:t>
      </w:r>
      <w:r w:rsidRPr="00A37866">
        <w:rPr>
          <w:rFonts w:ascii="FangSong_GB2312" w:eastAsia="FangSong_GB2312" w:hint="eastAsia"/>
          <w:color w:val="000000" w:themeColor="text1"/>
        </w:rPr>
        <w:t>模块板？</w:t>
      </w:r>
    </w:p>
    <w:p w14:paraId="127F3FDE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3</w:t>
      </w:r>
      <w:r w:rsidRPr="00A37866">
        <w:rPr>
          <w:rFonts w:ascii="FangSong_GB2312" w:eastAsia="FangSong_GB2312" w:hint="eastAsia"/>
          <w:color w:val="000000" w:themeColor="text1"/>
        </w:rPr>
        <w:t>）每个模块板共有多少片</w:t>
      </w:r>
      <w:r w:rsidRPr="00A37866">
        <w:rPr>
          <w:rFonts w:ascii="FangSong_GB2312" w:eastAsia="FangSong_GB2312" w:hint="eastAsia"/>
          <w:color w:val="000000" w:themeColor="text1"/>
        </w:rPr>
        <w:t>RAM</w:t>
      </w:r>
      <w:r w:rsidRPr="00A37866">
        <w:rPr>
          <w:rFonts w:ascii="FangSong_GB2312" w:eastAsia="FangSong_GB2312" w:hint="eastAsia"/>
          <w:color w:val="000000" w:themeColor="text1"/>
        </w:rPr>
        <w:t>？</w:t>
      </w:r>
    </w:p>
    <w:p w14:paraId="36C1ED1C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4</w:t>
      </w:r>
      <w:r w:rsidRPr="00A37866">
        <w:rPr>
          <w:rFonts w:ascii="FangSong_GB2312" w:eastAsia="FangSong_GB2312" w:hint="eastAsia"/>
          <w:color w:val="000000" w:themeColor="text1"/>
        </w:rPr>
        <w:t>）共有多少片</w:t>
      </w:r>
      <w:r w:rsidRPr="00A37866">
        <w:rPr>
          <w:rFonts w:ascii="FangSong_GB2312" w:eastAsia="FangSong_GB2312" w:hint="eastAsia"/>
          <w:color w:val="000000" w:themeColor="text1"/>
        </w:rPr>
        <w:t>RAM</w:t>
      </w:r>
      <w:r w:rsidRPr="00A37866">
        <w:rPr>
          <w:rFonts w:ascii="FangSong_GB2312" w:eastAsia="FangSong_GB2312" w:hint="eastAsia"/>
          <w:color w:val="000000" w:themeColor="text1"/>
        </w:rPr>
        <w:t>？</w:t>
      </w:r>
    </w:p>
    <w:p w14:paraId="48B20D42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5</w:t>
      </w:r>
      <w:r w:rsidRPr="00A37866">
        <w:rPr>
          <w:rFonts w:ascii="FangSong_GB2312" w:eastAsia="FangSong_GB2312" w:hint="eastAsia"/>
          <w:color w:val="000000" w:themeColor="text1"/>
        </w:rPr>
        <w:t>）</w:t>
      </w:r>
      <w:r w:rsidRPr="00A37866">
        <w:rPr>
          <w:rFonts w:ascii="FangSong_GB2312" w:eastAsia="FangSong_GB2312" w:hint="eastAsia"/>
          <w:color w:val="000000" w:themeColor="text1"/>
        </w:rPr>
        <w:t>CPU</w:t>
      </w:r>
      <w:r w:rsidRPr="00A37866">
        <w:rPr>
          <w:rFonts w:ascii="FangSong_GB2312" w:eastAsia="FangSong_GB2312" w:hint="eastAsia"/>
          <w:color w:val="000000" w:themeColor="text1"/>
        </w:rPr>
        <w:t>如何选择各个模块板与其相连？</w:t>
      </w:r>
    </w:p>
    <w:p w14:paraId="71B37EC1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 xml:space="preserve">15.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设浮点数字长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位，其中阶码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位阶符），尾数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位（含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位数符），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lastRenderedPageBreak/>
        <w:t>阶码采用移码表示，基值为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，尾数采用补码表示，计算：</w:t>
      </w:r>
    </w:p>
    <w:p w14:paraId="0E12B3E4" w14:textId="77777777" w:rsidR="00C11352" w:rsidRPr="00A37866" w:rsidRDefault="00771DAF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）机器数位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7FC0H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的十进制数值；</w:t>
      </w:r>
    </w:p>
    <w:p w14:paraId="7E8BFC61" w14:textId="77777777" w:rsidR="00C11352" w:rsidRPr="00A37866" w:rsidRDefault="00771DAF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答：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7FC0H = 0111 1111 1100 0000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，十进制数为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 xml:space="preserve"> 2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perscript"/>
        </w:rPr>
        <w:t>-21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*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- 0.1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>二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 xml:space="preserve">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=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- 0.25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  <w:vertAlign w:val="subscript"/>
        </w:rPr>
        <w:t>十</w:t>
      </w:r>
    </w:p>
    <w:p w14:paraId="5B5E0B2D" w14:textId="77777777" w:rsidR="00C11352" w:rsidRPr="00A37866" w:rsidRDefault="00771DAF">
      <w:pPr>
        <w:ind w:left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）此浮点格式的规格化表示范围。</w:t>
      </w:r>
    </w:p>
    <w:p w14:paraId="41DF9397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16.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设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共有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16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根地址线，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根数据线，并用作为访存控制信号（低电平有效），用作为读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/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写控制信号（高电平为读，低电平为写）。现有下列存储芯片：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，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以及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74138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译码器和各种门电路，如图所示。画出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CPU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与存储芯片的连接图，要求：</w:t>
      </w:r>
    </w:p>
    <w:p w14:paraId="392DE451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(1).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主存地址空间分配：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最大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地址空间为系统程序区；相邻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地址空间为用户程序区。</w:t>
      </w:r>
    </w:p>
    <w:p w14:paraId="309CD6D0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(2).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合理选用上述存储芯片，说明各选几片。</w:t>
      </w:r>
    </w:p>
    <w:p w14:paraId="0BE9A5CF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(3).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详细画出存储芯片的偏序逻辑。</w:t>
      </w:r>
    </w:p>
    <w:p w14:paraId="1D8AAB2D" w14:textId="77777777" w:rsidR="00C11352" w:rsidRPr="00A37866" w:rsidRDefault="00771DAF">
      <w:pPr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解：根据主存地址空间分配，最大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地址为系统程序区，选用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片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2K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ROM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芯片；相邻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2K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地址为用户程序区，选用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片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1K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RAM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芯片，即</w:t>
      </w:r>
    </w:p>
    <w:p w14:paraId="6BD5A0EE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15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11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 xml:space="preserve">7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  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3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…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A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vertAlign w:val="subscript"/>
          <w:lang w:val="pt-BR"/>
        </w:rPr>
        <w:t>0</w:t>
      </w:r>
    </w:p>
    <w:p w14:paraId="7D8BC484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1 1 1 1 1 1 1 1 1 1 1 1 1 1 1 1 </w:t>
      </w:r>
    </w:p>
    <w:p w14:paraId="75FEF81B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1 1 1 1 1 0 0 0 0 0 0 0 0 0 0 0   2K 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>8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ROM   1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51812343" w14:textId="77777777" w:rsidR="00C11352" w:rsidRPr="00A37866" w:rsidRDefault="00C11352">
      <w:pPr>
        <w:ind w:firstLine="315"/>
        <w:rPr>
          <w:rFonts w:ascii="FangSong_GB2312" w:eastAsia="FangSong_GB2312" w:hAnsi="宋体"/>
          <w:color w:val="000000" w:themeColor="text1"/>
          <w:szCs w:val="21"/>
          <w:lang w:val="pt-BR"/>
        </w:rPr>
      </w:pPr>
    </w:p>
    <w:p w14:paraId="62329A21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  <w:lang w:val="pt-BR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1 1 1 1 0 1 1 1 1 1 1 1 1 1 1 1</w:t>
      </w:r>
    </w:p>
    <w:p w14:paraId="4A4FC731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1 1 1 1 0 0 0 0 0 0 0 0 0 0 0 0   1K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位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RAM   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片</w:t>
      </w:r>
    </w:p>
    <w:p w14:paraId="71998F85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存储芯片的片选逻辑图如图所示，</w:t>
      </w:r>
    </w:p>
    <w:p w14:paraId="2B23D0A9" w14:textId="77777777" w:rsidR="00C11352" w:rsidRPr="00A37866" w:rsidRDefault="00771DAF">
      <w:pPr>
        <w:ind w:firstLine="315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noProof/>
          <w:color w:val="000000" w:themeColor="text1"/>
          <w:szCs w:val="21"/>
        </w:rPr>
        <w:drawing>
          <wp:inline distT="0" distB="0" distL="0" distR="0" wp14:anchorId="2F34638A" wp14:editId="07DB7922">
            <wp:extent cx="4184015" cy="156972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BA3D" w14:textId="77777777" w:rsidR="00C11352" w:rsidRPr="00A37866" w:rsidRDefault="00771DAF">
      <w:pPr>
        <w:numPr>
          <w:ilvl w:val="0"/>
          <w:numId w:val="3"/>
        </w:numPr>
        <w:rPr>
          <w:rFonts w:ascii="FangSong_GB2312" w:eastAsia="FangSong_GB2312"/>
          <w:color w:val="000000" w:themeColor="text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highlight w:val="yellow"/>
        </w:rPr>
        <w:t>根据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IEEE754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标准，用浮点数二进制补码表示并计算运算：</w:t>
      </w:r>
      <w:r w:rsidRPr="00A37866">
        <w:rPr>
          <w:rFonts w:ascii="FangSong_GB2312" w:eastAsia="FangSong_GB2312"/>
          <w:color w:val="000000" w:themeColor="text1"/>
          <w:highlight w:val="yellow"/>
        </w:rPr>
        <w:t>1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/4</w:t>
      </w:r>
      <w:r w:rsidRPr="00A37866">
        <w:rPr>
          <w:rFonts w:ascii="FangSong_GB2312" w:eastAsia="FangSong_GB2312"/>
          <w:color w:val="000000" w:themeColor="text1"/>
          <w:highlight w:val="yellow"/>
        </w:rPr>
        <w:t>+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5/7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，尾数长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8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位，阶码长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8</w:t>
      </w:r>
      <w:r w:rsidRPr="00A37866">
        <w:rPr>
          <w:rFonts w:ascii="FangSong_GB2312" w:eastAsia="FangSong_GB2312" w:hint="eastAsia"/>
          <w:color w:val="000000" w:themeColor="text1"/>
          <w:highlight w:val="yellow"/>
        </w:rPr>
        <w:t>位。</w:t>
      </w:r>
    </w:p>
    <w:p w14:paraId="21DD7DA5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1/4: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尾数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=0.01000000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，规格化后：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0.100000000</w:t>
      </w:r>
    </w:p>
    <w:p w14:paraId="4929E15B" w14:textId="77777777" w:rsidR="00C11352" w:rsidRPr="00A37866" w:rsidRDefault="00771DAF">
      <w:pPr>
        <w:ind w:firstLineChars="200" w:firstLine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阶码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 xml:space="preserve">=-1   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按</w:t>
      </w:r>
      <w:r w:rsidRPr="00A37866">
        <w:rPr>
          <w:rFonts w:ascii="FangSong_GB2312" w:eastAsia="FangSong_GB2312" w:hint="eastAsia"/>
          <w:color w:val="000000" w:themeColor="text1"/>
        </w:rPr>
        <w:t>IEEE754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标准阶码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=11111111</w:t>
      </w:r>
    </w:p>
    <w:p w14:paraId="66B745A9" w14:textId="77777777" w:rsidR="00C11352" w:rsidRPr="00A37866" w:rsidRDefault="00C11352">
      <w:pPr>
        <w:ind w:firstLineChars="200" w:firstLine="420"/>
        <w:rPr>
          <w:rFonts w:ascii="FangSong_GB2312" w:eastAsia="FangSong_GB2312"/>
          <w:color w:val="000000" w:themeColor="text1"/>
          <w:szCs w:val="21"/>
        </w:rPr>
      </w:pPr>
    </w:p>
    <w:p w14:paraId="1FF849ED" w14:textId="77777777" w:rsidR="00C11352" w:rsidRPr="00A37866" w:rsidRDefault="00C11352">
      <w:pPr>
        <w:ind w:firstLineChars="200" w:firstLine="420"/>
        <w:rPr>
          <w:rFonts w:ascii="FangSong_GB2312" w:eastAsia="FangSong_GB2312"/>
          <w:color w:val="000000" w:themeColor="text1"/>
          <w:szCs w:val="21"/>
        </w:rPr>
      </w:pPr>
    </w:p>
    <w:p w14:paraId="1338C14C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5/7: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尾数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=0.10111xxx</w:t>
      </w:r>
    </w:p>
    <w:p w14:paraId="035C3CEE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 xml:space="preserve">   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阶码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 xml:space="preserve">=0   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按</w:t>
      </w:r>
      <w:r w:rsidRPr="00A37866">
        <w:rPr>
          <w:rFonts w:ascii="FangSong_GB2312" w:eastAsia="FangSong_GB2312" w:hint="eastAsia"/>
          <w:color w:val="000000" w:themeColor="text1"/>
        </w:rPr>
        <w:t>IEEE754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标准阶码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=10000000</w:t>
      </w:r>
    </w:p>
    <w:p w14:paraId="049A3268" w14:textId="77777777" w:rsidR="00C11352" w:rsidRPr="00A37866" w:rsidRDefault="00C11352">
      <w:pPr>
        <w:rPr>
          <w:rFonts w:ascii="FangSong_GB2312" w:eastAsia="FangSong_GB2312"/>
          <w:color w:val="000000" w:themeColor="text1"/>
          <w:szCs w:val="21"/>
        </w:rPr>
      </w:pPr>
    </w:p>
    <w:p w14:paraId="2A8C7F3F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lastRenderedPageBreak/>
        <w:t>对阶后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1/4: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尾数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=0.01000000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，规格化后：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0.100000000</w:t>
      </w:r>
    </w:p>
    <w:p w14:paraId="6AFA67F4" w14:textId="77777777" w:rsidR="00C11352" w:rsidRPr="00A37866" w:rsidRDefault="00C11352">
      <w:pPr>
        <w:rPr>
          <w:rFonts w:ascii="FangSong_GB2312" w:eastAsia="FangSong_GB2312"/>
          <w:color w:val="000000" w:themeColor="text1"/>
          <w:szCs w:val="21"/>
        </w:rPr>
      </w:pPr>
    </w:p>
    <w:p w14:paraId="2372F434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相加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:0.01000000</w:t>
      </w:r>
    </w:p>
    <w:p w14:paraId="0C0F2C69" w14:textId="77777777" w:rsidR="00C11352" w:rsidRPr="00A37866" w:rsidRDefault="00771DAF">
      <w:pPr>
        <w:ind w:firstLineChars="250" w:firstLine="525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0.10111011</w:t>
      </w:r>
    </w:p>
    <w:p w14:paraId="3D27707E" w14:textId="77777777" w:rsidR="00C11352" w:rsidRPr="00A37866" w:rsidRDefault="00771DAF">
      <w:pPr>
        <w:ind w:firstLineChars="250" w:firstLine="525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 xml:space="preserve">0.11111011  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阶码：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10000000</w:t>
      </w:r>
    </w:p>
    <w:p w14:paraId="2D135C07" w14:textId="77777777" w:rsidR="00C11352" w:rsidRPr="00A37866" w:rsidRDefault="00C11352">
      <w:pPr>
        <w:rPr>
          <w:rFonts w:ascii="FangSong_GB2312" w:eastAsia="FangSong_GB2312"/>
          <w:color w:val="000000" w:themeColor="text1"/>
          <w:szCs w:val="21"/>
        </w:rPr>
      </w:pPr>
    </w:p>
    <w:p w14:paraId="5ABE529B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十进制：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0.9xxxx*2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的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次方</w:t>
      </w:r>
    </w:p>
    <w:p w14:paraId="5273EAE2" w14:textId="77777777" w:rsidR="00C11352" w:rsidRPr="00A37866" w:rsidRDefault="00771DAF">
      <w:pPr>
        <w:numPr>
          <w:ilvl w:val="0"/>
          <w:numId w:val="3"/>
        </w:numPr>
        <w:rPr>
          <w:rFonts w:ascii="FangSong_GB2312" w:eastAsia="FangSong_GB2312"/>
          <w:color w:val="000000" w:themeColor="text1"/>
          <w:szCs w:val="21"/>
          <w:highlight w:val="yellow"/>
        </w:rPr>
      </w:pP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一个磁盘组共有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11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片，每片有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203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道，数据传输率为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983040Bps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，磁盘组转速为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3600rpm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，假定每个记录块有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1024B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，且系统可挂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16</w:t>
      </w:r>
      <w:r w:rsidRPr="00A37866">
        <w:rPr>
          <w:rFonts w:ascii="FangSong_GB2312" w:eastAsia="FangSong_GB2312" w:hint="eastAsia"/>
          <w:color w:val="000000" w:themeColor="text1"/>
          <w:szCs w:val="21"/>
          <w:highlight w:val="yellow"/>
        </w:rPr>
        <w:t>台这样的磁盘机，计算磁盘存储器的总容量并设计磁盘地址格式。</w:t>
      </w:r>
    </w:p>
    <w:p w14:paraId="4406D37E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转数</w:t>
      </w:r>
      <w:r w:rsidRPr="00A37866">
        <w:rPr>
          <w:rFonts w:ascii="FangSong_GB2312" w:eastAsia="FangSong_GB2312" w:hint="eastAsia"/>
          <w:color w:val="000000" w:themeColor="text1"/>
        </w:rPr>
        <w:t>=3600/60=60rps</w:t>
      </w:r>
    </w:p>
    <w:p w14:paraId="54EC581F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/>
          <w:color w:val="000000" w:themeColor="text1"/>
        </w:rPr>
        <w:t>扇区数</w:t>
      </w:r>
      <w:r w:rsidRPr="00A37866">
        <w:rPr>
          <w:rFonts w:ascii="FangSong_GB2312" w:eastAsia="FangSong_GB2312" w:hint="eastAsia"/>
          <w:color w:val="000000" w:themeColor="text1"/>
        </w:rPr>
        <w:t>=983040/60/1024=16</w:t>
      </w:r>
    </w:p>
    <w:p w14:paraId="09FD84D1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</w:rPr>
        <w:t>总容量：磁盘机数</w:t>
      </w:r>
      <w:r w:rsidRPr="00A37866">
        <w:rPr>
          <w:rFonts w:ascii="FangSong_GB2312" w:eastAsia="FangSong_GB2312" w:hint="eastAsia"/>
          <w:color w:val="000000" w:themeColor="text1"/>
        </w:rPr>
        <w:t>*</w:t>
      </w:r>
      <w:r w:rsidRPr="00A37866">
        <w:rPr>
          <w:rFonts w:ascii="FangSong_GB2312" w:eastAsia="FangSong_GB2312" w:hint="eastAsia"/>
          <w:color w:val="000000" w:themeColor="text1"/>
        </w:rPr>
        <w:t>面数</w:t>
      </w:r>
      <w:r w:rsidRPr="00A37866">
        <w:rPr>
          <w:rFonts w:ascii="FangSong_GB2312" w:eastAsia="FangSong_GB2312" w:hint="eastAsia"/>
          <w:color w:val="000000" w:themeColor="text1"/>
        </w:rPr>
        <w:t>*</w:t>
      </w:r>
      <w:r w:rsidRPr="00A37866">
        <w:rPr>
          <w:rFonts w:ascii="FangSong_GB2312" w:eastAsia="FangSong_GB2312" w:hint="eastAsia"/>
          <w:color w:val="000000" w:themeColor="text1"/>
        </w:rPr>
        <w:t>磁道数</w:t>
      </w:r>
      <w:r w:rsidRPr="00A37866">
        <w:rPr>
          <w:rFonts w:ascii="FangSong_GB2312" w:eastAsia="FangSong_GB2312" w:hint="eastAsia"/>
          <w:color w:val="000000" w:themeColor="text1"/>
        </w:rPr>
        <w:t>*</w:t>
      </w:r>
      <w:r w:rsidRPr="00A37866">
        <w:rPr>
          <w:rFonts w:ascii="FangSong_GB2312" w:eastAsia="FangSong_GB2312" w:hint="eastAsia"/>
          <w:color w:val="000000" w:themeColor="text1"/>
        </w:rPr>
        <w:t>扇区数</w:t>
      </w:r>
      <w:r w:rsidRPr="00A37866">
        <w:rPr>
          <w:rFonts w:ascii="FangSong_GB2312" w:eastAsia="FangSong_GB2312" w:hint="eastAsia"/>
          <w:color w:val="000000" w:themeColor="text1"/>
        </w:rPr>
        <w:t>*</w:t>
      </w:r>
      <w:r w:rsidRPr="00A37866">
        <w:rPr>
          <w:rFonts w:ascii="FangSong_GB2312" w:eastAsia="FangSong_GB2312" w:hint="eastAsia"/>
          <w:color w:val="000000" w:themeColor="text1"/>
        </w:rPr>
        <w:t>字节数</w:t>
      </w:r>
      <w:r w:rsidRPr="00A37866">
        <w:rPr>
          <w:rFonts w:ascii="FangSong_GB2312" w:eastAsia="FangSong_GB2312" w:hint="eastAsia"/>
          <w:color w:val="000000" w:themeColor="text1"/>
        </w:rPr>
        <w:t>=16*10*2*203*16*1024</w:t>
      </w:r>
    </w:p>
    <w:p w14:paraId="5DDCFA73" w14:textId="77777777" w:rsidR="00C11352" w:rsidRPr="00A37866" w:rsidRDefault="00C11352">
      <w:pPr>
        <w:rPr>
          <w:rFonts w:ascii="FangSong_GB2312" w:eastAsia="FangSong_GB2312"/>
          <w:color w:val="000000" w:themeColor="text1"/>
        </w:rPr>
      </w:pPr>
    </w:p>
    <w:p w14:paraId="0180F449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/>
          <w:color w:val="000000" w:themeColor="text1"/>
        </w:rPr>
        <w:t>地址格式</w:t>
      </w:r>
      <w:r w:rsidRPr="00A37866">
        <w:rPr>
          <w:rFonts w:ascii="FangSong_GB2312" w:eastAsia="FangSong_GB2312" w:hint="eastAsia"/>
          <w:color w:val="000000" w:themeColor="text1"/>
        </w:rPr>
        <w:t>：</w:t>
      </w:r>
      <w:r w:rsidRPr="00A37866">
        <w:rPr>
          <w:rFonts w:ascii="FangSong_GB2312" w:eastAsia="FangSong_GB2312" w:hint="eastAsia"/>
          <w:color w:val="000000" w:themeColor="text1"/>
        </w:rPr>
        <w:t>4</w:t>
      </w:r>
      <w:r w:rsidRPr="00A37866">
        <w:rPr>
          <w:rFonts w:ascii="FangSong_GB2312" w:eastAsia="FangSong_GB2312" w:hint="eastAsia"/>
          <w:color w:val="000000" w:themeColor="text1"/>
        </w:rPr>
        <w:t>位</w:t>
      </w:r>
      <w:r w:rsidRPr="00A37866">
        <w:rPr>
          <w:rFonts w:ascii="FangSong_GB2312" w:eastAsia="FangSong_GB2312"/>
          <w:color w:val="000000" w:themeColor="text1"/>
        </w:rPr>
        <w:t>磁盘机号</w:t>
      </w:r>
      <w:r w:rsidRPr="00A37866">
        <w:rPr>
          <w:rFonts w:ascii="FangSong_GB2312" w:eastAsia="FangSong_GB2312" w:hint="eastAsia"/>
          <w:color w:val="000000" w:themeColor="text1"/>
        </w:rPr>
        <w:t>+5</w:t>
      </w:r>
      <w:r w:rsidRPr="00A37866">
        <w:rPr>
          <w:rFonts w:ascii="FangSong_GB2312" w:eastAsia="FangSong_GB2312" w:hint="eastAsia"/>
          <w:color w:val="000000" w:themeColor="text1"/>
        </w:rPr>
        <w:t>位盘面号</w:t>
      </w:r>
      <w:r w:rsidRPr="00A37866">
        <w:rPr>
          <w:rFonts w:ascii="FangSong_GB2312" w:eastAsia="FangSong_GB2312" w:hint="eastAsia"/>
          <w:color w:val="000000" w:themeColor="text1"/>
        </w:rPr>
        <w:t>+8</w:t>
      </w:r>
      <w:r w:rsidRPr="00A37866">
        <w:rPr>
          <w:rFonts w:ascii="FangSong_GB2312" w:eastAsia="FangSong_GB2312" w:hint="eastAsia"/>
          <w:color w:val="000000" w:themeColor="text1"/>
        </w:rPr>
        <w:t>位磁道号</w:t>
      </w:r>
      <w:r w:rsidRPr="00A37866">
        <w:rPr>
          <w:rFonts w:ascii="FangSong_GB2312" w:eastAsia="FangSong_GB2312" w:hint="eastAsia"/>
          <w:color w:val="000000" w:themeColor="text1"/>
        </w:rPr>
        <w:t>+4</w:t>
      </w:r>
      <w:r w:rsidRPr="00A37866">
        <w:rPr>
          <w:rFonts w:ascii="FangSong_GB2312" w:eastAsia="FangSong_GB2312" w:hint="eastAsia"/>
          <w:color w:val="000000" w:themeColor="text1"/>
        </w:rPr>
        <w:t>位扇区号</w:t>
      </w:r>
      <w:r w:rsidRPr="00A37866">
        <w:rPr>
          <w:rFonts w:ascii="FangSong_GB2312" w:eastAsia="FangSong_GB2312"/>
          <w:color w:val="000000" w:themeColor="text1"/>
        </w:rPr>
        <w:t xml:space="preserve"> </w:t>
      </w:r>
    </w:p>
    <w:p w14:paraId="4B283437" w14:textId="77777777" w:rsidR="00C11352" w:rsidRPr="00A37866" w:rsidRDefault="00C11352">
      <w:pPr>
        <w:rPr>
          <w:rFonts w:ascii="FangSong_GB2312" w:eastAsia="FangSong_GB2312"/>
          <w:color w:val="000000" w:themeColor="text1"/>
          <w:szCs w:val="21"/>
        </w:rPr>
      </w:pPr>
    </w:p>
    <w:p w14:paraId="6067F573" w14:textId="77777777" w:rsidR="00C11352" w:rsidRPr="00A37866" w:rsidRDefault="00771DAF">
      <w:pPr>
        <w:rPr>
          <w:rFonts w:ascii="FangSong_GB2312" w:eastAsia="FangSong_GB2312"/>
          <w:color w:val="000000" w:themeColor="text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 xml:space="preserve">19. </w:t>
      </w:r>
      <w:r w:rsidRPr="00A37866">
        <w:rPr>
          <w:rFonts w:ascii="FangSong_GB2312" w:eastAsia="FangSong_GB2312" w:hint="eastAsia"/>
          <w:color w:val="000000" w:themeColor="text1"/>
        </w:rPr>
        <w:t>S</w:t>
      </w:r>
      <w:r w:rsidRPr="00A37866">
        <w:rPr>
          <w:rFonts w:ascii="FangSong_GB2312" w:eastAsia="FangSong_GB2312" w:hint="eastAsia"/>
          <w:color w:val="000000" w:themeColor="text1"/>
        </w:rPr>
        <w:t>、</w:t>
      </w:r>
      <w:r w:rsidRPr="00A37866">
        <w:rPr>
          <w:rFonts w:ascii="FangSong_GB2312" w:eastAsia="FangSong_GB2312" w:hint="eastAsia"/>
          <w:color w:val="000000" w:themeColor="text1"/>
        </w:rPr>
        <w:t>E</w:t>
      </w:r>
      <w:r w:rsidRPr="00A37866">
        <w:rPr>
          <w:rFonts w:ascii="FangSong_GB2312" w:eastAsia="FangSong_GB2312" w:hint="eastAsia"/>
          <w:color w:val="000000" w:themeColor="text1"/>
        </w:rPr>
        <w:t>、</w:t>
      </w:r>
      <w:r w:rsidRPr="00A37866">
        <w:rPr>
          <w:rFonts w:ascii="FangSong_GB2312" w:eastAsia="FangSong_GB2312" w:hint="eastAsia"/>
          <w:color w:val="000000" w:themeColor="text1"/>
        </w:rPr>
        <w:t>M</w:t>
      </w:r>
      <w:r w:rsidRPr="00A37866">
        <w:rPr>
          <w:rFonts w:ascii="FangSong_GB2312" w:eastAsia="FangSong_GB2312" w:hint="eastAsia"/>
          <w:color w:val="000000" w:themeColor="text1"/>
        </w:rPr>
        <w:t>三个域组成的一个</w:t>
      </w:r>
      <w:r w:rsidRPr="00A37866">
        <w:rPr>
          <w:rFonts w:ascii="FangSong_GB2312" w:eastAsia="FangSong_GB2312" w:hint="eastAsia"/>
          <w:color w:val="000000" w:themeColor="text1"/>
        </w:rPr>
        <w:t>32</w:t>
      </w:r>
      <w:r w:rsidRPr="00A37866">
        <w:rPr>
          <w:rFonts w:ascii="FangSong_GB2312" w:eastAsia="FangSong_GB2312" w:hint="eastAsia"/>
          <w:color w:val="000000" w:themeColor="text1"/>
        </w:rPr>
        <w:t>位二进制字所表示的非零规格化浮点数</w:t>
      </w:r>
      <w:r w:rsidRPr="00A37866">
        <w:rPr>
          <w:rFonts w:ascii="FangSong_GB2312" w:eastAsia="FangSong_GB2312" w:hint="eastAsia"/>
          <w:color w:val="000000" w:themeColor="text1"/>
        </w:rPr>
        <w:t>X</w:t>
      </w:r>
      <w:r w:rsidRPr="00A37866">
        <w:rPr>
          <w:rFonts w:ascii="FangSong_GB2312" w:eastAsia="FangSong_GB2312" w:hint="eastAsia"/>
          <w:color w:val="000000" w:themeColor="text1"/>
        </w:rPr>
        <w:t>，其值</w:t>
      </w:r>
      <w:r w:rsidRPr="00A37866">
        <w:rPr>
          <w:rFonts w:ascii="FangSong_GB2312" w:eastAsia="FangSong_GB2312" w:hint="eastAsia"/>
          <w:color w:val="000000" w:themeColor="text1"/>
        </w:rPr>
        <w:t>表</w:t>
      </w:r>
      <w:r w:rsidRPr="00A37866">
        <w:rPr>
          <w:rFonts w:ascii="FangSong_GB2312" w:eastAsia="FangSong_GB2312" w:hint="eastAsia"/>
          <w:color w:val="000000" w:themeColor="text1"/>
        </w:rPr>
        <w:lastRenderedPageBreak/>
        <w:t>示为：</w:t>
      </w:r>
      <w:r w:rsidRPr="00A37866">
        <w:rPr>
          <w:rFonts w:ascii="FangSong_GB2312" w:eastAsia="FangSong_GB2312" w:hint="eastAsia"/>
          <w:color w:val="000000" w:themeColor="text1"/>
        </w:rPr>
        <w:t>X=</w:t>
      </w:r>
      <w:r w:rsidRPr="00A37866">
        <w:rPr>
          <w:rFonts w:ascii="FangSong_GB2312" w:eastAsia="FangSong_GB2312" w:hint="eastAsia"/>
          <w:color w:val="000000" w:themeColor="text1"/>
        </w:rPr>
        <w:t>（</w:t>
      </w:r>
      <w:r w:rsidRPr="00A37866">
        <w:rPr>
          <w:rFonts w:ascii="FangSong_GB2312" w:eastAsia="FangSong_GB2312" w:hint="eastAsia"/>
          <w:color w:val="000000" w:themeColor="text1"/>
        </w:rPr>
        <w:t>-1</w:t>
      </w:r>
      <w:r w:rsidRPr="00A37866">
        <w:rPr>
          <w:rFonts w:ascii="FangSong_GB2312" w:eastAsia="FangSong_GB2312" w:hint="eastAsia"/>
          <w:color w:val="000000" w:themeColor="text1"/>
        </w:rPr>
        <w:t>）</w:t>
      </w:r>
      <w:r w:rsidRPr="00A37866">
        <w:rPr>
          <w:rFonts w:ascii="FangSong_GB2312" w:eastAsia="FangSong_GB2312" w:hint="eastAsia"/>
          <w:color w:val="000000" w:themeColor="text1"/>
        </w:rPr>
        <w:t>S</w:t>
      </w:r>
      <w:r w:rsidRPr="00A37866">
        <w:rPr>
          <w:rFonts w:ascii="FangSong_GB2312" w:eastAsia="FangSong_GB2312" w:hint="eastAsia"/>
          <w:color w:val="000000" w:themeColor="text1"/>
        </w:rPr>
        <w:t>×（</w:t>
      </w:r>
      <w:r w:rsidRPr="00A37866">
        <w:rPr>
          <w:rFonts w:ascii="FangSong_GB2312" w:eastAsia="FangSong_GB2312" w:hint="eastAsia"/>
          <w:color w:val="000000" w:themeColor="text1"/>
        </w:rPr>
        <w:t>1.M</w:t>
      </w:r>
      <w:r w:rsidRPr="00A37866">
        <w:rPr>
          <w:rFonts w:ascii="FangSong_GB2312" w:eastAsia="FangSong_GB2312" w:hint="eastAsia"/>
          <w:color w:val="000000" w:themeColor="text1"/>
        </w:rPr>
        <w:t>）×</w:t>
      </w:r>
      <w:r w:rsidRPr="00A37866">
        <w:rPr>
          <w:rFonts w:ascii="FangSong_GB2312" w:eastAsia="FangSong_GB2312" w:hint="eastAsia"/>
          <w:color w:val="000000" w:themeColor="text1"/>
        </w:rPr>
        <w:t>2E-128</w:t>
      </w:r>
      <w:r w:rsidRPr="00A37866">
        <w:rPr>
          <w:rFonts w:ascii="FangSong_GB2312" w:eastAsia="FangSong_GB2312" w:hint="eastAsia"/>
          <w:color w:val="000000" w:themeColor="text1"/>
        </w:rPr>
        <w:t>，问它所表示的规格化的最大正数，最小正数，最大负数，最小负数。</w:t>
      </w:r>
    </w:p>
    <w:p w14:paraId="0F402F6C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 xml:space="preserve">20. 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一个磁盘存储器共有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6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个盘片，第面有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204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条磁道，每条磁道有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12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个扇区，每个扇区有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512B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，磁盘机以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7200rpm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速度旋转，平均定位（寻道）时间为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8ms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。</w:t>
      </w:r>
    </w:p>
    <w:p w14:paraId="2C67F244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）计算该磁盘存储器的存储容量。</w:t>
      </w:r>
    </w:p>
    <w:p w14:paraId="2AC5DEBD" w14:textId="77777777" w:rsidR="00C11352" w:rsidRPr="00A37866" w:rsidRDefault="00771DAF">
      <w:pPr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）计算该磁盘存储器的平均寻址时间。</w:t>
      </w:r>
    </w:p>
    <w:p w14:paraId="03FECFCE" w14:textId="77777777" w:rsidR="00C11352" w:rsidRPr="00A37866" w:rsidRDefault="00771DAF">
      <w:pPr>
        <w:ind w:firstLine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解：（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6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个磁盘共有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10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个记录面，磁盘存储容量</w:t>
      </w:r>
    </w:p>
    <w:p w14:paraId="6176CED3" w14:textId="77777777" w:rsidR="00C11352" w:rsidRPr="00A37866" w:rsidRDefault="00771DAF">
      <w:pPr>
        <w:ind w:firstLine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ab/>
        <w:t>512B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12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204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10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＝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12533760B</w:t>
      </w:r>
    </w:p>
    <w:p w14:paraId="25E96F50" w14:textId="77777777" w:rsidR="00C11352" w:rsidRPr="00A37866" w:rsidRDefault="00771DAF">
      <w:pPr>
        <w:ind w:left="420" w:firstLine="420"/>
        <w:rPr>
          <w:rFonts w:ascii="FangSong_GB2312" w:eastAsia="FangSong_GB2312" w:hAnsi="宋体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>（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2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）平均等待时间＝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[60s/(7200rpm)]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 xml:space="preserve"> 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×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0.5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≈</w:t>
      </w:r>
      <w:r w:rsidRPr="00A37866">
        <w:rPr>
          <w:rFonts w:ascii="FangSong_GB2312" w:eastAsia="FangSong_GB2312" w:hAnsi="宋体" w:hint="eastAsia"/>
          <w:color w:val="000000" w:themeColor="text1"/>
          <w:szCs w:val="21"/>
        </w:rPr>
        <w:t>4.165ms</w:t>
      </w:r>
    </w:p>
    <w:p w14:paraId="076010CE" w14:textId="77777777" w:rsidR="00C11352" w:rsidRPr="00A37866" w:rsidRDefault="00771DAF">
      <w:pPr>
        <w:ind w:left="420" w:firstLine="420"/>
        <w:rPr>
          <w:rFonts w:ascii="FangSong_GB2312" w:eastAsia="FangSong_GB2312"/>
          <w:color w:val="000000" w:themeColor="text1"/>
          <w:szCs w:val="21"/>
        </w:rPr>
      </w:pPr>
      <w:r w:rsidRPr="00A37866">
        <w:rPr>
          <w:rFonts w:ascii="FangSong_GB2312" w:eastAsia="FangSong_GB2312" w:hint="eastAsia"/>
          <w:color w:val="000000" w:themeColor="text1"/>
          <w:szCs w:val="21"/>
        </w:rPr>
        <w:tab/>
      </w:r>
      <w:r w:rsidRPr="00A37866">
        <w:rPr>
          <w:rFonts w:ascii="FangSong_GB2312" w:eastAsia="FangSong_GB2312" w:hint="eastAsia"/>
          <w:color w:val="000000" w:themeColor="text1"/>
          <w:szCs w:val="21"/>
        </w:rPr>
        <w:t>平均等待时间＝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8ms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＋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4.165ms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＝</w:t>
      </w:r>
      <w:r w:rsidRPr="00A37866">
        <w:rPr>
          <w:rFonts w:ascii="FangSong_GB2312" w:eastAsia="FangSong_GB2312" w:hint="eastAsia"/>
          <w:color w:val="000000" w:themeColor="text1"/>
          <w:szCs w:val="21"/>
        </w:rPr>
        <w:t>12.165ms</w:t>
      </w:r>
    </w:p>
    <w:p w14:paraId="0B715FEB" w14:textId="77777777" w:rsidR="00C11352" w:rsidRPr="00A37866" w:rsidRDefault="00C11352">
      <w:pPr>
        <w:rPr>
          <w:rFonts w:ascii="FangSong_GB2312" w:eastAsia="FangSong_GB2312"/>
          <w:color w:val="000000" w:themeColor="text1"/>
          <w:szCs w:val="21"/>
        </w:rPr>
      </w:pPr>
    </w:p>
    <w:p w14:paraId="17796CE0" w14:textId="77777777" w:rsidR="00C11352" w:rsidRPr="00A37866" w:rsidRDefault="00C11352">
      <w:pPr>
        <w:rPr>
          <w:rFonts w:ascii="FangSong_GB2312" w:eastAsia="FangSong_GB2312"/>
          <w:color w:val="000000" w:themeColor="text1"/>
        </w:rPr>
      </w:pPr>
    </w:p>
    <w:sectPr w:rsidR="00C11352" w:rsidRPr="00A37866">
      <w:footerReference w:type="even" r:id="rId13"/>
      <w:footerReference w:type="default" r:id="rId14"/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A2C3E" w14:textId="77777777" w:rsidR="00771DAF" w:rsidRDefault="00771DAF">
      <w:r>
        <w:separator/>
      </w:r>
    </w:p>
  </w:endnote>
  <w:endnote w:type="continuationSeparator" w:id="0">
    <w:p w14:paraId="750D0B4D" w14:textId="77777777" w:rsidR="00771DAF" w:rsidRDefault="0077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DF2E" w14:textId="77777777" w:rsidR="00C11352" w:rsidRDefault="00771DAF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0639B7C" w14:textId="77777777" w:rsidR="00C11352" w:rsidRDefault="00C11352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7D1F" w14:textId="77777777" w:rsidR="00C11352" w:rsidRDefault="00771DAF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20</w:t>
    </w:r>
    <w:r>
      <w:rPr>
        <w:rStyle w:val="ac"/>
      </w:rPr>
      <w:fldChar w:fldCharType="end"/>
    </w:r>
  </w:p>
  <w:p w14:paraId="3F1E0459" w14:textId="77777777" w:rsidR="00C11352" w:rsidRDefault="00C11352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5E266" w14:textId="77777777" w:rsidR="00771DAF" w:rsidRDefault="00771DAF">
      <w:r>
        <w:separator/>
      </w:r>
    </w:p>
  </w:footnote>
  <w:footnote w:type="continuationSeparator" w:id="0">
    <w:p w14:paraId="2B891B4C" w14:textId="77777777" w:rsidR="00771DAF" w:rsidRDefault="00771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05FC"/>
    <w:multiLevelType w:val="multilevel"/>
    <w:tmpl w:val="264605FC"/>
    <w:lvl w:ilvl="0">
      <w:start w:val="1"/>
      <w:numFmt w:val="upperLetter"/>
      <w:lvlText w:val="%1."/>
      <w:lvlJc w:val="left"/>
      <w:pPr>
        <w:tabs>
          <w:tab w:val="left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2B3FF997"/>
    <w:multiLevelType w:val="singleLevel"/>
    <w:tmpl w:val="2B3FF997"/>
    <w:lvl w:ilvl="0">
      <w:start w:val="17"/>
      <w:numFmt w:val="decimal"/>
      <w:suff w:val="space"/>
      <w:lvlText w:val="%1."/>
      <w:lvlJc w:val="left"/>
    </w:lvl>
  </w:abstractNum>
  <w:abstractNum w:abstractNumId="2" w15:restartNumberingAfterBreak="0">
    <w:nsid w:val="76487C9F"/>
    <w:multiLevelType w:val="multilevel"/>
    <w:tmpl w:val="76487C9F"/>
    <w:lvl w:ilvl="0">
      <w:start w:val="17"/>
      <w:numFmt w:val="decimal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628912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2873550">
    <w:abstractNumId w:val="2"/>
  </w:num>
  <w:num w:numId="3" w16cid:durableId="173497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U3NDBiYjUxZjk4NTg2Y2Q4NWNiZjA4ZTI3MGMxN2YifQ=="/>
  </w:docVars>
  <w:rsids>
    <w:rsidRoot w:val="00BB0A1C"/>
    <w:rsid w:val="00013425"/>
    <w:rsid w:val="000210AA"/>
    <w:rsid w:val="00023468"/>
    <w:rsid w:val="00057FC5"/>
    <w:rsid w:val="00061996"/>
    <w:rsid w:val="000703A3"/>
    <w:rsid w:val="000B2A69"/>
    <w:rsid w:val="000B783F"/>
    <w:rsid w:val="00105E76"/>
    <w:rsid w:val="001157C5"/>
    <w:rsid w:val="00134013"/>
    <w:rsid w:val="0014671C"/>
    <w:rsid w:val="001E23E3"/>
    <w:rsid w:val="00205AE8"/>
    <w:rsid w:val="002D7377"/>
    <w:rsid w:val="002E1BA2"/>
    <w:rsid w:val="00302B88"/>
    <w:rsid w:val="0032063F"/>
    <w:rsid w:val="00381552"/>
    <w:rsid w:val="0038731E"/>
    <w:rsid w:val="003A6D08"/>
    <w:rsid w:val="003B67BB"/>
    <w:rsid w:val="003C477B"/>
    <w:rsid w:val="00450CC2"/>
    <w:rsid w:val="00485C84"/>
    <w:rsid w:val="00493080"/>
    <w:rsid w:val="004B67B0"/>
    <w:rsid w:val="004C54EB"/>
    <w:rsid w:val="004D0BFB"/>
    <w:rsid w:val="00516264"/>
    <w:rsid w:val="00525037"/>
    <w:rsid w:val="00530C57"/>
    <w:rsid w:val="005447FE"/>
    <w:rsid w:val="00550A01"/>
    <w:rsid w:val="00557F32"/>
    <w:rsid w:val="0056381E"/>
    <w:rsid w:val="0057385D"/>
    <w:rsid w:val="00575424"/>
    <w:rsid w:val="00577921"/>
    <w:rsid w:val="005800B2"/>
    <w:rsid w:val="005C5489"/>
    <w:rsid w:val="00617EA8"/>
    <w:rsid w:val="006304B2"/>
    <w:rsid w:val="006478D9"/>
    <w:rsid w:val="00667499"/>
    <w:rsid w:val="006A4DFC"/>
    <w:rsid w:val="006E7384"/>
    <w:rsid w:val="0071765D"/>
    <w:rsid w:val="00727B92"/>
    <w:rsid w:val="00744F3E"/>
    <w:rsid w:val="00760AA8"/>
    <w:rsid w:val="00771DAF"/>
    <w:rsid w:val="00786A35"/>
    <w:rsid w:val="00790D81"/>
    <w:rsid w:val="007B0076"/>
    <w:rsid w:val="007C22C9"/>
    <w:rsid w:val="007C6409"/>
    <w:rsid w:val="007D3B62"/>
    <w:rsid w:val="007F064F"/>
    <w:rsid w:val="0080002F"/>
    <w:rsid w:val="0080282B"/>
    <w:rsid w:val="00811B76"/>
    <w:rsid w:val="00827B4C"/>
    <w:rsid w:val="00835D17"/>
    <w:rsid w:val="00854061"/>
    <w:rsid w:val="008A36A7"/>
    <w:rsid w:val="008F1448"/>
    <w:rsid w:val="008F5355"/>
    <w:rsid w:val="00905CAE"/>
    <w:rsid w:val="00911D88"/>
    <w:rsid w:val="00924A9E"/>
    <w:rsid w:val="00926135"/>
    <w:rsid w:val="009311FD"/>
    <w:rsid w:val="00932109"/>
    <w:rsid w:val="00957532"/>
    <w:rsid w:val="00966DC8"/>
    <w:rsid w:val="009A6E64"/>
    <w:rsid w:val="009B0C57"/>
    <w:rsid w:val="009C144C"/>
    <w:rsid w:val="009C1D0B"/>
    <w:rsid w:val="009F1C2A"/>
    <w:rsid w:val="00A303D7"/>
    <w:rsid w:val="00A37866"/>
    <w:rsid w:val="00A510FB"/>
    <w:rsid w:val="00A92A49"/>
    <w:rsid w:val="00AA69E1"/>
    <w:rsid w:val="00B34956"/>
    <w:rsid w:val="00B8159D"/>
    <w:rsid w:val="00B96B5C"/>
    <w:rsid w:val="00BA41FD"/>
    <w:rsid w:val="00BB0A1C"/>
    <w:rsid w:val="00BB2202"/>
    <w:rsid w:val="00BC4BD0"/>
    <w:rsid w:val="00BD7538"/>
    <w:rsid w:val="00BE2123"/>
    <w:rsid w:val="00C100D9"/>
    <w:rsid w:val="00C11352"/>
    <w:rsid w:val="00C5259D"/>
    <w:rsid w:val="00C6609C"/>
    <w:rsid w:val="00C725B9"/>
    <w:rsid w:val="00C76E43"/>
    <w:rsid w:val="00C855EA"/>
    <w:rsid w:val="00CB01E0"/>
    <w:rsid w:val="00CB71EE"/>
    <w:rsid w:val="00CC42AE"/>
    <w:rsid w:val="00D17866"/>
    <w:rsid w:val="00D41186"/>
    <w:rsid w:val="00D822E4"/>
    <w:rsid w:val="00D93AE5"/>
    <w:rsid w:val="00D958E6"/>
    <w:rsid w:val="00DB7CD5"/>
    <w:rsid w:val="00DD6E76"/>
    <w:rsid w:val="00DF4057"/>
    <w:rsid w:val="00E51074"/>
    <w:rsid w:val="00E66894"/>
    <w:rsid w:val="00EC1A01"/>
    <w:rsid w:val="00F04725"/>
    <w:rsid w:val="00F10DF0"/>
    <w:rsid w:val="00F116B3"/>
    <w:rsid w:val="00F161A1"/>
    <w:rsid w:val="00F304BF"/>
    <w:rsid w:val="00F3378A"/>
    <w:rsid w:val="00F36994"/>
    <w:rsid w:val="00F555D6"/>
    <w:rsid w:val="00FE3112"/>
    <w:rsid w:val="00FF23FB"/>
    <w:rsid w:val="1E1C1634"/>
    <w:rsid w:val="2C707A49"/>
    <w:rsid w:val="60262DB3"/>
    <w:rsid w:val="61ED540A"/>
    <w:rsid w:val="71EA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905DF4D"/>
  <w15:docId w15:val="{00526E80-0D55-4065-9ED1-88F004CA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page number"/>
    <w:basedOn w:val="a0"/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d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3656</Words>
  <Characters>20840</Characters>
  <Application>Microsoft Office Word</Application>
  <DocSecurity>0</DocSecurity>
  <Lines>173</Lines>
  <Paragraphs>48</Paragraphs>
  <ScaleCrop>false</ScaleCrop>
  <Company/>
  <LinksUpToDate>false</LinksUpToDate>
  <CharactersWithSpaces>24448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 顺</cp:lastModifiedBy>
  <cp:revision>5</cp:revision>
  <dcterms:created xsi:type="dcterms:W3CDTF">2022-06-14T11:01:00Z</dcterms:created>
  <dcterms:modified xsi:type="dcterms:W3CDTF">2022-06-14T16:15:00Z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CDB2EEE1B3484CFBAD6713F1191BD1D5</vt:lpwstr>
  </property>
</Properties>
</file>