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7A0" w:rsidRPr="00DF74A1" w:rsidRDefault="00871F8D" w:rsidP="00E21ED5">
      <w:r w:rsidRPr="00871F8D">
        <w:t>1-</w:t>
      </w:r>
      <w:r>
        <w:t xml:space="preserve">это совокупность устройств соединенных между собой для обмена данными </w:t>
      </w:r>
      <w:r>
        <w:br/>
        <w:t>2-кольцо</w:t>
      </w:r>
      <w:r w:rsidRPr="00871F8D">
        <w:t>,</w:t>
      </w:r>
      <w:r>
        <w:t>шина</w:t>
      </w:r>
      <w:r w:rsidRPr="00871F8D">
        <w:t>,</w:t>
      </w:r>
      <w:r>
        <w:t>звезда</w:t>
      </w:r>
      <w:r>
        <w:br/>
        <w:t>3-</w:t>
      </w:r>
      <w:proofErr w:type="spellStart"/>
      <w:r>
        <w:rPr>
          <w:lang w:val="en-US"/>
        </w:rPr>
        <w:t>lan</w:t>
      </w:r>
      <w:proofErr w:type="spellEnd"/>
      <w:r w:rsidRPr="00871F8D">
        <w:t>-</w:t>
      </w:r>
      <w:r>
        <w:t xml:space="preserve">локальная </w:t>
      </w:r>
      <w:proofErr w:type="spellStart"/>
      <w:r>
        <w:t>сеть</w:t>
      </w:r>
      <w:r w:rsidRPr="00871F8D">
        <w:t>,</w:t>
      </w:r>
      <w:r>
        <w:t>а</w:t>
      </w:r>
      <w:proofErr w:type="spellEnd"/>
      <w:r>
        <w:t xml:space="preserve"> </w:t>
      </w:r>
      <w:r>
        <w:rPr>
          <w:lang w:val="en-US"/>
        </w:rPr>
        <w:t>wan</w:t>
      </w:r>
      <w:r w:rsidRPr="00871F8D">
        <w:t xml:space="preserve"> </w:t>
      </w:r>
      <w:r>
        <w:t xml:space="preserve">глобальная сеть которая работает на больших расстояниях </w:t>
      </w:r>
      <w:r>
        <w:br/>
        <w:t xml:space="preserve">4- 1физический 2канальный 3сетевой 4 сеансовый 5прикладной </w:t>
      </w:r>
      <w:r>
        <w:br/>
        <w:t xml:space="preserve">5- на </w:t>
      </w:r>
      <w:proofErr w:type="spellStart"/>
      <w:r>
        <w:t>канальном</w:t>
      </w:r>
      <w:r w:rsidRPr="00871F8D">
        <w:t>,</w:t>
      </w:r>
      <w:r>
        <w:t>а</w:t>
      </w:r>
      <w:proofErr w:type="spellEnd"/>
      <w:r>
        <w:t xml:space="preserve"> роутер на сетевом </w:t>
      </w:r>
      <w:r>
        <w:br/>
        <w:t xml:space="preserve">6- канальный интернет прикладной транспортный </w:t>
      </w:r>
      <w:r>
        <w:br/>
        <w:t>7</w:t>
      </w:r>
      <w:r w:rsidR="00DF74A1">
        <w:t xml:space="preserve">ПРИКЛАДНОЙ ПРЕДСТАВИЕЛЬНЫЙ СЕАНСОВЫЙ </w:t>
      </w:r>
      <w:r>
        <w:br/>
        <w:t xml:space="preserve">8 </w:t>
      </w:r>
      <w:proofErr w:type="spellStart"/>
      <w:r>
        <w:rPr>
          <w:lang w:val="en-US"/>
        </w:rPr>
        <w:t>tcp</w:t>
      </w:r>
      <w:proofErr w:type="spellEnd"/>
      <w:r w:rsidRPr="00871F8D">
        <w:br/>
        <w:t xml:space="preserve">9 </w:t>
      </w:r>
      <w:proofErr w:type="spellStart"/>
      <w:r>
        <w:rPr>
          <w:lang w:val="en-US"/>
        </w:rPr>
        <w:t>upd</w:t>
      </w:r>
      <w:proofErr w:type="spellEnd"/>
      <w:r w:rsidRPr="00871F8D">
        <w:t xml:space="preserve"> </w:t>
      </w:r>
      <w:r>
        <w:br/>
      </w:r>
      <w:r w:rsidRPr="00871F8D">
        <w:t xml:space="preserve">10 </w:t>
      </w:r>
      <w:r>
        <w:t xml:space="preserve">аппаратный адрес сетевого </w:t>
      </w:r>
      <w:proofErr w:type="spellStart"/>
      <w:r>
        <w:t>устройства</w:t>
      </w:r>
      <w:r w:rsidRPr="00871F8D">
        <w:t>,</w:t>
      </w:r>
      <w:r>
        <w:t>на</w:t>
      </w:r>
      <w:proofErr w:type="spellEnd"/>
      <w:r>
        <w:t xml:space="preserve"> канальном 2 уровне </w:t>
      </w:r>
      <w:r>
        <w:br/>
        <w:t xml:space="preserve">11 48 бит-6 </w:t>
      </w:r>
      <w:proofErr w:type="spellStart"/>
      <w:r>
        <w:t>байт</w:t>
      </w:r>
      <w:r w:rsidRPr="00871F8D">
        <w:t>,</w:t>
      </w:r>
      <w:r>
        <w:t>записывается</w:t>
      </w:r>
      <w:proofErr w:type="spellEnd"/>
      <w:r>
        <w:t xml:space="preserve"> в 16-ом виде</w:t>
      </w:r>
      <w:r>
        <w:br/>
        <w:t>12 1100</w:t>
      </w:r>
      <w:r w:rsidRPr="00871F8D">
        <w:t>.</w:t>
      </w:r>
      <w:r>
        <w:t>101010000</w:t>
      </w:r>
      <w:r w:rsidRPr="00871F8D">
        <w:t>.00001010</w:t>
      </w:r>
      <w:r>
        <w:br/>
      </w:r>
      <w:r w:rsidRPr="00871F8D">
        <w:t xml:space="preserve">13 </w:t>
      </w:r>
      <w:r>
        <w:t>класс В</w:t>
      </w:r>
      <w:r>
        <w:br/>
        <w:t>14 приватный-</w:t>
      </w:r>
      <w:r w:rsidR="00E21ED5">
        <w:t xml:space="preserve"> диапазон </w:t>
      </w:r>
      <w:r w:rsidR="00E21ED5" w:rsidRPr="00E21ED5">
        <w:t xml:space="preserve">.0.0-.255.255 </w:t>
      </w:r>
      <w:r w:rsidR="00E21ED5">
        <w:t xml:space="preserve">для приватных сетей </w:t>
      </w:r>
      <w:r w:rsidR="00E21ED5">
        <w:br/>
        <w:t>15 всего адресов 256-адрес сети 192</w:t>
      </w:r>
      <w:r w:rsidR="00E21ED5" w:rsidRPr="00E21ED5">
        <w:t>.168.1.0-</w:t>
      </w:r>
      <w:r w:rsidR="00E21ED5">
        <w:rPr>
          <w:lang w:val="en-US"/>
        </w:rPr>
        <w:t>broadcast</w:t>
      </w:r>
      <w:r w:rsidR="00E21ED5" w:rsidRPr="00E21ED5">
        <w:t>- 192.168.1.255-</w:t>
      </w:r>
      <w:r w:rsidR="00E21ED5">
        <w:t xml:space="preserve">маска </w:t>
      </w:r>
      <w:r w:rsidR="00E21ED5" w:rsidRPr="00E21ED5">
        <w:t>255.255.255.0</w:t>
      </w:r>
      <w:r w:rsidR="00E21ED5">
        <w:br/>
      </w:r>
      <w:r w:rsidR="00E21ED5" w:rsidRPr="00E21ED5">
        <w:t xml:space="preserve">16 </w:t>
      </w:r>
      <w:r w:rsidR="00E21ED5">
        <w:t>всего адресов 4- пригодных устройств 2</w:t>
      </w:r>
      <w:r w:rsidR="00E21ED5">
        <w:br/>
        <w:t>17 маршрутизатор через которой комп отправляет данные в сети</w:t>
      </w:r>
      <w:r w:rsidR="00E21ED5">
        <w:br/>
        <w:t>18 а-корректный б-корректный в-корректный г-некорректный</w:t>
      </w:r>
      <w:r w:rsidR="00E21ED5" w:rsidRPr="00E21ED5">
        <w:t>,</w:t>
      </w:r>
      <w:r w:rsidR="00E21ED5">
        <w:t xml:space="preserve"> д-некорректный е-некорректный </w:t>
      </w:r>
      <w:r w:rsidR="00E21ED5">
        <w:br/>
        <w:t xml:space="preserve">19 </w:t>
      </w:r>
      <w:r w:rsidR="00E21ED5">
        <w:rPr>
          <w:lang w:val="en-US"/>
        </w:rPr>
        <w:t>OUI</w:t>
      </w:r>
      <w:r w:rsidR="00E21ED5" w:rsidRPr="00E21ED5">
        <w:t>-</w:t>
      </w:r>
      <w:r w:rsidR="00E21ED5">
        <w:rPr>
          <w:lang w:val="en-US"/>
        </w:rPr>
        <w:t>A</w:t>
      </w:r>
      <w:r w:rsidR="00E21ED5" w:rsidRPr="00E21ED5">
        <w:t>4 5</w:t>
      </w:r>
      <w:r w:rsidR="00E21ED5">
        <w:rPr>
          <w:lang w:val="en-US"/>
        </w:rPr>
        <w:t>E</w:t>
      </w:r>
      <w:r w:rsidR="00E21ED5" w:rsidRPr="00E21ED5">
        <w:t xml:space="preserve"> 60 </w:t>
      </w:r>
      <w:r w:rsidR="00E21ED5">
        <w:t xml:space="preserve">-первые три </w:t>
      </w:r>
      <w:r w:rsidR="00E21ED5">
        <w:rPr>
          <w:lang w:val="en-US"/>
        </w:rPr>
        <w:t>NIC</w:t>
      </w:r>
      <w:r w:rsidR="00E21ED5" w:rsidRPr="00E21ED5">
        <w:t xml:space="preserve">-12 34 56 </w:t>
      </w:r>
      <w:r w:rsidR="00E21ED5">
        <w:t>-последние три</w:t>
      </w:r>
      <w:r w:rsidR="00E21ED5">
        <w:br/>
        <w:t xml:space="preserve">20 используется для отправки кадра всем устройствам в </w:t>
      </w:r>
      <w:proofErr w:type="spellStart"/>
      <w:r w:rsidR="00E21ED5">
        <w:t>локалке</w:t>
      </w:r>
      <w:proofErr w:type="spellEnd"/>
      <w:r w:rsidR="00E21ED5">
        <w:br/>
        <w:t>21</w:t>
      </w:r>
      <w:r w:rsidR="00775FE9">
        <w:t xml:space="preserve">    1)</w:t>
      </w:r>
      <w:r w:rsidR="00775FE9">
        <w:rPr>
          <w:lang w:val="en-US"/>
        </w:rPr>
        <w:t>mac</w:t>
      </w:r>
      <w:r w:rsidR="00775FE9" w:rsidRPr="00775FE9">
        <w:t xml:space="preserve"> </w:t>
      </w:r>
      <w:r w:rsidR="00775FE9">
        <w:t xml:space="preserve">на </w:t>
      </w:r>
      <w:proofErr w:type="spellStart"/>
      <w:r w:rsidR="00775FE9">
        <w:t>канальном</w:t>
      </w:r>
      <w:r w:rsidR="00775FE9" w:rsidRPr="00775FE9">
        <w:t>,</w:t>
      </w:r>
      <w:r w:rsidR="00775FE9">
        <w:t>а</w:t>
      </w:r>
      <w:proofErr w:type="spellEnd"/>
      <w:r w:rsidR="00775FE9">
        <w:t xml:space="preserve"> </w:t>
      </w:r>
      <w:proofErr w:type="spellStart"/>
      <w:r w:rsidR="00775FE9">
        <w:rPr>
          <w:lang w:val="en-US"/>
        </w:rPr>
        <w:t>ip</w:t>
      </w:r>
      <w:proofErr w:type="spellEnd"/>
      <w:r w:rsidR="00775FE9" w:rsidRPr="00775FE9">
        <w:t xml:space="preserve"> </w:t>
      </w:r>
      <w:r w:rsidR="00775FE9">
        <w:t>на сетевом 2)</w:t>
      </w:r>
      <w:r w:rsidR="00775FE9">
        <w:rPr>
          <w:lang w:val="en-US"/>
        </w:rPr>
        <w:t>mac</w:t>
      </w:r>
      <w:r w:rsidR="00775FE9" w:rsidRPr="00775FE9">
        <w:t xml:space="preserve"> </w:t>
      </w:r>
      <w:r w:rsidR="00775FE9">
        <w:t>используется для передачи кадров в пределах локальной сети</w:t>
      </w:r>
      <w:r w:rsidR="00775FE9" w:rsidRPr="00775FE9">
        <w:t>,</w:t>
      </w:r>
      <w:r w:rsidR="00775FE9">
        <w:rPr>
          <w:lang w:val="en-US"/>
        </w:rPr>
        <w:t>a</w:t>
      </w:r>
      <w:r w:rsidR="00775FE9" w:rsidRPr="00775FE9">
        <w:t xml:space="preserve"> </w:t>
      </w:r>
      <w:proofErr w:type="spellStart"/>
      <w:r w:rsidR="00775FE9">
        <w:rPr>
          <w:lang w:val="en-US"/>
        </w:rPr>
        <w:t>ip</w:t>
      </w:r>
      <w:proofErr w:type="spellEnd"/>
      <w:r w:rsidR="00775FE9">
        <w:t xml:space="preserve"> для маршрутизации между сетями</w:t>
      </w:r>
      <w:r w:rsidR="00775FE9">
        <w:br/>
      </w:r>
      <w:r w:rsidR="00775FE9" w:rsidRPr="00775FE9">
        <w:t xml:space="preserve">22 </w:t>
      </w:r>
      <w:r w:rsidR="00775FE9">
        <w:t xml:space="preserve">коммутатор смотрит на </w:t>
      </w:r>
      <w:r w:rsidR="00775FE9">
        <w:rPr>
          <w:lang w:val="en-US"/>
        </w:rPr>
        <w:t>ma</w:t>
      </w:r>
      <w:r w:rsidR="00775FE9">
        <w:t xml:space="preserve">с адрес кадра и определяет на какой порт его нужно </w:t>
      </w:r>
      <w:proofErr w:type="spellStart"/>
      <w:r w:rsidR="00775FE9">
        <w:t>отправить</w:t>
      </w:r>
      <w:r w:rsidR="00775FE9" w:rsidRPr="00775FE9">
        <w:t>,</w:t>
      </w:r>
      <w:r w:rsidR="00775FE9">
        <w:t>для</w:t>
      </w:r>
      <w:proofErr w:type="spellEnd"/>
      <w:r w:rsidR="00775FE9">
        <w:t xml:space="preserve"> этого он использует таблицу </w:t>
      </w:r>
      <w:r w:rsidR="00775FE9">
        <w:rPr>
          <w:lang w:val="en-US"/>
        </w:rPr>
        <w:t>mac</w:t>
      </w:r>
      <w:r w:rsidR="00775FE9" w:rsidRPr="00775FE9">
        <w:t xml:space="preserve"> </w:t>
      </w:r>
      <w:r w:rsidR="00775FE9">
        <w:t xml:space="preserve">адресов в котором храниться  </w:t>
      </w:r>
      <w:r w:rsidR="00775FE9">
        <w:rPr>
          <w:lang w:val="en-US"/>
        </w:rPr>
        <w:t>mac</w:t>
      </w:r>
      <w:r w:rsidR="00775FE9" w:rsidRPr="00775FE9">
        <w:t xml:space="preserve"> </w:t>
      </w:r>
      <w:r w:rsidR="00775FE9">
        <w:rPr>
          <w:lang w:val="en-US"/>
        </w:rPr>
        <w:t>address</w:t>
      </w:r>
      <w:r w:rsidR="00775FE9" w:rsidRPr="00775FE9">
        <w:t xml:space="preserve">-&gt; </w:t>
      </w:r>
      <w:r w:rsidR="00775FE9">
        <w:t>порт коммутатора</w:t>
      </w:r>
    </w:p>
    <w:p w:rsidR="00775FE9" w:rsidRPr="000752CE" w:rsidRDefault="00775FE9" w:rsidP="00E21ED5">
      <w:pPr>
        <w:rPr>
          <w:vertAlign w:val="subscript"/>
        </w:rPr>
      </w:pPr>
      <w:r w:rsidRPr="00A8799B">
        <w:t>23</w:t>
      </w:r>
      <w:r>
        <w:t xml:space="preserve"> </w:t>
      </w:r>
      <w:r w:rsidR="00A8799B">
        <w:t xml:space="preserve">это </w:t>
      </w:r>
      <w:proofErr w:type="gramStart"/>
      <w:r w:rsidR="00A8799B">
        <w:t>процесс выбора пути</w:t>
      </w:r>
      <w:proofErr w:type="gramEnd"/>
      <w:r w:rsidR="00A8799B">
        <w:t xml:space="preserve"> по которому пакет должен попасть получателю</w:t>
      </w:r>
      <w:r w:rsidR="00A8799B" w:rsidRPr="00A8799B">
        <w:t>.</w:t>
      </w:r>
      <w:r w:rsidR="00A8799B">
        <w:t xml:space="preserve"> Маршрутизатор определяет через какой узел нужно отправить следующий пакет </w:t>
      </w:r>
      <w:r w:rsidR="00A8799B">
        <w:br/>
      </w:r>
      <w:proofErr w:type="gramStart"/>
      <w:r w:rsidR="00A8799B">
        <w:t xml:space="preserve">24 </w:t>
      </w:r>
      <w:r w:rsidR="00A8799B" w:rsidRPr="00A8799B">
        <w:t xml:space="preserve"> </w:t>
      </w:r>
      <w:r w:rsidR="00A8799B">
        <w:t>содержит</w:t>
      </w:r>
      <w:proofErr w:type="gramEnd"/>
      <w:r w:rsidR="00A8799B">
        <w:t xml:space="preserve"> информацию о том куда отправлять пакеты для разных сетей</w:t>
      </w:r>
      <w:r w:rsidR="00A8799B" w:rsidRPr="00A8799B">
        <w:t>.1</w:t>
      </w:r>
      <w:r w:rsidR="00A8799B">
        <w:rPr>
          <w:lang w:val="en-US"/>
        </w:rPr>
        <w:t>C</w:t>
      </w:r>
      <w:proofErr w:type="spellStart"/>
      <w:r w:rsidR="00A8799B">
        <w:t>еть</w:t>
      </w:r>
      <w:proofErr w:type="spellEnd"/>
      <w:r w:rsidR="00A8799B">
        <w:t xml:space="preserve"> назначения </w:t>
      </w:r>
      <w:r w:rsidR="00A8799B" w:rsidRPr="00A8799B">
        <w:t>2</w:t>
      </w:r>
      <w:r w:rsidR="00A8799B">
        <w:t xml:space="preserve">маска сети 3 интерфейс </w:t>
      </w:r>
      <w:r w:rsidR="00A8799B">
        <w:br/>
        <w:t>25 а-</w:t>
      </w:r>
      <w:r w:rsidR="00A8799B">
        <w:rPr>
          <w:lang w:val="en-US"/>
        </w:rPr>
        <w:t>Fa</w:t>
      </w:r>
      <w:r w:rsidR="00A8799B" w:rsidRPr="00A8799B">
        <w:t>0</w:t>
      </w:r>
      <w:r w:rsidR="00A8799B">
        <w:t>/</w:t>
      </w:r>
      <w:r w:rsidR="00A8799B" w:rsidRPr="00A8799B">
        <w:t xml:space="preserve">0 </w:t>
      </w:r>
      <w:r w:rsidR="00A8799B">
        <w:t>б-</w:t>
      </w:r>
      <w:r w:rsidR="00A8799B">
        <w:rPr>
          <w:lang w:val="en-US"/>
        </w:rPr>
        <w:t>Fa</w:t>
      </w:r>
      <w:r w:rsidR="00A8799B" w:rsidRPr="00A8799B">
        <w:t>0</w:t>
      </w:r>
      <w:r w:rsidR="00A8799B">
        <w:t>/</w:t>
      </w:r>
      <w:r w:rsidR="00A8799B" w:rsidRPr="00A8799B">
        <w:t xml:space="preserve">1 </w:t>
      </w:r>
      <w:r w:rsidR="00A8799B">
        <w:t>в-</w:t>
      </w:r>
      <w:r w:rsidR="00A8799B">
        <w:rPr>
          <w:lang w:val="en-US"/>
        </w:rPr>
        <w:t>Fa</w:t>
      </w:r>
      <w:r w:rsidR="00A8799B" w:rsidRPr="00A8799B">
        <w:t>0</w:t>
      </w:r>
      <w:r w:rsidR="00A8799B">
        <w:t>/</w:t>
      </w:r>
      <w:r w:rsidR="00A8799B" w:rsidRPr="00A8799B">
        <w:t>2</w:t>
      </w:r>
      <w:r w:rsidR="00A8799B">
        <w:br/>
      </w:r>
      <w:r w:rsidR="00A8799B" w:rsidRPr="00A8799B">
        <w:t>26</w:t>
      </w:r>
      <w:r w:rsidR="00DF74A1">
        <w:t xml:space="preserve"> это алгоритм  который роутер использует для выбора маршрута</w:t>
      </w:r>
      <w:r w:rsidR="00DF74A1" w:rsidRPr="00DF74A1">
        <w:t>.</w:t>
      </w:r>
      <w:r w:rsidR="00DF74A1">
        <w:t xml:space="preserve"> Роутер выбирает строку которая содержит больше всего единиц в двоичной маске </w:t>
      </w:r>
      <w:r w:rsidR="00DF74A1">
        <w:br/>
        <w:t xml:space="preserve">27 статическая ставиться в </w:t>
      </w:r>
      <w:proofErr w:type="spellStart"/>
      <w:r w:rsidR="00DF74A1">
        <w:t>ручную</w:t>
      </w:r>
      <w:r w:rsidR="00DF74A1" w:rsidRPr="00DF74A1">
        <w:t>,</w:t>
      </w:r>
      <w:r w:rsidR="00DF74A1">
        <w:t>а</w:t>
      </w:r>
      <w:proofErr w:type="spellEnd"/>
      <w:r w:rsidR="00DF74A1">
        <w:t xml:space="preserve"> динамическая автоматически обменивается </w:t>
      </w:r>
      <w:proofErr w:type="spellStart"/>
      <w:r w:rsidR="00DF74A1">
        <w:t>инфой</w:t>
      </w:r>
      <w:r w:rsidR="00DF74A1" w:rsidRPr="00DF74A1">
        <w:t>.</w:t>
      </w:r>
      <w:r w:rsidR="00DF74A1">
        <w:t>Пример</w:t>
      </w:r>
      <w:proofErr w:type="spellEnd"/>
      <w:r w:rsidR="00DF74A1">
        <w:t>-</w:t>
      </w:r>
      <w:r w:rsidR="00DF74A1">
        <w:rPr>
          <w:lang w:val="en-US"/>
        </w:rPr>
        <w:t>BGP</w:t>
      </w:r>
      <w:r w:rsidR="00DF74A1" w:rsidRPr="00DF74A1">
        <w:br/>
        <w:t>28</w:t>
      </w:r>
      <w:r w:rsidR="00DF74A1">
        <w:t xml:space="preserve"> 2 в 9 степени = 512    512-2=510 хостов  на хосты нужно составить 9 бит новая маска/23</w:t>
      </w:r>
      <w:r w:rsidR="00DF74A1">
        <w:br/>
        <w:t>1 маска-255</w:t>
      </w:r>
      <w:r w:rsidR="00DF74A1" w:rsidRPr="00DF74A1">
        <w:t>.</w:t>
      </w:r>
      <w:r w:rsidR="000752CE" w:rsidRPr="000752CE">
        <w:t>255.254.0</w:t>
      </w:r>
      <w:r w:rsidR="000752CE">
        <w:t>/</w:t>
      </w:r>
      <w:r w:rsidR="000752CE" w:rsidRPr="000752CE">
        <w:t>23</w:t>
      </w:r>
      <w:r w:rsidR="000752CE">
        <w:br/>
        <w:t xml:space="preserve">2 – 2 в седьмой </w:t>
      </w:r>
      <w:r w:rsidR="000752CE" w:rsidRPr="000752CE">
        <w:t>=</w:t>
      </w:r>
      <w:r w:rsidR="000752CE">
        <w:t xml:space="preserve">128 подсетей </w:t>
      </w:r>
      <w:r w:rsidR="000752CE">
        <w:br/>
        <w:t>3 первый хост -17</w:t>
      </w:r>
      <w:r w:rsidR="000752CE" w:rsidRPr="000752CE">
        <w:t>2.16.0.1</w:t>
      </w:r>
      <w:r w:rsidR="000752CE">
        <w:br/>
        <w:t xml:space="preserve"> последний хост- </w:t>
      </w:r>
      <w:r w:rsidR="000752CE" w:rsidRPr="000752CE">
        <w:t>172.16.1.254</w:t>
      </w:r>
      <w:r w:rsidR="000752CE">
        <w:br/>
      </w:r>
      <w:r w:rsidR="000752CE">
        <w:rPr>
          <w:lang w:val="en-US"/>
        </w:rPr>
        <w:t>broadcast</w:t>
      </w:r>
      <w:r w:rsidR="000752CE" w:rsidRPr="000752CE">
        <w:t>-172.16.1.255</w:t>
      </w:r>
    </w:p>
    <w:sectPr w:rsidR="00775FE9" w:rsidRPr="000752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F8D"/>
    <w:rsid w:val="000752CE"/>
    <w:rsid w:val="002A3C1B"/>
    <w:rsid w:val="0057187B"/>
    <w:rsid w:val="00775FE9"/>
    <w:rsid w:val="00871F8D"/>
    <w:rsid w:val="00A8799B"/>
    <w:rsid w:val="00DF74A1"/>
    <w:rsid w:val="00E2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784EE"/>
  <w15:chartTrackingRefBased/>
  <w15:docId w15:val="{26CF8FE4-D10F-4234-8817-90EF3B9D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1</cp:revision>
  <dcterms:created xsi:type="dcterms:W3CDTF">2026-09-28T14:10:00Z</dcterms:created>
  <dcterms:modified xsi:type="dcterms:W3CDTF">2026-09-28T15:03:00Z</dcterms:modified>
</cp:coreProperties>
</file>