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F3086" w14:textId="77777777" w:rsidR="00883CE0" w:rsidRDefault="00883CE0">
      <w:pPr>
        <w:spacing w:after="0" w:line="240" w:lineRule="auto"/>
        <w:rPr>
          <w:rFonts w:ascii="Times New Roman" w:hAnsi="Times New Roman" w:cs="Times New Roman"/>
          <w:b/>
          <w:bCs/>
          <w:color w:val="810000"/>
          <w:sz w:val="36"/>
          <w:szCs w:val="36"/>
        </w:rPr>
      </w:pPr>
    </w:p>
    <w:p w14:paraId="4BC57200" w14:textId="77777777" w:rsidR="00883CE0" w:rsidRDefault="000D0C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81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810000"/>
          <w:sz w:val="36"/>
          <w:szCs w:val="36"/>
        </w:rPr>
        <w:t>VISVESVARAYA TECHNOLOGICAL UNIVERSITY</w:t>
      </w:r>
    </w:p>
    <w:p w14:paraId="70B34470" w14:textId="77777777" w:rsidR="00883CE0" w:rsidRDefault="000D0CDD">
      <w:pPr>
        <w:tabs>
          <w:tab w:val="left" w:pos="1214"/>
        </w:tabs>
        <w:jc w:val="center"/>
        <w:rPr>
          <w:rFonts w:ascii="Times New Roman" w:hAnsi="Times New Roman" w:cs="Times New Roman"/>
          <w:b/>
          <w:bCs/>
          <w:color w:val="81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10000"/>
          <w:sz w:val="24"/>
          <w:szCs w:val="24"/>
        </w:rPr>
        <w:t>JNANA SANGAMA, BELGAUM-590018</w:t>
      </w:r>
    </w:p>
    <w:p w14:paraId="28555FBF" w14:textId="77777777" w:rsidR="00883CE0" w:rsidRDefault="000D0CDD">
      <w:pPr>
        <w:tabs>
          <w:tab w:val="left" w:pos="1214"/>
        </w:tabs>
        <w:jc w:val="center"/>
        <w:rPr>
          <w:rFonts w:ascii="Times New Roman" w:hAnsi="Times New Roman" w:cs="Times New Roman"/>
          <w:b/>
          <w:bCs/>
          <w:color w:val="810000"/>
          <w:sz w:val="44"/>
          <w:szCs w:val="44"/>
        </w:rPr>
      </w:pPr>
      <w:r>
        <w:rPr>
          <w:noProof/>
        </w:rPr>
        <w:drawing>
          <wp:inline distT="0" distB="9525" distL="0" distR="0" wp14:anchorId="4AEEB53A" wp14:editId="42AB4FF5">
            <wp:extent cx="1409700" cy="1800225"/>
            <wp:effectExtent l="0" t="0" r="0" b="0"/>
            <wp:docPr id="1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DAF5" w14:textId="77777777" w:rsidR="00883CE0" w:rsidRDefault="000D0C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81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810000"/>
          <w:sz w:val="36"/>
          <w:szCs w:val="36"/>
        </w:rPr>
        <w:t>RNS Institute of Technology</w:t>
      </w:r>
    </w:p>
    <w:p w14:paraId="2F4AC82A" w14:textId="77777777" w:rsidR="00883CE0" w:rsidRDefault="000D0CDD">
      <w:pPr>
        <w:spacing w:after="0" w:line="240" w:lineRule="auto"/>
        <w:jc w:val="center"/>
        <w:rPr>
          <w:rFonts w:ascii="Times New Roman" w:hAnsi="Times New Roman" w:cs="Times New Roman"/>
          <w:color w:val="9A3300"/>
          <w:sz w:val="36"/>
          <w:szCs w:val="36"/>
        </w:rPr>
      </w:pPr>
      <w:r>
        <w:rPr>
          <w:rFonts w:ascii="Times New Roman" w:hAnsi="Times New Roman" w:cs="Times New Roman"/>
          <w:color w:val="9A3300"/>
          <w:sz w:val="36"/>
          <w:szCs w:val="36"/>
        </w:rPr>
        <w:t>Channasandra, Uttarahalli-Kengeri main Road,</w:t>
      </w:r>
    </w:p>
    <w:p w14:paraId="62EDC11B" w14:textId="77777777" w:rsidR="00883CE0" w:rsidRDefault="000D0CDD">
      <w:pPr>
        <w:tabs>
          <w:tab w:val="left" w:pos="1214"/>
        </w:tabs>
        <w:jc w:val="center"/>
        <w:rPr>
          <w:rFonts w:ascii="Times New Roman" w:hAnsi="Times New Roman" w:cs="Times New Roman"/>
          <w:b/>
          <w:bCs/>
          <w:color w:val="810000"/>
          <w:sz w:val="44"/>
          <w:szCs w:val="44"/>
        </w:rPr>
      </w:pPr>
      <w:r>
        <w:rPr>
          <w:rFonts w:ascii="Times New Roman" w:hAnsi="Times New Roman" w:cs="Times New Roman"/>
          <w:color w:val="9A3300"/>
          <w:sz w:val="36"/>
          <w:szCs w:val="36"/>
        </w:rPr>
        <w:t>Bengaluru-560 098</w:t>
      </w:r>
    </w:p>
    <w:p w14:paraId="56161E72" w14:textId="77777777" w:rsidR="00883CE0" w:rsidRDefault="000D0C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810000"/>
          <w:sz w:val="44"/>
          <w:szCs w:val="44"/>
        </w:rPr>
      </w:pPr>
      <w:r>
        <w:rPr>
          <w:noProof/>
        </w:rPr>
        <w:drawing>
          <wp:inline distT="0" distB="0" distL="0" distR="0" wp14:anchorId="41273455" wp14:editId="180F81EA">
            <wp:extent cx="1475105" cy="1492250"/>
            <wp:effectExtent l="0" t="0" r="0" b="0"/>
            <wp:docPr id="2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DC00" w14:textId="77777777" w:rsidR="00883CE0" w:rsidRDefault="00883CE0">
      <w:pPr>
        <w:tabs>
          <w:tab w:val="left" w:pos="1214"/>
        </w:tabs>
        <w:jc w:val="center"/>
        <w:rPr>
          <w:rFonts w:ascii="Times New Roman" w:hAnsi="Times New Roman" w:cs="Times New Roman"/>
          <w:color w:val="9A3300"/>
          <w:sz w:val="44"/>
          <w:szCs w:val="44"/>
        </w:rPr>
      </w:pPr>
    </w:p>
    <w:p w14:paraId="34F6A4A6" w14:textId="77777777" w:rsidR="00883CE0" w:rsidRDefault="000D0CDD">
      <w:pPr>
        <w:tabs>
          <w:tab w:val="left" w:pos="1214"/>
        </w:tabs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10000"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color w:val="810000"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color w:val="810000"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color w:val="810000"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color w:val="810000"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DEPARTMENT</w:t>
      </w:r>
    </w:p>
    <w:p w14:paraId="75173411" w14:textId="77777777" w:rsidR="00883CE0" w:rsidRDefault="000D0CDD">
      <w:pPr>
        <w:tabs>
          <w:tab w:val="left" w:pos="1214"/>
        </w:tabs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of</w:t>
      </w:r>
    </w:p>
    <w:p w14:paraId="1635601F" w14:textId="77777777" w:rsidR="00883CE0" w:rsidRDefault="000D0CDD">
      <w:pPr>
        <w:tabs>
          <w:tab w:val="left" w:pos="12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COMPUTER SCIENCE &amp; ENGINEERING</w:t>
      </w:r>
    </w:p>
    <w:p w14:paraId="18B54720" w14:textId="77777777" w:rsidR="00883CE0" w:rsidRDefault="000D0CDD">
      <w:pPr>
        <w:tabs>
          <w:tab w:val="left" w:pos="12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Synopsis</w:t>
      </w:r>
    </w:p>
    <w:p w14:paraId="7D76637F" w14:textId="77777777" w:rsidR="00883CE0" w:rsidRDefault="000D0CDD">
      <w:pPr>
        <w:tabs>
          <w:tab w:val="left" w:pos="12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</w:p>
    <w:p w14:paraId="41D40D47" w14:textId="77777777" w:rsidR="00883CE0" w:rsidRDefault="00883CE0">
      <w:pPr>
        <w:tabs>
          <w:tab w:val="left" w:pos="12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F0E264B" w14:textId="1C1609DC" w:rsidR="00883CE0" w:rsidRDefault="000D0CDD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“</w:t>
      </w:r>
      <w:r w:rsidR="004B7E8B">
        <w:rPr>
          <w:rFonts w:ascii="Times New Roman" w:hAnsi="Times New Roman" w:cs="Times New Roman"/>
          <w:color w:val="FF0000"/>
          <w:sz w:val="40"/>
          <w:szCs w:val="40"/>
        </w:rPr>
        <w:t>A Responsive Music Website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”</w:t>
      </w:r>
    </w:p>
    <w:p w14:paraId="5CE012B7" w14:textId="77777777" w:rsidR="00883CE0" w:rsidRDefault="00883CE0">
      <w:pPr>
        <w:tabs>
          <w:tab w:val="left" w:pos="121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B3ADFE8" w14:textId="2FEE50E4" w:rsidR="00883CE0" w:rsidRDefault="000D0C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INTERNSHIP PROJECT WORK TITLE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4B7E8B">
        <w:rPr>
          <w:rFonts w:ascii="Times New Roman" w:hAnsi="Times New Roman" w:cs="Times New Roman"/>
          <w:sz w:val="28"/>
          <w:szCs w:val="28"/>
        </w:rPr>
        <w:t>A Responsive Music Website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693"/>
        <w:gridCol w:w="1797"/>
        <w:gridCol w:w="1652"/>
        <w:gridCol w:w="3974"/>
        <w:gridCol w:w="1689"/>
      </w:tblGrid>
      <w:tr w:rsidR="00883CE0" w14:paraId="4332B084" w14:textId="77777777">
        <w:tc>
          <w:tcPr>
            <w:tcW w:w="9805" w:type="dxa"/>
            <w:gridSpan w:val="5"/>
            <w:shd w:val="clear" w:color="auto" w:fill="auto"/>
            <w:tcMar>
              <w:left w:w="108" w:type="dxa"/>
            </w:tcMar>
          </w:tcPr>
          <w:p w14:paraId="3CAC9090" w14:textId="4AC1CF6F" w:rsidR="00883CE0" w:rsidRDefault="000D0C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Batch No: </w:t>
            </w:r>
            <w:r w:rsidR="004B7E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</w:tr>
      <w:tr w:rsidR="00883CE0" w14:paraId="53C9B972" w14:textId="77777777">
        <w:tc>
          <w:tcPr>
            <w:tcW w:w="693" w:type="dxa"/>
            <w:shd w:val="clear" w:color="auto" w:fill="auto"/>
            <w:tcMar>
              <w:left w:w="108" w:type="dxa"/>
            </w:tcMar>
          </w:tcPr>
          <w:p w14:paraId="0AAA8761" w14:textId="77777777" w:rsidR="00883CE0" w:rsidRDefault="000D0C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1797" w:type="dxa"/>
            <w:shd w:val="clear" w:color="auto" w:fill="auto"/>
            <w:tcMar>
              <w:left w:w="108" w:type="dxa"/>
            </w:tcMar>
          </w:tcPr>
          <w:p w14:paraId="4B185C65" w14:textId="77777777" w:rsidR="00883CE0" w:rsidRDefault="000D0C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USN</w:t>
            </w:r>
          </w:p>
        </w:tc>
        <w:tc>
          <w:tcPr>
            <w:tcW w:w="1652" w:type="dxa"/>
            <w:shd w:val="clear" w:color="auto" w:fill="auto"/>
            <w:tcMar>
              <w:left w:w="108" w:type="dxa"/>
            </w:tcMar>
          </w:tcPr>
          <w:p w14:paraId="009D6576" w14:textId="77777777" w:rsidR="00883CE0" w:rsidRDefault="000D0C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974" w:type="dxa"/>
            <w:shd w:val="clear" w:color="auto" w:fill="auto"/>
            <w:tcMar>
              <w:left w:w="108" w:type="dxa"/>
            </w:tcMar>
          </w:tcPr>
          <w:p w14:paraId="314A2062" w14:textId="77777777" w:rsidR="00883CE0" w:rsidRDefault="000D0C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E-mail id</w:t>
            </w:r>
          </w:p>
        </w:tc>
        <w:tc>
          <w:tcPr>
            <w:tcW w:w="1689" w:type="dxa"/>
            <w:shd w:val="clear" w:color="auto" w:fill="auto"/>
            <w:tcMar>
              <w:left w:w="108" w:type="dxa"/>
            </w:tcMar>
          </w:tcPr>
          <w:p w14:paraId="03C91225" w14:textId="77777777" w:rsidR="00883CE0" w:rsidRDefault="000D0C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Contact number</w:t>
            </w:r>
          </w:p>
        </w:tc>
      </w:tr>
      <w:tr w:rsidR="00883CE0" w14:paraId="2EE8CC06" w14:textId="77777777">
        <w:tc>
          <w:tcPr>
            <w:tcW w:w="693" w:type="dxa"/>
            <w:shd w:val="clear" w:color="auto" w:fill="auto"/>
            <w:tcMar>
              <w:left w:w="108" w:type="dxa"/>
            </w:tcMar>
          </w:tcPr>
          <w:p w14:paraId="7CDC1BBF" w14:textId="77777777" w:rsidR="00883CE0" w:rsidRDefault="000D0C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797" w:type="dxa"/>
            <w:shd w:val="clear" w:color="auto" w:fill="auto"/>
            <w:tcMar>
              <w:left w:w="108" w:type="dxa"/>
            </w:tcMar>
          </w:tcPr>
          <w:p w14:paraId="232161EE" w14:textId="5DC54396" w:rsidR="00883CE0" w:rsidRDefault="000D0C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1RN17CS0</w:t>
            </w:r>
            <w:r w:rsidR="004B7E8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652" w:type="dxa"/>
            <w:shd w:val="clear" w:color="auto" w:fill="auto"/>
            <w:tcMar>
              <w:left w:w="108" w:type="dxa"/>
            </w:tcMar>
          </w:tcPr>
          <w:p w14:paraId="52B69E88" w14:textId="136E5B0F" w:rsidR="00883CE0" w:rsidRDefault="004B7E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Karthik C</w:t>
            </w:r>
          </w:p>
        </w:tc>
        <w:tc>
          <w:tcPr>
            <w:tcW w:w="3974" w:type="dxa"/>
            <w:shd w:val="clear" w:color="auto" w:fill="auto"/>
            <w:tcMar>
              <w:left w:w="108" w:type="dxa"/>
            </w:tcMar>
          </w:tcPr>
          <w:p w14:paraId="42ECB4A7" w14:textId="63AC0953" w:rsidR="00883CE0" w:rsidRDefault="004B7E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karthikc</w:t>
            </w:r>
            <w:r w:rsidR="000D0CDD">
              <w:rPr>
                <w:rFonts w:ascii="Times New Roman" w:hAnsi="Times New Roman" w:cs="Times New Roman"/>
                <w:sz w:val="28"/>
                <w:szCs w:val="28"/>
              </w:rPr>
              <w:t>.1rn17cs0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0D0CDD">
              <w:rPr>
                <w:rFonts w:ascii="Times New Roman" w:hAnsi="Times New Roman" w:cs="Times New Roman"/>
                <w:sz w:val="28"/>
                <w:szCs w:val="28"/>
              </w:rPr>
              <w:t>@gmail.com</w:t>
            </w:r>
          </w:p>
        </w:tc>
        <w:tc>
          <w:tcPr>
            <w:tcW w:w="1689" w:type="dxa"/>
            <w:shd w:val="clear" w:color="auto" w:fill="auto"/>
            <w:tcMar>
              <w:left w:w="108" w:type="dxa"/>
            </w:tcMar>
          </w:tcPr>
          <w:p w14:paraId="0DDB3E11" w14:textId="29734B20" w:rsidR="00883CE0" w:rsidRDefault="004B7E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9113666176</w:t>
            </w:r>
          </w:p>
        </w:tc>
      </w:tr>
    </w:tbl>
    <w:p w14:paraId="33E7BE59" w14:textId="77777777" w:rsidR="00883CE0" w:rsidRDefault="00883C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7E30B3" w14:textId="77777777" w:rsidR="00883CE0" w:rsidRDefault="000D0CD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Online Platform           :  </w:t>
      </w:r>
      <w:r>
        <w:rPr>
          <w:rFonts w:ascii="Times New Roman" w:hAnsi="Times New Roman" w:cs="Times New Roman"/>
          <w:sz w:val="28"/>
          <w:szCs w:val="28"/>
        </w:rPr>
        <w:t xml:space="preserve">Coursera </w:t>
      </w:r>
    </w:p>
    <w:p w14:paraId="701F3118" w14:textId="77777777" w:rsidR="00883CE0" w:rsidRDefault="000D0CD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Contact number           :  </w:t>
      </w:r>
      <w:r>
        <w:rPr>
          <w:rFonts w:ascii="Times New Roman" w:hAnsi="Times New Roman" w:cs="Times New Roman"/>
          <w:sz w:val="28"/>
          <w:szCs w:val="28"/>
        </w:rPr>
        <w:t>(800) 952-5210</w:t>
      </w:r>
    </w:p>
    <w:p w14:paraId="77AB5F66" w14:textId="0442F093" w:rsidR="00883CE0" w:rsidRDefault="000D0CD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Email_ID                    </w:t>
      </w:r>
      <w:r w:rsidR="007547F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press@cour</w:t>
      </w:r>
      <w:r w:rsidR="00DD2CB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era.org</w:t>
      </w:r>
    </w:p>
    <w:p w14:paraId="0477CBA9" w14:textId="24200C9D" w:rsidR="00883CE0" w:rsidRDefault="000D0CD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Internal Guide Details: </w:t>
      </w:r>
      <w:r w:rsidR="004B7E8B">
        <w:rPr>
          <w:rFonts w:ascii="Times New Roman" w:hAnsi="Times New Roman" w:cs="Times New Roman"/>
          <w:sz w:val="28"/>
          <w:szCs w:val="28"/>
        </w:rPr>
        <w:t>Dr. G T Raju</w:t>
      </w:r>
    </w:p>
    <w:p w14:paraId="02CCD2C3" w14:textId="77777777" w:rsidR="00883CE0" w:rsidRDefault="000D0CD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Objective /Aim of the Internship project work: </w:t>
      </w:r>
    </w:p>
    <w:p w14:paraId="2778A929" w14:textId="0FAD5483" w:rsidR="000E204B" w:rsidRPr="00EE2DAA" w:rsidRDefault="00236CE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E2DAA">
        <w:rPr>
          <w:rFonts w:ascii="Times New Roman" w:hAnsi="Times New Roman" w:cs="Times New Roman"/>
          <w:sz w:val="24"/>
          <w:szCs w:val="24"/>
        </w:rPr>
        <w:t xml:space="preserve">This project aims to </w:t>
      </w:r>
      <w:r w:rsidR="000E204B" w:rsidRPr="00EE2D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build a responsive music website which is the best solution for creating a centralized location where music fans can </w:t>
      </w:r>
      <w:r w:rsidR="008925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listen</w:t>
      </w:r>
      <w:r w:rsidR="00846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</w:t>
      </w:r>
      <w:r w:rsidR="000E204B" w:rsidRPr="00EE2D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their favorite artist songs, check the latest albums, popular artists and find out about</w:t>
      </w:r>
      <w:r w:rsidR="0087655B" w:rsidRPr="00EE2D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their</w:t>
      </w:r>
      <w:r w:rsidR="000E204B" w:rsidRPr="00EE2D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upcoming concerts and new releases.</w:t>
      </w:r>
    </w:p>
    <w:p w14:paraId="20D64AD4" w14:textId="4C2AF7FE" w:rsidR="00883CE0" w:rsidRDefault="000D0C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Introduction: </w:t>
      </w:r>
    </w:p>
    <w:p w14:paraId="41E2F71D" w14:textId="6A758ED9" w:rsidR="00682879" w:rsidRPr="00EE2DAA" w:rsidRDefault="0087655B" w:rsidP="00EE2DA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E2DAA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Music is an art of sound in time that expresses ideas and emotions in significant forms through the elements of rhythm, melody, harmony, and color. </w:t>
      </w:r>
      <w:r w:rsidR="0034183A" w:rsidRPr="00EE2DAA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This responsive music website is an HTML website, fully responsive, flexible, optimized and cross-browser</w:t>
      </w:r>
      <w:r w:rsidR="00693722" w:rsidRPr="00EE2DAA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compatible. It has a modern web design with a zoom-in slideshow, loads content on the scroll and includes an audio player. The users can explore a large community of artists, bands, podcasters and creators of music and audio.</w:t>
      </w:r>
      <w:r w:rsidR="00682879" w:rsidRPr="00EE2DAA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r w:rsidR="00682879" w:rsidRPr="00EE2DAA">
        <w:rPr>
          <w:rFonts w:ascii="Times New Roman" w:hAnsi="Times New Roman" w:cs="Times New Roman"/>
          <w:sz w:val="24"/>
          <w:szCs w:val="24"/>
        </w:rPr>
        <w:t>Bootstrap is the most popular, HTML, CSS, and JS framework for developing responsive, mobile first projects on the web.</w:t>
      </w:r>
    </w:p>
    <w:p w14:paraId="1D9F991D" w14:textId="46457A5D" w:rsidR="00682879" w:rsidRDefault="000D0CDD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3. Technical details/flaws about existing system</w:t>
      </w:r>
    </w:p>
    <w:p w14:paraId="59F8352F" w14:textId="21FECD1E" w:rsidR="009D7AD1" w:rsidRPr="009D7AD1" w:rsidRDefault="00693722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responsive music website </w:t>
      </w:r>
      <w:r w:rsidR="00682879">
        <w:rPr>
          <w:rFonts w:ascii="Times New Roman" w:eastAsia="Times New Roman" w:hAnsi="Times New Roman" w:cs="Times New Roman"/>
          <w:color w:val="212121"/>
          <w:sz w:val="24"/>
          <w:szCs w:val="24"/>
        </w:rPr>
        <w:t>can be an open upload platform where Artists can sign up and upload or showcase their own with the audience.</w:t>
      </w:r>
      <w:r w:rsidR="009D7AD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The design/style of the website can be modified depending upon the </w:t>
      </w:r>
      <w:r w:rsidR="00BE6735">
        <w:rPr>
          <w:rFonts w:ascii="Times New Roman" w:eastAsia="Times New Roman" w:hAnsi="Times New Roman" w:cs="Times New Roman"/>
          <w:color w:val="212121"/>
          <w:sz w:val="24"/>
          <w:szCs w:val="24"/>
        </w:rPr>
        <w:t>developer</w:t>
      </w:r>
      <w:r w:rsidR="009D7AD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interests.</w:t>
      </w:r>
    </w:p>
    <w:p w14:paraId="4EDBA155" w14:textId="77777777" w:rsidR="00906075" w:rsidRDefault="00906075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14:paraId="7264A4B7" w14:textId="77777777" w:rsidR="00906075" w:rsidRDefault="00906075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14:paraId="71985B19" w14:textId="77777777" w:rsidR="00906075" w:rsidRDefault="00906075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14:paraId="792B282B" w14:textId="77777777" w:rsidR="00906075" w:rsidRDefault="00906075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</w:p>
    <w:p w14:paraId="1F090F39" w14:textId="07B0F3D5" w:rsidR="009D7AD1" w:rsidRDefault="009D7AD1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lastRenderedPageBreak/>
        <w:t>3</w:t>
      </w:r>
      <w:r w:rsidR="000D0CDD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. Technical details about the project details</w:t>
      </w:r>
    </w:p>
    <w:p w14:paraId="30D8D17E" w14:textId="379D0D03" w:rsidR="00883CE0" w:rsidRDefault="000D0CDD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a. Block </w:t>
      </w:r>
      <w:r w:rsidR="009D7AD1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Diagram</w:t>
      </w:r>
      <w:r w:rsidR="009D7AD1">
        <w:rPr>
          <w:b/>
          <w:bCs/>
          <w:color w:val="212121"/>
          <w:sz w:val="28"/>
          <w:szCs w:val="28"/>
        </w:rPr>
        <w:t>: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6AE47FD7" w14:textId="5B093BD6" w:rsidR="009D7AD1" w:rsidRDefault="009D7AD1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96DC4" wp14:editId="3CB65A50">
            <wp:extent cx="5943600" cy="19361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8E17" w14:textId="52BD39C2" w:rsidR="00883CE0" w:rsidRDefault="00883CE0">
      <w:pPr>
        <w:shd w:val="clear" w:color="auto" w:fill="FFFFFF"/>
        <w:spacing w:beforeAutospacing="1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59E09" w14:textId="3190677F" w:rsidR="009D7AD1" w:rsidRPr="009D7AD1" w:rsidRDefault="009D7AD1" w:rsidP="009D7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7AD1">
        <w:rPr>
          <w:rFonts w:ascii="Times New Roman" w:hAnsi="Times New Roman" w:cs="Times New Roman"/>
          <w:b/>
          <w:bCs/>
          <w:sz w:val="28"/>
          <w:szCs w:val="28"/>
        </w:rPr>
        <w:t>b. Architecture/Flow chart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404DC6" w14:textId="413C94D7" w:rsidR="00883CE0" w:rsidRDefault="00883CE0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FC0D418" w14:textId="051E67C8" w:rsidR="00883CE0" w:rsidRDefault="009D7AD1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FB2AD7" wp14:editId="31CAB7C0">
            <wp:extent cx="6035040" cy="26943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097E" w14:textId="5CD0C6AA" w:rsidR="009D7AD1" w:rsidRDefault="009D7AD1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1CC24D" wp14:editId="3956C682">
            <wp:extent cx="5486400" cy="371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6B9C" w14:textId="77777777" w:rsidR="009D7AD1" w:rsidRPr="009D7AD1" w:rsidRDefault="009D7AD1" w:rsidP="009D7A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7AD1">
        <w:rPr>
          <w:rFonts w:ascii="Times New Roman" w:hAnsi="Times New Roman" w:cs="Times New Roman"/>
          <w:sz w:val="24"/>
          <w:szCs w:val="24"/>
        </w:rPr>
        <w:t>Bootstrap grid system</w:t>
      </w:r>
    </w:p>
    <w:p w14:paraId="50624199" w14:textId="77777777" w:rsidR="009D7AD1" w:rsidRDefault="009D7AD1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5501F" w14:textId="77777777" w:rsidR="00883CE0" w:rsidRDefault="000D0C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Requirements specification.</w:t>
      </w:r>
    </w:p>
    <w:p w14:paraId="48ED4577" w14:textId="77777777" w:rsidR="00413563" w:rsidRDefault="00413563" w:rsidP="00413563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Minimum Hardware &amp; Software Requirements</w:t>
      </w:r>
    </w:p>
    <w:p w14:paraId="0111BF65" w14:textId="2800EEB8" w:rsidR="00883CE0" w:rsidRDefault="00E769D3" w:rsidP="00D65BAD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Latest </w:t>
      </w:r>
      <w:r w:rsidR="00413563">
        <w:rPr>
          <w:rFonts w:ascii="Times New Roman" w:hAnsi="Times New Roman" w:cs="Times New Roman"/>
          <w:sz w:val="24"/>
          <w:szCs w:val="24"/>
        </w:rPr>
        <w:t xml:space="preserve">Bootstrap, </w:t>
      </w:r>
      <w:r w:rsidR="00413563" w:rsidRPr="00413563">
        <w:rPr>
          <w:rFonts w:ascii="Times New Roman" w:hAnsi="Times New Roman" w:cs="Times New Roman"/>
          <w:sz w:val="24"/>
          <w:szCs w:val="24"/>
        </w:rPr>
        <w:t>jQuery-2.2.4 js</w:t>
      </w:r>
      <w:r w:rsidR="00413563">
        <w:rPr>
          <w:rFonts w:ascii="Times New Roman" w:hAnsi="Times New Roman" w:cs="Times New Roman"/>
          <w:sz w:val="24"/>
          <w:szCs w:val="24"/>
        </w:rPr>
        <w:t xml:space="preserve">, </w:t>
      </w:r>
      <w:r w:rsidR="00413563" w:rsidRPr="00413563">
        <w:rPr>
          <w:rFonts w:ascii="Times New Roman" w:hAnsi="Times New Roman" w:cs="Times New Roman"/>
          <w:sz w:val="24"/>
          <w:szCs w:val="24"/>
        </w:rPr>
        <w:t>Plugins js</w:t>
      </w:r>
      <w:r w:rsidR="00413563">
        <w:rPr>
          <w:rFonts w:ascii="Times New Roman" w:hAnsi="Times New Roman" w:cs="Times New Roman"/>
          <w:sz w:val="24"/>
          <w:szCs w:val="24"/>
        </w:rPr>
        <w:t xml:space="preserve">, </w:t>
      </w:r>
      <w:r w:rsidR="00413563" w:rsidRPr="00413563">
        <w:rPr>
          <w:rFonts w:ascii="Times New Roman" w:hAnsi="Times New Roman" w:cs="Times New Roman"/>
          <w:sz w:val="24"/>
          <w:szCs w:val="24"/>
        </w:rPr>
        <w:t>Active js</w:t>
      </w:r>
      <w:r w:rsidR="00413563">
        <w:rPr>
          <w:rFonts w:ascii="Times New Roman" w:hAnsi="Times New Roman" w:cs="Times New Roman"/>
          <w:sz w:val="24"/>
          <w:szCs w:val="24"/>
        </w:rPr>
        <w:t>.</w:t>
      </w:r>
    </w:p>
    <w:p w14:paraId="32CB6820" w14:textId="44F4E021" w:rsidR="009D7AD1" w:rsidRDefault="00413563" w:rsidP="009D7AD1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>
        <w:t>Atom – A hackable text editor.</w:t>
      </w:r>
    </w:p>
    <w:p w14:paraId="01473366" w14:textId="77777777" w:rsidR="00413563" w:rsidRPr="009D7AD1" w:rsidRDefault="00413563" w:rsidP="00413563">
      <w:pPr>
        <w:pStyle w:val="ListParagraph"/>
        <w:autoSpaceDE w:val="0"/>
        <w:autoSpaceDN w:val="0"/>
        <w:adjustRightInd w:val="0"/>
        <w:ind w:left="1440"/>
      </w:pPr>
    </w:p>
    <w:p w14:paraId="140A63AD" w14:textId="322EBBF6" w:rsidR="009D7AD1" w:rsidRDefault="009D7AD1" w:rsidP="00413563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 w:rsidRPr="009D7AD1">
        <w:t>Bootstrap 4 framework</w:t>
      </w:r>
      <w:r w:rsidR="00413563">
        <w:t>.</w:t>
      </w:r>
    </w:p>
    <w:p w14:paraId="45ED8ADB" w14:textId="77777777" w:rsidR="00413563" w:rsidRPr="009D7AD1" w:rsidRDefault="00413563" w:rsidP="003A2F52">
      <w:pPr>
        <w:pStyle w:val="ListParagraph"/>
        <w:autoSpaceDE w:val="0"/>
        <w:autoSpaceDN w:val="0"/>
        <w:adjustRightInd w:val="0"/>
        <w:ind w:left="1440"/>
      </w:pPr>
    </w:p>
    <w:p w14:paraId="5FDD9AFD" w14:textId="77777777" w:rsidR="00413563" w:rsidRPr="00413563" w:rsidRDefault="00413563" w:rsidP="00413563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3563">
        <w:rPr>
          <w:rFonts w:ascii="Times New Roman" w:hAnsi="Times New Roman" w:cs="Times New Roman"/>
          <w:sz w:val="24"/>
          <w:szCs w:val="24"/>
        </w:rPr>
        <w:t>Operating​ ​System​ ​used: Windows/ubuntu</w:t>
      </w:r>
    </w:p>
    <w:p w14:paraId="538FC15D" w14:textId="77777777" w:rsidR="00413563" w:rsidRDefault="00413563" w:rsidP="00413563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Processor: Pentium4​ ​processor. </w:t>
      </w:r>
    </w:p>
    <w:p w14:paraId="4CF9E460" w14:textId="77777777" w:rsidR="00413563" w:rsidRDefault="00413563" w:rsidP="00413563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 2GB.</w:t>
      </w:r>
    </w:p>
    <w:p w14:paraId="29BB1DAE" w14:textId="77777777" w:rsidR="00413563" w:rsidRDefault="00413563" w:rsidP="00413563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Storage​ ​Space: 40​ ​GB. </w:t>
      </w:r>
    </w:p>
    <w:p w14:paraId="6B0B7D1B" w14:textId="25890B14" w:rsidR="009D7AD1" w:rsidRDefault="009D7AD1" w:rsidP="00413563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7ACB38" w14:textId="77777777" w:rsidR="003A2F52" w:rsidRPr="00E769D3" w:rsidRDefault="003A2F52" w:rsidP="00413563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0985DF" w14:textId="22D2EBBA" w:rsidR="00883CE0" w:rsidRDefault="000D0C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 Current Status of Development</w:t>
      </w:r>
    </w:p>
    <w:p w14:paraId="179FD8D8" w14:textId="427E4D65" w:rsidR="00883CE0" w:rsidRDefault="003A2F52" w:rsidP="007B0F5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F5869">
        <w:rPr>
          <w:rFonts w:ascii="Times New Roman" w:hAnsi="Times New Roman" w:cs="Times New Roman"/>
          <w:sz w:val="24"/>
          <w:szCs w:val="24"/>
        </w:rPr>
        <w:t>Front end of the project is completed with Bootstrap-4 framework, html, CSS and JavaScript.</w:t>
      </w:r>
    </w:p>
    <w:p w14:paraId="62FA836A" w14:textId="77777777" w:rsidR="007B0F5E" w:rsidRPr="007B0F5E" w:rsidRDefault="007B0F5E" w:rsidP="007B0F5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BE12472" w14:textId="73675F2C" w:rsidR="00883CE0" w:rsidRDefault="000D0CDD" w:rsidP="000A576D">
      <w:pPr>
        <w:spacing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7. Innovativeness and Usefulness</w:t>
      </w:r>
    </w:p>
    <w:p w14:paraId="241B927B" w14:textId="2F743842" w:rsidR="007B0F5E" w:rsidRDefault="008460F4" w:rsidP="00EE02F2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46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Owning a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responsive music </w:t>
      </w:r>
      <w:r w:rsidRPr="00846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website provides artist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/music agency </w:t>
      </w:r>
      <w:r w:rsidRPr="00846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 the opportunity to curate their personal brand more carefully than social media and provide their fans with a space dedicated to their favorite artists. It gives artists control of their content, brand and future development of their online space.</w:t>
      </w:r>
    </w:p>
    <w:p w14:paraId="779F1861" w14:textId="0AB71FD7" w:rsidR="008460F4" w:rsidRPr="008460F4" w:rsidRDefault="008460F4" w:rsidP="008460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0F4">
        <w:rPr>
          <w:rFonts w:ascii="Times New Roman" w:hAnsi="Times New Roman" w:cs="Times New Roman"/>
          <w:sz w:val="24"/>
          <w:szCs w:val="24"/>
        </w:rPr>
        <w:t xml:space="preserve">The users/music fans can </w:t>
      </w:r>
      <w:r w:rsidR="00892590">
        <w:rPr>
          <w:rFonts w:ascii="Times New Roman" w:hAnsi="Times New Roman" w:cs="Times New Roman"/>
          <w:sz w:val="24"/>
          <w:szCs w:val="24"/>
        </w:rPr>
        <w:t>listen</w:t>
      </w:r>
      <w:r w:rsidRPr="008460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8460F4">
        <w:rPr>
          <w:rFonts w:ascii="Times New Roman" w:hAnsi="Times New Roman" w:cs="Times New Roman"/>
          <w:sz w:val="24"/>
          <w:szCs w:val="24"/>
        </w:rPr>
        <w:t>their favorite artist songs, check the latest songs, latest albums, popular artists and find out about their upcoming concerts and new releases.</w:t>
      </w:r>
    </w:p>
    <w:p w14:paraId="189EFFA4" w14:textId="77777777" w:rsidR="008460F4" w:rsidRPr="008460F4" w:rsidRDefault="008460F4" w:rsidP="00EE02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CEE268" w14:textId="58D0887F" w:rsidR="002167EA" w:rsidRPr="002167EA" w:rsidRDefault="002167EA" w:rsidP="002167E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2167EA">
        <w:rPr>
          <w:rFonts w:ascii="Times New Roman" w:hAnsi="Times New Roman" w:cs="Times New Roman"/>
          <w:b/>
          <w:bCs/>
          <w:sz w:val="28"/>
          <w:szCs w:val="28"/>
        </w:rPr>
        <w:t>.Current Market Potential &amp; Competitive advantage</w:t>
      </w:r>
    </w:p>
    <w:p w14:paraId="3D32702C" w14:textId="77777777" w:rsidR="002167EA" w:rsidRPr="002167EA" w:rsidRDefault="002167EA" w:rsidP="002167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167EA">
        <w:rPr>
          <w:rFonts w:ascii="Times New Roman" w:hAnsi="Times New Roman" w:cs="Times New Roman"/>
          <w:sz w:val="24"/>
          <w:szCs w:val="24"/>
        </w:rPr>
        <w:t>Highly scalable, easy to use and maintain and has the potential to generate high revenue through ads on the site.</w:t>
      </w:r>
    </w:p>
    <w:p w14:paraId="1A43F4E9" w14:textId="77777777" w:rsidR="002167EA" w:rsidRDefault="002167EA" w:rsidP="002167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963A7" w14:textId="77777777" w:rsidR="002167EA" w:rsidRPr="002167EA" w:rsidRDefault="002167EA" w:rsidP="002167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67EA">
        <w:rPr>
          <w:rFonts w:ascii="Times New Roman" w:hAnsi="Times New Roman" w:cs="Times New Roman"/>
          <w:sz w:val="28"/>
          <w:szCs w:val="28"/>
        </w:rPr>
        <w:t>9.</w:t>
      </w:r>
      <w:r w:rsidRPr="002167EA">
        <w:rPr>
          <w:rFonts w:ascii="Times New Roman" w:hAnsi="Times New Roman" w:cs="Times New Roman"/>
          <w:b/>
          <w:bCs/>
          <w:sz w:val="28"/>
          <w:szCs w:val="28"/>
        </w:rPr>
        <w:t xml:space="preserve"> Any other information to be highlighted </w:t>
      </w:r>
    </w:p>
    <w:p w14:paraId="65D0C91E" w14:textId="77777777" w:rsidR="002167EA" w:rsidRPr="002167EA" w:rsidRDefault="002167EA" w:rsidP="002167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080BB" w14:textId="2F2806FC" w:rsidR="002167EA" w:rsidRPr="002167EA" w:rsidRDefault="002167EA" w:rsidP="002167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167EA">
        <w:rPr>
          <w:rFonts w:ascii="Times New Roman" w:hAnsi="Times New Roman" w:cs="Times New Roman"/>
          <w:sz w:val="24"/>
          <w:szCs w:val="24"/>
        </w:rPr>
        <w:t>he website is completely responsive which enables the users to browse the website on devices of various screen sizes.</w:t>
      </w:r>
      <w:r w:rsidRPr="002167E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Responsive web design</w:t>
      </w:r>
      <w:r w:rsidRPr="002167E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r w:rsidRPr="002167E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RWD</w:t>
      </w:r>
      <w:r w:rsidRPr="002167E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is an approach to </w:t>
      </w:r>
      <w:r w:rsidRPr="002167EA">
        <w:rPr>
          <w:rFonts w:ascii="Times New Roman" w:hAnsi="Times New Roman" w:cs="Times New Roman"/>
          <w:sz w:val="24"/>
          <w:szCs w:val="24"/>
          <w:shd w:val="clear" w:color="auto" w:fill="FFFFFF"/>
        </w:rPr>
        <w:t>web design</w:t>
      </w:r>
      <w:r w:rsidRPr="002167E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that makes web pages render well on a variety of devices and window or screen sizes. Content, design and performance are necessary across all devices to ensure usability and satisfaction.</w:t>
      </w:r>
    </w:p>
    <w:p w14:paraId="2E6D29F1" w14:textId="77777777" w:rsidR="002167EA" w:rsidRPr="002167EA" w:rsidRDefault="002167EA" w:rsidP="002167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8E3F9" w14:textId="5A0971EB" w:rsidR="00883CE0" w:rsidRDefault="00883CE0">
      <w:pPr>
        <w:rPr>
          <w:rFonts w:ascii="Times New Roman" w:hAnsi="Times New Roman" w:cs="Times New Roman"/>
          <w:sz w:val="24"/>
          <w:szCs w:val="24"/>
        </w:rPr>
      </w:pPr>
    </w:p>
    <w:p w14:paraId="37643D15" w14:textId="1B881A02" w:rsidR="00906075" w:rsidRDefault="00906075">
      <w:pPr>
        <w:rPr>
          <w:rFonts w:ascii="Times New Roman" w:hAnsi="Times New Roman" w:cs="Times New Roman"/>
          <w:sz w:val="24"/>
          <w:szCs w:val="24"/>
        </w:rPr>
      </w:pPr>
    </w:p>
    <w:p w14:paraId="4F5A8E3A" w14:textId="600F1631" w:rsidR="00906075" w:rsidRDefault="00906075">
      <w:pPr>
        <w:rPr>
          <w:rFonts w:ascii="Times New Roman" w:hAnsi="Times New Roman" w:cs="Times New Roman"/>
          <w:sz w:val="24"/>
          <w:szCs w:val="24"/>
        </w:rPr>
      </w:pPr>
    </w:p>
    <w:p w14:paraId="3DD34ECF" w14:textId="6E834273" w:rsidR="00906075" w:rsidRDefault="00906075">
      <w:pPr>
        <w:rPr>
          <w:rFonts w:ascii="Times New Roman" w:hAnsi="Times New Roman" w:cs="Times New Roman"/>
          <w:sz w:val="24"/>
          <w:szCs w:val="24"/>
        </w:rPr>
      </w:pPr>
    </w:p>
    <w:p w14:paraId="3C991B28" w14:textId="58B39E3A" w:rsidR="00906075" w:rsidRDefault="00906075">
      <w:pPr>
        <w:rPr>
          <w:rFonts w:ascii="Times New Roman" w:hAnsi="Times New Roman" w:cs="Times New Roman"/>
          <w:sz w:val="24"/>
          <w:szCs w:val="24"/>
        </w:rPr>
      </w:pPr>
    </w:p>
    <w:p w14:paraId="7DCA08F5" w14:textId="4AC6A2CD" w:rsidR="00906075" w:rsidRDefault="00906075">
      <w:pPr>
        <w:rPr>
          <w:rFonts w:ascii="Times New Roman" w:hAnsi="Times New Roman" w:cs="Times New Roman"/>
          <w:sz w:val="24"/>
          <w:szCs w:val="24"/>
        </w:rPr>
      </w:pPr>
    </w:p>
    <w:p w14:paraId="448388E0" w14:textId="0125953D" w:rsidR="00906075" w:rsidRPr="00834D69" w:rsidRDefault="008C133A" w:rsidP="00906075">
      <w:pPr>
        <w:tabs>
          <w:tab w:val="left" w:pos="6585"/>
        </w:tabs>
        <w:rPr>
          <w:sz w:val="1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06075">
        <w:rPr>
          <w:sz w:val="18"/>
          <w:szCs w:val="28"/>
        </w:rPr>
        <w:t xml:space="preserve">  </w:t>
      </w:r>
      <w:r w:rsidR="00B2533B">
        <w:rPr>
          <w:sz w:val="18"/>
          <w:szCs w:val="28"/>
        </w:rPr>
        <w:t xml:space="preserve">  </w:t>
      </w:r>
      <w:r w:rsidR="00906075">
        <w:rPr>
          <w:sz w:val="18"/>
          <w:szCs w:val="28"/>
        </w:rPr>
        <w:t xml:space="preserve">   </w:t>
      </w:r>
      <w:r w:rsidR="00B2533B">
        <w:rPr>
          <w:sz w:val="18"/>
          <w:szCs w:val="28"/>
        </w:rPr>
        <w:t xml:space="preserve">     </w:t>
      </w:r>
      <w:r w:rsidR="00906075">
        <w:rPr>
          <w:sz w:val="18"/>
          <w:szCs w:val="28"/>
        </w:rPr>
        <w:t xml:space="preserve"> SD/-</w:t>
      </w:r>
      <w:r w:rsidR="00906075">
        <w:rPr>
          <w:sz w:val="18"/>
          <w:szCs w:val="28"/>
        </w:rPr>
        <w:tab/>
      </w:r>
      <w:r w:rsidR="00906075">
        <w:rPr>
          <w:sz w:val="18"/>
          <w:szCs w:val="28"/>
        </w:rPr>
        <w:tab/>
        <w:t xml:space="preserve">  </w:t>
      </w:r>
      <w:r w:rsidR="00906075">
        <w:rPr>
          <w:sz w:val="18"/>
          <w:szCs w:val="28"/>
        </w:rPr>
        <w:tab/>
        <w:t xml:space="preserve">   SD/-</w:t>
      </w:r>
    </w:p>
    <w:p w14:paraId="0526D3E4" w14:textId="0DDE148E" w:rsidR="00906075" w:rsidRPr="002C276F" w:rsidRDefault="00B2533B" w:rsidP="00906075">
      <w:pPr>
        <w:ind w:right="-63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</w:t>
      </w:r>
      <w:r w:rsidR="00906075" w:rsidRPr="002C276F">
        <w:rPr>
          <w:b/>
          <w:sz w:val="26"/>
          <w:szCs w:val="26"/>
        </w:rPr>
        <w:t>Coordinator</w:t>
      </w:r>
      <w:r w:rsidR="00906075">
        <w:rPr>
          <w:b/>
          <w:sz w:val="26"/>
          <w:szCs w:val="26"/>
        </w:rPr>
        <w:t>s</w:t>
      </w:r>
      <w:r w:rsidR="00906075" w:rsidRPr="002C276F">
        <w:rPr>
          <w:b/>
          <w:sz w:val="26"/>
          <w:szCs w:val="26"/>
        </w:rPr>
        <w:t xml:space="preserve"> </w:t>
      </w:r>
      <w:r w:rsidR="00906075" w:rsidRPr="002C276F">
        <w:rPr>
          <w:b/>
          <w:sz w:val="26"/>
          <w:szCs w:val="26"/>
        </w:rPr>
        <w:tab/>
      </w:r>
      <w:r w:rsidR="00906075" w:rsidRPr="002C276F">
        <w:rPr>
          <w:b/>
          <w:sz w:val="26"/>
          <w:szCs w:val="26"/>
        </w:rPr>
        <w:tab/>
      </w:r>
      <w:r w:rsidR="00906075" w:rsidRPr="002C276F">
        <w:rPr>
          <w:b/>
          <w:sz w:val="26"/>
          <w:szCs w:val="26"/>
        </w:rPr>
        <w:tab/>
      </w:r>
      <w:r w:rsidR="00906075" w:rsidRPr="002C276F">
        <w:rPr>
          <w:b/>
          <w:sz w:val="26"/>
          <w:szCs w:val="26"/>
        </w:rPr>
        <w:tab/>
      </w:r>
      <w:r w:rsidR="00906075" w:rsidRPr="002C276F">
        <w:rPr>
          <w:b/>
          <w:sz w:val="26"/>
          <w:szCs w:val="26"/>
        </w:rPr>
        <w:tab/>
      </w:r>
      <w:r w:rsidR="00906075" w:rsidRPr="002C276F">
        <w:rPr>
          <w:b/>
          <w:sz w:val="26"/>
          <w:szCs w:val="26"/>
        </w:rPr>
        <w:tab/>
      </w:r>
      <w:r w:rsidR="00906075" w:rsidRPr="002C276F">
        <w:rPr>
          <w:b/>
          <w:sz w:val="26"/>
          <w:szCs w:val="26"/>
        </w:rPr>
        <w:tab/>
      </w:r>
      <w:r w:rsidR="00906075">
        <w:rPr>
          <w:b/>
          <w:sz w:val="26"/>
          <w:szCs w:val="26"/>
        </w:rPr>
        <w:tab/>
      </w:r>
      <w:r w:rsidR="00906075">
        <w:rPr>
          <w:b/>
          <w:sz w:val="26"/>
          <w:szCs w:val="26"/>
        </w:rPr>
        <w:tab/>
      </w:r>
      <w:r w:rsidR="00906075" w:rsidRPr="002C276F">
        <w:rPr>
          <w:b/>
          <w:sz w:val="26"/>
          <w:szCs w:val="26"/>
        </w:rPr>
        <w:t>HOD</w:t>
      </w:r>
    </w:p>
    <w:p w14:paraId="1AEE56C5" w14:textId="0B806066" w:rsidR="00906075" w:rsidRPr="008460F4" w:rsidRDefault="00906075" w:rsidP="008460F4">
      <w:pPr>
        <w:ind w:right="-630"/>
        <w:rPr>
          <w:sz w:val="26"/>
          <w:szCs w:val="26"/>
        </w:rPr>
      </w:pPr>
      <w:r w:rsidRPr="002C276F">
        <w:rPr>
          <w:sz w:val="26"/>
          <w:szCs w:val="26"/>
        </w:rPr>
        <w:t xml:space="preserve">Dept of CSE, RNSIT </w:t>
      </w:r>
      <w:r w:rsidRPr="002C276F">
        <w:rPr>
          <w:sz w:val="26"/>
          <w:szCs w:val="26"/>
        </w:rPr>
        <w:tab/>
      </w:r>
      <w:r w:rsidRPr="002C276F">
        <w:rPr>
          <w:sz w:val="26"/>
          <w:szCs w:val="26"/>
        </w:rPr>
        <w:tab/>
      </w:r>
      <w:r w:rsidRPr="002C276F">
        <w:rPr>
          <w:sz w:val="26"/>
          <w:szCs w:val="26"/>
        </w:rPr>
        <w:tab/>
      </w:r>
      <w:r w:rsidRPr="002C276F">
        <w:rPr>
          <w:sz w:val="26"/>
          <w:szCs w:val="26"/>
        </w:rPr>
        <w:tab/>
      </w:r>
      <w:r w:rsidRPr="002C276F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C276F">
        <w:rPr>
          <w:sz w:val="26"/>
          <w:szCs w:val="26"/>
        </w:rPr>
        <w:t>Dept of CSE, RNSIT</w:t>
      </w:r>
    </w:p>
    <w:sectPr w:rsidR="00906075" w:rsidRPr="008460F4"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B6CCF" w14:textId="77777777" w:rsidR="00D343D4" w:rsidRDefault="00D343D4">
      <w:pPr>
        <w:spacing w:after="0" w:line="240" w:lineRule="auto"/>
      </w:pPr>
      <w:r>
        <w:separator/>
      </w:r>
    </w:p>
  </w:endnote>
  <w:endnote w:type="continuationSeparator" w:id="0">
    <w:p w14:paraId="3B493608" w14:textId="77777777" w:rsidR="00D343D4" w:rsidRDefault="00D3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1064903"/>
      <w:docPartObj>
        <w:docPartGallery w:val="Page Numbers (Bottom of Page)"/>
        <w:docPartUnique/>
      </w:docPartObj>
    </w:sdtPr>
    <w:sdtEndPr/>
    <w:sdtContent>
      <w:p w14:paraId="51979B48" w14:textId="77777777" w:rsidR="00883CE0" w:rsidRDefault="000D0CD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402CFE29" w14:textId="77777777" w:rsidR="00883CE0" w:rsidRDefault="00883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03B8E" w14:textId="77777777" w:rsidR="00D343D4" w:rsidRDefault="00D343D4">
      <w:pPr>
        <w:spacing w:after="0" w:line="240" w:lineRule="auto"/>
      </w:pPr>
      <w:r>
        <w:separator/>
      </w:r>
    </w:p>
  </w:footnote>
  <w:footnote w:type="continuationSeparator" w:id="0">
    <w:p w14:paraId="3AF7FCF6" w14:textId="77777777" w:rsidR="00D343D4" w:rsidRDefault="00D3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392E8" w14:textId="77777777" w:rsidR="00883CE0" w:rsidRDefault="00883CE0">
    <w:pPr>
      <w:pStyle w:val="Header"/>
    </w:pPr>
  </w:p>
  <w:p w14:paraId="7217BAA0" w14:textId="77777777" w:rsidR="00883CE0" w:rsidRDefault="000D0CDD">
    <w:pPr>
      <w:pStyle w:val="Header"/>
    </w:pPr>
    <w:r>
      <w:tab/>
    </w:r>
    <w:r>
      <w:tab/>
      <w:t>05/08/2020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2249"/>
    <w:multiLevelType w:val="multilevel"/>
    <w:tmpl w:val="FE663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5A4CA2"/>
    <w:multiLevelType w:val="hybridMultilevel"/>
    <w:tmpl w:val="56F0CD56"/>
    <w:lvl w:ilvl="0" w:tplc="1C30B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CF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65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49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6C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C5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E9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0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64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EB7054"/>
    <w:multiLevelType w:val="multilevel"/>
    <w:tmpl w:val="3AE262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CFC45D6"/>
    <w:multiLevelType w:val="multilevel"/>
    <w:tmpl w:val="A60806F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 w15:restartNumberingAfterBreak="0">
    <w:nsid w:val="47827D06"/>
    <w:multiLevelType w:val="multilevel"/>
    <w:tmpl w:val="5B12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5B54559"/>
    <w:multiLevelType w:val="hybridMultilevel"/>
    <w:tmpl w:val="6AD4A210"/>
    <w:lvl w:ilvl="0" w:tplc="A1EC8C3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050C39"/>
    <w:multiLevelType w:val="multilevel"/>
    <w:tmpl w:val="12FA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8CD57AF"/>
    <w:multiLevelType w:val="multilevel"/>
    <w:tmpl w:val="3A647E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585380"/>
    <w:multiLevelType w:val="hybridMultilevel"/>
    <w:tmpl w:val="3BA82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63F65"/>
    <w:multiLevelType w:val="hybridMultilevel"/>
    <w:tmpl w:val="B3B6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35A24"/>
    <w:multiLevelType w:val="multilevel"/>
    <w:tmpl w:val="C1CC66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CE0"/>
    <w:rsid w:val="0008713D"/>
    <w:rsid w:val="000A576D"/>
    <w:rsid w:val="000D0CDD"/>
    <w:rsid w:val="000E204B"/>
    <w:rsid w:val="00171ADC"/>
    <w:rsid w:val="00177C34"/>
    <w:rsid w:val="001B210F"/>
    <w:rsid w:val="001C3DE4"/>
    <w:rsid w:val="002167EA"/>
    <w:rsid w:val="00236CE0"/>
    <w:rsid w:val="002F045D"/>
    <w:rsid w:val="002F590C"/>
    <w:rsid w:val="00335C6E"/>
    <w:rsid w:val="0034183A"/>
    <w:rsid w:val="003965A3"/>
    <w:rsid w:val="003A2F52"/>
    <w:rsid w:val="003E1F60"/>
    <w:rsid w:val="00413563"/>
    <w:rsid w:val="00443A37"/>
    <w:rsid w:val="00464E97"/>
    <w:rsid w:val="004B7E8B"/>
    <w:rsid w:val="005251F0"/>
    <w:rsid w:val="00655189"/>
    <w:rsid w:val="00682879"/>
    <w:rsid w:val="00693722"/>
    <w:rsid w:val="007547FD"/>
    <w:rsid w:val="007B0F5E"/>
    <w:rsid w:val="008460F4"/>
    <w:rsid w:val="0087655B"/>
    <w:rsid w:val="00883CE0"/>
    <w:rsid w:val="00892590"/>
    <w:rsid w:val="008C133A"/>
    <w:rsid w:val="008F7252"/>
    <w:rsid w:val="00906075"/>
    <w:rsid w:val="009D7AD1"/>
    <w:rsid w:val="00AF5869"/>
    <w:rsid w:val="00B17F9D"/>
    <w:rsid w:val="00B2533B"/>
    <w:rsid w:val="00B44687"/>
    <w:rsid w:val="00BC793E"/>
    <w:rsid w:val="00BE6735"/>
    <w:rsid w:val="00C30439"/>
    <w:rsid w:val="00CE72C9"/>
    <w:rsid w:val="00D343D4"/>
    <w:rsid w:val="00D6588F"/>
    <w:rsid w:val="00D65BAD"/>
    <w:rsid w:val="00D94F0E"/>
    <w:rsid w:val="00DD2CBF"/>
    <w:rsid w:val="00DE1C49"/>
    <w:rsid w:val="00E1038E"/>
    <w:rsid w:val="00E320D2"/>
    <w:rsid w:val="00E769D3"/>
    <w:rsid w:val="00E96169"/>
    <w:rsid w:val="00EE02F2"/>
    <w:rsid w:val="00EE2DAA"/>
    <w:rsid w:val="00F00A1D"/>
    <w:rsid w:val="00F96B5E"/>
    <w:rsid w:val="00FA502B"/>
    <w:rsid w:val="00FB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FAE3"/>
  <w15:docId w15:val="{58A4E8F8-7F0E-4B94-A57C-143A21FD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E03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D750B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750B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8233C"/>
  </w:style>
  <w:style w:type="character" w:customStyle="1" w:styleId="FooterChar">
    <w:name w:val="Footer Char"/>
    <w:basedOn w:val="DefaultParagraphFont"/>
    <w:link w:val="Footer"/>
    <w:uiPriority w:val="99"/>
    <w:qFormat/>
    <w:rsid w:val="00D8233C"/>
  </w:style>
  <w:style w:type="character" w:customStyle="1" w:styleId="InternetLink">
    <w:name w:val="Internet Link"/>
    <w:basedOn w:val="DefaultParagraphFont"/>
    <w:uiPriority w:val="99"/>
    <w:unhideWhenUsed/>
    <w:rsid w:val="00ED3E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ED3E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D750B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D75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D750B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4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rFonts w:ascii="Times New Roman" w:hAnsi="Times New Roman"/>
      <w:sz w:val="24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8233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8233C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2D750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1E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ED3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</dc:creator>
  <dc:description/>
  <cp:lastModifiedBy>karthik yadav</cp:lastModifiedBy>
  <cp:revision>9</cp:revision>
  <dcterms:created xsi:type="dcterms:W3CDTF">2020-08-04T17:41:00Z</dcterms:created>
  <dcterms:modified xsi:type="dcterms:W3CDTF">2020-09-09T17:18:00Z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