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030885" w14:textId="77777777" w:rsidR="00540E5B" w:rsidRDefault="00540E5B" w:rsidP="0016630D">
      <w:r>
        <w:rPr>
          <w:rFonts w:ascii="Arial" w:hAnsi="Arial" w:cs="Arial"/>
          <w:i/>
          <w:iCs/>
          <w:color w:val="444444"/>
          <w:sz w:val="20"/>
          <w:szCs w:val="20"/>
          <w:shd w:val="clear" w:color="auto" w:fill="FFFFFF"/>
        </w:rPr>
        <w:t>{Code|Data}xref:[base]+[offset][up arrow| down arrow][type of ref.]</w:t>
      </w:r>
    </w:p>
    <w:p w14:paraId="076AC19E" w14:textId="77777777" w:rsidR="00540E5B" w:rsidRDefault="00540E5B" w:rsidP="0016630D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i/>
          <w:iCs/>
          <w:color w:val="444444"/>
          <w:sz w:val="20"/>
          <w:szCs w:val="20"/>
          <w:shd w:val="clear" w:color="auto" w:fill="FFFFFF"/>
        </w:rPr>
        <w:t>ordinary flow</w:t>
      </w:r>
      <w: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(o) if it represents the sequential flow from one instruction to another</w:t>
      </w:r>
    </w:p>
    <w:p w14:paraId="25928212" w14:textId="77777777" w:rsidR="00540E5B" w:rsidRDefault="00540E5B" w:rsidP="0016630D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i/>
          <w:iCs/>
          <w:color w:val="444444"/>
          <w:sz w:val="20"/>
          <w:szCs w:val="20"/>
          <w:shd w:val="clear" w:color="auto" w:fill="FFFFFF"/>
        </w:rPr>
        <w:t>jump flow (j) if it</w:t>
      </w:r>
      <w:r>
        <w:rPr>
          <w:rStyle w:val="apple-converted-space"/>
          <w:rFonts w:ascii="Arial" w:hAnsi="Arial" w:cs="Arial"/>
          <w:i/>
          <w:iCs/>
          <w:color w:val="444444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is triggered from an unconditional and conditional branch</w:t>
      </w:r>
    </w:p>
    <w:p w14:paraId="0094C4CF" w14:textId="77777777" w:rsidR="00540E5B" w:rsidRDefault="00540E5B" w:rsidP="0016630D">
      <w:r>
        <w:rPr>
          <w:rFonts w:ascii="Arial" w:hAnsi="Arial" w:cs="Arial"/>
          <w:i/>
          <w:iCs/>
          <w:color w:val="444444"/>
          <w:sz w:val="20"/>
          <w:szCs w:val="20"/>
          <w:shd w:val="clear" w:color="auto" w:fill="FFFFFF"/>
        </w:rPr>
        <w:t>call flow (p)</w:t>
      </w:r>
      <w:r>
        <w:rPr>
          <w:rStyle w:val="apple-converted-space"/>
          <w:rFonts w:ascii="Arial" w:hAnsi="Arial" w:cs="Arial"/>
          <w:i/>
          <w:iCs/>
          <w:color w:val="444444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indicating the transfer of control to a target function.</w:t>
      </w:r>
      <w:r>
        <w:rPr>
          <w:rStyle w:val="apple-converted-space"/>
          <w:rFonts w:ascii="Arial" w:hAnsi="Arial" w:cs="Arial"/>
          <w:i/>
          <w:iCs/>
          <w:color w:val="444444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If the cross reference refers to data it could be for reading data (r) or for writing data (w).</w:t>
      </w:r>
    </w:p>
    <w:p w14:paraId="59123933" w14:textId="77777777" w:rsidR="003B67AE" w:rsidRDefault="003B67AE" w:rsidP="0016630D"/>
    <w:p w14:paraId="664EEBA0" w14:textId="77777777" w:rsidR="008E440D" w:rsidRDefault="008E440D" w:rsidP="0016630D">
      <w:r>
        <w:t>Word = 2 Bytes</w:t>
      </w:r>
    </w:p>
    <w:p w14:paraId="7CB23C54" w14:textId="77777777" w:rsidR="008E440D" w:rsidRDefault="008E440D" w:rsidP="0016630D">
      <w:r>
        <w:t>Long = 4 Bytes</w:t>
      </w:r>
    </w:p>
    <w:p w14:paraId="570776B0" w14:textId="77777777" w:rsidR="003B67AE" w:rsidRDefault="003B67AE" w:rsidP="0016630D"/>
    <w:p w14:paraId="5CC15AB3" w14:textId="77777777" w:rsidR="00C67F73" w:rsidRDefault="00C67F73" w:rsidP="0016630D">
      <w:r>
        <w:t>Immediate Data: Byte immediate data is located in instruction code. Word or longword</w:t>
      </w:r>
    </w:p>
    <w:p w14:paraId="00C16C5C" w14:textId="77777777" w:rsidR="00C67F73" w:rsidRDefault="00C67F73" w:rsidP="0016630D">
      <w:r>
        <w:t>immediate data is not input via instruction codes but is stored in a memory table. The memory</w:t>
      </w:r>
    </w:p>
    <w:p w14:paraId="1766A50B" w14:textId="77777777" w:rsidR="00C67F73" w:rsidRDefault="00C67F73" w:rsidP="0016630D">
      <w:r>
        <w:t>table is accessed by an immediate data transfer instruction (MOV) using the PC relative</w:t>
      </w:r>
    </w:p>
    <w:p w14:paraId="57D6637F" w14:textId="77777777" w:rsidR="00C1732D" w:rsidRDefault="00C67F73" w:rsidP="0016630D">
      <w:r>
        <w:t>addressing mode with displacement.</w:t>
      </w:r>
    </w:p>
    <w:p w14:paraId="56B3F5EF" w14:textId="77777777" w:rsidR="00C67F73" w:rsidRDefault="00C67F73" w:rsidP="0016630D">
      <w:r w:rsidRPr="00C67F73">
        <w:t>The address of the immediate data is accessed by @(disp, PC).</w:t>
      </w:r>
    </w:p>
    <w:p w14:paraId="50EEBE78" w14:textId="77777777" w:rsidR="00C67F73" w:rsidRDefault="00C67F73" w:rsidP="0016630D"/>
    <w:p w14:paraId="720DE9F7" w14:textId="77777777" w:rsidR="00C67F73" w:rsidRDefault="00C67F73" w:rsidP="0016630D">
      <w:r>
        <w:t>Absolute Address: When data is accessed by absolute address, the value already in the absolute</w:t>
      </w:r>
    </w:p>
    <w:p w14:paraId="1AD5A9E9" w14:textId="77777777" w:rsidR="00C67F73" w:rsidRDefault="00C67F73" w:rsidP="0016630D">
      <w:r>
        <w:t>address is placed in the memory table. Loading the immediate data when the instruction is</w:t>
      </w:r>
    </w:p>
    <w:p w14:paraId="11E408D1" w14:textId="77777777" w:rsidR="00C67F73" w:rsidRDefault="00C67F73" w:rsidP="0016630D">
      <w:r>
        <w:t>executed transfers that value to the register and the data is accessed in the indirect register</w:t>
      </w:r>
    </w:p>
    <w:p w14:paraId="7433041A" w14:textId="77777777" w:rsidR="00C67F73" w:rsidRDefault="00C67F73" w:rsidP="0016630D">
      <w:r>
        <w:t>addressing mode.</w:t>
      </w:r>
    </w:p>
    <w:p w14:paraId="4C819909" w14:textId="77777777" w:rsidR="003B67AE" w:rsidRDefault="003B67AE" w:rsidP="0016630D"/>
    <w:p w14:paraId="643152E7" w14:textId="77777777" w:rsidR="008E440D" w:rsidRDefault="008E440D" w:rsidP="008E44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high and low multiply and accumulate registers (MACH and MACL)</w:t>
      </w:r>
    </w:p>
    <w:p w14:paraId="534652B1" w14:textId="77777777" w:rsidR="008E440D" w:rsidRDefault="008E440D" w:rsidP="008E44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procedure register (PR)</w:t>
      </w:r>
    </w:p>
    <w:p w14:paraId="4BDF23EC" w14:textId="77777777" w:rsidR="007D435A" w:rsidRDefault="008E440D" w:rsidP="008E44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and the program counter (PC) = instruction pointer</w:t>
      </w:r>
    </w:p>
    <w:p w14:paraId="4A71E37C" w14:textId="77777777" w:rsidR="008E440D" w:rsidRDefault="008E440D" w:rsidP="008E440D">
      <w:pPr>
        <w:autoSpaceDE w:val="0"/>
        <w:autoSpaceDN w:val="0"/>
        <w:adjustRightInd w:val="0"/>
        <w:spacing w:after="0" w:line="240" w:lineRule="auto"/>
      </w:pPr>
    </w:p>
    <w:p w14:paraId="0D7EA81B" w14:textId="650D8E1B" w:rsidR="004D02C8" w:rsidRDefault="004D02C8" w:rsidP="008E440D">
      <w:pPr>
        <w:autoSpaceDE w:val="0"/>
        <w:autoSpaceDN w:val="0"/>
        <w:adjustRightInd w:val="0"/>
        <w:spacing w:after="0" w:line="240" w:lineRule="auto"/>
      </w:pPr>
      <w:r>
        <w:t>GBR Global Base Register</w:t>
      </w:r>
    </w:p>
    <w:p w14:paraId="32A452E9" w14:textId="49D49F45" w:rsidR="004D02C8" w:rsidRDefault="004D02C8" w:rsidP="008E440D">
      <w:pPr>
        <w:autoSpaceDE w:val="0"/>
        <w:autoSpaceDN w:val="0"/>
        <w:adjustRightInd w:val="0"/>
        <w:spacing w:after="0" w:line="240" w:lineRule="auto"/>
      </w:pPr>
      <w:r>
        <w:t>VBR Vector Base Register</w:t>
      </w:r>
    </w:p>
    <w:p w14:paraId="21155117" w14:textId="5E95A2B9" w:rsidR="004D02C8" w:rsidRDefault="004D02C8" w:rsidP="008E440D">
      <w:pPr>
        <w:autoSpaceDE w:val="0"/>
        <w:autoSpaceDN w:val="0"/>
        <w:adjustRightInd w:val="0"/>
        <w:spacing w:after="0" w:line="240" w:lineRule="auto"/>
      </w:pPr>
      <w:r>
        <w:t>SR Status Register</w:t>
      </w:r>
    </w:p>
    <w:p w14:paraId="155AFC81" w14:textId="77777777" w:rsidR="004D02C8" w:rsidRDefault="004D02C8" w:rsidP="008E440D">
      <w:pPr>
        <w:autoSpaceDE w:val="0"/>
        <w:autoSpaceDN w:val="0"/>
        <w:adjustRightInd w:val="0"/>
        <w:spacing w:after="0" w:line="240" w:lineRule="auto"/>
      </w:pPr>
    </w:p>
    <w:p w14:paraId="04632D7A" w14:textId="77777777" w:rsidR="008E440D" w:rsidRDefault="008E440D" w:rsidP="008E44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The </w:t>
      </w:r>
      <w:r w:rsidRPr="008E440D">
        <w:rPr>
          <w:rFonts w:ascii="TimesNewRoman" w:hAnsi="TimesNewRoman" w:cs="TimesNewRoman"/>
          <w:b/>
          <w:sz w:val="20"/>
          <w:szCs w:val="20"/>
        </w:rPr>
        <w:t>multiply and accumulate</w:t>
      </w:r>
      <w:r>
        <w:rPr>
          <w:rFonts w:ascii="TimesNewRoman" w:hAnsi="TimesNewRoman" w:cs="TimesNewRoman"/>
          <w:sz w:val="20"/>
          <w:szCs w:val="20"/>
        </w:rPr>
        <w:t xml:space="preserve"> registers store the results of multiply and multiply and accumulate operations.</w:t>
      </w:r>
    </w:p>
    <w:p w14:paraId="6BD45E76" w14:textId="77777777" w:rsidR="008E440D" w:rsidRDefault="008E440D" w:rsidP="008E44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The </w:t>
      </w:r>
      <w:r w:rsidRPr="008E440D">
        <w:rPr>
          <w:rFonts w:ascii="TimesNewRoman" w:hAnsi="TimesNewRoman" w:cs="TimesNewRoman"/>
          <w:b/>
          <w:sz w:val="20"/>
          <w:szCs w:val="20"/>
        </w:rPr>
        <w:t>procedure register</w:t>
      </w:r>
      <w:r>
        <w:rPr>
          <w:rFonts w:ascii="TimesNewRoman" w:hAnsi="TimesNewRoman" w:cs="TimesNewRoman"/>
          <w:sz w:val="20"/>
          <w:szCs w:val="20"/>
        </w:rPr>
        <w:t xml:space="preserve"> stores the return address from the subroutine procedure.</w:t>
      </w:r>
    </w:p>
    <w:p w14:paraId="4D38B719" w14:textId="77777777" w:rsidR="008E440D" w:rsidRDefault="008E440D" w:rsidP="008E44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The </w:t>
      </w:r>
      <w:r w:rsidRPr="008E440D">
        <w:rPr>
          <w:rFonts w:ascii="TimesNewRoman" w:hAnsi="TimesNewRoman" w:cs="TimesNewRoman"/>
          <w:b/>
          <w:sz w:val="20"/>
          <w:szCs w:val="20"/>
        </w:rPr>
        <w:t>program counter</w:t>
      </w:r>
      <w:r>
        <w:rPr>
          <w:rFonts w:ascii="TimesNewRoman" w:hAnsi="TimesNewRoman" w:cs="TimesNewRoman"/>
          <w:sz w:val="20"/>
          <w:szCs w:val="20"/>
        </w:rPr>
        <w:t xml:space="preserve"> indicates the address of the program executing and controls the flow of the processing</w:t>
      </w:r>
    </w:p>
    <w:p w14:paraId="13D51905" w14:textId="77777777" w:rsidR="008E440D" w:rsidRDefault="008E440D" w:rsidP="008E440D">
      <w:pPr>
        <w:autoSpaceDE w:val="0"/>
        <w:autoSpaceDN w:val="0"/>
        <w:adjustRightInd w:val="0"/>
        <w:spacing w:after="0" w:line="240" w:lineRule="auto"/>
      </w:pPr>
    </w:p>
    <w:p w14:paraId="712D8D9C" w14:textId="00B817E4" w:rsidR="00B37479" w:rsidRDefault="00B37479" w:rsidP="00B37479">
      <w:r>
        <w:t>@ is indirect addressing</w:t>
      </w:r>
      <w:r w:rsidR="003B67AE">
        <w:t>, relative to register or memory location</w:t>
      </w:r>
    </w:p>
    <w:p w14:paraId="7B9E8DBC" w14:textId="0080CB59" w:rsidR="00B37479" w:rsidRDefault="00B37479" w:rsidP="00B37479">
      <w:r>
        <w:t>#</w:t>
      </w:r>
      <w:r w:rsidR="003B67AE">
        <w:t>immediate</w:t>
      </w:r>
    </w:p>
    <w:p w14:paraId="0CB04D13" w14:textId="77777777" w:rsidR="00B37479" w:rsidRDefault="00B37479" w:rsidP="008E440D">
      <w:pPr>
        <w:autoSpaceDE w:val="0"/>
        <w:autoSpaceDN w:val="0"/>
        <w:adjustRightInd w:val="0"/>
        <w:spacing w:after="0" w:line="240" w:lineRule="auto"/>
      </w:pPr>
    </w:p>
    <w:p w14:paraId="62899B68" w14:textId="77777777" w:rsidR="007D435A" w:rsidRPr="002E31F6" w:rsidRDefault="007D435A" w:rsidP="0016630D">
      <w:pPr>
        <w:rPr>
          <w:rFonts w:ascii="Times New Roman" w:hAnsi="Times New Roman" w:cs="Times New Roman"/>
          <w:sz w:val="20"/>
          <w:szCs w:val="20"/>
        </w:rPr>
      </w:pPr>
      <w:r w:rsidRPr="002E31F6">
        <w:rPr>
          <w:rFonts w:ascii="Times New Roman" w:hAnsi="Times New Roman" w:cs="Times New Roman"/>
          <w:sz w:val="20"/>
          <w:szCs w:val="20"/>
        </w:rPr>
        <w:t>Displacement = disp</w:t>
      </w:r>
    </w:p>
    <w:p w14:paraId="541BC5E3" w14:textId="77777777" w:rsidR="00F2122C" w:rsidRPr="002E31F6" w:rsidRDefault="00F2122C" w:rsidP="0016630D">
      <w:pPr>
        <w:rPr>
          <w:rFonts w:ascii="Times New Roman" w:hAnsi="Times New Roman" w:cs="Times New Roman"/>
          <w:sz w:val="20"/>
          <w:szCs w:val="20"/>
        </w:rPr>
      </w:pPr>
      <w:r w:rsidRPr="002E31F6">
        <w:rPr>
          <w:rFonts w:ascii="Times New Roman" w:hAnsi="Times New Roman" w:cs="Times New Roman"/>
          <w:sz w:val="20"/>
          <w:szCs w:val="20"/>
        </w:rPr>
        <w:t>MOV Rm,Rn Rm → Rn</w:t>
      </w:r>
    </w:p>
    <w:p w14:paraId="48837EE4" w14:textId="77777777" w:rsidR="00F2122C" w:rsidRPr="002E31F6" w:rsidRDefault="00F2122C" w:rsidP="0016630D">
      <w:pPr>
        <w:rPr>
          <w:rFonts w:ascii="Times New Roman" w:hAnsi="Times New Roman" w:cs="Times New Roman"/>
          <w:sz w:val="20"/>
          <w:szCs w:val="20"/>
        </w:rPr>
      </w:pPr>
      <w:r w:rsidRPr="002E31F6">
        <w:rPr>
          <w:rFonts w:ascii="Times New Roman" w:hAnsi="Times New Roman" w:cs="Times New Roman"/>
          <w:sz w:val="20"/>
          <w:szCs w:val="20"/>
        </w:rPr>
        <w:t>MOV.W @(disp, PC),Rn (disp × 2 + PC) → sign extension → Rn</w:t>
      </w:r>
    </w:p>
    <w:p w14:paraId="77A7BA1B" w14:textId="77777777" w:rsidR="002E31F6" w:rsidRPr="002E31F6" w:rsidRDefault="002E31F6" w:rsidP="0016630D">
      <w:pPr>
        <w:rPr>
          <w:rFonts w:ascii="Times New Roman" w:hAnsi="Times New Roman" w:cs="Times New Roman"/>
          <w:sz w:val="20"/>
          <w:szCs w:val="20"/>
        </w:rPr>
      </w:pPr>
      <w:r w:rsidRPr="002E31F6">
        <w:rPr>
          <w:rFonts w:ascii="Times New Roman" w:hAnsi="Times New Roman" w:cs="Times New Roman"/>
          <w:sz w:val="20"/>
          <w:szCs w:val="20"/>
        </w:rPr>
        <w:t xml:space="preserve">MOV.L @(disp, PC),Rn (disp × 4 + PC) → </w:t>
      </w:r>
      <w:r>
        <w:rPr>
          <w:rFonts w:ascii="Times New Roman" w:hAnsi="Times New Roman" w:cs="Times New Roman"/>
          <w:sz w:val="20"/>
          <w:szCs w:val="20"/>
        </w:rPr>
        <w:t>Rn</w:t>
      </w:r>
    </w:p>
    <w:p w14:paraId="789B905F" w14:textId="77777777" w:rsidR="007D435A" w:rsidRPr="002E31F6" w:rsidRDefault="00F2122C" w:rsidP="0016630D">
      <w:pPr>
        <w:rPr>
          <w:rFonts w:ascii="Times New Roman" w:hAnsi="Times New Roman" w:cs="Times New Roman"/>
          <w:sz w:val="20"/>
          <w:szCs w:val="20"/>
        </w:rPr>
      </w:pPr>
      <w:r w:rsidRPr="002E31F6">
        <w:rPr>
          <w:rFonts w:ascii="Times New Roman" w:hAnsi="Times New Roman" w:cs="Times New Roman"/>
          <w:sz w:val="20"/>
          <w:szCs w:val="20"/>
        </w:rPr>
        <w:t>ADD Rm,Rn Rm + Rn → Rn</w:t>
      </w:r>
    </w:p>
    <w:p w14:paraId="02FE8261" w14:textId="77777777" w:rsidR="00F2122C" w:rsidRPr="002E31F6" w:rsidRDefault="00F2122C" w:rsidP="0016630D">
      <w:pPr>
        <w:rPr>
          <w:rFonts w:ascii="Times New Roman" w:hAnsi="Times New Roman" w:cs="Times New Roman"/>
          <w:sz w:val="20"/>
          <w:szCs w:val="20"/>
        </w:rPr>
      </w:pPr>
      <w:r w:rsidRPr="002E31F6">
        <w:rPr>
          <w:rFonts w:ascii="Times New Roman" w:hAnsi="Times New Roman" w:cs="Times New Roman"/>
          <w:sz w:val="20"/>
          <w:szCs w:val="20"/>
        </w:rPr>
        <w:t xml:space="preserve">SUB Rm,Rn Rn </w:t>
      </w:r>
      <w:r w:rsidR="0016630D" w:rsidRPr="002E31F6">
        <w:rPr>
          <w:rFonts w:ascii="Times New Roman" w:hAnsi="Times New Roman" w:cs="Times New Roman"/>
          <w:sz w:val="20"/>
          <w:szCs w:val="20"/>
        </w:rPr>
        <w:t>-</w:t>
      </w:r>
      <w:r w:rsidRPr="002E31F6">
        <w:rPr>
          <w:rFonts w:ascii="Times New Roman" w:hAnsi="Times New Roman" w:cs="Times New Roman"/>
          <w:sz w:val="20"/>
          <w:szCs w:val="20"/>
        </w:rPr>
        <w:t xml:space="preserve"> Rm → Rn</w:t>
      </w:r>
    </w:p>
    <w:p w14:paraId="78DC6C12" w14:textId="77777777" w:rsidR="00F2122C" w:rsidRPr="002E31F6" w:rsidRDefault="00F2122C" w:rsidP="0016630D">
      <w:pPr>
        <w:rPr>
          <w:rFonts w:ascii="Times New Roman" w:hAnsi="Times New Roman" w:cs="Times New Roman"/>
          <w:sz w:val="20"/>
          <w:szCs w:val="20"/>
        </w:rPr>
      </w:pPr>
      <w:r w:rsidRPr="002E31F6">
        <w:rPr>
          <w:rFonts w:ascii="Times New Roman" w:hAnsi="Times New Roman" w:cs="Times New Roman"/>
          <w:sz w:val="20"/>
          <w:szCs w:val="20"/>
        </w:rPr>
        <w:t>EXTU.B Rm, Rn Zero-extend Rm from byte → Rn</w:t>
      </w:r>
    </w:p>
    <w:p w14:paraId="3B2AEE85" w14:textId="77777777" w:rsidR="00F2122C" w:rsidRPr="002E31F6" w:rsidRDefault="00F2122C" w:rsidP="0016630D">
      <w:pPr>
        <w:rPr>
          <w:rFonts w:ascii="Times New Roman" w:hAnsi="Times New Roman" w:cs="Times New Roman"/>
          <w:sz w:val="20"/>
          <w:szCs w:val="20"/>
        </w:rPr>
      </w:pPr>
      <w:r w:rsidRPr="002E31F6">
        <w:rPr>
          <w:rFonts w:ascii="Times New Roman" w:hAnsi="Times New Roman" w:cs="Times New Roman"/>
          <w:sz w:val="20"/>
          <w:szCs w:val="20"/>
        </w:rPr>
        <w:t>AND Rm,Rn Rn &amp; Rm → Rn</w:t>
      </w:r>
    </w:p>
    <w:p w14:paraId="790D3828" w14:textId="77777777" w:rsidR="0016630D" w:rsidRPr="002E31F6" w:rsidRDefault="0016630D" w:rsidP="0016630D">
      <w:pPr>
        <w:rPr>
          <w:rFonts w:ascii="Times New Roman" w:hAnsi="Times New Roman" w:cs="Times New Roman"/>
          <w:sz w:val="20"/>
          <w:szCs w:val="20"/>
        </w:rPr>
      </w:pPr>
      <w:r w:rsidRPr="002E31F6">
        <w:rPr>
          <w:rFonts w:ascii="Times New Roman" w:hAnsi="Times New Roman" w:cs="Times New Roman"/>
          <w:sz w:val="20"/>
          <w:szCs w:val="20"/>
        </w:rPr>
        <w:t>STS FPUL,Rn FPUL → Rn</w:t>
      </w:r>
    </w:p>
    <w:p w14:paraId="0B30608D" w14:textId="77777777" w:rsidR="0016630D" w:rsidRPr="002E31F6" w:rsidRDefault="0016630D" w:rsidP="0016630D">
      <w:pPr>
        <w:rPr>
          <w:rFonts w:ascii="Times New Roman" w:hAnsi="Times New Roman" w:cs="Times New Roman"/>
          <w:sz w:val="20"/>
          <w:szCs w:val="20"/>
        </w:rPr>
      </w:pPr>
      <w:r w:rsidRPr="002E31F6">
        <w:rPr>
          <w:rFonts w:ascii="Times New Roman" w:hAnsi="Times New Roman" w:cs="Times New Roman"/>
          <w:sz w:val="20"/>
          <w:szCs w:val="20"/>
        </w:rPr>
        <w:t>MUL.L Rm,Rn Rn × Rm → MAC</w:t>
      </w:r>
    </w:p>
    <w:p w14:paraId="59F4CB2D" w14:textId="77777777" w:rsidR="008E440D" w:rsidRPr="002E31F6" w:rsidRDefault="008E440D" w:rsidP="0016630D">
      <w:pPr>
        <w:rPr>
          <w:rFonts w:ascii="Times New Roman" w:hAnsi="Times New Roman" w:cs="Times New Roman"/>
          <w:sz w:val="20"/>
          <w:szCs w:val="20"/>
        </w:rPr>
      </w:pPr>
      <w:r w:rsidRPr="002E31F6">
        <w:rPr>
          <w:rFonts w:ascii="Times New Roman" w:hAnsi="Times New Roman" w:cs="Times New Roman"/>
          <w:sz w:val="20"/>
          <w:szCs w:val="20"/>
        </w:rPr>
        <w:t>NOT Rm,Rn ~Rm → Rn</w:t>
      </w:r>
    </w:p>
    <w:p w14:paraId="1F2361E7" w14:textId="77777777" w:rsidR="00FD75C9" w:rsidRDefault="00FD75C9" w:rsidP="0016630D">
      <w:pPr>
        <w:rPr>
          <w:rFonts w:ascii="Times New Roman" w:hAnsi="Times New Roman" w:cs="Times New Roman"/>
          <w:sz w:val="20"/>
          <w:szCs w:val="20"/>
        </w:rPr>
      </w:pPr>
      <w:r w:rsidRPr="002E31F6">
        <w:rPr>
          <w:rFonts w:ascii="Times New Roman" w:hAnsi="Times New Roman" w:cs="Times New Roman"/>
          <w:sz w:val="20"/>
          <w:szCs w:val="20"/>
        </w:rPr>
        <w:t>LDS Rm,MACL Rm → MACL</w:t>
      </w:r>
    </w:p>
    <w:p w14:paraId="10437791" w14:textId="5123584A" w:rsidR="00AD561F" w:rsidRPr="002E31F6" w:rsidRDefault="00AD561F" w:rsidP="0016630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CMP/HS Rm,Rn When unsig</w:t>
      </w:r>
      <w:bookmarkStart w:id="0" w:name="_GoBack"/>
      <w:bookmarkEnd w:id="0"/>
      <w:r>
        <w:rPr>
          <w:rFonts w:ascii="Arial" w:hAnsi="Arial" w:cs="Arial"/>
          <w:sz w:val="16"/>
          <w:szCs w:val="16"/>
        </w:rPr>
        <w:t xml:space="preserve">ned and Rn </w:t>
      </w:r>
      <w:r>
        <w:rPr>
          <w:rFonts w:ascii="Times New Roman" w:hAnsi="Times New Roman" w:cs="Times New Roman"/>
          <w:sz w:val="16"/>
          <w:szCs w:val="16"/>
        </w:rPr>
        <w:t>≥</w:t>
      </w:r>
      <w:r>
        <w:rPr>
          <w:rFonts w:ascii="Symbol" w:hAnsi="Symbol" w:cs="Symbol"/>
          <w:sz w:val="16"/>
          <w:szCs w:val="16"/>
        </w:rPr>
        <w:t></w:t>
      </w:r>
      <w:r>
        <w:rPr>
          <w:rFonts w:ascii="Arial" w:hAnsi="Arial" w:cs="Arial"/>
          <w:sz w:val="16"/>
          <w:szCs w:val="16"/>
        </w:rPr>
        <w:t>Rm,</w:t>
      </w:r>
    </w:p>
    <w:sectPr w:rsidR="00AD561F" w:rsidRPr="002E3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F73"/>
    <w:rsid w:val="0016630D"/>
    <w:rsid w:val="002E31F6"/>
    <w:rsid w:val="003B67AE"/>
    <w:rsid w:val="004D02C8"/>
    <w:rsid w:val="00540E5B"/>
    <w:rsid w:val="00585242"/>
    <w:rsid w:val="007D435A"/>
    <w:rsid w:val="008E440D"/>
    <w:rsid w:val="00AD561F"/>
    <w:rsid w:val="00B37479"/>
    <w:rsid w:val="00C1732D"/>
    <w:rsid w:val="00C67F73"/>
    <w:rsid w:val="00E42E94"/>
    <w:rsid w:val="00F2122C"/>
    <w:rsid w:val="00FD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E71C0"/>
  <w15:chartTrackingRefBased/>
  <w15:docId w15:val="{0742B47F-62D5-45AF-9195-579BB23C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40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Smith</dc:creator>
  <cp:keywords/>
  <dc:description/>
  <cp:lastModifiedBy>John Smith</cp:lastModifiedBy>
  <cp:revision>3</cp:revision>
  <dcterms:created xsi:type="dcterms:W3CDTF">2014-09-30T21:27:00Z</dcterms:created>
  <dcterms:modified xsi:type="dcterms:W3CDTF">2014-10-02T06:19:00Z</dcterms:modified>
</cp:coreProperties>
</file>