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4C7E2F" w14:textId="0B6A3AA9" w:rsidR="005A1EA2" w:rsidRDefault="005A1E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Носков Ярослав Б9122-01.03.02сп</w:t>
      </w:r>
    </w:p>
    <w:p w14:paraId="11279504" w14:textId="0FC0ACA8" w:rsidR="005A1EA2" w:rsidRDefault="005A1E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№1</w:t>
      </w:r>
    </w:p>
    <w:p w14:paraId="2B524F80" w14:textId="77777777" w:rsidR="005A1EA2" w:rsidRDefault="005A1EA2">
      <w:pPr>
        <w:rPr>
          <w:rFonts w:ascii="Times New Roman" w:hAnsi="Times New Roman" w:cs="Times New Roman"/>
          <w:sz w:val="28"/>
          <w:szCs w:val="28"/>
        </w:rPr>
      </w:pPr>
    </w:p>
    <w:p w14:paraId="53576F1E" w14:textId="542E5960" w:rsidR="00D7415B" w:rsidRPr="00563536" w:rsidRDefault="00563536">
      <w:pPr>
        <w:rPr>
          <w:rFonts w:ascii="Times New Roman" w:hAnsi="Times New Roman" w:cs="Times New Roman"/>
          <w:sz w:val="28"/>
          <w:szCs w:val="28"/>
        </w:rPr>
      </w:pPr>
      <w:r w:rsidRPr="00563536">
        <w:rPr>
          <w:rFonts w:ascii="Times New Roman" w:hAnsi="Times New Roman" w:cs="Times New Roman"/>
          <w:sz w:val="28"/>
          <w:szCs w:val="28"/>
        </w:rPr>
        <w:t>Объект тестирования</w:t>
      </w:r>
      <w:r w:rsidRPr="005A1EA2">
        <w:rPr>
          <w:rFonts w:ascii="Times New Roman" w:hAnsi="Times New Roman" w:cs="Times New Roman"/>
          <w:sz w:val="28"/>
          <w:szCs w:val="28"/>
        </w:rPr>
        <w:t>:</w:t>
      </w:r>
      <w:r w:rsidRPr="005A1EA2">
        <w:rPr>
          <w:rFonts w:ascii="Times New Roman" w:hAnsi="Times New Roman" w:cs="Times New Roman"/>
          <w:sz w:val="28"/>
          <w:szCs w:val="28"/>
        </w:rPr>
        <w:br/>
      </w:r>
      <w:r w:rsidRPr="00563536">
        <w:rPr>
          <w:rFonts w:ascii="Times New Roman" w:hAnsi="Times New Roman" w:cs="Times New Roman"/>
          <w:sz w:val="28"/>
          <w:szCs w:val="28"/>
        </w:rPr>
        <w:t>Веб-сайт ДНС</w:t>
      </w:r>
    </w:p>
    <w:p w14:paraId="53DA8EFD" w14:textId="3D8B1A54" w:rsidR="00563536" w:rsidRPr="00563536" w:rsidRDefault="00563536">
      <w:pPr>
        <w:rPr>
          <w:rFonts w:ascii="Times New Roman" w:hAnsi="Times New Roman" w:cs="Times New Roman"/>
          <w:sz w:val="28"/>
          <w:szCs w:val="28"/>
        </w:rPr>
      </w:pPr>
      <w:r w:rsidRPr="00563536">
        <w:rPr>
          <w:rFonts w:ascii="Times New Roman" w:hAnsi="Times New Roman" w:cs="Times New Roman"/>
          <w:sz w:val="28"/>
          <w:szCs w:val="28"/>
        </w:rPr>
        <w:t>Функционал</w:t>
      </w:r>
      <w:r w:rsidRPr="005A1EA2">
        <w:rPr>
          <w:rFonts w:ascii="Times New Roman" w:hAnsi="Times New Roman" w:cs="Times New Roman"/>
          <w:sz w:val="28"/>
          <w:szCs w:val="28"/>
        </w:rPr>
        <w:t xml:space="preserve">: </w:t>
      </w:r>
      <w:r w:rsidRPr="00563536">
        <w:rPr>
          <w:rFonts w:ascii="Times New Roman" w:hAnsi="Times New Roman" w:cs="Times New Roman"/>
          <w:sz w:val="28"/>
          <w:szCs w:val="28"/>
        </w:rPr>
        <w:t>фильтры в каталоге товаров</w:t>
      </w:r>
    </w:p>
    <w:p w14:paraId="22FC4CE0" w14:textId="3112F8BA" w:rsidR="00563536" w:rsidRPr="00563536" w:rsidRDefault="00563536">
      <w:pPr>
        <w:rPr>
          <w:rFonts w:ascii="Times New Roman" w:hAnsi="Times New Roman" w:cs="Times New Roman"/>
          <w:sz w:val="28"/>
          <w:szCs w:val="28"/>
        </w:rPr>
      </w:pPr>
    </w:p>
    <w:p w14:paraId="3FDCC007" w14:textId="79C74639" w:rsidR="00563536" w:rsidRPr="00563536" w:rsidRDefault="00563536" w:rsidP="0056353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63536">
        <w:rPr>
          <w:rFonts w:ascii="Times New Roman" w:hAnsi="Times New Roman" w:cs="Times New Roman"/>
          <w:sz w:val="28"/>
          <w:szCs w:val="28"/>
        </w:rPr>
        <w:t>1 Функционал</w:t>
      </w:r>
    </w:p>
    <w:p w14:paraId="6CDDE653" w14:textId="4681272C" w:rsidR="00563536" w:rsidRPr="00563536" w:rsidRDefault="00563536" w:rsidP="0056353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63536">
        <w:rPr>
          <w:rFonts w:ascii="Times New Roman" w:hAnsi="Times New Roman" w:cs="Times New Roman"/>
          <w:sz w:val="28"/>
          <w:szCs w:val="28"/>
        </w:rPr>
        <w:t xml:space="preserve">Фильтры в категории </w:t>
      </w:r>
      <w:r w:rsidR="00BA6DE2">
        <w:t>"</w:t>
      </w:r>
      <w:r w:rsidRPr="00563536">
        <w:rPr>
          <w:rFonts w:ascii="Times New Roman" w:hAnsi="Times New Roman" w:cs="Times New Roman"/>
          <w:sz w:val="28"/>
          <w:szCs w:val="28"/>
        </w:rPr>
        <w:t>Смартфоны</w:t>
      </w:r>
      <w:r w:rsidR="00BA6DE2">
        <w:t>"</w:t>
      </w:r>
      <w:r w:rsidRPr="0056353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B73476B" w14:textId="20840C41" w:rsidR="00563536" w:rsidRPr="00563536" w:rsidRDefault="00563536" w:rsidP="00563536">
      <w:pPr>
        <w:pStyle w:val="a4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Цена</w:t>
      </w:r>
      <w:r w:rsidRPr="00563536">
        <w:rPr>
          <w:sz w:val="28"/>
          <w:szCs w:val="28"/>
        </w:rPr>
        <w:t xml:space="preserve"> (от/до)</w:t>
      </w:r>
    </w:p>
    <w:p w14:paraId="105F7BB3" w14:textId="7A10B5AC" w:rsidR="00563536" w:rsidRPr="00563536" w:rsidRDefault="00563536" w:rsidP="00563536">
      <w:pPr>
        <w:pStyle w:val="a4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Производитель</w:t>
      </w:r>
    </w:p>
    <w:p w14:paraId="6CF28C64" w14:textId="1167BC62" w:rsidR="00563536" w:rsidRPr="00563536" w:rsidRDefault="00563536" w:rsidP="00563536">
      <w:pPr>
        <w:pStyle w:val="a4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Наличие в магазинах</w:t>
      </w:r>
    </w:p>
    <w:p w14:paraId="3000B804" w14:textId="7B8AE91E" w:rsidR="00563536" w:rsidRPr="00563536" w:rsidRDefault="00563536" w:rsidP="00563536">
      <w:pPr>
        <w:pStyle w:val="a4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Год релиза</w:t>
      </w:r>
    </w:p>
    <w:p w14:paraId="26A02ED2" w14:textId="45EDA177" w:rsidR="00563536" w:rsidRPr="00563536" w:rsidRDefault="00563536" w:rsidP="00563536">
      <w:pPr>
        <w:pStyle w:val="a4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Рейтинг</w:t>
      </w:r>
    </w:p>
    <w:p w14:paraId="6A30FF0F" w14:textId="24103298" w:rsidR="00563536" w:rsidRPr="00563536" w:rsidRDefault="00563536" w:rsidP="00563536">
      <w:pPr>
        <w:pStyle w:val="a4"/>
        <w:numPr>
          <w:ilvl w:val="0"/>
          <w:numId w:val="3"/>
        </w:numPr>
        <w:rPr>
          <w:sz w:val="28"/>
          <w:szCs w:val="28"/>
        </w:rPr>
      </w:pPr>
      <w:r w:rsidRPr="00563536">
        <w:rPr>
          <w:sz w:val="28"/>
          <w:szCs w:val="28"/>
        </w:rPr>
        <w:t>Сброс фильтров</w:t>
      </w:r>
    </w:p>
    <w:p w14:paraId="0177F55D" w14:textId="3B32794A" w:rsidR="00563536" w:rsidRDefault="00563536" w:rsidP="00563536">
      <w:pPr>
        <w:rPr>
          <w:rFonts w:ascii="Times New Roman" w:hAnsi="Times New Roman" w:cs="Times New Roman"/>
          <w:sz w:val="28"/>
          <w:szCs w:val="28"/>
        </w:rPr>
      </w:pPr>
    </w:p>
    <w:p w14:paraId="1A63ED5E" w14:textId="5647308E" w:rsidR="00563536" w:rsidRDefault="00563536" w:rsidP="005635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 Описание проверок</w:t>
      </w:r>
    </w:p>
    <w:p w14:paraId="041E9254" w14:textId="36E476FD" w:rsidR="00563536" w:rsidRPr="00BA6DE2" w:rsidRDefault="00563536" w:rsidP="00BA6DE2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BA6DE2">
        <w:rPr>
          <w:rFonts w:ascii="Times New Roman" w:hAnsi="Times New Roman" w:cs="Times New Roman"/>
          <w:sz w:val="28"/>
          <w:szCs w:val="28"/>
        </w:rPr>
        <w:t>Фильтр по цене должен показывать товары только в указанном диапазоне</w:t>
      </w:r>
    </w:p>
    <w:p w14:paraId="75B597B5" w14:textId="4E212AE9" w:rsidR="00563536" w:rsidRPr="00BA6DE2" w:rsidRDefault="00563536" w:rsidP="00BA6DE2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BA6DE2">
        <w:rPr>
          <w:rFonts w:ascii="Times New Roman" w:hAnsi="Times New Roman" w:cs="Times New Roman"/>
          <w:sz w:val="28"/>
          <w:szCs w:val="28"/>
        </w:rPr>
        <w:t xml:space="preserve">Фильтр по </w:t>
      </w:r>
      <w:r w:rsidR="00BA6DE2" w:rsidRPr="00BA6DE2">
        <w:rPr>
          <w:rFonts w:ascii="Times New Roman" w:hAnsi="Times New Roman" w:cs="Times New Roman"/>
          <w:sz w:val="28"/>
          <w:szCs w:val="28"/>
        </w:rPr>
        <w:t>производителю отображает только выбранные бренды</w:t>
      </w:r>
    </w:p>
    <w:p w14:paraId="69780DF9" w14:textId="76E885E3" w:rsidR="00BA6DE2" w:rsidRPr="00BA6DE2" w:rsidRDefault="00BA6DE2" w:rsidP="00BA6DE2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BA6DE2">
        <w:rPr>
          <w:rFonts w:ascii="Times New Roman" w:hAnsi="Times New Roman" w:cs="Times New Roman"/>
          <w:sz w:val="28"/>
          <w:szCs w:val="28"/>
        </w:rPr>
        <w:t>Несколько фильтров можно применять одновременно</w:t>
      </w:r>
    </w:p>
    <w:p w14:paraId="51653C31" w14:textId="0C2F66A2" w:rsidR="00BA6DE2" w:rsidRPr="00BA6DE2" w:rsidRDefault="00BA6DE2" w:rsidP="00BA6DE2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BA6DE2">
        <w:rPr>
          <w:rFonts w:ascii="Times New Roman" w:hAnsi="Times New Roman" w:cs="Times New Roman"/>
          <w:sz w:val="28"/>
          <w:szCs w:val="28"/>
        </w:rPr>
        <w:t>Сброс фильтров должен возвращать изначальный список</w:t>
      </w:r>
    </w:p>
    <w:p w14:paraId="11810555" w14:textId="11E804CE" w:rsidR="00BA6DE2" w:rsidRPr="00BA6DE2" w:rsidRDefault="00BA6DE2" w:rsidP="00BA6DE2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BA6DE2">
        <w:rPr>
          <w:rFonts w:ascii="Times New Roman" w:hAnsi="Times New Roman" w:cs="Times New Roman"/>
          <w:sz w:val="28"/>
          <w:szCs w:val="28"/>
        </w:rPr>
        <w:t>При выборе "в наличии" исчезают товары с пометкой "нет в наличии"</w:t>
      </w:r>
    </w:p>
    <w:p w14:paraId="0D0D1EE4" w14:textId="63C8A9EF" w:rsidR="00BA6DE2" w:rsidRPr="00BA6DE2" w:rsidRDefault="00BA6DE2" w:rsidP="00BA6DE2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BA6DE2">
        <w:rPr>
          <w:rFonts w:ascii="Times New Roman" w:hAnsi="Times New Roman" w:cs="Times New Roman"/>
          <w:sz w:val="28"/>
          <w:szCs w:val="28"/>
        </w:rPr>
        <w:t>При вводе нечисловых значений в поле "цена от/до" должно появляться сообщение об ошибке</w:t>
      </w:r>
    </w:p>
    <w:p w14:paraId="242C25B2" w14:textId="58D714AE" w:rsidR="00BA6DE2" w:rsidRPr="00BA6DE2" w:rsidRDefault="00BA6DE2" w:rsidP="00BA6DE2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BA6DE2">
        <w:rPr>
          <w:rFonts w:ascii="Times New Roman" w:hAnsi="Times New Roman" w:cs="Times New Roman"/>
          <w:sz w:val="28"/>
          <w:szCs w:val="28"/>
        </w:rPr>
        <w:t>При выборе года релиза отображать смартфоны, появившиеся только в выбранные года.</w:t>
      </w:r>
    </w:p>
    <w:p w14:paraId="387813C3" w14:textId="018763B1" w:rsidR="00BA6DE2" w:rsidRDefault="00BA6DE2" w:rsidP="00BA6DE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 Тестирование</w:t>
      </w:r>
    </w:p>
    <w:p w14:paraId="42082EC1" w14:textId="7FAF153A" w:rsidR="00BA6DE2" w:rsidRDefault="00BA6DE2" w:rsidP="00BA6DE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Проводилось вручную на веб-версии сайта с ПК</w:t>
      </w:r>
    </w:p>
    <w:p w14:paraId="7ACE56D7" w14:textId="58E67136" w:rsidR="00BA6DE2" w:rsidRDefault="00BA6DE2" w:rsidP="00BA6DE2">
      <w:pPr>
        <w:rPr>
          <w:rFonts w:ascii="Times New Roman" w:hAnsi="Times New Roman" w:cs="Times New Roman"/>
          <w:sz w:val="28"/>
          <w:szCs w:val="28"/>
        </w:rPr>
      </w:pPr>
    </w:p>
    <w:p w14:paraId="1B920F3E" w14:textId="7156FCD9" w:rsidR="00BA6DE2" w:rsidRDefault="00BA6DE2" w:rsidP="00BA6DE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 </w:t>
      </w:r>
      <w:r w:rsidR="00691CE9">
        <w:rPr>
          <w:rFonts w:ascii="Times New Roman" w:hAnsi="Times New Roman" w:cs="Times New Roman"/>
          <w:sz w:val="28"/>
          <w:szCs w:val="28"/>
        </w:rPr>
        <w:t xml:space="preserve">и 5 </w:t>
      </w:r>
      <w:r>
        <w:rPr>
          <w:rFonts w:ascii="Times New Roman" w:hAnsi="Times New Roman" w:cs="Times New Roman"/>
          <w:sz w:val="28"/>
          <w:szCs w:val="28"/>
        </w:rPr>
        <w:t>Результаты</w:t>
      </w:r>
    </w:p>
    <w:tbl>
      <w:tblPr>
        <w:tblStyle w:val="a5"/>
        <w:tblW w:w="0" w:type="auto"/>
        <w:tblInd w:w="-431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3546"/>
        <w:gridCol w:w="3115"/>
        <w:gridCol w:w="3115"/>
      </w:tblGrid>
      <w:tr w:rsidR="00BA6DE2" w14:paraId="629999FC" w14:textId="77777777" w:rsidTr="00691CE9">
        <w:tc>
          <w:tcPr>
            <w:tcW w:w="3546" w:type="dxa"/>
          </w:tcPr>
          <w:p w14:paraId="19B23B6A" w14:textId="6967344C" w:rsidR="00BA6DE2" w:rsidRPr="00691CE9" w:rsidRDefault="00BA6DE2" w:rsidP="00BA6DE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91CE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Проверка</w:t>
            </w:r>
          </w:p>
        </w:tc>
        <w:tc>
          <w:tcPr>
            <w:tcW w:w="3115" w:type="dxa"/>
          </w:tcPr>
          <w:p w14:paraId="659E0AFA" w14:textId="0F8E8778" w:rsidR="00BA6DE2" w:rsidRPr="00691CE9" w:rsidRDefault="00BA6DE2" w:rsidP="00BA6DE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91CE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Результат</w:t>
            </w:r>
          </w:p>
        </w:tc>
        <w:tc>
          <w:tcPr>
            <w:tcW w:w="3115" w:type="dxa"/>
          </w:tcPr>
          <w:p w14:paraId="7B17FEDF" w14:textId="1CAD5869" w:rsidR="00BA6DE2" w:rsidRDefault="00BA6DE2" w:rsidP="00BA6DE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A6DE2" w14:paraId="5D02A17D" w14:textId="77777777" w:rsidTr="00691CE9">
        <w:tc>
          <w:tcPr>
            <w:tcW w:w="3546" w:type="dxa"/>
          </w:tcPr>
          <w:p w14:paraId="39B544D2" w14:textId="495D0BAF" w:rsidR="00BA6DE2" w:rsidRDefault="00BA6DE2" w:rsidP="00BA6D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Цена от 20000р. до 30000р.</w:t>
            </w:r>
          </w:p>
        </w:tc>
        <w:tc>
          <w:tcPr>
            <w:tcW w:w="3115" w:type="dxa"/>
          </w:tcPr>
          <w:p w14:paraId="7A1DF1D2" w14:textId="5798D196" w:rsidR="00BA6DE2" w:rsidRDefault="00BA6DE2" w:rsidP="00BA6D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Пройдена</w:t>
            </w:r>
          </w:p>
        </w:tc>
        <w:tc>
          <w:tcPr>
            <w:tcW w:w="3115" w:type="dxa"/>
          </w:tcPr>
          <w:p w14:paraId="69D2F4B5" w14:textId="77777777" w:rsidR="00BA6DE2" w:rsidRDefault="00BA6DE2" w:rsidP="00BA6DE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A6DE2" w14:paraId="348ADEFB" w14:textId="77777777" w:rsidTr="00691CE9">
        <w:tc>
          <w:tcPr>
            <w:tcW w:w="3546" w:type="dxa"/>
          </w:tcPr>
          <w:p w14:paraId="48FA1B2A" w14:textId="565339F7" w:rsidR="00BA6DE2" w:rsidRPr="00BA6DE2" w:rsidRDefault="00BA6DE2" w:rsidP="00BA6DE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Бренд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“Honor”, “Samsung”</w:t>
            </w:r>
          </w:p>
        </w:tc>
        <w:tc>
          <w:tcPr>
            <w:tcW w:w="3115" w:type="dxa"/>
          </w:tcPr>
          <w:p w14:paraId="3DF10388" w14:textId="2EB03ECE" w:rsidR="00BA6DE2" w:rsidRDefault="00691CE9" w:rsidP="00BA6D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Пройдена</w:t>
            </w:r>
          </w:p>
        </w:tc>
        <w:tc>
          <w:tcPr>
            <w:tcW w:w="3115" w:type="dxa"/>
          </w:tcPr>
          <w:p w14:paraId="62215A1C" w14:textId="77777777" w:rsidR="00BA6DE2" w:rsidRDefault="00BA6DE2" w:rsidP="00BA6DE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A6DE2" w14:paraId="465ECE81" w14:textId="77777777" w:rsidTr="00691CE9">
        <w:tc>
          <w:tcPr>
            <w:tcW w:w="3546" w:type="dxa"/>
          </w:tcPr>
          <w:p w14:paraId="4E9911DC" w14:textId="6D1B4F06" w:rsidR="00BA6DE2" w:rsidRDefault="00691CE9" w:rsidP="00BA6D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Фильтр цена + бренд</w:t>
            </w:r>
          </w:p>
        </w:tc>
        <w:tc>
          <w:tcPr>
            <w:tcW w:w="3115" w:type="dxa"/>
          </w:tcPr>
          <w:p w14:paraId="614EF41F" w14:textId="5920050F" w:rsidR="00BA6DE2" w:rsidRDefault="00691CE9" w:rsidP="00BA6D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Пройдена</w:t>
            </w:r>
          </w:p>
        </w:tc>
        <w:tc>
          <w:tcPr>
            <w:tcW w:w="3115" w:type="dxa"/>
          </w:tcPr>
          <w:p w14:paraId="2CF822E1" w14:textId="77777777" w:rsidR="00BA6DE2" w:rsidRDefault="00BA6DE2" w:rsidP="00BA6DE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A6DE2" w14:paraId="5554C35B" w14:textId="77777777" w:rsidTr="00691CE9">
        <w:tc>
          <w:tcPr>
            <w:tcW w:w="3546" w:type="dxa"/>
          </w:tcPr>
          <w:p w14:paraId="3E25109E" w14:textId="3438884A" w:rsidR="00BA6DE2" w:rsidRDefault="00691CE9" w:rsidP="00BA6D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Есть в наличии</w:t>
            </w:r>
          </w:p>
        </w:tc>
        <w:tc>
          <w:tcPr>
            <w:tcW w:w="3115" w:type="dxa"/>
          </w:tcPr>
          <w:p w14:paraId="2EFB4A80" w14:textId="480F6720" w:rsidR="00BA6DE2" w:rsidRDefault="00691CE9" w:rsidP="00BA6D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Пройдена</w:t>
            </w:r>
          </w:p>
        </w:tc>
        <w:tc>
          <w:tcPr>
            <w:tcW w:w="3115" w:type="dxa"/>
          </w:tcPr>
          <w:p w14:paraId="7965E6D0" w14:textId="77777777" w:rsidR="00BA6DE2" w:rsidRDefault="00BA6DE2" w:rsidP="00BA6DE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A6DE2" w14:paraId="2F75D339" w14:textId="77777777" w:rsidTr="00691CE9">
        <w:tc>
          <w:tcPr>
            <w:tcW w:w="3546" w:type="dxa"/>
          </w:tcPr>
          <w:p w14:paraId="2FD75566" w14:textId="68976A8F" w:rsidR="00BA6DE2" w:rsidRDefault="00691CE9" w:rsidP="00BA6D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Сброс фильтров</w:t>
            </w:r>
          </w:p>
        </w:tc>
        <w:tc>
          <w:tcPr>
            <w:tcW w:w="3115" w:type="dxa"/>
          </w:tcPr>
          <w:p w14:paraId="220814A0" w14:textId="77777777" w:rsidR="00BA6DE2" w:rsidRDefault="00691CE9" w:rsidP="00BA6D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Пройдена</w:t>
            </w:r>
          </w:p>
          <w:p w14:paraId="72F3EDA3" w14:textId="45A9E6CD" w:rsidR="00691CE9" w:rsidRDefault="00691CE9" w:rsidP="00BA6DE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14:paraId="12F08047" w14:textId="77777777" w:rsidR="00BA6DE2" w:rsidRDefault="00BA6DE2" w:rsidP="00BA6DE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91CE9" w14:paraId="6658631A" w14:textId="77777777" w:rsidTr="00691CE9">
        <w:tc>
          <w:tcPr>
            <w:tcW w:w="9776" w:type="dxa"/>
            <w:gridSpan w:val="3"/>
          </w:tcPr>
          <w:p w14:paraId="4B6E6CFF" w14:textId="26FC0522" w:rsidR="00691CE9" w:rsidRDefault="00691CE9" w:rsidP="00691C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Придуманные ошибки</w:t>
            </w:r>
          </w:p>
        </w:tc>
      </w:tr>
      <w:tr w:rsidR="00691CE9" w14:paraId="217C8906" w14:textId="77777777" w:rsidTr="00691CE9">
        <w:tc>
          <w:tcPr>
            <w:tcW w:w="3546" w:type="dxa"/>
          </w:tcPr>
          <w:p w14:paraId="495F21FC" w14:textId="156D877C" w:rsidR="00691CE9" w:rsidRDefault="00691CE9" w:rsidP="00BA6D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Выбор года</w:t>
            </w:r>
          </w:p>
        </w:tc>
        <w:tc>
          <w:tcPr>
            <w:tcW w:w="3115" w:type="dxa"/>
          </w:tcPr>
          <w:p w14:paraId="61A78FD2" w14:textId="2A3FBAC1" w:rsidR="00691CE9" w:rsidRDefault="00691CE9" w:rsidP="00BA6D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Ошибка</w:t>
            </w:r>
          </w:p>
        </w:tc>
        <w:tc>
          <w:tcPr>
            <w:tcW w:w="3115" w:type="dxa"/>
          </w:tcPr>
          <w:p w14:paraId="74454BDE" w14:textId="62D4B0AE" w:rsidR="00691CE9" w:rsidRDefault="00691CE9" w:rsidP="00BA6D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Показывает товары на все года</w:t>
            </w:r>
          </w:p>
        </w:tc>
      </w:tr>
      <w:tr w:rsidR="00691CE9" w14:paraId="4357A0E1" w14:textId="77777777" w:rsidTr="00691CE9">
        <w:tc>
          <w:tcPr>
            <w:tcW w:w="3546" w:type="dxa"/>
          </w:tcPr>
          <w:p w14:paraId="1452BD01" w14:textId="243EFF12" w:rsidR="00691CE9" w:rsidRDefault="00691CE9" w:rsidP="00BA6D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Ввод текста в поле цены</w:t>
            </w:r>
          </w:p>
        </w:tc>
        <w:tc>
          <w:tcPr>
            <w:tcW w:w="3115" w:type="dxa"/>
          </w:tcPr>
          <w:p w14:paraId="45299486" w14:textId="5F96C450" w:rsidR="00691CE9" w:rsidRDefault="00691CE9" w:rsidP="00BA6D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Ошибка</w:t>
            </w:r>
          </w:p>
        </w:tc>
        <w:tc>
          <w:tcPr>
            <w:tcW w:w="3115" w:type="dxa"/>
          </w:tcPr>
          <w:p w14:paraId="6733A541" w14:textId="72D0D4D9" w:rsidR="00691CE9" w:rsidRDefault="00691CE9" w:rsidP="00BA6D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Поле принимает текст и не работает</w:t>
            </w:r>
          </w:p>
        </w:tc>
      </w:tr>
    </w:tbl>
    <w:p w14:paraId="6007720B" w14:textId="312EF96F" w:rsidR="00BA6DE2" w:rsidRDefault="00BA6DE2" w:rsidP="00BA6DE2">
      <w:pPr>
        <w:rPr>
          <w:rFonts w:ascii="Times New Roman" w:hAnsi="Times New Roman" w:cs="Times New Roman"/>
          <w:sz w:val="28"/>
          <w:szCs w:val="28"/>
        </w:rPr>
      </w:pPr>
    </w:p>
    <w:p w14:paraId="7223E0AD" w14:textId="10FB70DF" w:rsidR="00691CE9" w:rsidRDefault="00691CE9" w:rsidP="00BA6DE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 Отчет</w:t>
      </w:r>
    </w:p>
    <w:p w14:paraId="1925D9F4" w14:textId="5C272F4B" w:rsidR="00691CE9" w:rsidRDefault="00691CE9" w:rsidP="00BA6DE2">
      <w:pPr>
        <w:rPr>
          <w:rFonts w:ascii="Times New Roman" w:hAnsi="Times New Roman" w:cs="Times New Roman"/>
          <w:sz w:val="28"/>
          <w:szCs w:val="28"/>
        </w:rPr>
      </w:pPr>
    </w:p>
    <w:p w14:paraId="3533794A" w14:textId="4FB160F8" w:rsidR="00691CE9" w:rsidRDefault="00691CE9" w:rsidP="00BA6DE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Проведено пробное ручное тестирование фильтров товаров на веб-сайте ДНС. Были протестированы ключевые фильтры</w:t>
      </w:r>
      <w:r w:rsidRPr="00691CE9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по цене, по производителю, по наличию, по году релиза, сброс фильтров. В ходе тестирования было проведено 7 тестов.</w:t>
      </w:r>
    </w:p>
    <w:p w14:paraId="62E1FC0F" w14:textId="697BB8A7" w:rsidR="00691CE9" w:rsidRDefault="00691CE9" w:rsidP="00BA6DE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Результаты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A67D774" w14:textId="65E4F1D0" w:rsidR="00691CE9" w:rsidRPr="00691CE9" w:rsidRDefault="00691CE9" w:rsidP="00691CE9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691CE9">
        <w:rPr>
          <w:rFonts w:ascii="Times New Roman" w:hAnsi="Times New Roman" w:cs="Times New Roman"/>
          <w:sz w:val="28"/>
          <w:szCs w:val="28"/>
        </w:rPr>
        <w:t>5 тестов успешно пройдены</w:t>
      </w:r>
    </w:p>
    <w:p w14:paraId="1EBCE0E5" w14:textId="010A293B" w:rsidR="00691CE9" w:rsidRDefault="00691CE9" w:rsidP="00691CE9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691CE9">
        <w:rPr>
          <w:rFonts w:ascii="Times New Roman" w:hAnsi="Times New Roman" w:cs="Times New Roman"/>
          <w:sz w:val="28"/>
          <w:szCs w:val="28"/>
        </w:rPr>
        <w:t>2 теста закончились ошибкой</w:t>
      </w:r>
    </w:p>
    <w:p w14:paraId="7DDC69C3" w14:textId="1B4BB0AE" w:rsidR="00691CE9" w:rsidRDefault="00691CE9" w:rsidP="00691CE9">
      <w:pPr>
        <w:pStyle w:val="a3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Выбор года</w:t>
      </w:r>
    </w:p>
    <w:p w14:paraId="41C5B1BE" w14:textId="5347E010" w:rsidR="00691CE9" w:rsidRDefault="00691CE9" w:rsidP="00691CE9">
      <w:pPr>
        <w:pStyle w:val="a3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 текста в поле цены</w:t>
      </w:r>
    </w:p>
    <w:p w14:paraId="076BB1F0" w14:textId="47DCD55F" w:rsidR="00691CE9" w:rsidRDefault="00691CE9" w:rsidP="00691CE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DF273FA" w14:textId="786E9A06" w:rsidR="00691CE9" w:rsidRPr="00691CE9" w:rsidRDefault="00691CE9" w:rsidP="00691C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фильтров работоспособна, однако требует доработки логики и валидации данных</w:t>
      </w:r>
      <w:r w:rsidR="00457BB1">
        <w:rPr>
          <w:rFonts w:ascii="Times New Roman" w:hAnsi="Times New Roman" w:cs="Times New Roman"/>
          <w:sz w:val="28"/>
          <w:szCs w:val="28"/>
        </w:rPr>
        <w:t xml:space="preserve"> до следующего релиза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6009470" w14:textId="77777777" w:rsidR="00691CE9" w:rsidRPr="00691CE9" w:rsidRDefault="00691CE9" w:rsidP="00BA6DE2">
      <w:pPr>
        <w:rPr>
          <w:rFonts w:ascii="Times New Roman" w:hAnsi="Times New Roman" w:cs="Times New Roman"/>
          <w:sz w:val="28"/>
          <w:szCs w:val="28"/>
        </w:rPr>
      </w:pPr>
    </w:p>
    <w:sectPr w:rsidR="00691CE9" w:rsidRPr="00691C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51794"/>
    <w:multiLevelType w:val="hybridMultilevel"/>
    <w:tmpl w:val="4582E7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F758EB"/>
    <w:multiLevelType w:val="hybridMultilevel"/>
    <w:tmpl w:val="321E0F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5779E3"/>
    <w:multiLevelType w:val="hybridMultilevel"/>
    <w:tmpl w:val="9B3E38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4A19A9"/>
    <w:multiLevelType w:val="hybridMultilevel"/>
    <w:tmpl w:val="1BEEF4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04327F"/>
    <w:multiLevelType w:val="hybridMultilevel"/>
    <w:tmpl w:val="CDFE38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EE5C5B"/>
    <w:multiLevelType w:val="hybridMultilevel"/>
    <w:tmpl w:val="A1DC172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457"/>
    <w:rsid w:val="00457BB1"/>
    <w:rsid w:val="004E5457"/>
    <w:rsid w:val="00563536"/>
    <w:rsid w:val="005A1EA2"/>
    <w:rsid w:val="00691CE9"/>
    <w:rsid w:val="00BA6DE2"/>
    <w:rsid w:val="00D74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E8DA1B"/>
  <w15:chartTrackingRefBased/>
  <w15:docId w15:val="{D27DAB7B-815B-480E-9AD6-76AAE54CD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3536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5635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39"/>
    <w:rsid w:val="00BA6D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91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236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2025-06-07T05:02:00Z</dcterms:created>
  <dcterms:modified xsi:type="dcterms:W3CDTF">2025-06-07T05:44:00Z</dcterms:modified>
</cp:coreProperties>
</file>