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49F4" w14:textId="3781B09B" w:rsidR="0038181F" w:rsidRDefault="00381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Носков Ярослав Б9122-01.03.02сп</w:t>
      </w:r>
    </w:p>
    <w:p w14:paraId="0F277101" w14:textId="056104AD" w:rsidR="00EF5CA5" w:rsidRDefault="00305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5FD1691" w14:textId="77777777" w:rsidR="0038181F" w:rsidRDefault="0038181F">
      <w:pPr>
        <w:rPr>
          <w:rFonts w:ascii="Times New Roman" w:hAnsi="Times New Roman" w:cs="Times New Roman"/>
          <w:sz w:val="28"/>
          <w:szCs w:val="28"/>
        </w:rPr>
      </w:pPr>
    </w:p>
    <w:p w14:paraId="435E9E86" w14:textId="44219D75" w:rsidR="003054D6" w:rsidRPr="0038181F" w:rsidRDefault="003054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81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58A27575" w14:textId="7FB56732" w:rsidR="003054D6" w:rsidRPr="0038181F" w:rsidRDefault="003054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81F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4"/>
        <w:gridCol w:w="6751"/>
      </w:tblGrid>
      <w:tr w:rsidR="003054D6" w:rsidRPr="00DD088C" w14:paraId="08FF1E49" w14:textId="77777777" w:rsidTr="003054D6">
        <w:tc>
          <w:tcPr>
            <w:tcW w:w="2594" w:type="dxa"/>
            <w:vMerge w:val="restart"/>
            <w:vAlign w:val="center"/>
          </w:tcPr>
          <w:p w14:paraId="3C01255F" w14:textId="07E717CB" w:rsidR="003054D6" w:rsidRPr="00DD088C" w:rsidRDefault="003054D6" w:rsidP="003054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6751" w:type="dxa"/>
          </w:tcPr>
          <w:p w14:paraId="13038482" w14:textId="51BFCDC9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открыть страницу с информацией о выбранной игре.</w:t>
            </w:r>
          </w:p>
        </w:tc>
      </w:tr>
      <w:tr w:rsidR="003054D6" w:rsidRPr="00DD088C" w14:paraId="1E0B0D28" w14:textId="77777777" w:rsidTr="003054D6">
        <w:tc>
          <w:tcPr>
            <w:tcW w:w="2594" w:type="dxa"/>
            <w:vMerge/>
          </w:tcPr>
          <w:p w14:paraId="3E398CB1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40D748A7" w14:textId="549191E1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отображать минимум 3 скриншота из игры в виде галереи.</w:t>
            </w:r>
          </w:p>
        </w:tc>
      </w:tr>
      <w:tr w:rsidR="003054D6" w:rsidRPr="00DD088C" w14:paraId="72AB62B5" w14:textId="77777777" w:rsidTr="003054D6">
        <w:tc>
          <w:tcPr>
            <w:tcW w:w="2594" w:type="dxa"/>
            <w:vMerge/>
          </w:tcPr>
          <w:p w14:paraId="29046CE2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29D1DA2B" w14:textId="553C2700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содержать краткое описание игры объёмом до 500 символов.</w:t>
            </w:r>
          </w:p>
        </w:tc>
      </w:tr>
      <w:tr w:rsidR="003054D6" w:rsidRPr="00DD088C" w14:paraId="6463E663" w14:textId="77777777" w:rsidTr="003054D6">
        <w:tc>
          <w:tcPr>
            <w:tcW w:w="2594" w:type="dxa"/>
            <w:vMerge/>
          </w:tcPr>
          <w:p w14:paraId="33F6B7B6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1AF281A2" w14:textId="1885F638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содержать подробное описание игры (</w:t>
            </w:r>
            <w:r w:rsidR="00767386" w:rsidRPr="00DD088C">
              <w:rPr>
                <w:rFonts w:ascii="Times New Roman" w:hAnsi="Times New Roman" w:cs="Times New Roman"/>
                <w:sz w:val="28"/>
                <w:szCs w:val="28"/>
              </w:rPr>
              <w:t>много абзацный</w:t>
            </w: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 xml:space="preserve"> текст).</w:t>
            </w:r>
          </w:p>
        </w:tc>
      </w:tr>
      <w:tr w:rsidR="003054D6" w:rsidRPr="00DD088C" w14:paraId="4D8108FF" w14:textId="77777777" w:rsidTr="003054D6">
        <w:tc>
          <w:tcPr>
            <w:tcW w:w="2594" w:type="dxa"/>
            <w:vMerge/>
          </w:tcPr>
          <w:p w14:paraId="678A4931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3F26C5DA" w14:textId="1FA0995A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отображать минимальные системные требования: ОС, CPU, RAM, GPU, HDD.</w:t>
            </w:r>
          </w:p>
        </w:tc>
      </w:tr>
      <w:tr w:rsidR="003054D6" w:rsidRPr="00DD088C" w14:paraId="0A762E80" w14:textId="77777777" w:rsidTr="003054D6">
        <w:tc>
          <w:tcPr>
            <w:tcW w:w="2594" w:type="dxa"/>
            <w:vMerge/>
          </w:tcPr>
          <w:p w14:paraId="6A42FF71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274E85F7" w14:textId="6FFC5DEC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отображать рекомендуемые системные требования: ОС, CPU, RAM, GPU, HDD.</w:t>
            </w:r>
          </w:p>
        </w:tc>
      </w:tr>
      <w:tr w:rsidR="003054D6" w:rsidRPr="00DD088C" w14:paraId="15E7E440" w14:textId="77777777" w:rsidTr="003054D6">
        <w:tc>
          <w:tcPr>
            <w:tcW w:w="2594" w:type="dxa"/>
            <w:vMerge/>
          </w:tcPr>
          <w:p w14:paraId="72E288D6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77A87D9D" w14:textId="2E737A09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содержать информацию о жанре игры (один или несколько жанров).</w:t>
            </w:r>
          </w:p>
        </w:tc>
      </w:tr>
      <w:tr w:rsidR="003054D6" w:rsidRPr="00DD088C" w14:paraId="343FDE64" w14:textId="77777777" w:rsidTr="003054D6">
        <w:tc>
          <w:tcPr>
            <w:tcW w:w="2594" w:type="dxa"/>
            <w:vMerge/>
          </w:tcPr>
          <w:p w14:paraId="7C2C3A99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0A5FB354" w14:textId="77777777" w:rsidR="003054D6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содержать название разработчика игры.</w:t>
            </w:r>
          </w:p>
          <w:p w14:paraId="47D0E722" w14:textId="1129C463" w:rsidR="00DD088C" w:rsidRPr="00DD088C" w:rsidRDefault="00DD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4D6" w:rsidRPr="00DD088C" w14:paraId="224D1BDE" w14:textId="77777777" w:rsidTr="003054D6">
        <w:tc>
          <w:tcPr>
            <w:tcW w:w="2594" w:type="dxa"/>
            <w:vMerge/>
          </w:tcPr>
          <w:p w14:paraId="1660AFEC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54D6" w:rsidRPr="003054D6" w14:paraId="0BA0909C" w14:textId="77777777" w:rsidTr="00305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F9554" w14:textId="77777777" w:rsidR="003054D6" w:rsidRPr="003054D6" w:rsidRDefault="003054D6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29D86306" w14:textId="77777777" w:rsidR="003054D6" w:rsidRPr="003054D6" w:rsidRDefault="003054D6" w:rsidP="003054D6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5"/>
            </w:tblGrid>
            <w:tr w:rsidR="003054D6" w:rsidRPr="003054D6" w14:paraId="72E50859" w14:textId="77777777" w:rsidTr="00305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BB96A" w14:textId="1EA27D01" w:rsidR="003054D6" w:rsidRPr="003054D6" w:rsidRDefault="003054D6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54D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Страница должна отображать список пользовательских комментариев.</w:t>
                  </w:r>
                </w:p>
              </w:tc>
            </w:tr>
          </w:tbl>
          <w:p w14:paraId="1649A50A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4D6" w:rsidRPr="00DD088C" w14:paraId="6E2E59D8" w14:textId="77777777" w:rsidTr="003054D6">
        <w:tc>
          <w:tcPr>
            <w:tcW w:w="2594" w:type="dxa"/>
            <w:vMerge/>
          </w:tcPr>
          <w:p w14:paraId="0332E613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54D6" w:rsidRPr="003054D6" w14:paraId="3880BA5D" w14:textId="77777777" w:rsidTr="00305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C6FFB" w14:textId="77777777" w:rsidR="003054D6" w:rsidRPr="003054D6" w:rsidRDefault="003054D6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D7A54E2" w14:textId="77777777" w:rsidR="003054D6" w:rsidRPr="003054D6" w:rsidRDefault="003054D6" w:rsidP="003054D6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5"/>
            </w:tblGrid>
            <w:tr w:rsidR="003054D6" w:rsidRPr="003054D6" w14:paraId="282A6357" w14:textId="77777777" w:rsidTr="00305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72670" w14:textId="7B5F60DE" w:rsidR="003054D6" w:rsidRPr="003054D6" w:rsidRDefault="003054D6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54D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Страница должна отображать блок с похожими играми (не менее 3).</w:t>
                  </w:r>
                </w:p>
              </w:tc>
            </w:tr>
          </w:tbl>
          <w:p w14:paraId="52B112E2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4D6" w:rsidRPr="00DD088C" w14:paraId="20C4BA6E" w14:textId="77777777" w:rsidTr="003054D6">
        <w:tc>
          <w:tcPr>
            <w:tcW w:w="2594" w:type="dxa"/>
            <w:vMerge/>
          </w:tcPr>
          <w:p w14:paraId="033999FA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54D6" w:rsidRPr="003054D6" w14:paraId="7486656F" w14:textId="77777777" w:rsidTr="00305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7F5256" w14:textId="77777777" w:rsidR="003054D6" w:rsidRPr="003054D6" w:rsidRDefault="003054D6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2EE5C5E" w14:textId="77777777" w:rsidR="003054D6" w:rsidRPr="003054D6" w:rsidRDefault="003054D6" w:rsidP="003054D6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6"/>
            </w:tblGrid>
            <w:tr w:rsidR="003054D6" w:rsidRPr="003054D6" w14:paraId="3FCF7BD7" w14:textId="77777777" w:rsidTr="00305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A6487" w14:textId="77777777" w:rsidR="003054D6" w:rsidRPr="003054D6" w:rsidRDefault="003054D6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54D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Страница должна содержать информацию о цене.</w:t>
                  </w:r>
                </w:p>
              </w:tc>
            </w:tr>
          </w:tbl>
          <w:p w14:paraId="53D4AB84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4D6" w:rsidRPr="00DD088C" w14:paraId="420EF2C3" w14:textId="77777777" w:rsidTr="003054D6">
        <w:tc>
          <w:tcPr>
            <w:tcW w:w="2594" w:type="dxa"/>
            <w:vMerge/>
          </w:tcPr>
          <w:p w14:paraId="3630BF6A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54D6" w:rsidRPr="003054D6" w14:paraId="4083DAE8" w14:textId="77777777" w:rsidTr="00305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1FA183" w14:textId="77777777" w:rsidR="003054D6" w:rsidRPr="003054D6" w:rsidRDefault="003054D6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D71D897" w14:textId="77777777" w:rsidR="003054D6" w:rsidRPr="003054D6" w:rsidRDefault="003054D6" w:rsidP="003054D6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5"/>
            </w:tblGrid>
            <w:tr w:rsidR="003054D6" w:rsidRPr="003054D6" w14:paraId="0A0D95DD" w14:textId="77777777" w:rsidTr="00305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0EFDC2" w14:textId="51E9CC65" w:rsidR="003054D6" w:rsidRDefault="003054D6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54D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Страница должна содержать кнопку «Добавить в корзину».</w:t>
                  </w:r>
                </w:p>
                <w:p w14:paraId="338ED852" w14:textId="336E21AF" w:rsidR="00DD088C" w:rsidRPr="003054D6" w:rsidRDefault="00DD088C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72C1ADB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4D6" w:rsidRPr="00DD088C" w14:paraId="1DE43B38" w14:textId="77777777" w:rsidTr="003054D6">
        <w:tc>
          <w:tcPr>
            <w:tcW w:w="2594" w:type="dxa"/>
            <w:vMerge w:val="restart"/>
            <w:vAlign w:val="center"/>
          </w:tcPr>
          <w:p w14:paraId="52840D50" w14:textId="7DE52112" w:rsidR="003054D6" w:rsidRPr="00DD088C" w:rsidRDefault="003054D6" w:rsidP="003054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  <w:tc>
          <w:tcPr>
            <w:tcW w:w="6751" w:type="dxa"/>
          </w:tcPr>
          <w:p w14:paraId="2EFF942C" w14:textId="7886ED1D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загружаться не дольше 2 секунд при соединении 10 Мбит/с.</w:t>
            </w:r>
          </w:p>
        </w:tc>
      </w:tr>
      <w:tr w:rsidR="003054D6" w:rsidRPr="00DD088C" w14:paraId="640EAF52" w14:textId="77777777" w:rsidTr="003054D6">
        <w:tc>
          <w:tcPr>
            <w:tcW w:w="2594" w:type="dxa"/>
            <w:vMerge/>
          </w:tcPr>
          <w:p w14:paraId="57C0A803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14FA5EAC" w14:textId="5DB123A1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 xml:space="preserve">Дизайн страницы должен быть адаптивным — корректно отображаться на устройствах от 360 </w:t>
            </w:r>
            <w:proofErr w:type="spellStart"/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  <w:r w:rsidRPr="00DD088C">
              <w:rPr>
                <w:rFonts w:ascii="Times New Roman" w:hAnsi="Times New Roman" w:cs="Times New Roman"/>
                <w:sz w:val="28"/>
                <w:szCs w:val="28"/>
              </w:rPr>
              <w:t xml:space="preserve"> шириной.</w:t>
            </w:r>
          </w:p>
        </w:tc>
      </w:tr>
      <w:tr w:rsidR="003054D6" w:rsidRPr="00DD088C" w14:paraId="3B4CC4F9" w14:textId="77777777" w:rsidTr="003054D6">
        <w:tc>
          <w:tcPr>
            <w:tcW w:w="2594" w:type="dxa"/>
            <w:vMerge/>
          </w:tcPr>
          <w:p w14:paraId="2268B788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42077707" w14:textId="77777777" w:rsidR="003054D6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Все текстовые данные (описания и требования) должны быть доступны для копирования.</w:t>
            </w:r>
          </w:p>
          <w:p w14:paraId="26558E9C" w14:textId="643E386C" w:rsidR="00DD088C" w:rsidRPr="00DD088C" w:rsidRDefault="00DD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54D6" w:rsidRPr="00DD088C" w14:paraId="05A466F0" w14:textId="77777777" w:rsidTr="003054D6">
        <w:tc>
          <w:tcPr>
            <w:tcW w:w="2594" w:type="dxa"/>
            <w:vMerge/>
          </w:tcPr>
          <w:p w14:paraId="0B2D572E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54D6" w:rsidRPr="003054D6" w14:paraId="4F5A9A0A" w14:textId="77777777" w:rsidTr="00305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6413DB" w14:textId="77777777" w:rsidR="003054D6" w:rsidRPr="003054D6" w:rsidRDefault="003054D6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1D45789" w14:textId="77777777" w:rsidR="003054D6" w:rsidRPr="003054D6" w:rsidRDefault="003054D6" w:rsidP="003054D6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5"/>
            </w:tblGrid>
            <w:tr w:rsidR="003054D6" w:rsidRPr="003054D6" w14:paraId="67CBBC46" w14:textId="77777777" w:rsidTr="00305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77CDE" w14:textId="146F5B2F" w:rsidR="00DD088C" w:rsidRDefault="003054D6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54D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Кнопка «Добавить в корзину» должна быть неактивной, если игра уже добавлена.</w:t>
                  </w:r>
                </w:p>
                <w:p w14:paraId="2A2EFDCF" w14:textId="73C7CAAE" w:rsidR="00DD088C" w:rsidRPr="003054D6" w:rsidRDefault="00DD088C" w:rsidP="003054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5764791" w14:textId="77777777" w:rsidR="003054D6" w:rsidRPr="00DD088C" w:rsidRDefault="003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88C" w:rsidRPr="00DD088C" w14:paraId="6287EBB1" w14:textId="77777777" w:rsidTr="00DD088C">
        <w:tc>
          <w:tcPr>
            <w:tcW w:w="2594" w:type="dxa"/>
            <w:vMerge w:val="restart"/>
            <w:vAlign w:val="center"/>
          </w:tcPr>
          <w:p w14:paraId="025B9BDC" w14:textId="0E89D347" w:rsidR="00DD088C" w:rsidRPr="00DD088C" w:rsidRDefault="00DD088C" w:rsidP="00DD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Бизнес-требования</w:t>
            </w:r>
          </w:p>
        </w:tc>
        <w:tc>
          <w:tcPr>
            <w:tcW w:w="6751" w:type="dxa"/>
          </w:tcPr>
          <w:p w14:paraId="0F76FB00" w14:textId="4D66833D" w:rsidR="00DD088C" w:rsidRPr="00DD088C" w:rsidRDefault="00DD088C" w:rsidP="003054D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Повысить конверсию пользователей в покупателей за счёт удобной и информативной страницы продукта.</w:t>
            </w:r>
          </w:p>
        </w:tc>
      </w:tr>
      <w:tr w:rsidR="00DD088C" w:rsidRPr="00DD088C" w14:paraId="226D7D5C" w14:textId="77777777" w:rsidTr="003054D6">
        <w:tc>
          <w:tcPr>
            <w:tcW w:w="2594" w:type="dxa"/>
            <w:vMerge/>
          </w:tcPr>
          <w:p w14:paraId="1369DB17" w14:textId="77777777" w:rsidR="00DD088C" w:rsidRPr="00DD088C" w:rsidRDefault="00DD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5F06C983" w14:textId="5D0D1B0D" w:rsidR="00DD088C" w:rsidRPr="00DD088C" w:rsidRDefault="00DD088C" w:rsidP="003054D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Уменьшить количество возвратов за счёт прозрачного предоставления информации о системных требованиях и геймплее.</w:t>
            </w:r>
          </w:p>
        </w:tc>
      </w:tr>
      <w:tr w:rsidR="00DD088C" w:rsidRPr="00DD088C" w14:paraId="0A17D570" w14:textId="77777777" w:rsidTr="003054D6">
        <w:tc>
          <w:tcPr>
            <w:tcW w:w="2594" w:type="dxa"/>
            <w:vMerge/>
          </w:tcPr>
          <w:p w14:paraId="5D6EF2EF" w14:textId="77777777" w:rsidR="00DD088C" w:rsidRPr="00DD088C" w:rsidRDefault="00DD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046AA3BA" w14:textId="17D73346" w:rsidR="00DD088C" w:rsidRPr="00DD088C" w:rsidRDefault="00DD088C" w:rsidP="003054D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Увеличить вовлечённость пользователей за счёт отображения комментариев и похожих игр</w:t>
            </w:r>
          </w:p>
        </w:tc>
      </w:tr>
    </w:tbl>
    <w:p w14:paraId="6D44DBBA" w14:textId="0F09E05C" w:rsidR="003054D6" w:rsidRPr="00DD088C" w:rsidRDefault="003054D6">
      <w:pPr>
        <w:rPr>
          <w:rFonts w:ascii="Times New Roman" w:hAnsi="Times New Roman" w:cs="Times New Roman"/>
          <w:sz w:val="28"/>
          <w:szCs w:val="28"/>
        </w:rPr>
      </w:pPr>
    </w:p>
    <w:p w14:paraId="08F0EB70" w14:textId="1B24DF6E" w:rsidR="00DD088C" w:rsidRDefault="00DD0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81F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709C34FC" w14:textId="486243B0" w:rsidR="0038181F" w:rsidRPr="0038181F" w:rsidRDefault="003818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Исправления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2977"/>
      </w:tblGrid>
      <w:tr w:rsidR="00D16784" w:rsidRPr="00D16784" w14:paraId="18834160" w14:textId="77777777" w:rsidTr="00D16784">
        <w:tc>
          <w:tcPr>
            <w:tcW w:w="3397" w:type="dxa"/>
          </w:tcPr>
          <w:p w14:paraId="0F514226" w14:textId="6373A3BB" w:rsidR="00D16784" w:rsidRPr="00D16784" w:rsidRDefault="00D16784" w:rsidP="00D167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Требование</w:t>
            </w:r>
          </w:p>
        </w:tc>
        <w:tc>
          <w:tcPr>
            <w:tcW w:w="2835" w:type="dxa"/>
          </w:tcPr>
          <w:p w14:paraId="3B6356E4" w14:textId="230EB274" w:rsidR="00D16784" w:rsidRPr="00D16784" w:rsidRDefault="00D16784" w:rsidP="00D167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Проблема</w:t>
            </w:r>
          </w:p>
        </w:tc>
        <w:tc>
          <w:tcPr>
            <w:tcW w:w="2977" w:type="dxa"/>
          </w:tcPr>
          <w:p w14:paraId="6D092D4F" w14:textId="09327D22" w:rsidR="00D16784" w:rsidRPr="00D16784" w:rsidRDefault="00D16784" w:rsidP="00D167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</w:tr>
      <w:tr w:rsidR="00D16784" w:rsidRPr="00D16784" w14:paraId="05FE9426" w14:textId="77777777" w:rsidTr="00D16784">
        <w:tc>
          <w:tcPr>
            <w:tcW w:w="3397" w:type="dxa"/>
          </w:tcPr>
          <w:p w14:paraId="7E6FB705" w14:textId="61067B02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Страница должна отображать минимум 3 скриншота из игры в виде галереи.</w:t>
            </w:r>
          </w:p>
        </w:tc>
        <w:tc>
          <w:tcPr>
            <w:tcW w:w="2835" w:type="dxa"/>
          </w:tcPr>
          <w:p w14:paraId="1ECD2F08" w14:textId="3C1949F5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Не указано, откуда берутся скриншоты</w:t>
            </w:r>
          </w:p>
        </w:tc>
        <w:tc>
          <w:tcPr>
            <w:tcW w:w="2977" w:type="dxa"/>
          </w:tcPr>
          <w:p w14:paraId="40921541" w14:textId="1E372836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</w:p>
        </w:tc>
      </w:tr>
      <w:tr w:rsidR="00D16784" w:rsidRPr="00D16784" w14:paraId="27A627EB" w14:textId="77777777" w:rsidTr="00D16784">
        <w:tc>
          <w:tcPr>
            <w:tcW w:w="3397" w:type="dxa"/>
          </w:tcPr>
          <w:p w14:paraId="128635F2" w14:textId="4F952DEE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Краткое описание игры объёмом до 500 символов.</w:t>
            </w:r>
          </w:p>
        </w:tc>
        <w:tc>
          <w:tcPr>
            <w:tcW w:w="2835" w:type="dxa"/>
          </w:tcPr>
          <w:p w14:paraId="41D04AF9" w14:textId="0651218C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Не указано, что делать, если текст превышает лимит</w:t>
            </w:r>
            <w:r w:rsidR="009D335A">
              <w:rPr>
                <w:rFonts w:ascii="Times New Roman" w:hAnsi="Times New Roman" w:cs="Times New Roman"/>
                <w:sz w:val="28"/>
                <w:szCs w:val="28"/>
              </w:rPr>
              <w:t>, или недостаточно символов до лимита</w:t>
            </w:r>
          </w:p>
        </w:tc>
        <w:tc>
          <w:tcPr>
            <w:tcW w:w="2977" w:type="dxa"/>
          </w:tcPr>
          <w:p w14:paraId="6ED905ED" w14:textId="6B4D63B8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Проверяемость</w:t>
            </w:r>
          </w:p>
        </w:tc>
      </w:tr>
      <w:tr w:rsidR="00D16784" w:rsidRPr="00D16784" w14:paraId="1AC13BD4" w14:textId="77777777" w:rsidTr="00D16784">
        <w:tc>
          <w:tcPr>
            <w:tcW w:w="3397" w:type="dxa"/>
          </w:tcPr>
          <w:p w14:paraId="2C5617B9" w14:textId="1F529D5C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Подробное описание игры (</w:t>
            </w:r>
            <w:r w:rsidR="00767386" w:rsidRPr="00D16784">
              <w:rPr>
                <w:rFonts w:ascii="Times New Roman" w:hAnsi="Times New Roman" w:cs="Times New Roman"/>
                <w:sz w:val="28"/>
                <w:szCs w:val="28"/>
              </w:rPr>
              <w:t>много абзацный</w:t>
            </w: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 xml:space="preserve"> текст).</w:t>
            </w:r>
          </w:p>
        </w:tc>
        <w:tc>
          <w:tcPr>
            <w:tcW w:w="2835" w:type="dxa"/>
          </w:tcPr>
          <w:p w14:paraId="7DD8D444" w14:textId="0BF22DDF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Неоднозначно: что значит «</w:t>
            </w:r>
            <w:r w:rsidR="00767386" w:rsidRPr="00D16784">
              <w:rPr>
                <w:rFonts w:ascii="Times New Roman" w:hAnsi="Times New Roman" w:cs="Times New Roman"/>
                <w:sz w:val="28"/>
                <w:szCs w:val="28"/>
              </w:rPr>
              <w:t>много абзацный</w:t>
            </w: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D33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02544086" w14:textId="086EA4AD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Однозначность</w:t>
            </w:r>
          </w:p>
        </w:tc>
      </w:tr>
      <w:tr w:rsidR="00D16784" w:rsidRPr="00D16784" w14:paraId="08C8E5C7" w14:textId="77777777" w:rsidTr="00D16784">
        <w:tc>
          <w:tcPr>
            <w:tcW w:w="33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6784" w:rsidRPr="00D16784" w14:paraId="3CE42C8D" w14:textId="77777777" w:rsidTr="00D1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CBE10" w14:textId="77777777" w:rsidR="00D16784" w:rsidRPr="00D16784" w:rsidRDefault="00D16784" w:rsidP="00D16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88DF4AB" w14:textId="77777777" w:rsidR="00D16784" w:rsidRPr="00D16784" w:rsidRDefault="00D16784" w:rsidP="00D16784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D16784" w:rsidRPr="00D16784" w14:paraId="48D51BEF" w14:textId="77777777" w:rsidTr="00D167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16784" w:rsidRPr="00D16784" w14:paraId="342EC36C" w14:textId="77777777" w:rsidTr="00D1678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20AD233" w14:textId="77777777" w:rsidR="00D16784" w:rsidRPr="00D16784" w:rsidRDefault="00D16784" w:rsidP="00D16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</w:p>
                    </w:tc>
                  </w:tr>
                </w:tbl>
                <w:p w14:paraId="010BD85C" w14:textId="77777777" w:rsidR="00D16784" w:rsidRPr="00D16784" w:rsidRDefault="00D16784" w:rsidP="00D16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8"/>
                      <w:szCs w:val="28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91"/>
                  </w:tblGrid>
                  <w:tr w:rsidR="00D16784" w:rsidRPr="00D16784" w14:paraId="1B6DE80F" w14:textId="77777777" w:rsidTr="00D1678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77F7E5" w14:textId="77777777" w:rsidR="00D16784" w:rsidRPr="00D16784" w:rsidRDefault="00D16784" w:rsidP="00D167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D16784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Список пользовательских комментариев.</w:t>
                        </w:r>
                      </w:p>
                    </w:tc>
                  </w:tr>
                </w:tbl>
                <w:p w14:paraId="18EFF6A0" w14:textId="7233A340" w:rsidR="00D16784" w:rsidRPr="00D16784" w:rsidRDefault="00D16784" w:rsidP="00D167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220FE6C" w14:textId="77777777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6CD36DF" w14:textId="46EE1FD4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Не указано количество, формат сортировки</w:t>
            </w:r>
          </w:p>
        </w:tc>
        <w:tc>
          <w:tcPr>
            <w:tcW w:w="2977" w:type="dxa"/>
          </w:tcPr>
          <w:p w14:paraId="49BEE759" w14:textId="45C707DE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Полнота, Однозначность</w:t>
            </w:r>
          </w:p>
        </w:tc>
      </w:tr>
      <w:tr w:rsidR="00D16784" w:rsidRPr="00D16784" w14:paraId="57290618" w14:textId="77777777" w:rsidTr="00D16784">
        <w:tc>
          <w:tcPr>
            <w:tcW w:w="3397" w:type="dxa"/>
          </w:tcPr>
          <w:p w14:paraId="1E23C276" w14:textId="14013FCA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Блок с похожими играми (не менее 3)</w:t>
            </w:r>
          </w:p>
        </w:tc>
        <w:tc>
          <w:tcPr>
            <w:tcW w:w="2835" w:type="dxa"/>
          </w:tcPr>
          <w:p w14:paraId="5CE7E110" w14:textId="1EF71892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Не указано, как работает подбор</w:t>
            </w:r>
          </w:p>
        </w:tc>
        <w:tc>
          <w:tcPr>
            <w:tcW w:w="2977" w:type="dxa"/>
          </w:tcPr>
          <w:p w14:paraId="46B2057E" w14:textId="4942434C" w:rsidR="00D16784" w:rsidRPr="00D16784" w:rsidRDefault="00D1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Однозначность</w:t>
            </w:r>
          </w:p>
        </w:tc>
      </w:tr>
      <w:tr w:rsidR="009D335A" w:rsidRPr="00D16784" w14:paraId="64ED91C6" w14:textId="77777777" w:rsidTr="00D16784">
        <w:tc>
          <w:tcPr>
            <w:tcW w:w="3397" w:type="dxa"/>
          </w:tcPr>
          <w:p w14:paraId="3534F0CD" w14:textId="280FBEF8" w:rsidR="009D335A" w:rsidRPr="00D16784" w:rsidRDefault="009D3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должна отображать информацию о цене.</w:t>
            </w:r>
          </w:p>
        </w:tc>
        <w:tc>
          <w:tcPr>
            <w:tcW w:w="2835" w:type="dxa"/>
          </w:tcPr>
          <w:p w14:paraId="4B06BCC4" w14:textId="6892C6D0" w:rsidR="009D335A" w:rsidRPr="00D16784" w:rsidRDefault="009D3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указаны случаи, когда игра бесплатная или со скидкой</w:t>
            </w:r>
          </w:p>
        </w:tc>
        <w:tc>
          <w:tcPr>
            <w:tcW w:w="2977" w:type="dxa"/>
          </w:tcPr>
          <w:p w14:paraId="5C84924E" w14:textId="07952D60" w:rsidR="009D335A" w:rsidRPr="00D16784" w:rsidRDefault="009D3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</w:p>
        </w:tc>
      </w:tr>
    </w:tbl>
    <w:p w14:paraId="3F566983" w14:textId="365A9EA9" w:rsidR="00DD088C" w:rsidRDefault="00DD088C">
      <w:pPr>
        <w:rPr>
          <w:rFonts w:ascii="Times New Roman" w:hAnsi="Times New Roman" w:cs="Times New Roman"/>
          <w:sz w:val="28"/>
          <w:szCs w:val="28"/>
        </w:rPr>
      </w:pPr>
    </w:p>
    <w:p w14:paraId="4D8591E2" w14:textId="03136C0D" w:rsidR="00D16784" w:rsidRPr="0038181F" w:rsidRDefault="00D167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81F">
        <w:rPr>
          <w:rFonts w:ascii="Times New Roman" w:hAnsi="Times New Roman" w:cs="Times New Roman"/>
          <w:b/>
          <w:bCs/>
          <w:sz w:val="28"/>
          <w:szCs w:val="28"/>
        </w:rPr>
        <w:t>3 Исправления</w:t>
      </w:r>
      <w:r w:rsidR="0038181F" w:rsidRPr="0038181F">
        <w:rPr>
          <w:rFonts w:ascii="Times New Roman" w:hAnsi="Times New Roman" w:cs="Times New Roman"/>
          <w:b/>
          <w:bCs/>
          <w:sz w:val="28"/>
          <w:szCs w:val="28"/>
        </w:rPr>
        <w:t xml:space="preserve"> списка требований</w:t>
      </w:r>
      <w:r w:rsidR="0038181F" w:rsidRPr="0038181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4"/>
        <w:gridCol w:w="6751"/>
      </w:tblGrid>
      <w:tr w:rsidR="00D16784" w:rsidRPr="00DD088C" w14:paraId="7C663B05" w14:textId="77777777" w:rsidTr="00115F59">
        <w:tc>
          <w:tcPr>
            <w:tcW w:w="2594" w:type="dxa"/>
            <w:vMerge w:val="restart"/>
            <w:vAlign w:val="center"/>
          </w:tcPr>
          <w:p w14:paraId="7797DF79" w14:textId="77777777" w:rsidR="00D16784" w:rsidRPr="00DD088C" w:rsidRDefault="00D16784" w:rsidP="00115F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6751" w:type="dxa"/>
          </w:tcPr>
          <w:p w14:paraId="18652C6E" w14:textId="77777777" w:rsidR="00D16784" w:rsidRPr="00D16784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открыть страницу с информацией о выбранной игре.</w:t>
            </w:r>
          </w:p>
        </w:tc>
      </w:tr>
      <w:tr w:rsidR="00D16784" w:rsidRPr="00DD088C" w14:paraId="51727EC7" w14:textId="77777777" w:rsidTr="00115F59">
        <w:tc>
          <w:tcPr>
            <w:tcW w:w="2594" w:type="dxa"/>
            <w:vMerge/>
          </w:tcPr>
          <w:p w14:paraId="78F31E75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42CD4F7E" w14:textId="77777777" w:rsidR="00961DBD" w:rsidRDefault="00D16784" w:rsidP="00115F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должна отображать минимум 3 скриншота из игры в виде галереи. </w:t>
            </w:r>
            <w:r w:rsidRPr="00D16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Скриншоты загружаются из базы данных игры.</w:t>
            </w:r>
            <w:r w:rsidR="009D33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1E46139" w14:textId="7F9CF0C2" w:rsidR="00D16784" w:rsidRPr="00961DBD" w:rsidRDefault="009D335A" w:rsidP="00961D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61D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Скриншот при нажатии на него увеличивается, при нажатии на пустое пространство выход из галереи. Так же галерея имеет зацикленный переход по скриншотам игры.</w:t>
            </w:r>
          </w:p>
        </w:tc>
      </w:tr>
      <w:tr w:rsidR="00D16784" w:rsidRPr="00DD088C" w14:paraId="37B26540" w14:textId="77777777" w:rsidTr="00115F59">
        <w:tc>
          <w:tcPr>
            <w:tcW w:w="2594" w:type="dxa"/>
            <w:vMerge/>
          </w:tcPr>
          <w:p w14:paraId="3076858A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1BFE1CDD" w14:textId="77777777" w:rsidR="00961DBD" w:rsidRDefault="00D16784" w:rsidP="00115F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должна содержать краткое описание игры. </w:t>
            </w:r>
            <w:r w:rsidRPr="00D16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должно быть автоматически обрезано до 500 символов с добавлением многоточия.</w:t>
            </w:r>
          </w:p>
          <w:p w14:paraId="4DEDD287" w14:textId="06FDA987" w:rsidR="00D16784" w:rsidRPr="00961DBD" w:rsidRDefault="009D335A" w:rsidP="00961D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61D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Если символов меньше 500, то текст не изменяется.</w:t>
            </w:r>
          </w:p>
        </w:tc>
      </w:tr>
      <w:tr w:rsidR="00D16784" w:rsidRPr="00DD088C" w14:paraId="2B664740" w14:textId="77777777" w:rsidTr="00115F59">
        <w:tc>
          <w:tcPr>
            <w:tcW w:w="2594" w:type="dxa"/>
            <w:vMerge/>
          </w:tcPr>
          <w:p w14:paraId="51E32AC8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1B6EF452" w14:textId="77777777" w:rsidR="00961DBD" w:rsidRDefault="00D16784" w:rsidP="00115F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784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должна содержать подробное описание игры – </w:t>
            </w:r>
            <w:r w:rsidRPr="00D16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текст, содержащий не менее 3 абзацев по 300 символов.</w:t>
            </w:r>
            <w:r w:rsidR="009D33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2ED0F07" w14:textId="76AB0F18" w:rsidR="00D16784" w:rsidRPr="00961DBD" w:rsidRDefault="009D335A" w:rsidP="00961D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61D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Если символов меньше или больше, то текст не обрезается.</w:t>
            </w:r>
          </w:p>
        </w:tc>
      </w:tr>
      <w:tr w:rsidR="00D16784" w:rsidRPr="00DD088C" w14:paraId="4AA3B972" w14:textId="77777777" w:rsidTr="00115F59">
        <w:tc>
          <w:tcPr>
            <w:tcW w:w="2594" w:type="dxa"/>
            <w:vMerge/>
          </w:tcPr>
          <w:p w14:paraId="0DC83593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54BBFB47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отображать минимальные системные требования: ОС, CPU, RAM, GPU, HDD.</w:t>
            </w:r>
          </w:p>
        </w:tc>
      </w:tr>
      <w:tr w:rsidR="00D16784" w:rsidRPr="00DD088C" w14:paraId="3FBDBD70" w14:textId="77777777" w:rsidTr="00115F59">
        <w:tc>
          <w:tcPr>
            <w:tcW w:w="2594" w:type="dxa"/>
            <w:vMerge/>
          </w:tcPr>
          <w:p w14:paraId="060E1E6A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66B16D5F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отображать рекомендуемые системные требования: ОС, CPU, RAM, GPU, HDD.</w:t>
            </w:r>
          </w:p>
        </w:tc>
      </w:tr>
      <w:tr w:rsidR="00D16784" w:rsidRPr="00DD088C" w14:paraId="7118DE8D" w14:textId="77777777" w:rsidTr="00115F59">
        <w:tc>
          <w:tcPr>
            <w:tcW w:w="2594" w:type="dxa"/>
            <w:vMerge/>
          </w:tcPr>
          <w:p w14:paraId="6D19490D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7E146FFB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содержать информацию о жанре игры (один или несколько жанров).</w:t>
            </w:r>
          </w:p>
        </w:tc>
      </w:tr>
      <w:tr w:rsidR="00D16784" w:rsidRPr="00DD088C" w14:paraId="4C52E4CB" w14:textId="77777777" w:rsidTr="00115F59">
        <w:tc>
          <w:tcPr>
            <w:tcW w:w="2594" w:type="dxa"/>
            <w:vMerge/>
          </w:tcPr>
          <w:p w14:paraId="621EB67D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2A66FF0A" w14:textId="614CBA22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содержать название разработчика игры.</w:t>
            </w:r>
          </w:p>
        </w:tc>
      </w:tr>
      <w:tr w:rsidR="00D16784" w:rsidRPr="00DD088C" w14:paraId="4DA9DC47" w14:textId="77777777" w:rsidTr="00115F59">
        <w:tc>
          <w:tcPr>
            <w:tcW w:w="2594" w:type="dxa"/>
            <w:vMerge/>
          </w:tcPr>
          <w:p w14:paraId="2320287F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6784" w:rsidRPr="003054D6" w14:paraId="5A92B1E3" w14:textId="77777777" w:rsidTr="00115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E676E" w14:textId="77777777" w:rsidR="00D16784" w:rsidRPr="003054D6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48BF43E1" w14:textId="77777777" w:rsidR="00D16784" w:rsidRPr="003054D6" w:rsidRDefault="00D16784" w:rsidP="00115F59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5"/>
            </w:tblGrid>
            <w:tr w:rsidR="00D16784" w:rsidRPr="003054D6" w14:paraId="364FCF41" w14:textId="77777777" w:rsidTr="00115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BF696" w14:textId="32E43FD6" w:rsidR="00D16784" w:rsidRPr="003054D6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54D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Страница должна отображать список пользовательских комментариев.</w:t>
                  </w:r>
                  <w:r w:rsidRPr="00D1678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D1678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Отображаются последние 10 комментариев, отсортированных по популярности.</w:t>
                  </w:r>
                </w:p>
              </w:tc>
            </w:tr>
          </w:tbl>
          <w:p w14:paraId="2ECEC6B5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784" w:rsidRPr="00DD088C" w14:paraId="34FAF6EA" w14:textId="77777777" w:rsidTr="00115F59">
        <w:tc>
          <w:tcPr>
            <w:tcW w:w="2594" w:type="dxa"/>
            <w:vMerge/>
          </w:tcPr>
          <w:p w14:paraId="0874776C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6784" w:rsidRPr="003054D6" w14:paraId="27B232F4" w14:textId="77777777" w:rsidTr="00115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625B9" w14:textId="77777777" w:rsidR="00D16784" w:rsidRPr="003054D6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A598125" w14:textId="77777777" w:rsidR="00D16784" w:rsidRPr="003054D6" w:rsidRDefault="00D16784" w:rsidP="00115F59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5"/>
            </w:tblGrid>
            <w:tr w:rsidR="00D16784" w:rsidRPr="003054D6" w14:paraId="149738A9" w14:textId="77777777" w:rsidTr="00115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C65B8" w14:textId="620B29BA" w:rsidR="00D16784" w:rsidRPr="003054D6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54D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Страница должна отображать блок с похожими играми (не менее 3).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D1678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Похожие игры выбираются по совпадению жанра и разработчика, по релевантности.</w:t>
                  </w:r>
                </w:p>
              </w:tc>
            </w:tr>
          </w:tbl>
          <w:p w14:paraId="086565B1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784" w:rsidRPr="00DD088C" w14:paraId="18E8BED4" w14:textId="77777777" w:rsidTr="00115F59">
        <w:tc>
          <w:tcPr>
            <w:tcW w:w="2594" w:type="dxa"/>
            <w:vMerge/>
          </w:tcPr>
          <w:p w14:paraId="1ADF5104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6784" w:rsidRPr="003054D6" w14:paraId="52CF0A56" w14:textId="77777777" w:rsidTr="00115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3D069" w14:textId="77777777" w:rsidR="00D16784" w:rsidRPr="003054D6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BCC55F0" w14:textId="77777777" w:rsidR="00D16784" w:rsidRPr="003054D6" w:rsidRDefault="00D16784" w:rsidP="00115F59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6"/>
            </w:tblGrid>
            <w:tr w:rsidR="00D16784" w:rsidRPr="003054D6" w14:paraId="279A3EB4" w14:textId="77777777" w:rsidTr="00115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9CA15" w14:textId="77777777" w:rsidR="00D16784" w:rsidRPr="003054D6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54D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Страница должна содержать информацию о цене.</w:t>
                  </w:r>
                </w:p>
              </w:tc>
            </w:tr>
          </w:tbl>
          <w:p w14:paraId="427B0585" w14:textId="77777777" w:rsidR="00D16784" w:rsidRDefault="009D335A" w:rsidP="00115F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33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Если игра бесплатная, то вместо информации о цене надпись “Бесплатно”.</w:t>
            </w:r>
          </w:p>
          <w:p w14:paraId="63644645" w14:textId="7A731683" w:rsidR="009D335A" w:rsidRPr="00961DBD" w:rsidRDefault="009D335A" w:rsidP="00961DB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D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Если игра со скидкой, то изначальная цена должна отображаться перечеркнутой, а актуальная цена под ней.</w:t>
            </w:r>
          </w:p>
        </w:tc>
      </w:tr>
      <w:tr w:rsidR="00D16784" w:rsidRPr="00DD088C" w14:paraId="4BC7EE7B" w14:textId="77777777" w:rsidTr="00115F59">
        <w:tc>
          <w:tcPr>
            <w:tcW w:w="2594" w:type="dxa"/>
            <w:vMerge/>
          </w:tcPr>
          <w:p w14:paraId="33ED84DD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6784" w:rsidRPr="003054D6" w14:paraId="65130C82" w14:textId="77777777" w:rsidTr="00115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ECE74" w14:textId="77777777" w:rsidR="00D16784" w:rsidRPr="003054D6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26D3C54C" w14:textId="77777777" w:rsidR="00D16784" w:rsidRPr="003054D6" w:rsidRDefault="00D16784" w:rsidP="00115F59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5"/>
            </w:tblGrid>
            <w:tr w:rsidR="00D16784" w:rsidRPr="003054D6" w14:paraId="32248FAE" w14:textId="77777777" w:rsidTr="00115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4C7EE" w14:textId="0478308B" w:rsidR="00D16784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54D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Страница должна содержать кнопку «Добавить в корзину».</w:t>
                  </w:r>
                  <w:r w:rsidR="009D335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При нажатии на которую переносит на страницу Корзины.</w:t>
                  </w:r>
                </w:p>
                <w:p w14:paraId="5AB6CEB3" w14:textId="77777777" w:rsidR="00D16784" w:rsidRPr="003054D6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FA8DA35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784" w:rsidRPr="00DD088C" w14:paraId="4676D588" w14:textId="77777777" w:rsidTr="00115F59">
        <w:tc>
          <w:tcPr>
            <w:tcW w:w="2594" w:type="dxa"/>
            <w:vMerge w:val="restart"/>
            <w:vAlign w:val="center"/>
          </w:tcPr>
          <w:p w14:paraId="5014CC9C" w14:textId="77777777" w:rsidR="00D16784" w:rsidRPr="00DD088C" w:rsidRDefault="00D16784" w:rsidP="00115F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  <w:tc>
          <w:tcPr>
            <w:tcW w:w="6751" w:type="dxa"/>
          </w:tcPr>
          <w:p w14:paraId="48FA540A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Страница должна загружаться не дольше 2 секунд при соединении 10 Мбит/с.</w:t>
            </w:r>
          </w:p>
        </w:tc>
      </w:tr>
      <w:tr w:rsidR="00D16784" w:rsidRPr="00DD088C" w14:paraId="6CA7E178" w14:textId="77777777" w:rsidTr="00115F59">
        <w:tc>
          <w:tcPr>
            <w:tcW w:w="2594" w:type="dxa"/>
            <w:vMerge/>
          </w:tcPr>
          <w:p w14:paraId="57EA8A56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5BC9ED77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 xml:space="preserve">Дизайн страницы должен быть адаптивным — корректно отображаться на устройствах от 360 </w:t>
            </w:r>
            <w:proofErr w:type="spellStart"/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  <w:r w:rsidRPr="00DD088C">
              <w:rPr>
                <w:rFonts w:ascii="Times New Roman" w:hAnsi="Times New Roman" w:cs="Times New Roman"/>
                <w:sz w:val="28"/>
                <w:szCs w:val="28"/>
              </w:rPr>
              <w:t xml:space="preserve"> шириной.</w:t>
            </w:r>
          </w:p>
        </w:tc>
      </w:tr>
      <w:tr w:rsidR="00D16784" w:rsidRPr="00DD088C" w14:paraId="47545F3E" w14:textId="77777777" w:rsidTr="00115F59">
        <w:tc>
          <w:tcPr>
            <w:tcW w:w="2594" w:type="dxa"/>
            <w:vMerge/>
          </w:tcPr>
          <w:p w14:paraId="7F81A05E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2AF22605" w14:textId="77777777" w:rsidR="00D16784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Все текстовые данные (описания и требования) должны быть доступны для копирования.</w:t>
            </w:r>
          </w:p>
          <w:p w14:paraId="26A948A3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784" w:rsidRPr="00DD088C" w14:paraId="44395633" w14:textId="77777777" w:rsidTr="00115F59">
        <w:tc>
          <w:tcPr>
            <w:tcW w:w="2594" w:type="dxa"/>
            <w:vMerge/>
          </w:tcPr>
          <w:p w14:paraId="0AD6B90D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6784" w:rsidRPr="003054D6" w14:paraId="2A3A3C17" w14:textId="77777777" w:rsidTr="00115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5CDEF" w14:textId="77777777" w:rsidR="00D16784" w:rsidRPr="003054D6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7201846" w14:textId="77777777" w:rsidR="00D16784" w:rsidRPr="003054D6" w:rsidRDefault="00D16784" w:rsidP="00115F59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5"/>
            </w:tblGrid>
            <w:tr w:rsidR="00D16784" w:rsidRPr="003054D6" w14:paraId="293714C8" w14:textId="77777777" w:rsidTr="00115F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FE7B5" w14:textId="0732CF20" w:rsidR="00D16784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54D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Кнопка «Добавить в корзину» должна быть неактивной, если игра уже добавлена.</w:t>
                  </w:r>
                </w:p>
                <w:p w14:paraId="2578E006" w14:textId="77777777" w:rsidR="00D16784" w:rsidRPr="003054D6" w:rsidRDefault="00D16784" w:rsidP="00115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412504E3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784" w:rsidRPr="00DD088C" w14:paraId="1D6311AB" w14:textId="77777777" w:rsidTr="00115F59">
        <w:tc>
          <w:tcPr>
            <w:tcW w:w="2594" w:type="dxa"/>
            <w:vMerge w:val="restart"/>
            <w:vAlign w:val="center"/>
          </w:tcPr>
          <w:p w14:paraId="66ACC548" w14:textId="77777777" w:rsidR="00D16784" w:rsidRPr="00DD088C" w:rsidRDefault="00D16784" w:rsidP="00115F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Бизнес-требования</w:t>
            </w:r>
          </w:p>
        </w:tc>
        <w:tc>
          <w:tcPr>
            <w:tcW w:w="6751" w:type="dxa"/>
          </w:tcPr>
          <w:p w14:paraId="0D19446F" w14:textId="77777777" w:rsidR="00D16784" w:rsidRPr="00DD088C" w:rsidRDefault="00D16784" w:rsidP="00115F5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Повысить конверсию пользователей в покупателей за счёт удобной и информативной страницы продукта.</w:t>
            </w:r>
          </w:p>
        </w:tc>
      </w:tr>
      <w:tr w:rsidR="00D16784" w:rsidRPr="00DD088C" w14:paraId="53087A0B" w14:textId="77777777" w:rsidTr="00115F59">
        <w:tc>
          <w:tcPr>
            <w:tcW w:w="2594" w:type="dxa"/>
            <w:vMerge/>
          </w:tcPr>
          <w:p w14:paraId="7CA9A190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12A8065B" w14:textId="77777777" w:rsidR="00D16784" w:rsidRPr="00DD088C" w:rsidRDefault="00D16784" w:rsidP="00115F5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Уменьшить количество возвратов за счёт прозрачного предоставления информации о системных требованиях и геймплее.</w:t>
            </w:r>
          </w:p>
        </w:tc>
      </w:tr>
      <w:tr w:rsidR="00D16784" w:rsidRPr="00DD088C" w14:paraId="7811FDE3" w14:textId="77777777" w:rsidTr="00115F59">
        <w:tc>
          <w:tcPr>
            <w:tcW w:w="2594" w:type="dxa"/>
            <w:vMerge/>
          </w:tcPr>
          <w:p w14:paraId="073EDF8D" w14:textId="77777777" w:rsidR="00D16784" w:rsidRPr="00DD088C" w:rsidRDefault="00D16784" w:rsidP="00115F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1" w:type="dxa"/>
          </w:tcPr>
          <w:p w14:paraId="1212D8C0" w14:textId="77777777" w:rsidR="00D16784" w:rsidRPr="00DD088C" w:rsidRDefault="00D16784" w:rsidP="00115F5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088C">
              <w:rPr>
                <w:rFonts w:ascii="Times New Roman" w:hAnsi="Times New Roman" w:cs="Times New Roman"/>
                <w:sz w:val="28"/>
                <w:szCs w:val="28"/>
              </w:rPr>
              <w:t>Увеличить вовлечённость пользователей за счёт отображения комментариев и похожих игр</w:t>
            </w:r>
          </w:p>
        </w:tc>
      </w:tr>
    </w:tbl>
    <w:p w14:paraId="2DECFC4D" w14:textId="77777777" w:rsidR="00D16784" w:rsidRPr="00D16784" w:rsidRDefault="00D16784">
      <w:pPr>
        <w:rPr>
          <w:rFonts w:ascii="Times New Roman" w:hAnsi="Times New Roman" w:cs="Times New Roman"/>
          <w:sz w:val="28"/>
          <w:szCs w:val="28"/>
        </w:rPr>
      </w:pPr>
    </w:p>
    <w:sectPr w:rsidR="00D16784" w:rsidRPr="00D16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E2218"/>
    <w:multiLevelType w:val="hybridMultilevel"/>
    <w:tmpl w:val="153E5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54521"/>
    <w:multiLevelType w:val="hybridMultilevel"/>
    <w:tmpl w:val="6B06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91"/>
    <w:rsid w:val="00262C91"/>
    <w:rsid w:val="003054D6"/>
    <w:rsid w:val="0038181F"/>
    <w:rsid w:val="004451B4"/>
    <w:rsid w:val="00767386"/>
    <w:rsid w:val="00961DBD"/>
    <w:rsid w:val="009D335A"/>
    <w:rsid w:val="00D16784"/>
    <w:rsid w:val="00DD088C"/>
    <w:rsid w:val="00E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DA09"/>
  <w15:chartTrackingRefBased/>
  <w15:docId w15:val="{3765DA1E-2184-46EF-8AEC-4BCA6101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2025-06-07T07:30:00Z</dcterms:created>
  <dcterms:modified xsi:type="dcterms:W3CDTF">2025-06-18T18:59:00Z</dcterms:modified>
</cp:coreProperties>
</file>