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2CCA" w14:textId="77777777" w:rsidR="00730B27" w:rsidRPr="00471DB2" w:rsidRDefault="00730B27" w:rsidP="00730B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№7</w:t>
      </w:r>
    </w:p>
    <w:p w14:paraId="31B3434F" w14:textId="77777777" w:rsidR="00730B27" w:rsidRPr="00471DB2" w:rsidRDefault="00730B27" w:rsidP="00730B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</w:rPr>
        <w:t>Weekly</w:t>
      </w:r>
      <w:r w:rsidRPr="00471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B2">
        <w:rPr>
          <w:rFonts w:ascii="Times New Roman" w:hAnsi="Times New Roman" w:cs="Times New Roman"/>
          <w:sz w:val="28"/>
          <w:szCs w:val="28"/>
        </w:rPr>
        <w:t>Report</w:t>
      </w:r>
      <w:r w:rsidRPr="00471DB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71DB2">
        <w:rPr>
          <w:rFonts w:ascii="Times New Roman" w:hAnsi="Times New Roman" w:cs="Times New Roman"/>
          <w:sz w:val="28"/>
          <w:szCs w:val="28"/>
          <w:lang w:val="ru-RU"/>
        </w:rPr>
        <w:t>Игры.ру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страницы игры</w:t>
      </w:r>
      <w:r w:rsidRPr="00471DB2">
        <w:rPr>
          <w:rFonts w:ascii="Times New Roman" w:hAnsi="Times New Roman" w:cs="Times New Roman"/>
          <w:sz w:val="28"/>
          <w:szCs w:val="28"/>
          <w:lang w:val="ru-RU"/>
        </w:rPr>
        <w:t xml:space="preserve"> | 10.06.2025 – 17.06.2025</w:t>
      </w:r>
    </w:p>
    <w:p w14:paraId="452A0657" w14:textId="77777777" w:rsidR="00730B27" w:rsidRPr="00471DB2" w:rsidRDefault="00730B27" w:rsidP="00730B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  <w:lang w:val="ru-RU"/>
        </w:rPr>
        <w:t>Период отчёта: 10.06.2025 – 17.06.2025</w:t>
      </w:r>
    </w:p>
    <w:p w14:paraId="78420CDF" w14:textId="77777777" w:rsidR="00730B27" w:rsidRPr="00471DB2" w:rsidRDefault="00730B27" w:rsidP="00730B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  <w:lang w:val="ru-RU"/>
        </w:rPr>
        <w:t xml:space="preserve">Версия тестируемого </w:t>
      </w:r>
      <w:proofErr w:type="spellStart"/>
      <w:r w:rsidRPr="00471DB2">
        <w:rPr>
          <w:rFonts w:ascii="Times New Roman" w:hAnsi="Times New Roman" w:cs="Times New Roman"/>
          <w:sz w:val="28"/>
          <w:szCs w:val="28"/>
          <w:lang w:val="ru-RU"/>
        </w:rPr>
        <w:t>билда</w:t>
      </w:r>
      <w:proofErr w:type="spellEnd"/>
      <w:r w:rsidRPr="00471DB2">
        <w:rPr>
          <w:rFonts w:ascii="Times New Roman" w:hAnsi="Times New Roman" w:cs="Times New Roman"/>
          <w:sz w:val="28"/>
          <w:szCs w:val="28"/>
          <w:lang w:val="ru-RU"/>
        </w:rPr>
        <w:t xml:space="preserve">: 0.9.4 </w:t>
      </w:r>
      <w:r w:rsidRPr="00471DB2">
        <w:rPr>
          <w:rFonts w:ascii="Times New Roman" w:hAnsi="Times New Roman" w:cs="Times New Roman"/>
          <w:sz w:val="28"/>
          <w:szCs w:val="28"/>
        </w:rPr>
        <w:t>beta</w:t>
      </w:r>
    </w:p>
    <w:p w14:paraId="18F4BBFA" w14:textId="77777777" w:rsidR="00730B27" w:rsidRPr="00471DB2" w:rsidRDefault="00730B27" w:rsidP="00730B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  <w:lang w:val="ru-RU"/>
        </w:rPr>
        <w:t xml:space="preserve">Типы тестирования: </w:t>
      </w:r>
      <w:r w:rsidRPr="00471DB2">
        <w:rPr>
          <w:rFonts w:ascii="Times New Roman" w:hAnsi="Times New Roman" w:cs="Times New Roman"/>
          <w:sz w:val="28"/>
          <w:szCs w:val="28"/>
        </w:rPr>
        <w:t>Smoke</w:t>
      </w:r>
      <w:r w:rsidRPr="00471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B2">
        <w:rPr>
          <w:rFonts w:ascii="Times New Roman" w:hAnsi="Times New Roman" w:cs="Times New Roman"/>
          <w:sz w:val="28"/>
          <w:szCs w:val="28"/>
        </w:rPr>
        <w:t>Testing</w:t>
      </w:r>
      <w:r w:rsidRPr="00471DB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71DB2">
        <w:rPr>
          <w:rFonts w:ascii="Times New Roman" w:hAnsi="Times New Roman" w:cs="Times New Roman"/>
          <w:sz w:val="28"/>
          <w:szCs w:val="28"/>
        </w:rPr>
        <w:t>UI</w:t>
      </w:r>
      <w:r w:rsidRPr="00471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B2">
        <w:rPr>
          <w:rFonts w:ascii="Times New Roman" w:hAnsi="Times New Roman" w:cs="Times New Roman"/>
          <w:sz w:val="28"/>
          <w:szCs w:val="28"/>
        </w:rPr>
        <w:t>Testing</w:t>
      </w:r>
      <w:r w:rsidRPr="00471DB2">
        <w:rPr>
          <w:rFonts w:ascii="Times New Roman" w:hAnsi="Times New Roman" w:cs="Times New Roman"/>
          <w:sz w:val="28"/>
          <w:szCs w:val="28"/>
          <w:lang w:val="ru-RU"/>
        </w:rPr>
        <w:t>, Проверка требований (</w:t>
      </w:r>
      <w:r w:rsidRPr="00471DB2">
        <w:rPr>
          <w:rFonts w:ascii="Times New Roman" w:hAnsi="Times New Roman" w:cs="Times New Roman"/>
          <w:sz w:val="28"/>
          <w:szCs w:val="28"/>
        </w:rPr>
        <w:t>Functional</w:t>
      </w:r>
      <w:r w:rsidRPr="00471DB2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471DB2">
        <w:rPr>
          <w:rFonts w:ascii="Times New Roman" w:hAnsi="Times New Roman" w:cs="Times New Roman"/>
          <w:sz w:val="28"/>
          <w:szCs w:val="28"/>
        </w:rPr>
        <w:t>Non</w:t>
      </w:r>
      <w:r w:rsidRPr="00471DB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DB2">
        <w:rPr>
          <w:rFonts w:ascii="Times New Roman" w:hAnsi="Times New Roman" w:cs="Times New Roman"/>
          <w:sz w:val="28"/>
          <w:szCs w:val="28"/>
        </w:rPr>
        <w:t>Functional</w:t>
      </w:r>
      <w:r w:rsidRPr="00471DB2">
        <w:rPr>
          <w:rFonts w:ascii="Times New Roman" w:hAnsi="Times New Roman" w:cs="Times New Roman"/>
          <w:sz w:val="28"/>
          <w:szCs w:val="28"/>
          <w:lang w:val="ru-RU"/>
        </w:rPr>
        <w:t>), Регрессионное тестирование</w:t>
      </w:r>
    </w:p>
    <w:p w14:paraId="7FDC2E1F" w14:textId="77777777" w:rsidR="00730B27" w:rsidRPr="00471DB2" w:rsidRDefault="00730B27" w:rsidP="00730B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  <w:lang w:val="ru-RU"/>
        </w:rPr>
        <w:t>Завершенные задачи за период 10.06.2025 – 17.06.2025:</w:t>
      </w:r>
    </w:p>
    <w:p w14:paraId="3CE26654" w14:textId="77777777" w:rsidR="00730B27" w:rsidRPr="00471DB2" w:rsidRDefault="00730B27" w:rsidP="00730B27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471DB2">
        <w:rPr>
          <w:rFonts w:ascii="Times New Roman" w:hAnsi="Times New Roman" w:cs="Times New Roman"/>
          <w:sz w:val="28"/>
          <w:szCs w:val="28"/>
        </w:rPr>
        <w:t>Smoke</w:t>
      </w:r>
      <w:r w:rsidRPr="00471DB2">
        <w:rPr>
          <w:rFonts w:ascii="Times New Roman" w:hAnsi="Times New Roman" w:cs="Times New Roman"/>
          <w:sz w:val="28"/>
          <w:szCs w:val="28"/>
          <w:lang w:val="ru-RU"/>
        </w:rPr>
        <w:t>-тестирование страницы игры</w:t>
      </w:r>
    </w:p>
    <w:p w14:paraId="547C8326" w14:textId="77777777" w:rsidR="00730B27" w:rsidRPr="00471DB2" w:rsidRDefault="00730B27" w:rsidP="00730B27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  <w:lang w:val="ru-RU"/>
        </w:rPr>
        <w:t>2. Проверка соответствия функциональным требованиям</w:t>
      </w:r>
    </w:p>
    <w:p w14:paraId="47C03274" w14:textId="77777777" w:rsidR="00730B27" w:rsidRPr="00471DB2" w:rsidRDefault="00730B27" w:rsidP="00730B27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  <w:lang w:val="ru-RU"/>
        </w:rPr>
        <w:t>3. Проверка нефункциональных требований: загрузка, адаптивность, доступность</w:t>
      </w:r>
    </w:p>
    <w:p w14:paraId="335C6A54" w14:textId="77777777" w:rsidR="00730B27" w:rsidRPr="00471DB2" w:rsidRDefault="00730B27" w:rsidP="00730B27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  <w:lang w:val="ru-RU"/>
        </w:rPr>
        <w:t>4. Проверка чек-листа и тест-кейсов по описаниям</w:t>
      </w:r>
    </w:p>
    <w:p w14:paraId="7B67D85A" w14:textId="77777777" w:rsidR="00730B27" w:rsidRPr="00471DB2" w:rsidRDefault="00730B27" w:rsidP="00730B27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  <w:lang w:val="ru-RU"/>
        </w:rPr>
        <w:t xml:space="preserve">5. Повторная проверка багов из предыдущих </w:t>
      </w:r>
      <w:proofErr w:type="spellStart"/>
      <w:r w:rsidRPr="00471DB2">
        <w:rPr>
          <w:rFonts w:ascii="Times New Roman" w:hAnsi="Times New Roman" w:cs="Times New Roman"/>
          <w:sz w:val="28"/>
          <w:szCs w:val="28"/>
          <w:lang w:val="ru-RU"/>
        </w:rPr>
        <w:t>билдов</w:t>
      </w:r>
      <w:proofErr w:type="spellEnd"/>
    </w:p>
    <w:p w14:paraId="59E3EB9B" w14:textId="77777777" w:rsidR="00730B27" w:rsidRPr="00471DB2" w:rsidRDefault="00730B27" w:rsidP="00730B27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7D27D57" w14:textId="5E18B804" w:rsidR="00730B27" w:rsidRDefault="00730B27" w:rsidP="00730B27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Найденные дефекты</w:t>
      </w:r>
    </w:p>
    <w:p w14:paraId="75586404" w14:textId="5160D183" w:rsidR="00E17B26" w:rsidRDefault="00E17B26" w:rsidP="00730B27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5103"/>
        <w:gridCol w:w="1843"/>
        <w:gridCol w:w="1984"/>
      </w:tblGrid>
      <w:tr w:rsidR="00E17B26" w14:paraId="35BAE3A9" w14:textId="77777777" w:rsidTr="00E17B26">
        <w:tc>
          <w:tcPr>
            <w:tcW w:w="709" w:type="dxa"/>
          </w:tcPr>
          <w:p w14:paraId="41C2CCF1" w14:textId="3EE7B0E6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5103" w:type="dxa"/>
          </w:tcPr>
          <w:p w14:paraId="693D01DB" w14:textId="597A2C43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Заголовок бага</w:t>
            </w:r>
          </w:p>
        </w:tc>
        <w:tc>
          <w:tcPr>
            <w:tcW w:w="1843" w:type="dxa"/>
          </w:tcPr>
          <w:p w14:paraId="647D1343" w14:textId="3F00F5D5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1984" w:type="dxa"/>
          </w:tcPr>
          <w:p w14:paraId="2D58CFFA" w14:textId="22E3D102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E17B26" w14:paraId="24C253D7" w14:textId="77777777" w:rsidTr="00E17B26">
        <w:tc>
          <w:tcPr>
            <w:tcW w:w="709" w:type="dxa"/>
          </w:tcPr>
          <w:p w14:paraId="0D7982FF" w14:textId="18D61165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09A3307B" w14:textId="67661719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Подробное описание не отображается полностью</w:t>
            </w:r>
          </w:p>
        </w:tc>
        <w:tc>
          <w:tcPr>
            <w:tcW w:w="1843" w:type="dxa"/>
          </w:tcPr>
          <w:p w14:paraId="548788DE" w14:textId="5290F7E4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984" w:type="dxa"/>
          </w:tcPr>
          <w:p w14:paraId="6E9A909A" w14:textId="1E82CF8E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E17B26" w14:paraId="672224EF" w14:textId="77777777" w:rsidTr="00E17B26">
        <w:tc>
          <w:tcPr>
            <w:tcW w:w="709" w:type="dxa"/>
          </w:tcPr>
          <w:p w14:paraId="31D74556" w14:textId="1B613961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2A8BAF4A" w14:textId="7BE2F9F4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Комментарии не отображаются полностью</w:t>
            </w:r>
          </w:p>
        </w:tc>
        <w:tc>
          <w:tcPr>
            <w:tcW w:w="1843" w:type="dxa"/>
          </w:tcPr>
          <w:p w14:paraId="4BD06274" w14:textId="4D9BFCED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984" w:type="dxa"/>
          </w:tcPr>
          <w:p w14:paraId="145DDB4D" w14:textId="7442F087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E17B26" w14:paraId="44FE518B" w14:textId="77777777" w:rsidTr="00E17B26">
        <w:tc>
          <w:tcPr>
            <w:tcW w:w="709" w:type="dxa"/>
          </w:tcPr>
          <w:p w14:paraId="3D483C30" w14:textId="4712627B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1739BFE7" w14:textId="2758D0D7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Не отображаются некоторые скриншоты</w:t>
            </w:r>
          </w:p>
        </w:tc>
        <w:tc>
          <w:tcPr>
            <w:tcW w:w="1843" w:type="dxa"/>
          </w:tcPr>
          <w:p w14:paraId="1D83B8D1" w14:textId="15509EE0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984" w:type="dxa"/>
          </w:tcPr>
          <w:p w14:paraId="6155F0BB" w14:textId="50EBB7E3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E17B26" w14:paraId="52318916" w14:textId="77777777" w:rsidTr="00E17B26">
        <w:tc>
          <w:tcPr>
            <w:tcW w:w="709" w:type="dxa"/>
          </w:tcPr>
          <w:p w14:paraId="7C842588" w14:textId="7DFA685C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74A0DAEC" w14:textId="0A829D04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Неполный список похожих игр</w:t>
            </w:r>
          </w:p>
        </w:tc>
        <w:tc>
          <w:tcPr>
            <w:tcW w:w="1843" w:type="dxa"/>
          </w:tcPr>
          <w:p w14:paraId="59FB8E23" w14:textId="4FCE6537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984" w:type="dxa"/>
          </w:tcPr>
          <w:p w14:paraId="2288BF0A" w14:textId="3C0DC2C0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E17B26" w14:paraId="293B2BEA" w14:textId="77777777" w:rsidTr="00E17B26">
        <w:tc>
          <w:tcPr>
            <w:tcW w:w="709" w:type="dxa"/>
          </w:tcPr>
          <w:p w14:paraId="22797050" w14:textId="76F51C6F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14:paraId="27D6810F" w14:textId="3450C29D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Кнопка «Добавить в корзину» активна при наличии игры в корзине</w:t>
            </w:r>
          </w:p>
        </w:tc>
        <w:tc>
          <w:tcPr>
            <w:tcW w:w="1843" w:type="dxa"/>
          </w:tcPr>
          <w:p w14:paraId="6B21E7AD" w14:textId="1946D748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1984" w:type="dxa"/>
          </w:tcPr>
          <w:p w14:paraId="0EC1BFC7" w14:textId="4DBD9B41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17B26" w14:paraId="364997C5" w14:textId="77777777" w:rsidTr="00E17B26">
        <w:tc>
          <w:tcPr>
            <w:tcW w:w="709" w:type="dxa"/>
          </w:tcPr>
          <w:p w14:paraId="6A20A360" w14:textId="7DF9EBFE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14:paraId="0128840D" w14:textId="77DF783D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отображается информация о разработчике</w:t>
            </w:r>
          </w:p>
        </w:tc>
        <w:tc>
          <w:tcPr>
            <w:tcW w:w="1843" w:type="dxa"/>
          </w:tcPr>
          <w:p w14:paraId="0A5EA8F6" w14:textId="5314BDDC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984" w:type="dxa"/>
          </w:tcPr>
          <w:p w14:paraId="6C84AEB9" w14:textId="5DC48AF2" w:rsidR="00E17B26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E17B26" w14:paraId="3C159DFF" w14:textId="77777777" w:rsidTr="00E17B26">
        <w:tc>
          <w:tcPr>
            <w:tcW w:w="709" w:type="dxa"/>
          </w:tcPr>
          <w:p w14:paraId="7C9296A6" w14:textId="245B1296" w:rsidR="00E17B26" w:rsidRPr="00471DB2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14:paraId="1EAA53CC" w14:textId="54E4BAE4" w:rsidR="00E17B26" w:rsidRPr="00471DB2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Краткое описание длиннее 500 символов и без многоточия</w:t>
            </w:r>
          </w:p>
        </w:tc>
        <w:tc>
          <w:tcPr>
            <w:tcW w:w="1843" w:type="dxa"/>
          </w:tcPr>
          <w:p w14:paraId="075D73C8" w14:textId="65E291B8" w:rsidR="00E17B26" w:rsidRPr="00471DB2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984" w:type="dxa"/>
          </w:tcPr>
          <w:p w14:paraId="272F7BC0" w14:textId="3FFD3854" w:rsidR="00E17B26" w:rsidRPr="00471DB2" w:rsidRDefault="00E17B26" w:rsidP="00E17B2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0A5280C9" w14:textId="77777777" w:rsidR="00E17B26" w:rsidRDefault="00E17B26" w:rsidP="00730B27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AD853C" w14:textId="77777777" w:rsidR="00E17B26" w:rsidRPr="00471DB2" w:rsidRDefault="00E17B26" w:rsidP="00730B27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AFDEE4" w14:textId="77777777" w:rsidR="00730B27" w:rsidRPr="00471DB2" w:rsidRDefault="00730B27" w:rsidP="00730B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  <w:lang w:val="ru-RU"/>
        </w:rPr>
        <w:lastRenderedPageBreak/>
        <w:t>Итоги и вывод</w:t>
      </w:r>
    </w:p>
    <w:p w14:paraId="0306C3D9" w14:textId="77777777" w:rsidR="00730B27" w:rsidRPr="00471DB2" w:rsidRDefault="00730B27" w:rsidP="00730B2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1DB2">
        <w:rPr>
          <w:rFonts w:ascii="Times New Roman" w:hAnsi="Times New Roman" w:cs="Times New Roman"/>
          <w:sz w:val="24"/>
          <w:szCs w:val="24"/>
          <w:lang w:val="ru-RU"/>
        </w:rPr>
        <w:t>Основной функционал работает, но есть критический дефект, нарушающий бизнес-логику.</w:t>
      </w:r>
    </w:p>
    <w:p w14:paraId="3594086A" w14:textId="77777777" w:rsidR="00730B27" w:rsidRPr="00471DB2" w:rsidRDefault="00730B27" w:rsidP="00730B2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1DB2">
        <w:rPr>
          <w:rFonts w:ascii="Times New Roman" w:hAnsi="Times New Roman" w:cs="Times New Roman"/>
          <w:sz w:val="24"/>
          <w:szCs w:val="24"/>
          <w:lang w:val="ru-RU"/>
        </w:rPr>
        <w:t xml:space="preserve">Множество мелких багов связаны с отображением информации и </w:t>
      </w:r>
      <w:r w:rsidRPr="00471DB2">
        <w:rPr>
          <w:rFonts w:ascii="Times New Roman" w:hAnsi="Times New Roman" w:cs="Times New Roman"/>
          <w:sz w:val="24"/>
          <w:szCs w:val="24"/>
        </w:rPr>
        <w:t>UI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13A746" w14:textId="77777777" w:rsidR="00730B27" w:rsidRPr="00471DB2" w:rsidRDefault="00730B27" w:rsidP="00730B2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1DB2">
        <w:rPr>
          <w:rFonts w:ascii="Times New Roman" w:hAnsi="Times New Roman" w:cs="Times New Roman"/>
          <w:sz w:val="24"/>
          <w:szCs w:val="24"/>
          <w:lang w:val="ru-RU"/>
        </w:rPr>
        <w:t>Для стабильной версии необходимо устранение как минимум багов #1, #2, #5.</w:t>
      </w:r>
    </w:p>
    <w:p w14:paraId="0C04EDF7" w14:textId="77777777" w:rsidR="00730B27" w:rsidRPr="00471DB2" w:rsidRDefault="00730B27" w:rsidP="00730B27">
      <w:pPr>
        <w:pStyle w:val="a0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  <w:lang w:val="ru-RU"/>
        </w:rPr>
        <w:t>Планы на следующую неделю</w:t>
      </w:r>
    </w:p>
    <w:p w14:paraId="3429E5C9" w14:textId="77777777" w:rsidR="00730B27" w:rsidRPr="00471DB2" w:rsidRDefault="00730B27" w:rsidP="00730B27">
      <w:pPr>
        <w:pStyle w:val="a0"/>
        <w:rPr>
          <w:rFonts w:ascii="Times New Roman" w:hAnsi="Times New Roman" w:cs="Times New Roman"/>
          <w:sz w:val="24"/>
          <w:szCs w:val="24"/>
          <w:lang w:val="ru-RU"/>
        </w:rPr>
      </w:pPr>
      <w:r w:rsidRPr="00471DB2">
        <w:rPr>
          <w:rFonts w:ascii="Times New Roman" w:hAnsi="Times New Roman" w:cs="Times New Roman"/>
          <w:sz w:val="24"/>
          <w:szCs w:val="24"/>
          <w:lang w:val="ru-RU"/>
        </w:rPr>
        <w:t>Повторное тестирование после исправлений (#</w:t>
      </w:r>
      <w:r w:rsidRPr="00471DB2">
        <w:rPr>
          <w:rFonts w:ascii="Times New Roman" w:hAnsi="Times New Roman" w:cs="Times New Roman"/>
          <w:sz w:val="24"/>
          <w:szCs w:val="24"/>
        </w:rPr>
        <w:t>Smoke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471DB2">
        <w:rPr>
          <w:rFonts w:ascii="Times New Roman" w:hAnsi="Times New Roman" w:cs="Times New Roman"/>
          <w:sz w:val="24"/>
          <w:szCs w:val="24"/>
        </w:rPr>
        <w:t>Regression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6612DAE" w14:textId="77777777" w:rsidR="00730B27" w:rsidRPr="00471DB2" w:rsidRDefault="00730B27" w:rsidP="00730B27">
      <w:pPr>
        <w:pStyle w:val="a0"/>
        <w:rPr>
          <w:rFonts w:ascii="Times New Roman" w:hAnsi="Times New Roman" w:cs="Times New Roman"/>
          <w:sz w:val="24"/>
          <w:szCs w:val="24"/>
          <w:lang w:val="ru-RU"/>
        </w:rPr>
      </w:pPr>
      <w:r w:rsidRPr="00471DB2">
        <w:rPr>
          <w:rFonts w:ascii="Times New Roman" w:hAnsi="Times New Roman" w:cs="Times New Roman"/>
          <w:sz w:val="24"/>
          <w:szCs w:val="24"/>
          <w:lang w:val="ru-RU"/>
        </w:rPr>
        <w:t>Проверка логики кнопки 'Купить</w:t>
      </w:r>
      <w:r w:rsidRPr="00471DB2">
        <w:rPr>
          <w:rFonts w:ascii="Times New Roman" w:hAnsi="Times New Roman" w:cs="Times New Roman"/>
          <w:sz w:val="24"/>
          <w:szCs w:val="24"/>
        </w:rPr>
        <w:t>”</w:t>
      </w:r>
    </w:p>
    <w:p w14:paraId="19224800" w14:textId="77777777" w:rsidR="00730B27" w:rsidRPr="00471DB2" w:rsidRDefault="00730B27" w:rsidP="00730B27">
      <w:pPr>
        <w:pStyle w:val="a0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5330EF08" w14:textId="77777777" w:rsidR="00730B27" w:rsidRPr="00471DB2" w:rsidRDefault="00730B27" w:rsidP="00730B27">
      <w:pPr>
        <w:pStyle w:val="a0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ru-RU"/>
        </w:rPr>
      </w:pPr>
    </w:p>
    <w:p w14:paraId="174EE73E" w14:textId="77777777" w:rsidR="00730B27" w:rsidRPr="00471DB2" w:rsidRDefault="00730B27" w:rsidP="00730B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Тест-План с анализом рисков </w:t>
      </w:r>
    </w:p>
    <w:p w14:paraId="4909E720" w14:textId="77777777" w:rsidR="00730B27" w:rsidRPr="00471DB2" w:rsidRDefault="00730B27" w:rsidP="00730B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Общая информация</w:t>
      </w:r>
    </w:p>
    <w:p w14:paraId="1BF499E8" w14:textId="77777777" w:rsidR="00730B27" w:rsidRDefault="00730B27" w:rsidP="00730B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1DB2">
        <w:rPr>
          <w:rFonts w:ascii="Times New Roman" w:hAnsi="Times New Roman" w:cs="Times New Roman"/>
          <w:sz w:val="24"/>
          <w:szCs w:val="24"/>
          <w:lang w:val="ru-RU"/>
        </w:rPr>
        <w:t>Объект тестирования: Страница с информацией об игре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 xml:space="preserve">Ответственные: </w:t>
      </w:r>
      <w:r w:rsidRPr="00471DB2">
        <w:rPr>
          <w:rFonts w:ascii="Times New Roman" w:hAnsi="Times New Roman" w:cs="Times New Roman"/>
          <w:sz w:val="24"/>
          <w:szCs w:val="24"/>
        </w:rPr>
        <w:t>QA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>-инженер – Носков Я.В.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 xml:space="preserve">Среда: </w:t>
      </w:r>
      <w:r w:rsidRPr="00471DB2">
        <w:rPr>
          <w:rFonts w:ascii="Times New Roman" w:hAnsi="Times New Roman" w:cs="Times New Roman"/>
          <w:sz w:val="24"/>
          <w:szCs w:val="24"/>
        </w:rPr>
        <w:t>Chrome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 xml:space="preserve"> 138+, </w:t>
      </w:r>
      <w:r w:rsidRPr="00471DB2">
        <w:rPr>
          <w:rFonts w:ascii="Times New Roman" w:hAnsi="Times New Roman" w:cs="Times New Roman"/>
          <w:sz w:val="24"/>
          <w:szCs w:val="24"/>
        </w:rPr>
        <w:t>Firefox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 xml:space="preserve"> 139+, </w:t>
      </w:r>
      <w:r w:rsidRPr="00471DB2">
        <w:rPr>
          <w:rFonts w:ascii="Times New Roman" w:hAnsi="Times New Roman" w:cs="Times New Roman"/>
          <w:sz w:val="24"/>
          <w:szCs w:val="24"/>
        </w:rPr>
        <w:t>Android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 xml:space="preserve"> 15+, </w:t>
      </w:r>
      <w:r w:rsidRPr="00471DB2">
        <w:rPr>
          <w:rFonts w:ascii="Times New Roman" w:hAnsi="Times New Roman" w:cs="Times New Roman"/>
          <w:sz w:val="24"/>
          <w:szCs w:val="24"/>
        </w:rPr>
        <w:t>iOS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 xml:space="preserve"> 18.5+</w:t>
      </w:r>
    </w:p>
    <w:p w14:paraId="11C1269C" w14:textId="77777777" w:rsidR="00730B27" w:rsidRPr="00471DB2" w:rsidRDefault="00730B27" w:rsidP="00730B2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F2F388" w14:textId="77777777" w:rsidR="00730B27" w:rsidRPr="00471DB2" w:rsidRDefault="00730B27" w:rsidP="00730B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тестирования</w:t>
      </w:r>
    </w:p>
    <w:p w14:paraId="38757F79" w14:textId="77777777" w:rsidR="00730B27" w:rsidRDefault="00730B27" w:rsidP="00730B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1DB2">
        <w:rPr>
          <w:rFonts w:ascii="Times New Roman" w:hAnsi="Times New Roman" w:cs="Times New Roman"/>
          <w:sz w:val="28"/>
          <w:szCs w:val="28"/>
          <w:lang w:val="ru-RU"/>
        </w:rPr>
        <w:t>Будут протестированы следующие элементы:</w:t>
      </w:r>
      <w:r w:rsidRPr="00471DB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>- Галерея скриншотов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- Краткое и подробное описание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- Системные требования (мин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>/рек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- Жанр и разработчик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- Комментарии пользователей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- Блок похожих игр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- Цена и скидка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- Кнопка "Добавить в корзину"</w:t>
      </w:r>
    </w:p>
    <w:p w14:paraId="0EA82159" w14:textId="208352E7" w:rsidR="00730B27" w:rsidRDefault="00730B27" w:rsidP="00730B2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10335E" w14:textId="2D8F99FB" w:rsidR="00E17B26" w:rsidRDefault="00E17B26" w:rsidP="00730B2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12FD2F" w14:textId="77777777" w:rsidR="00E17B26" w:rsidRDefault="00E17B26" w:rsidP="00730B2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140562" w14:textId="77777777" w:rsidR="00730B27" w:rsidRPr="00471DB2" w:rsidRDefault="00730B27" w:rsidP="00730B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Типы тестирования</w:t>
      </w:r>
    </w:p>
    <w:p w14:paraId="121F6755" w14:textId="77777777" w:rsidR="00730B27" w:rsidRPr="00471DB2" w:rsidRDefault="00730B27" w:rsidP="00730B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1DB2">
        <w:rPr>
          <w:rFonts w:ascii="Times New Roman" w:hAnsi="Times New Roman" w:cs="Times New Roman"/>
          <w:sz w:val="24"/>
          <w:szCs w:val="24"/>
          <w:lang w:val="ru-RU"/>
        </w:rPr>
        <w:lastRenderedPageBreak/>
        <w:t>Функциональное тестирование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71DB2">
        <w:rPr>
          <w:rFonts w:ascii="Times New Roman" w:hAnsi="Times New Roman" w:cs="Times New Roman"/>
          <w:sz w:val="24"/>
          <w:szCs w:val="24"/>
        </w:rPr>
        <w:t>UI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71DB2">
        <w:rPr>
          <w:rFonts w:ascii="Times New Roman" w:hAnsi="Times New Roman" w:cs="Times New Roman"/>
          <w:sz w:val="24"/>
          <w:szCs w:val="24"/>
        </w:rPr>
        <w:t>UX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тестирование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71DB2">
        <w:rPr>
          <w:rFonts w:ascii="Times New Roman" w:hAnsi="Times New Roman" w:cs="Times New Roman"/>
          <w:sz w:val="24"/>
          <w:szCs w:val="24"/>
        </w:rPr>
        <w:t>Smoke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>-тестирование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Регрессионное тестирование</w:t>
      </w:r>
    </w:p>
    <w:p w14:paraId="59CBDC7A" w14:textId="77777777" w:rsidR="00730B27" w:rsidRPr="00471DB2" w:rsidRDefault="00730B27" w:rsidP="00730B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Критерий входа </w:t>
      </w:r>
    </w:p>
    <w:p w14:paraId="7CD621CA" w14:textId="77777777" w:rsidR="00730B27" w:rsidRDefault="00730B27" w:rsidP="00730B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1DB2">
        <w:rPr>
          <w:rFonts w:ascii="Times New Roman" w:hAnsi="Times New Roman" w:cs="Times New Roman"/>
          <w:sz w:val="24"/>
          <w:szCs w:val="24"/>
          <w:lang w:val="ru-RU"/>
        </w:rPr>
        <w:t xml:space="preserve">Готов </w:t>
      </w:r>
      <w:proofErr w:type="spellStart"/>
      <w:r w:rsidRPr="00471DB2">
        <w:rPr>
          <w:rFonts w:ascii="Times New Roman" w:hAnsi="Times New Roman" w:cs="Times New Roman"/>
          <w:sz w:val="24"/>
          <w:szCs w:val="24"/>
          <w:lang w:val="ru-RU"/>
        </w:rPr>
        <w:t>билд</w:t>
      </w:r>
      <w:proofErr w:type="spellEnd"/>
      <w:r w:rsidRPr="00471DB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471DB2">
        <w:rPr>
          <w:rFonts w:ascii="Times New Roman" w:hAnsi="Times New Roman" w:cs="Times New Roman"/>
          <w:sz w:val="24"/>
          <w:szCs w:val="24"/>
        </w:rPr>
        <w:t>v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 xml:space="preserve">0.9.4 </w:t>
      </w:r>
      <w:r w:rsidRPr="00471DB2">
        <w:rPr>
          <w:rFonts w:ascii="Times New Roman" w:hAnsi="Times New Roman" w:cs="Times New Roman"/>
          <w:sz w:val="24"/>
          <w:szCs w:val="24"/>
        </w:rPr>
        <w:t>beta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Полный перечень требований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Тестовая учётная запись</w:t>
      </w:r>
    </w:p>
    <w:p w14:paraId="3DDB2AAF" w14:textId="77777777" w:rsidR="00730B27" w:rsidRPr="00E17B26" w:rsidRDefault="00730B27" w:rsidP="00730B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7B26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Критерий выхода</w:t>
      </w:r>
    </w:p>
    <w:p w14:paraId="1C014F6C" w14:textId="77777777" w:rsidR="00730B27" w:rsidRDefault="00730B27" w:rsidP="00730B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1DB2">
        <w:rPr>
          <w:rFonts w:ascii="Times New Roman" w:hAnsi="Times New Roman" w:cs="Times New Roman"/>
          <w:sz w:val="24"/>
          <w:szCs w:val="24"/>
          <w:lang w:val="ru-RU"/>
        </w:rPr>
        <w:t xml:space="preserve">Пройдены 100% </w:t>
      </w:r>
      <w:r w:rsidRPr="00471DB2">
        <w:rPr>
          <w:rFonts w:ascii="Times New Roman" w:hAnsi="Times New Roman" w:cs="Times New Roman"/>
          <w:sz w:val="24"/>
          <w:szCs w:val="24"/>
        </w:rPr>
        <w:t>smoke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>-тестов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Нет критических и блокирующих багов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 xml:space="preserve">Исправлены все </w:t>
      </w:r>
      <w:r w:rsidRPr="00471DB2">
        <w:rPr>
          <w:rFonts w:ascii="Times New Roman" w:hAnsi="Times New Roman" w:cs="Times New Roman"/>
          <w:sz w:val="24"/>
          <w:szCs w:val="24"/>
        </w:rPr>
        <w:t>Major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>-баги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Доля пройденных тестов &gt;95%</w:t>
      </w:r>
    </w:p>
    <w:p w14:paraId="79509F86" w14:textId="604045AA" w:rsidR="00730B27" w:rsidRDefault="00730B27" w:rsidP="00730B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Риски</w:t>
      </w:r>
    </w:p>
    <w:tbl>
      <w:tblPr>
        <w:tblStyle w:val="a6"/>
        <w:tblW w:w="8693" w:type="dxa"/>
        <w:tblLook w:val="04A0" w:firstRow="1" w:lastRow="0" w:firstColumn="1" w:lastColumn="0" w:noHBand="0" w:noVBand="1"/>
      </w:tblPr>
      <w:tblGrid>
        <w:gridCol w:w="2411"/>
        <w:gridCol w:w="2094"/>
        <w:gridCol w:w="2094"/>
        <w:gridCol w:w="2094"/>
      </w:tblGrid>
      <w:tr w:rsidR="00E17B26" w14:paraId="34F1147A" w14:textId="77777777" w:rsidTr="00E17B26">
        <w:tc>
          <w:tcPr>
            <w:tcW w:w="2411" w:type="dxa"/>
          </w:tcPr>
          <w:p w14:paraId="4F3C675F" w14:textId="30F627E1" w:rsidR="00E17B26" w:rsidRPr="00E17B26" w:rsidRDefault="00E17B26" w:rsidP="00E17B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1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Риск</w:t>
            </w:r>
          </w:p>
        </w:tc>
        <w:tc>
          <w:tcPr>
            <w:tcW w:w="2094" w:type="dxa"/>
          </w:tcPr>
          <w:p w14:paraId="12668D82" w14:textId="2CF393D4" w:rsidR="00E17B26" w:rsidRPr="00E17B26" w:rsidRDefault="00E17B26" w:rsidP="00E17B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1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2094" w:type="dxa"/>
          </w:tcPr>
          <w:p w14:paraId="034F75DE" w14:textId="177B0555" w:rsidR="00E17B26" w:rsidRPr="00E17B26" w:rsidRDefault="00E17B26" w:rsidP="00E17B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1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Влияние</w:t>
            </w:r>
          </w:p>
        </w:tc>
        <w:tc>
          <w:tcPr>
            <w:tcW w:w="2094" w:type="dxa"/>
          </w:tcPr>
          <w:p w14:paraId="1A697D9F" w14:textId="65885522" w:rsidR="00E17B26" w:rsidRPr="00E17B26" w:rsidRDefault="00E17B26" w:rsidP="00E17B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1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 действия</w:t>
            </w:r>
          </w:p>
        </w:tc>
      </w:tr>
      <w:tr w:rsidR="00E17B26" w14:paraId="3AFFC342" w14:textId="77777777" w:rsidTr="00E17B26">
        <w:tc>
          <w:tcPr>
            <w:tcW w:w="2411" w:type="dxa"/>
          </w:tcPr>
          <w:p w14:paraId="22F790FD" w14:textId="6E64B515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Кнопка 'Добавить в корзину' работает некорректно</w:t>
            </w:r>
          </w:p>
        </w:tc>
        <w:tc>
          <w:tcPr>
            <w:tcW w:w="2094" w:type="dxa"/>
          </w:tcPr>
          <w:p w14:paraId="48722F71" w14:textId="3A36EF97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094" w:type="dxa"/>
          </w:tcPr>
          <w:p w14:paraId="5F92DDB0" w14:textId="68923F75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Критич.</w:t>
            </w:r>
          </w:p>
        </w:tc>
        <w:tc>
          <w:tcPr>
            <w:tcW w:w="2094" w:type="dxa"/>
          </w:tcPr>
          <w:p w14:paraId="204F8866" w14:textId="4D994FE8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Приоритетная проверка и фикса</w:t>
            </w:r>
          </w:p>
        </w:tc>
      </w:tr>
      <w:tr w:rsidR="00E17B26" w14:paraId="27AB2603" w14:textId="77777777" w:rsidTr="00E17B26">
        <w:tc>
          <w:tcPr>
            <w:tcW w:w="2411" w:type="dxa"/>
          </w:tcPr>
          <w:p w14:paraId="29E9FBB9" w14:textId="2883D85F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Могут отсутствовать скриншоты/описания</w:t>
            </w:r>
          </w:p>
        </w:tc>
        <w:tc>
          <w:tcPr>
            <w:tcW w:w="2094" w:type="dxa"/>
          </w:tcPr>
          <w:p w14:paraId="2BE92BEC" w14:textId="0D9B6069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094" w:type="dxa"/>
          </w:tcPr>
          <w:p w14:paraId="2B46C0B2" w14:textId="1CCE498E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2094" w:type="dxa"/>
          </w:tcPr>
          <w:p w14:paraId="545B3CD6" w14:textId="30E882E9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Проверка полноты базы перед прогоном</w:t>
            </w:r>
          </w:p>
        </w:tc>
      </w:tr>
      <w:tr w:rsidR="00E17B26" w14:paraId="65F265BF" w14:textId="77777777" w:rsidTr="00E17B26">
        <w:tc>
          <w:tcPr>
            <w:tcW w:w="2411" w:type="dxa"/>
          </w:tcPr>
          <w:p w14:paraId="6A191E3D" w14:textId="65108429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Проблемы с адаптивностью на телефонах</w:t>
            </w:r>
          </w:p>
        </w:tc>
        <w:tc>
          <w:tcPr>
            <w:tcW w:w="2094" w:type="dxa"/>
          </w:tcPr>
          <w:p w14:paraId="024FC944" w14:textId="62F2F291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094" w:type="dxa"/>
          </w:tcPr>
          <w:p w14:paraId="49E8F9F6" w14:textId="1D50A149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2094" w:type="dxa"/>
          </w:tcPr>
          <w:p w14:paraId="09CA3E6B" w14:textId="3948239E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Тестировать на ширине 360px</w:t>
            </w:r>
          </w:p>
        </w:tc>
      </w:tr>
      <w:tr w:rsidR="00E17B26" w14:paraId="51C23F78" w14:textId="77777777" w:rsidTr="00E17B26">
        <w:tc>
          <w:tcPr>
            <w:tcW w:w="2411" w:type="dxa"/>
          </w:tcPr>
          <w:p w14:paraId="71715C19" w14:textId="45AAF5F5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Нет полной документации API</w:t>
            </w:r>
          </w:p>
        </w:tc>
        <w:tc>
          <w:tcPr>
            <w:tcW w:w="2094" w:type="dxa"/>
          </w:tcPr>
          <w:p w14:paraId="7D085F36" w14:textId="1F8B43C9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094" w:type="dxa"/>
          </w:tcPr>
          <w:p w14:paraId="45399E57" w14:textId="3CB43243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2094" w:type="dxa"/>
          </w:tcPr>
          <w:p w14:paraId="4E7C5608" w14:textId="67F90FAD" w:rsidR="00E17B26" w:rsidRDefault="00E17B26" w:rsidP="00E17B2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71DB2">
              <w:rPr>
                <w:rFonts w:ascii="Times New Roman" w:hAnsi="Times New Roman" w:cs="Times New Roman"/>
                <w:sz w:val="24"/>
                <w:szCs w:val="24"/>
              </w:rPr>
              <w:t>Коммуникация с разработчиками</w:t>
            </w:r>
          </w:p>
        </w:tc>
      </w:tr>
    </w:tbl>
    <w:p w14:paraId="1CBD6220" w14:textId="77777777" w:rsidR="00730B27" w:rsidRDefault="00730B27" w:rsidP="00730B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7D1F88" w14:textId="41B5804C" w:rsidR="00730B27" w:rsidRDefault="00730B27" w:rsidP="00730B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07ACF6" w14:textId="77777777" w:rsidR="00E17B26" w:rsidRDefault="00E17B26" w:rsidP="00730B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2F5628" w14:textId="77777777" w:rsidR="00730B27" w:rsidRDefault="00730B27" w:rsidP="00730B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092DBF" w14:textId="77777777" w:rsidR="00730B27" w:rsidRPr="00471DB2" w:rsidRDefault="00730B27" w:rsidP="00730B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Инструменты</w:t>
      </w:r>
    </w:p>
    <w:p w14:paraId="4F2CE3D5" w14:textId="77777777" w:rsidR="00730B27" w:rsidRPr="00730B27" w:rsidRDefault="00730B27" w:rsidP="00730B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1DB2">
        <w:rPr>
          <w:rFonts w:ascii="Times New Roman" w:hAnsi="Times New Roman" w:cs="Times New Roman"/>
          <w:sz w:val="24"/>
          <w:szCs w:val="24"/>
        </w:rPr>
        <w:t>Google</w:t>
      </w:r>
      <w:r w:rsidRPr="00730B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71DB2">
        <w:rPr>
          <w:rFonts w:ascii="Times New Roman" w:hAnsi="Times New Roman" w:cs="Times New Roman"/>
          <w:sz w:val="24"/>
          <w:szCs w:val="24"/>
        </w:rPr>
        <w:t>Chrome</w:t>
      </w:r>
      <w:r w:rsidRPr="00730B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71DB2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730B2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71DB2">
        <w:rPr>
          <w:rFonts w:ascii="Times New Roman" w:hAnsi="Times New Roman" w:cs="Times New Roman"/>
          <w:sz w:val="24"/>
          <w:szCs w:val="24"/>
        </w:rPr>
        <w:t>Postman</w:t>
      </w:r>
      <w:r w:rsidRPr="00730B2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71DB2">
        <w:rPr>
          <w:rFonts w:ascii="Times New Roman" w:hAnsi="Times New Roman" w:cs="Times New Roman"/>
          <w:sz w:val="24"/>
          <w:szCs w:val="24"/>
        </w:rPr>
        <w:t>JIRA</w:t>
      </w:r>
      <w:r w:rsidRPr="00730B27">
        <w:rPr>
          <w:rFonts w:ascii="Times New Roman" w:hAnsi="Times New Roman" w:cs="Times New Roman"/>
          <w:sz w:val="24"/>
          <w:szCs w:val="24"/>
          <w:lang w:val="ru-RU"/>
        </w:rPr>
        <w:t xml:space="preserve"> для дефектов</w:t>
      </w:r>
      <w:r w:rsidRPr="00730B2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71DB2">
        <w:rPr>
          <w:rFonts w:ascii="Times New Roman" w:hAnsi="Times New Roman" w:cs="Times New Roman"/>
          <w:sz w:val="24"/>
          <w:szCs w:val="24"/>
        </w:rPr>
        <w:t>Google</w:t>
      </w:r>
      <w:r w:rsidRPr="00730B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71DB2">
        <w:rPr>
          <w:rFonts w:ascii="Times New Roman" w:hAnsi="Times New Roman" w:cs="Times New Roman"/>
          <w:sz w:val="24"/>
          <w:szCs w:val="24"/>
        </w:rPr>
        <w:t>Docs</w:t>
      </w:r>
    </w:p>
    <w:p w14:paraId="082D4E5B" w14:textId="77777777" w:rsidR="00730B27" w:rsidRPr="00730B27" w:rsidRDefault="00730B27" w:rsidP="00730B2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23A2B8" w14:textId="77777777" w:rsidR="00730B27" w:rsidRPr="00471DB2" w:rsidRDefault="00730B27" w:rsidP="00730B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1DB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Сроки</w:t>
      </w:r>
    </w:p>
    <w:p w14:paraId="6B264661" w14:textId="77777777" w:rsidR="00730B27" w:rsidRPr="00471DB2" w:rsidRDefault="00730B27" w:rsidP="00730B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1DB2">
        <w:rPr>
          <w:rFonts w:ascii="Times New Roman" w:hAnsi="Times New Roman" w:cs="Times New Roman"/>
          <w:sz w:val="24"/>
          <w:szCs w:val="24"/>
          <w:lang w:val="ru-RU"/>
        </w:rPr>
        <w:t>Подготовка и планирование: 10.06.2025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71DB2">
        <w:rPr>
          <w:rFonts w:ascii="Times New Roman" w:hAnsi="Times New Roman" w:cs="Times New Roman"/>
          <w:sz w:val="24"/>
          <w:szCs w:val="24"/>
        </w:rPr>
        <w:t>Smoke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t>-тестирование: 11.06.2025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Функциональное тестирование: 12–15.06.2025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Регрессия: 16–17.06.2025</w:t>
      </w:r>
      <w:r w:rsidRPr="00471DB2">
        <w:rPr>
          <w:rFonts w:ascii="Times New Roman" w:hAnsi="Times New Roman" w:cs="Times New Roman"/>
          <w:sz w:val="24"/>
          <w:szCs w:val="24"/>
          <w:lang w:val="ru-RU"/>
        </w:rPr>
        <w:br/>
        <w:t>Отчётность: 18.06.2025</w:t>
      </w:r>
    </w:p>
    <w:p w14:paraId="32873BB6" w14:textId="77777777" w:rsidR="005C6B24" w:rsidRPr="00730B27" w:rsidRDefault="005C6B24">
      <w:pPr>
        <w:rPr>
          <w:lang w:val="ru-RU"/>
        </w:rPr>
      </w:pPr>
    </w:p>
    <w:sectPr w:rsidR="005C6B24" w:rsidRPr="00730B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18C350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B76574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81112C"/>
    <w:multiLevelType w:val="hybridMultilevel"/>
    <w:tmpl w:val="F7E47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34"/>
    <w:rsid w:val="000A7434"/>
    <w:rsid w:val="004D005A"/>
    <w:rsid w:val="005C6B24"/>
    <w:rsid w:val="00730B27"/>
    <w:rsid w:val="00E1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DEE2"/>
  <w15:chartTrackingRefBased/>
  <w15:docId w15:val="{96B54ECC-6A76-42E6-B515-DF94E466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0B27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4D00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D005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D005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4D005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1"/>
    <w:uiPriority w:val="34"/>
    <w:qFormat/>
    <w:rsid w:val="00730B27"/>
    <w:pPr>
      <w:ind w:left="720"/>
      <w:contextualSpacing/>
    </w:pPr>
  </w:style>
  <w:style w:type="paragraph" w:styleId="a0">
    <w:name w:val="List Bullet"/>
    <w:basedOn w:val="a1"/>
    <w:uiPriority w:val="99"/>
    <w:unhideWhenUsed/>
    <w:rsid w:val="00730B27"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rsid w:val="00730B27"/>
    <w:pPr>
      <w:numPr>
        <w:numId w:val="2"/>
      </w:numPr>
      <w:contextualSpacing/>
    </w:pPr>
  </w:style>
  <w:style w:type="table" w:styleId="a6">
    <w:name w:val="Table Grid"/>
    <w:basedOn w:val="a3"/>
    <w:uiPriority w:val="39"/>
    <w:rsid w:val="00E17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2025-06-21T09:56:00Z</dcterms:created>
  <dcterms:modified xsi:type="dcterms:W3CDTF">2025-06-21T10:02:00Z</dcterms:modified>
</cp:coreProperties>
</file>