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28C2" w14:textId="7B0F7C3F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600" w:hAnsi="UniversalSans-600" w:cs="UniversalSans-600"/>
          <w:color w:val="ADB2BA"/>
          <w:sz w:val="21"/>
          <w:szCs w:val="21"/>
        </w:rPr>
      </w:pPr>
    </w:p>
    <w:p w14:paraId="30217BBC" w14:textId="0E403CBA" w:rsidR="002D3C4F" w:rsidRPr="00977867" w:rsidRDefault="00977867" w:rsidP="002D3C4F">
      <w:pPr>
        <w:autoSpaceDE w:val="0"/>
        <w:autoSpaceDN w:val="0"/>
        <w:adjustRightInd w:val="0"/>
        <w:spacing w:after="0" w:line="240" w:lineRule="auto"/>
        <w:rPr>
          <w:rStyle w:val="Hyperlink"/>
          <w:rFonts w:ascii="UniversalSans-600" w:hAnsi="UniversalSans-600" w:cs="UniversalSans-600"/>
          <w:sz w:val="23"/>
          <w:szCs w:val="23"/>
        </w:rPr>
      </w:pPr>
      <w:r>
        <w:rPr>
          <w:rFonts w:ascii="UniversalSans-600" w:hAnsi="UniversalSans-600" w:cs="UniversalSans-600"/>
          <w:color w:val="0A4ECE"/>
          <w:sz w:val="23"/>
          <w:szCs w:val="23"/>
        </w:rPr>
        <w:fldChar w:fldCharType="begin"/>
      </w:r>
      <w:r>
        <w:rPr>
          <w:rFonts w:ascii="UniversalSans-600" w:hAnsi="UniversalSans-600" w:cs="UniversalSans-600"/>
          <w:color w:val="0A4ECE"/>
          <w:sz w:val="23"/>
          <w:szCs w:val="23"/>
        </w:rPr>
        <w:instrText xml:space="preserve"> HYPERLINK "https://drive.google.com/drive/folders/1KxJr0xhzXmtzbaUcSZFr9fUr6I0EL5Sp?usp=sharing" </w:instrText>
      </w:r>
      <w:r>
        <w:rPr>
          <w:rFonts w:ascii="UniversalSans-600" w:hAnsi="UniversalSans-600" w:cs="UniversalSans-600"/>
          <w:color w:val="0A4ECE"/>
          <w:sz w:val="23"/>
          <w:szCs w:val="23"/>
        </w:rPr>
      </w:r>
      <w:r>
        <w:rPr>
          <w:rFonts w:ascii="UniversalSans-600" w:hAnsi="UniversalSans-600" w:cs="UniversalSans-600"/>
          <w:color w:val="0A4ECE"/>
          <w:sz w:val="23"/>
          <w:szCs w:val="23"/>
        </w:rPr>
        <w:fldChar w:fldCharType="separate"/>
      </w:r>
      <w:r w:rsidRPr="00977867">
        <w:rPr>
          <w:rStyle w:val="Hyperlink"/>
          <w:rFonts w:ascii="UniversalSans-600" w:hAnsi="UniversalSans-600" w:cs="UniversalSans-600"/>
          <w:sz w:val="23"/>
          <w:szCs w:val="23"/>
        </w:rPr>
        <w:t xml:space="preserve">Click here to </w:t>
      </w:r>
      <w:r w:rsidR="002D3C4F" w:rsidRPr="00977867">
        <w:rPr>
          <w:rStyle w:val="Hyperlink"/>
          <w:rFonts w:ascii="UniversalSans-600" w:hAnsi="UniversalSans-600" w:cs="UniversalSans-600"/>
          <w:sz w:val="23"/>
          <w:szCs w:val="23"/>
        </w:rPr>
        <w:t>Find all Project related files here</w:t>
      </w:r>
    </w:p>
    <w:p w14:paraId="223C0286" w14:textId="095F9161" w:rsidR="00F64CA4" w:rsidRDefault="00977867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45"/>
          <w:szCs w:val="45"/>
        </w:rPr>
      </w:pPr>
      <w:r>
        <w:rPr>
          <w:rFonts w:ascii="UniversalSans-600" w:hAnsi="UniversalSans-600" w:cs="UniversalSans-600"/>
          <w:color w:val="0A4ECE"/>
          <w:sz w:val="23"/>
          <w:szCs w:val="23"/>
        </w:rPr>
        <w:fldChar w:fldCharType="end"/>
      </w:r>
    </w:p>
    <w:p w14:paraId="55A2A0A5" w14:textId="52FBD58A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45"/>
          <w:szCs w:val="45"/>
        </w:rPr>
      </w:pPr>
      <w:r>
        <w:rPr>
          <w:rFonts w:ascii="UniversalSans-800" w:hAnsi="UniversalSans-800" w:cs="UniversalSans-800"/>
          <w:color w:val="2D2F34"/>
          <w:sz w:val="45"/>
          <w:szCs w:val="45"/>
        </w:rPr>
        <w:t>Project-1:</w:t>
      </w:r>
      <w:r w:rsidR="00233058" w:rsidRPr="00233058">
        <w:rPr>
          <w:rFonts w:ascii="UniversalSans-600" w:hAnsi="UniversalSans-600" w:cs="UniversalSans-600"/>
          <w:noProof/>
          <w:color w:val="ADB2BA"/>
          <w:sz w:val="21"/>
          <w:szCs w:val="21"/>
        </w:rPr>
        <w:t xml:space="preserve"> </w:t>
      </w:r>
    </w:p>
    <w:p w14:paraId="5AF9CD41" w14:textId="12D8256C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3F434A"/>
          <w:sz w:val="23"/>
          <w:szCs w:val="23"/>
        </w:rPr>
      </w:pPr>
      <w:r w:rsidRPr="008678CC">
        <w:rPr>
          <w:rFonts w:ascii="UniversalSans-800" w:hAnsi="UniversalSans-800" w:cs="UniversalSans-800"/>
          <w:b/>
          <w:bCs/>
          <w:color w:val="3F434A"/>
          <w:sz w:val="23"/>
          <w:szCs w:val="23"/>
        </w:rPr>
        <w:t>Project done by: Sayan Sarkar</w:t>
      </w:r>
    </w:p>
    <w:p w14:paraId="09204DDF" w14:textId="414D60AA" w:rsid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50821F97" w14:textId="2B02C8C9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24DD9433" w14:textId="638B1F73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6B425E15" w14:textId="77777777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3F434A"/>
          <w:sz w:val="23"/>
          <w:szCs w:val="23"/>
        </w:rPr>
      </w:pPr>
    </w:p>
    <w:p w14:paraId="3C44255C" w14:textId="77777777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Project Numbe</w:t>
      </w:r>
      <w:r w:rsidRPr="00F64CA4">
        <w:rPr>
          <w:rFonts w:ascii="UniversalSans-500" w:hAnsi="UniversalSans-500" w:cs="UniversalSans-500"/>
          <w:b/>
          <w:bCs/>
          <w:color w:val="3F434A"/>
          <w:sz w:val="32"/>
          <w:szCs w:val="32"/>
        </w:rPr>
        <w:t>r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: 1</w:t>
      </w:r>
    </w:p>
    <w:p w14:paraId="20B48373" w14:textId="7D93AC34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Project Name:</w:t>
      </w:r>
      <w:r w:rsidRPr="00F64CA4">
        <w:rPr>
          <w:rFonts w:ascii="UniversalSans-800" w:hAnsi="UniversalSans-800" w:cs="UniversalSans-800"/>
          <w:color w:val="3F434A"/>
          <w:sz w:val="32"/>
          <w:szCs w:val="32"/>
        </w:rPr>
        <w:t xml:space="preserve">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Extract data from PDF &amp; write to excel file &amp; mail that excel file as an</w:t>
      </w:r>
      <w:r w:rsidR="00780EAA">
        <w:rPr>
          <w:rFonts w:ascii="UniversalSans-500" w:hAnsi="UniversalSans-500" w:cs="UniversalSans-500"/>
          <w:color w:val="3F434A"/>
          <w:sz w:val="32"/>
          <w:szCs w:val="32"/>
        </w:rPr>
        <w:t xml:space="preserve">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attachment.</w:t>
      </w:r>
    </w:p>
    <w:p w14:paraId="48239670" w14:textId="77777777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Batch</w:t>
      </w:r>
      <w:r w:rsidRPr="00F64CA4">
        <w:rPr>
          <w:rFonts w:ascii="UniversalSans-500" w:hAnsi="UniversalSans-500" w:cs="UniversalSans-500"/>
          <w:b/>
          <w:bCs/>
          <w:color w:val="3F434A"/>
          <w:sz w:val="32"/>
          <w:szCs w:val="32"/>
        </w:rPr>
        <w:t>: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 xml:space="preserve"> October</w:t>
      </w:r>
    </w:p>
    <w:p w14:paraId="184F215A" w14:textId="3DD07A7B" w:rsidR="002D3C4F" w:rsidRPr="00F64CA4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32"/>
          <w:szCs w:val="32"/>
        </w:rPr>
      </w:pPr>
      <w:r w:rsidRPr="00F64CA4">
        <w:rPr>
          <w:rFonts w:ascii="UniversalSans-800" w:hAnsi="UniversalSans-800" w:cs="UniversalSans-800"/>
          <w:b/>
          <w:bCs/>
          <w:color w:val="3F434A"/>
          <w:sz w:val="32"/>
          <w:szCs w:val="32"/>
        </w:rPr>
        <w:t>Name</w:t>
      </w:r>
      <w:r w:rsidRPr="00F64CA4">
        <w:rPr>
          <w:rFonts w:ascii="UniversalSans-800" w:hAnsi="UniversalSans-800" w:cs="UniversalSans-800"/>
          <w:color w:val="3F434A"/>
          <w:sz w:val="32"/>
          <w:szCs w:val="32"/>
        </w:rPr>
        <w:t xml:space="preserve">: </w:t>
      </w:r>
      <w:r w:rsidRPr="00F64CA4">
        <w:rPr>
          <w:rFonts w:ascii="UniversalSans-500" w:hAnsi="UniversalSans-500" w:cs="UniversalSans-500"/>
          <w:color w:val="3F434A"/>
          <w:sz w:val="32"/>
          <w:szCs w:val="32"/>
        </w:rPr>
        <w:t>Sayan Sarkar</w:t>
      </w:r>
    </w:p>
    <w:p w14:paraId="01F7894B" w14:textId="0A170F47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31B1C7F2" w14:textId="0C506EC0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04B57B71" w14:textId="77777777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2EBF4B4B" w14:textId="50F64594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Summary</w:t>
      </w:r>
      <w:r w:rsidR="008678CC"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p w14:paraId="1DA0D9E1" w14:textId="77777777" w:rsidR="002D3C4F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Extracting data from several PDF files &amp; collected data is being written on an Excel &amp;</w:t>
      </w:r>
    </w:p>
    <w:p w14:paraId="68AEC877" w14:textId="3F1EDA13" w:rsidR="002D3C4F" w:rsidRPr="002D3C4F" w:rsidRDefault="002D3C4F" w:rsidP="002D3C4F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  <w:r w:rsidRPr="002D3C4F">
        <w:rPr>
          <w:rFonts w:ascii="UniversalSans-500" w:hAnsi="UniversalSans-500" w:cs="UniversalSans-500"/>
          <w:color w:val="3F434A"/>
          <w:sz w:val="23"/>
          <w:szCs w:val="23"/>
        </w:rPr>
        <w:t xml:space="preserve">that Excel file is being sent on the desired </w:t>
      </w:r>
      <w:proofErr w:type="gramStart"/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Email</w:t>
      </w:r>
      <w:proofErr w:type="gramEnd"/>
      <w:r w:rsidRPr="002D3C4F">
        <w:rPr>
          <w:rFonts w:ascii="UniversalSans-500" w:hAnsi="UniversalSans-500" w:cs="UniversalSans-500"/>
          <w:color w:val="3F434A"/>
          <w:sz w:val="23"/>
          <w:szCs w:val="23"/>
        </w:rPr>
        <w:t>-ID.</w:t>
      </w:r>
    </w:p>
    <w:p w14:paraId="61CCEB51" w14:textId="77777777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144D6F0D" w14:textId="3517816C" w:rsidR="002D3C4F" w:rsidRP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bookmarkStart w:id="0" w:name="_Hlk89479736"/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Timeline:</w:t>
      </w:r>
    </w:p>
    <w:bookmarkEnd w:id="0"/>
    <w:p w14:paraId="6FA3BC2B" w14:textId="41AFE953" w:rsidR="008678CC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  <w:r>
        <w:rPr>
          <w:rFonts w:ascii="UniversalSans-500" w:hAnsi="UniversalSans-500" w:cs="UniversalSans-500"/>
          <w:noProof/>
          <w:color w:val="3F434A"/>
          <w:sz w:val="23"/>
          <w:szCs w:val="23"/>
        </w:rPr>
        <w:drawing>
          <wp:inline distT="0" distB="0" distL="0" distR="0" wp14:anchorId="0FA125B6" wp14:editId="16F96682">
            <wp:extent cx="5731510" cy="2898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B19" w14:textId="7CC5DEAB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653D25C1" w14:textId="77777777" w:rsidR="00F64CA4" w:rsidRDefault="00F64CA4" w:rsidP="00F64CA4">
      <w:p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color w:val="3F434A"/>
          <w:sz w:val="23"/>
          <w:szCs w:val="23"/>
        </w:rPr>
      </w:pPr>
    </w:p>
    <w:p w14:paraId="045A47EE" w14:textId="77777777" w:rsidR="00E56065" w:rsidRDefault="00E56065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111AEC00" w14:textId="77777777" w:rsidR="00146B60" w:rsidRDefault="00146B60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bookmarkStart w:id="1" w:name="_Hlk89479868"/>
    </w:p>
    <w:p w14:paraId="75DE518D" w14:textId="05CC7E6E" w:rsidR="00F64CA4" w:rsidRDefault="00F64CA4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r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lastRenderedPageBreak/>
        <w:t>Working Video</w:t>
      </w:r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bookmarkEnd w:id="1"/>
    <w:p w14:paraId="620F446E" w14:textId="77777777" w:rsidR="001F282F" w:rsidRPr="008678CC" w:rsidRDefault="001F282F" w:rsidP="00F64CA4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7FCCBEBF" w14:textId="32CC8F76" w:rsidR="00F64CA4" w:rsidRDefault="001F282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  <w:r>
        <w:rPr>
          <w:rFonts w:ascii="UniversalSans-800" w:hAnsi="UniversalSans-800" w:cs="UniversalSans-800"/>
          <w:noProof/>
          <w:color w:val="2D2F34"/>
          <w:sz w:val="34"/>
          <w:szCs w:val="34"/>
        </w:rPr>
        <w:drawing>
          <wp:inline distT="0" distB="0" distL="0" distR="0" wp14:anchorId="6CA86872" wp14:editId="5FD1BD2D">
            <wp:extent cx="5991225" cy="3895725"/>
            <wp:effectExtent l="0" t="0" r="9525" b="9525"/>
            <wp:docPr id="2" name="Video 2" descr="Extracting PDF data using UIPATH and sending via GMAIL as an excel attachme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Extracting PDF data using UIPATH and sending via GMAIL as an excel attachment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C45r_6UurZU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074B" w14:textId="1286C18F" w:rsidR="00F64CA4" w:rsidRDefault="00F64CA4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color w:val="2D2F34"/>
          <w:sz w:val="34"/>
          <w:szCs w:val="34"/>
        </w:rPr>
      </w:pPr>
    </w:p>
    <w:p w14:paraId="2096C266" w14:textId="2969A1FE" w:rsid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41B2DE62" w14:textId="77777777" w:rsid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79A9F5D3" w14:textId="52AC93E7" w:rsidR="002D3C4F" w:rsidRDefault="002D3C4F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  <w:bookmarkStart w:id="2" w:name="_Hlk89480295"/>
      <w:r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Project Results</w:t>
      </w:r>
      <w:r w:rsidR="008678CC" w:rsidRPr="008678CC">
        <w:rPr>
          <w:rFonts w:ascii="UniversalSans-800" w:hAnsi="UniversalSans-800" w:cs="UniversalSans-800"/>
          <w:b/>
          <w:bCs/>
          <w:color w:val="2D2F34"/>
          <w:sz w:val="34"/>
          <w:szCs w:val="34"/>
        </w:rPr>
        <w:t>:</w:t>
      </w:r>
    </w:p>
    <w:bookmarkEnd w:id="2"/>
    <w:p w14:paraId="31553ABC" w14:textId="77777777" w:rsidR="008678CC" w:rsidRPr="008678CC" w:rsidRDefault="008678CC" w:rsidP="002D3C4F">
      <w:pPr>
        <w:autoSpaceDE w:val="0"/>
        <w:autoSpaceDN w:val="0"/>
        <w:adjustRightInd w:val="0"/>
        <w:spacing w:after="0" w:line="240" w:lineRule="auto"/>
        <w:rPr>
          <w:rFonts w:ascii="UniversalSans-800" w:hAnsi="UniversalSans-800" w:cs="UniversalSans-800"/>
          <w:b/>
          <w:bCs/>
          <w:color w:val="2D2F34"/>
          <w:sz w:val="34"/>
          <w:szCs w:val="34"/>
        </w:rPr>
      </w:pPr>
    </w:p>
    <w:p w14:paraId="62F03FE9" w14:textId="7E8C48B5" w:rsidR="002D3C4F" w:rsidRPr="008678CC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 went on asking people about sharing their invitation letters, few people shared few didn't. So, due to the lack of invitation letters, I only collected data from 31 people.</w:t>
      </w:r>
    </w:p>
    <w:p w14:paraId="597D2702" w14:textId="77777777" w:rsidR="008678CC" w:rsidRPr="008678CC" w:rsidRDefault="008678CC" w:rsidP="00867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In the letter what I saw was, few people even wrote their name instead of giving the</w:t>
      </w:r>
    </w:p>
    <w:p w14:paraId="314E4B33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organization's name and some people went for the short term of their colleges. For me</w:t>
      </w:r>
    </w:p>
    <w:p w14:paraId="23A7A458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it was quite unnecessary to include those colleges as conditions so, instead of having</w:t>
      </w:r>
    </w:p>
    <w:p w14:paraId="71587C03" w14:textId="77777777" w:rsidR="008678CC" w:rsidRPr="008678CC" w:rsidRDefault="008678CC" w:rsidP="008678CC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NULL values, I went for not having their name in the table at all.</w:t>
      </w:r>
    </w:p>
    <w:p w14:paraId="70847E45" w14:textId="3674C085" w:rsidR="0027057B" w:rsidRPr="008678CC" w:rsidRDefault="002D3C4F" w:rsidP="002D3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alSans-500" w:hAnsi="UniversalSans-500" w:cs="UniversalSans-500"/>
          <w:i/>
          <w:iCs/>
          <w:color w:val="3F434A"/>
          <w:sz w:val="23"/>
          <w:szCs w:val="23"/>
        </w:rPr>
      </w:pP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My first RPA project. It's been a quite fun journey for me to learn all these new things</w:t>
      </w:r>
      <w:r w:rsidR="008678CC"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 xml:space="preserve"> </w:t>
      </w:r>
      <w:r w:rsidRPr="008678CC">
        <w:rPr>
          <w:rFonts w:ascii="UniversalSans-500" w:hAnsi="UniversalSans-500" w:cs="UniversalSans-500"/>
          <w:i/>
          <w:iCs/>
          <w:color w:val="3F434A"/>
          <w:sz w:val="23"/>
          <w:szCs w:val="23"/>
        </w:rPr>
        <w:t>and apply them. I faced some issues but all of them got successfully debugged.</w:t>
      </w:r>
    </w:p>
    <w:sectPr w:rsidR="0027057B" w:rsidRPr="0086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Sans-6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ans-8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alSans-5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B08"/>
    <w:multiLevelType w:val="hybridMultilevel"/>
    <w:tmpl w:val="3810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F"/>
    <w:rsid w:val="000564A5"/>
    <w:rsid w:val="00146B60"/>
    <w:rsid w:val="001F282F"/>
    <w:rsid w:val="00233058"/>
    <w:rsid w:val="0027057B"/>
    <w:rsid w:val="002D3C4F"/>
    <w:rsid w:val="00312393"/>
    <w:rsid w:val="003312EC"/>
    <w:rsid w:val="00780EAA"/>
    <w:rsid w:val="008678CC"/>
    <w:rsid w:val="00977867"/>
    <w:rsid w:val="00B364C8"/>
    <w:rsid w:val="00D2112E"/>
    <w:rsid w:val="00E56065"/>
    <w:rsid w:val="00F64CA4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5C9"/>
  <w15:chartTrackingRefBased/>
  <w15:docId w15:val="{E65DD850-7F37-40B7-8803-A255AC72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C45r_6UurZU?feature=oemb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Sarkar</dc:creator>
  <cp:keywords/>
  <dc:description/>
  <cp:lastModifiedBy>Sayan Sarkar</cp:lastModifiedBy>
  <cp:revision>2</cp:revision>
  <cp:lastPrinted>2021-12-04T06:19:00Z</cp:lastPrinted>
  <dcterms:created xsi:type="dcterms:W3CDTF">2021-12-04T06:20:00Z</dcterms:created>
  <dcterms:modified xsi:type="dcterms:W3CDTF">2021-12-04T06:20:00Z</dcterms:modified>
</cp:coreProperties>
</file>