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Problem Set 3</w:t>
      </w:r>
    </w:p>
    <w:p>
      <w:r>
        <w:t>Question 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7679690"/>
            <wp:effectExtent l="0" t="0" r="17145" b="16510"/>
            <wp:docPr id="1" name="Picture 1" descr="WechatIMG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chatIMG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t>Question 2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6808470" cy="5165090"/>
            <wp:effectExtent l="0" t="0" r="24130" b="16510"/>
            <wp:docPr id="8" name="Picture 8" descr="Screen Shot 2020-08-27 at 10.10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0-08-27 at 10.10.16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6612890" cy="4573905"/>
            <wp:effectExtent l="0" t="0" r="16510" b="23495"/>
            <wp:docPr id="7" name="Picture 7" descr="Screen Shot 2020-08-27 at 10.10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08-27 at 10.10.3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88380" cy="1143000"/>
            <wp:effectExtent l="0" t="0" r="7620" b="0"/>
            <wp:docPr id="9" name="Picture 9" descr="Screen Shot 2020-08-27 at 10.45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0-08-27 at 10.45.1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4400" cy="3402965"/>
            <wp:effectExtent l="0" t="0" r="0" b="635"/>
            <wp:docPr id="10" name="Picture 10" descr="Screen Shot 2020-08-27 at 10.45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0-08-27 at 10.45.3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3480" cy="1945640"/>
            <wp:effectExtent l="0" t="0" r="20320" b="10160"/>
            <wp:docPr id="14" name="Picture 14" descr="Screen Shot 2020-08-27 at 10.47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0-08-27 at 10.47.34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3003550"/>
            <wp:effectExtent l="0" t="0" r="13970" b="19050"/>
            <wp:docPr id="13" name="Picture 13" descr="Screen Shot 2020-08-27 at 10.48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0-08-27 at 10.48.01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04490"/>
            <wp:effectExtent l="0" t="0" r="10795" b="16510"/>
            <wp:docPr id="12" name="Picture 12" descr="Screen Shot 2020-08-27 at 10.4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0-08-27 at 10.48.1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97355"/>
            <wp:effectExtent l="0" t="0" r="15875" b="4445"/>
            <wp:docPr id="11" name="Picture 11" descr="Screen Shot 2020-08-27 at 10.4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0-08-27 at 10.48.29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SBM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8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MSY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FBB813"/>
    <w:rsid w:val="56FBB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2020-08-27T22:12:00Z</dcterms:created>
  <dc:creator>yankeyu</dc:creator>
  <cp:lastModifiedBy>yankeyu</cp:lastModifiedBy>
  <dcterms:modified xsi:type="dcterms:W3CDTF">2020-08-27T22:50:04Z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1033-2.4.0.3944</vt:lpwstr>
  </property>
</Properties>
</file>