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大标题 A"/>
      </w:pPr>
      <w:r>
        <w:rPr>
          <w:rtl w:val="0"/>
        </w:rPr>
        <w:t>OpenWalle</w:t>
      </w:r>
      <w:r>
        <w:drawing>
          <wp:anchor distT="215900" distB="215900" distL="215900" distR="215900" simplePos="0" relativeHeight="251659264" behindDoc="0" locked="0" layoutInCell="1" allowOverlap="1">
            <wp:simplePos x="0" y="0"/>
            <wp:positionH relativeFrom="page">
              <wp:posOffset>758189</wp:posOffset>
            </wp:positionH>
            <wp:positionV relativeFrom="page">
              <wp:posOffset>1558925</wp:posOffset>
            </wp:positionV>
            <wp:extent cx="6032501" cy="4864100"/>
            <wp:effectExtent l="0" t="0" r="0" b="0"/>
            <wp:wrapTopAndBottom distT="215900" distB="215900"/>
            <wp:docPr id="1073741825" name="officeArt object" descr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 descr="officeArt object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5058" t="12124" r="2141" b="5709"/>
                    <a:stretch>
                      <a:fillRect/>
                    </a:stretch>
                  </pic:blipFill>
                  <pic:spPr>
                    <a:xfrm>
                      <a:off x="0" y="0"/>
                      <a:ext cx="6032501" cy="4864100"/>
                    </a:xfrm>
                    <a:prstGeom prst="rect">
                      <a:avLst/>
                    </a:prstGeom>
                    <a:ln w="3175" cap="flat">
                      <a:solidFill>
                        <a:srgbClr val="000000"/>
                      </a:solidFill>
                      <a:prstDash val="solid"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</w:rPr>
        <w:t>t</w:t>
      </w:r>
      <w:r>
        <w:rPr>
          <w:rFonts w:eastAsia="Arial Unicode MS" w:hint="eastAsia"/>
          <w:rtl w:val="0"/>
          <w:lang w:val="zh-TW" w:eastAsia="zh-TW"/>
        </w:rPr>
        <w:t>商户支付方案</w:t>
      </w:r>
    </w:p>
    <w:p>
      <w:pPr>
        <w:pStyle w:val="正文1"/>
      </w:pPr>
      <w:r>
        <w:rPr/>
        <w:fldChar w:fldCharType="begin" w:fldLock="0"/>
      </w:r>
      <w:r>
        <w:instrText xml:space="preserve"> DATE \@ "y年M月d日"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18年6月20日</w:t>
      </w:r>
      <w:r>
        <w:rPr/>
        <w:fldChar w:fldCharType="end" w:fldLock="0"/>
      </w:r>
    </w:p>
    <w:p>
      <w:pPr>
        <w:pStyle w:val="正文1"/>
      </w:pPr>
    </w:p>
    <w:p>
      <w:pPr>
        <w:pStyle w:val="正文1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小标题 A"/>
      </w:pPr>
      <w:r>
        <w:rPr>
          <w:rtl w:val="0"/>
          <w:lang w:val="zh-TW" w:eastAsia="zh-TW"/>
        </w:rPr>
        <w:t>执行概要</w:t>
      </w:r>
    </w:p>
    <w:p>
      <w:pPr>
        <w:pStyle w:val="正文 2"/>
      </w:pPr>
    </w:p>
    <w:p>
      <w:pPr>
        <w:pStyle w:val="小标题 2 A"/>
      </w:pPr>
      <w:r>
        <w:rPr>
          <w:rtl w:val="0"/>
          <w:lang w:val="zh-TW" w:eastAsia="zh-TW"/>
        </w:rPr>
        <w:t>当前数字钱包背景</w:t>
      </w:r>
    </w:p>
    <w:p>
      <w:pPr>
        <w:pStyle w:val="正文 2"/>
      </w:pPr>
      <w:r>
        <w:rPr>
          <w:rFonts w:eastAsia="Arial Unicode MS" w:hint="eastAsia"/>
          <w:rtl w:val="0"/>
          <w:lang w:val="zh-TW" w:eastAsia="zh-TW"/>
        </w:rPr>
        <w:t>目前社会上存在大量不同类型的数字资产，每个数字资产都有对应的钱包客户端。对于持有多种数字资产的人，需要懂得在各种不同的钱包上进行操作，需要区分不同的钱包的业务功能。每个数字资产又相互独立，无法通过一个钱包管理和流通各种资产，显然是大大增加了使用成本和维护成本。对于市面上的各种钱包，安全性和体验感都无法真正让人放心。</w:t>
      </w:r>
      <w:r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小标题 2 A"/>
      </w:pPr>
      <w:r>
        <w:rPr>
          <w:rtl w:val="0"/>
          <w:lang w:val="zh-TW" w:eastAsia="zh-TW"/>
        </w:rPr>
        <w:t>具体目标</w:t>
      </w:r>
    </w:p>
    <w:p>
      <w:pPr>
        <w:pStyle w:val="正文1"/>
      </w:pPr>
      <w:r>
        <w:rPr>
          <w:rFonts w:eastAsia="Arial Unicode MS" w:hint="eastAsia"/>
          <w:rtl w:val="0"/>
          <w:lang w:val="zh-TW" w:eastAsia="zh-TW"/>
        </w:rPr>
        <w:t>我们的目标就是开发一个开放性的钱包系统。系统提供多重签名安全保障，实现多种数字资产管理和流通</w:t>
      </w:r>
      <w:r>
        <w:rPr>
          <w:rFonts w:eastAsia="Arial Unicode MS" w:hint="eastAsia"/>
          <w:rtl w:val="0"/>
        </w:rPr>
        <w:t>，</w:t>
      </w:r>
      <w:r>
        <w:rPr>
          <w:rFonts w:eastAsia="Arial Unicode MS" w:hint="eastAsia"/>
          <w:rtl w:val="0"/>
          <w:lang w:val="zh-TW" w:eastAsia="zh-TW"/>
        </w:rPr>
        <w:t>支持添加受认可的新数字资产和增加新的数字资产业务，快速增加并接入区块链。最终使大众用户获得轻松、愉快，安全的数字钱包使用体验。</w:t>
      </w:r>
    </w:p>
    <w:p>
      <w:pPr>
        <w:pStyle w:val="小标题 2 A"/>
      </w:pPr>
      <w:r>
        <w:rPr>
          <w:rtl w:val="0"/>
          <w:lang w:val="zh-TW" w:eastAsia="zh-TW"/>
        </w:rPr>
        <w:t>项目大纲</w:t>
      </w:r>
    </w:p>
    <w:p>
      <w:pPr>
        <w:pStyle w:val="正文1"/>
        <w:numPr>
          <w:ilvl w:val="0"/>
          <w:numId w:val="2"/>
        </w:numPr>
        <w:rPr>
          <w:lang w:val="zh-TW" w:eastAsia="zh-TW"/>
        </w:rPr>
      </w:pPr>
      <w:r>
        <w:rPr>
          <w:rFonts w:eastAsia="Arial Unicode MS" w:hint="eastAsia"/>
          <w:rtl w:val="0"/>
          <w:lang w:val="zh-TW" w:eastAsia="zh-TW"/>
        </w:rPr>
        <w:t>区块链现状</w:t>
      </w:r>
    </w:p>
    <w:p>
      <w:pPr>
        <w:pStyle w:val="正文1"/>
        <w:numPr>
          <w:ilvl w:val="0"/>
          <w:numId w:val="2"/>
        </w:numPr>
        <w:rPr>
          <w:lang w:val="zh-TW" w:eastAsia="zh-TW"/>
        </w:rPr>
      </w:pPr>
      <w:r>
        <w:rPr>
          <w:rFonts w:eastAsia="Arial Unicode MS" w:hint="eastAsia"/>
          <w:rtl w:val="0"/>
          <w:lang w:val="zh-TW" w:eastAsia="zh-TW"/>
        </w:rPr>
        <w:t>价值交换平台</w:t>
      </w:r>
      <w:r>
        <w:rPr>
          <w:rtl w:val="0"/>
          <w:lang w:val="zh-TW" w:eastAsia="zh-TW"/>
        </w:rPr>
        <w:t>——</w:t>
      </w:r>
      <w:r>
        <w:rPr>
          <w:rFonts w:eastAsia="Arial Unicode MS" w:hint="eastAsia"/>
          <w:rtl w:val="0"/>
          <w:lang w:val="zh-TW" w:eastAsia="zh-TW"/>
        </w:rPr>
        <w:t>数字货币交易所。</w:t>
      </w:r>
    </w:p>
    <w:p>
      <w:pPr>
        <w:pStyle w:val="正文1"/>
        <w:numPr>
          <w:ilvl w:val="0"/>
          <w:numId w:val="2"/>
        </w:numPr>
        <w:rPr>
          <w:lang w:val="zh-TW" w:eastAsia="zh-TW"/>
        </w:rPr>
      </w:pPr>
      <w:r>
        <w:rPr>
          <w:rFonts w:eastAsia="Arial Unicode MS" w:hint="eastAsia"/>
          <w:rtl w:val="0"/>
          <w:lang w:val="zh-TW" w:eastAsia="zh-TW"/>
        </w:rPr>
        <w:t>如何解决</w:t>
      </w:r>
      <w:r>
        <w:rPr>
          <w:rFonts w:eastAsia="Arial Unicode MS" w:hint="eastAsia"/>
          <w:rtl w:val="0"/>
          <w:lang w:val="zh-TW" w:eastAsia="zh-TW"/>
        </w:rPr>
        <w:t>项目在支付领域落地实体</w:t>
      </w:r>
      <w:r>
        <w:rPr>
          <w:rFonts w:eastAsia="Arial Unicode MS" w:hint="eastAsia"/>
          <w:rtl w:val="0"/>
          <w:lang w:val="zh-TW" w:eastAsia="zh-TW"/>
        </w:rPr>
        <w:t>？</w:t>
      </w:r>
    </w:p>
    <w:p>
      <w:pPr>
        <w:pStyle w:val="正文1"/>
        <w:numPr>
          <w:ilvl w:val="0"/>
          <w:numId w:val="2"/>
        </w:numPr>
        <w:rPr>
          <w:lang w:val="zh-TW" w:eastAsia="zh-TW"/>
        </w:rPr>
      </w:pPr>
      <w:r>
        <w:rPr>
          <w:rtl w:val="0"/>
          <w:lang w:val="zh-TW" w:eastAsia="zh-TW"/>
        </w:rPr>
        <w:t>openwallet</w:t>
      </w:r>
      <w:r>
        <w:rPr>
          <w:rFonts w:eastAsia="Arial Unicode MS" w:hint="eastAsia"/>
          <w:rtl w:val="0"/>
          <w:lang w:val="zh-TW" w:eastAsia="zh-TW"/>
        </w:rPr>
        <w:t>旨在解决哪些痛点？</w:t>
      </w:r>
    </w:p>
    <w:p>
      <w:pPr>
        <w:pStyle w:val="正文1"/>
        <w:numPr>
          <w:ilvl w:val="0"/>
          <w:numId w:val="2"/>
        </w:numPr>
        <w:rPr>
          <w:lang w:val="zh-TW" w:eastAsia="zh-TW"/>
        </w:rPr>
      </w:pPr>
      <w:r>
        <w:rPr>
          <w:rtl w:val="0"/>
          <w:lang w:val="zh-TW" w:eastAsia="zh-TW"/>
        </w:rPr>
        <w:t>openwallet</w:t>
      </w:r>
      <w:r>
        <w:rPr>
          <w:rFonts w:eastAsia="Arial Unicode MS" w:hint="eastAsia"/>
          <w:rtl w:val="0"/>
          <w:lang w:val="zh-TW" w:eastAsia="zh-TW"/>
        </w:rPr>
        <w:t>框架提供的应用。</w:t>
      </w:r>
    </w:p>
    <w:p>
      <w:pPr>
        <w:pStyle w:val="正文1"/>
        <w:numPr>
          <w:ilvl w:val="0"/>
          <w:numId w:val="2"/>
        </w:numPr>
        <w:rPr>
          <w:lang w:val="zh-TW" w:eastAsia="zh-TW"/>
        </w:rPr>
      </w:pPr>
      <w:r>
        <w:rPr>
          <w:rtl w:val="0"/>
          <w:lang w:val="zh-TW" w:eastAsia="zh-TW"/>
        </w:rPr>
        <w:t>wmd</w:t>
      </w:r>
      <w:r>
        <w:rPr>
          <w:rFonts w:eastAsia="Arial Unicode MS" w:hint="eastAsia"/>
          <w:rtl w:val="0"/>
          <w:lang w:val="zh-TW" w:eastAsia="zh-TW"/>
        </w:rPr>
        <w:t>工具介绍。</w:t>
      </w:r>
    </w:p>
    <w:p>
      <w:pPr>
        <w:pStyle w:val="正文1"/>
        <w:numPr>
          <w:ilvl w:val="0"/>
          <w:numId w:val="2"/>
        </w:numPr>
        <w:rPr>
          <w:lang w:val="zh-TW" w:eastAsia="zh-TW"/>
        </w:rPr>
      </w:pPr>
      <w:r>
        <w:rPr>
          <w:rtl w:val="0"/>
          <w:lang w:val="zh-TW" w:eastAsia="zh-TW"/>
        </w:rPr>
        <w:t>openw</w:t>
      </w:r>
      <w:r>
        <w:rPr>
          <w:rFonts w:eastAsia="Arial Unicode MS" w:hint="eastAsia"/>
          <w:rtl w:val="0"/>
          <w:lang w:val="zh-TW" w:eastAsia="zh-TW"/>
        </w:rPr>
        <w:t>钱包介绍。</w:t>
      </w:r>
    </w:p>
    <w:p>
      <w:pPr>
        <w:pStyle w:val="正文1"/>
        <w:numPr>
          <w:ilvl w:val="0"/>
          <w:numId w:val="2"/>
        </w:numPr>
        <w:rPr>
          <w:lang w:val="zh-TW" w:eastAsia="zh-TW"/>
        </w:rPr>
      </w:pPr>
      <w:r>
        <w:rPr>
          <w:rFonts w:eastAsia="Arial Unicode MS" w:hint="eastAsia"/>
          <w:rtl w:val="0"/>
          <w:lang w:val="zh-TW" w:eastAsia="zh-TW"/>
        </w:rPr>
        <w:t>未来应用的领域。</w:t>
      </w:r>
    </w:p>
    <w:p>
      <w:pPr>
        <w:pStyle w:val="正文 2"/>
      </w:pPr>
    </w:p>
    <w:p>
      <w:pPr>
        <w:pStyle w:val="正文1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大标题 A"/>
        <w:numPr>
          <w:ilvl w:val="0"/>
          <w:numId w:val="3"/>
        </w:numPr>
        <w:bidi w:val="0"/>
        <w:ind w:right="0"/>
        <w:jc w:val="left"/>
        <w:rPr>
          <w:rtl w:val="0"/>
          <w:lang w:val="zh-TW" w:eastAsia="zh-TW"/>
        </w:rPr>
      </w:pPr>
      <w:r>
        <w:rPr>
          <w:rFonts w:eastAsia="Arial Unicode MS" w:hint="eastAsia"/>
          <w:rtl w:val="0"/>
          <w:lang w:val="zh-TW" w:eastAsia="zh-TW"/>
        </w:rPr>
        <w:t>区块链现状</w:t>
      </w:r>
    </w:p>
    <w:p>
      <w:pPr>
        <w:pStyle w:val="小标题 A"/>
      </w:pPr>
      <w:r>
        <w:rPr>
          <w:rtl w:val="0"/>
          <w:lang w:val="zh-TW" w:eastAsia="zh-TW"/>
        </w:rPr>
        <w:t>区块链现状</w:t>
      </w:r>
    </w:p>
    <w:p>
      <w:pPr>
        <w:pStyle w:val="小标题 2 A"/>
      </w:pPr>
      <w:r>
        <w:rPr>
          <w:rtl w:val="0"/>
          <w:lang w:val="zh-TW" w:eastAsia="zh-TW"/>
        </w:rPr>
        <w:t>区块链落地技术现状</w:t>
      </w:r>
    </w:p>
    <w:p>
      <w:pPr>
        <w:pStyle w:val="正文 2"/>
      </w:pPr>
      <w:r>
        <w:rPr>
          <w:rFonts w:eastAsia="Arial Unicode MS" w:hint="eastAsia"/>
          <w:rtl w:val="0"/>
          <w:lang w:val="zh-TW" w:eastAsia="zh-TW"/>
        </w:rPr>
        <w:t>目前中国区块链市场充斥着大量三无项目，无应用场景，无技术团队，无业务逻辑。虽然</w:t>
      </w:r>
      <w:r>
        <w:rPr>
          <w:rtl w:val="0"/>
        </w:rPr>
        <w:t>ICO</w:t>
      </w:r>
      <w:r>
        <w:rPr>
          <w:rFonts w:eastAsia="Arial Unicode MS" w:hint="eastAsia"/>
          <w:rtl w:val="0"/>
          <w:lang w:val="zh-TW" w:eastAsia="zh-TW"/>
        </w:rPr>
        <w:t>被监管机构叫停，但泡沫却没有破裂迹象，人们呼吁区块链技术「脱虚就实」。市场普遍期望，创业者能够将这一颠覆性技术落地。</w:t>
      </w:r>
    </w:p>
    <w:p>
      <w:pPr>
        <w:pStyle w:val="小标题 2 A"/>
      </w:pPr>
      <w:r>
        <w:rPr>
          <w:rtl w:val="0"/>
          <w:lang w:val="zh-TW" w:eastAsia="zh-TW"/>
        </w:rPr>
        <w:t>全球各国陆续重视</w:t>
      </w:r>
    </w:p>
    <w:p>
      <w:pPr>
        <w:pStyle w:val="正文 2"/>
      </w:pPr>
      <w:r>
        <w:rPr>
          <w:rFonts w:eastAsia="Arial Unicode MS" w:hint="eastAsia"/>
          <w:rtl w:val="0"/>
          <w:lang w:val="zh-TW" w:eastAsia="zh-TW"/>
        </w:rPr>
        <w:t>区块链应用价值获得认同，政策规划纷纷出台</w:t>
      </w:r>
      <w:r>
        <w:rPr>
          <w:rtl w:val="0"/>
        </w:rPr>
        <w:t xml:space="preserve"> </w:t>
      </w:r>
      <w:r>
        <w:rPr>
          <w:rFonts w:eastAsia="Arial Unicode MS" w:hint="eastAsia"/>
          <w:rtl w:val="0"/>
          <w:lang w:val="zh-TW" w:eastAsia="zh-TW"/>
        </w:rPr>
        <w:t>。全球各国政府认识到区块链技术的巨大应用前景，开始从国家发展层面考虑区块链的发展道路，</w:t>
      </w:r>
      <w:r>
        <w:rPr>
          <w:rtl w:val="0"/>
        </w:rPr>
        <w:t>“</w:t>
      </w:r>
      <w:r>
        <w:rPr>
          <w:rFonts w:eastAsia="Arial Unicode MS" w:hint="eastAsia"/>
          <w:rtl w:val="0"/>
          <w:lang w:val="zh-TW" w:eastAsia="zh-TW"/>
        </w:rPr>
        <w:t>区块链</w:t>
      </w:r>
      <w:r>
        <w:rPr>
          <w:rtl w:val="0"/>
        </w:rPr>
        <w:t>”</w:t>
      </w:r>
      <w:r>
        <w:rPr>
          <w:rFonts w:eastAsia="Arial Unicode MS" w:hint="eastAsia"/>
          <w:rtl w:val="0"/>
          <w:lang w:val="zh-TW" w:eastAsia="zh-TW"/>
        </w:rPr>
        <w:t>成为全球各大监管机构、金融机构及商业机构争相研究讨论的对象。</w:t>
      </w:r>
    </w:p>
    <w:p>
      <w:pPr>
        <w:pStyle w:val="小标题 2 A"/>
      </w:pPr>
      <w:r>
        <w:rPr>
          <w:rtl w:val="0"/>
          <w:lang w:val="zh-TW" w:eastAsia="zh-TW"/>
        </w:rPr>
        <w:t>国内政策进程加快，行业发展迎来新契机</w:t>
      </w:r>
    </w:p>
    <w:p>
      <w:pPr>
        <w:pStyle w:val="正文 2"/>
      </w:pPr>
      <w:r>
        <w:rPr>
          <w:rFonts w:eastAsia="Arial Unicode MS" w:hint="eastAsia"/>
          <w:rtl w:val="0"/>
          <w:lang w:val="zh-TW" w:eastAsia="zh-TW"/>
        </w:rPr>
        <w:t>区块链由于其所具有的高性能、高安全性、高速接入、高效运营等核心优势引起各界关注。在区块链迅速发展的背景下，中国顺应全球化需求，紧跟国际步伐，积极推动国内区块链的相关领域研究、标准化制定以及产业化发展。</w:t>
      </w:r>
    </w:p>
    <w:p>
      <w:pPr>
        <w:pStyle w:val="小标题 2 A"/>
      </w:pPr>
      <w:r>
        <w:rPr>
          <w:rtl w:val="0"/>
          <w:lang w:val="zh-TW" w:eastAsia="zh-TW"/>
        </w:rPr>
        <w:t>发展方向</w:t>
      </w:r>
    </w:p>
    <w:p>
      <w:pPr>
        <w:pStyle w:val="正文 2"/>
      </w:pPr>
      <w:r>
        <w:rPr>
          <w:rFonts w:eastAsia="Arial Unicode MS" w:hint="eastAsia"/>
          <w:rtl w:val="0"/>
          <w:lang w:val="zh-TW" w:eastAsia="zh-TW"/>
        </w:rPr>
        <w:t>随着各国积极推动区块链技术和应用发展，区块链开始在各国迅速普及和发展，这造就了区块链产业良好的发展势头和环境，同时也带动中国区块链市场的快速扩张。金融交易可能是国内最先爆发并且投资价值较高的领域。金融应用方面，最可能在例如区域资本市场、机构间交易市场、交易所固收等场景获得突破。区块链在银行间转帐、理财业务的底层技术提供方面也存在较大应用潜力和市场空间。</w:t>
      </w:r>
    </w:p>
    <w:p>
      <w:pPr>
        <w:pStyle w:val="正文1"/>
      </w:pPr>
    </w:p>
    <w:p>
      <w:pPr>
        <w:pStyle w:val="小标题 A"/>
      </w:pPr>
    </w:p>
    <w:p>
      <w:pPr>
        <w:pStyle w:val="大标题 A"/>
      </w:pPr>
    </w:p>
    <w:p>
      <w:pPr>
        <w:pStyle w:val="大标题 A"/>
        <w:numPr>
          <w:ilvl w:val="0"/>
          <w:numId w:val="3"/>
        </w:numPr>
        <w:bidi w:val="0"/>
        <w:ind w:right="0"/>
        <w:jc w:val="left"/>
        <w:rPr>
          <w:rtl w:val="0"/>
          <w:lang w:val="zh-TW" w:eastAsia="zh-TW"/>
        </w:rPr>
      </w:pPr>
      <w:r>
        <w:rPr>
          <w:rFonts w:eastAsia="Arial Unicode MS" w:hint="eastAsia"/>
          <w:rtl w:val="0"/>
          <w:lang w:val="zh-TW" w:eastAsia="zh-TW"/>
        </w:rPr>
        <w:t>价值交换平台</w:t>
      </w:r>
      <w:r>
        <w:rPr>
          <w:rtl w:val="0"/>
          <w:lang w:val="zh-TW" w:eastAsia="zh-TW"/>
        </w:rPr>
        <w:t>—</w:t>
      </w:r>
      <w:r>
        <w:rPr>
          <w:rFonts w:eastAsia="Arial Unicode MS" w:hint="eastAsia"/>
          <w:rtl w:val="0"/>
          <w:lang w:val="zh-TW" w:eastAsia="zh-TW"/>
        </w:rPr>
        <w:t>数字货币交易所</w:t>
      </w:r>
    </w:p>
    <w:p>
      <w:pPr>
        <w:pStyle w:val="小标题 2 A"/>
      </w:pPr>
      <w:r>
        <w:rPr>
          <w:rtl w:val="0"/>
          <w:lang w:val="zh-TW" w:eastAsia="zh-TW"/>
        </w:rPr>
        <w:t>法币交易所</w:t>
      </w:r>
    </w:p>
    <w:p>
      <w:pPr>
        <w:pStyle w:val="正文 2"/>
      </w:pPr>
      <w:r>
        <w:rPr>
          <w:rFonts w:eastAsia="Arial Unicode MS" w:hint="eastAsia"/>
          <w:rtl w:val="0"/>
          <w:lang w:val="zh-TW" w:eastAsia="zh-TW"/>
        </w:rPr>
        <w:t>允许用户将法币转换为数字货币，一般这类交易所可以交易的数字货币和法币种类都比较有限。原因主要是一，涉及法币交易往往触及当地的银监法规，有时候即使政府允许银行也不允许，规定比较严。二，法币交易所需要同时囤积法币和数字货币，在法币已经交换完成的情况下，交易所风险较大，所以一般选取比较稳妥的大币种。</w:t>
      </w:r>
    </w:p>
    <w:p>
      <w:pPr>
        <w:pStyle w:val="小标题 2 A"/>
      </w:pPr>
      <w:r>
        <w:rPr>
          <w:rtl w:val="0"/>
          <w:lang w:val="zh-TW" w:eastAsia="zh-TW"/>
        </w:rPr>
        <w:t>币币交易所</w:t>
      </w:r>
    </w:p>
    <w:p>
      <w:pPr>
        <w:pStyle w:val="正文 2"/>
      </w:pPr>
      <w:r>
        <w:rPr>
          <w:rFonts w:eastAsia="Arial Unicode MS" w:hint="eastAsia"/>
          <w:rtl w:val="0"/>
          <w:lang w:val="zh-TW" w:eastAsia="zh-TW"/>
        </w:rPr>
        <w:t>当用户把自己的美元，欧元或者其他法币转换成</w:t>
      </w:r>
      <w:r>
        <w:rPr>
          <w:rtl w:val="0"/>
          <w:lang w:val="en-US"/>
        </w:rPr>
        <w:t>BTC</w:t>
      </w:r>
      <w:r>
        <w:rPr>
          <w:rFonts w:eastAsia="Arial Unicode MS" w:hint="eastAsia"/>
          <w:rtl w:val="0"/>
          <w:lang w:val="zh-TW" w:eastAsia="zh-TW"/>
        </w:rPr>
        <w:t>或者</w:t>
      </w:r>
      <w:r>
        <w:rPr>
          <w:rtl w:val="0"/>
          <w:lang w:val="de-DE"/>
        </w:rPr>
        <w:t>ETH</w:t>
      </w:r>
      <w:r>
        <w:rPr>
          <w:rFonts w:eastAsia="Arial Unicode MS" w:hint="eastAsia"/>
          <w:rtl w:val="0"/>
          <w:lang w:val="zh-TW" w:eastAsia="zh-TW"/>
        </w:rPr>
        <w:t>这些主流数字货币后，许多时候会希望换成其他市值稍小或者刚刚上市的新币种进行交易，这个时候就需要币币交易所了。币币交易所允许用户将已经拥有的数字货币转换成其他数字货币，整个交易过程不涉及任何法币。这类交易所在全球的数量比较多，因为相对监管比较松，而且本身交易所责任和负担都比较轻。</w:t>
      </w:r>
    </w:p>
    <w:p>
      <w:pPr>
        <w:pStyle w:val="小标题 2 A"/>
      </w:pPr>
      <w:r>
        <w:rPr>
          <w:rtl w:val="0"/>
          <w:lang w:val="zh-TW" w:eastAsia="zh-TW"/>
        </w:rPr>
        <w:t>去中心化交易所</w:t>
      </w:r>
      <w:r>
        <w:rPr>
          <w:rFonts w:ascii="Helvetica Neue" w:hAnsi="Helvetica Neue"/>
          <w:b w:val="1"/>
          <w:bCs w:val="1"/>
          <w:rtl w:val="0"/>
          <w:lang w:val="zh-TW" w:eastAsia="zh-TW"/>
        </w:rPr>
        <w:t xml:space="preserve">  </w:t>
      </w:r>
    </w:p>
    <w:p>
      <w:pPr>
        <w:pStyle w:val="正文 2"/>
        <w:rPr>
          <w:rFonts w:ascii="Arial Unicode MS" w:cs="Arial Unicode MS" w:hAnsi="Arial Unicode MS" w:eastAsia="Arial Unicode MS"/>
        </w:rPr>
      </w:pPr>
      <w:r>
        <w:rPr>
          <w:rFonts w:eastAsia="Arial Unicode MS" w:hint="eastAsia"/>
          <w:rtl w:val="0"/>
          <w:lang w:val="zh-TW" w:eastAsia="zh-TW"/>
        </w:rPr>
        <w:t>去中心化交易的核心优势之一是避免任何资产被托管，你对自己的资产拥有绝对的所有和控制权，因此资产被盗的可能极低（除非自己泄露的私钥），这会极大降低用户对交易所的信任成本。从另一个角度来说，试想随着区块链应用的落地，我们同时拥有的数字资产越来越多，并且在使用服务时，需要支付不同的代币。这种情况下跨币种交易会逐渐高频，而实现这一交易的过程则需要依靠去中心化交易所的机理来完成。当去中心化交易应用足够成熟，使用足够广泛时，</w:t>
      </w:r>
      <w:r>
        <w:rPr>
          <w:rtl w:val="0"/>
          <w:lang w:val="zh-TW" w:eastAsia="zh-TW"/>
        </w:rPr>
        <w:t>“</w:t>
      </w:r>
      <w:r>
        <w:rPr>
          <w:rFonts w:eastAsia="Arial Unicode MS" w:hint="eastAsia"/>
          <w:rtl w:val="0"/>
          <w:lang w:val="ja-JP" w:eastAsia="ja-JP"/>
        </w:rPr>
        <w:t>以物易物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的交易方式将不再成为难题。</w:t>
      </w:r>
    </w:p>
    <w:p>
      <w:pPr>
        <w:pStyle w:val="正文 2"/>
        <w:rPr>
          <w:rFonts w:ascii="Arial Unicode MS" w:cs="Arial Unicode MS" w:hAnsi="Arial Unicode MS" w:eastAsia="Arial Unicode MS"/>
          <w:lang w:val="zh-TW" w:eastAsia="zh-TW"/>
        </w:rPr>
      </w:pPr>
    </w:p>
    <w:p>
      <w:pPr>
        <w:pStyle w:val="大标题 B"/>
        <w:rPr>
          <w:rFonts w:ascii="Arial Unicode MS" w:cs="Arial Unicode MS" w:hAnsi="Arial Unicode MS" w:eastAsia="Arial Unicode MS"/>
          <w:b w:val="0"/>
          <w:bCs w:val="0"/>
          <w:lang w:val="zh-TW" w:eastAsia="zh-TW"/>
        </w:rPr>
      </w:pPr>
    </w:p>
    <w:p>
      <w:pPr>
        <w:pStyle w:val="大标题 A"/>
        <w:numPr>
          <w:ilvl w:val="0"/>
          <w:numId w:val="3"/>
        </w:numPr>
        <w:rPr>
          <w:lang w:val="zh-TW" w:eastAsia="zh-TW"/>
        </w:rPr>
      </w:pPr>
      <w:r>
        <w:rPr>
          <w:rFonts w:eastAsia="Arial Unicode MS" w:hint="eastAsia"/>
          <w:rtl w:val="0"/>
          <w:lang w:val="zh-TW" w:eastAsia="zh-TW"/>
        </w:rPr>
        <w:t>如何解决</w:t>
      </w:r>
      <w:r>
        <w:rPr>
          <w:rFonts w:eastAsia="Arial Unicode MS" w:hint="eastAsia"/>
          <w:rtl w:val="0"/>
          <w:lang w:val="zh-TW" w:eastAsia="zh-TW"/>
        </w:rPr>
        <w:t>项目在支付领域落地实体</w:t>
      </w:r>
      <w:r>
        <w:rPr>
          <w:rFonts w:eastAsia="Arial Unicode MS" w:hint="eastAsia"/>
          <w:rtl w:val="0"/>
          <w:lang w:val="zh-TW" w:eastAsia="zh-TW"/>
        </w:rPr>
        <w:t>？</w:t>
      </w:r>
    </w:p>
    <w:p>
      <w:pPr>
        <w:pStyle w:val="小标题 2 A"/>
        <w:rPr>
          <w:lang w:val="zh-TW" w:eastAsia="zh-TW"/>
        </w:rPr>
      </w:pPr>
      <w:r>
        <w:rPr>
          <w:rtl w:val="0"/>
          <w:lang w:val="zh-TW" w:eastAsia="zh-TW"/>
        </w:rPr>
        <w:t>问题所在</w:t>
      </w:r>
    </w:p>
    <w:p>
      <w:pPr>
        <w:pStyle w:val="正文 2"/>
        <w:rPr>
          <w:rFonts w:ascii="Arial Unicode MS" w:cs="Arial Unicode MS" w:hAnsi="Arial Unicode MS" w:eastAsia="Arial Unicode MS"/>
          <w:caps w:val="0"/>
          <w:smallCaps w:val="0"/>
          <w:strike w:val="0"/>
          <w:dstrike w:val="0"/>
          <w:outline w:val="0"/>
        </w:rPr>
      </w:pPr>
      <w:r>
        <w:rPr>
          <w:rFonts w:eastAsia="Arial Unicode MS" w:hint="eastAsia"/>
          <w:rtl w:val="0"/>
          <w:lang w:val="zh-TW" w:eastAsia="zh-TW"/>
        </w:rPr>
        <w:t>区块链</w:t>
      </w:r>
      <w:r>
        <w:rPr>
          <w:rFonts w:eastAsia="Arial Unicode MS" w:hint="eastAsia"/>
          <w:rtl w:val="0"/>
          <w:lang w:val="zh-TW" w:eastAsia="zh-TW"/>
        </w:rPr>
        <w:t>项目在支付领域落地目前遇到的最大问题为，</w:t>
      </w:r>
      <w:r>
        <w:rPr>
          <w:rFonts w:eastAsia="Arial Unicode MS" w:hint="eastAsia"/>
          <w:rtl w:val="0"/>
          <w:lang w:val="zh-TW" w:eastAsia="zh-TW"/>
        </w:rPr>
        <w:t>一方面区块链技术与各行各业业务操作流程存在大量磨合过程；另一方面</w:t>
      </w:r>
      <w:r>
        <w:rPr>
          <w:rFonts w:eastAsia="Arial Unicode MS" w:hint="eastAsia"/>
          <w:rtl w:val="0"/>
          <w:lang w:val="zh-TW" w:eastAsia="zh-TW"/>
        </w:rPr>
        <w:t>是由于目前市面上的钱包没法做到同时管理多种货币，导致使用效率不高。</w:t>
      </w:r>
    </w:p>
    <w:p>
      <w:pPr>
        <w:pStyle w:val="小标题 2 A"/>
        <w:rPr>
          <w:caps w:val="0"/>
          <w:smallCaps w:val="0"/>
          <w:strike w:val="0"/>
          <w:dstrike w:val="0"/>
          <w:outline w:val="0"/>
          <w:lang w:val="zh-TW" w:eastAsia="zh-TW"/>
        </w:rPr>
      </w:pPr>
      <w:r>
        <w:rPr>
          <w:rtl w:val="0"/>
          <w:lang w:val="zh-TW" w:eastAsia="zh-TW"/>
        </w:rPr>
        <w:t>如何解决</w:t>
      </w:r>
    </w:p>
    <w:p>
      <w:pPr>
        <w:pStyle w:val="正文 2"/>
        <w:rPr>
          <w:rFonts w:ascii="Arial Unicode MS" w:cs="Arial Unicode MS" w:hAnsi="Arial Unicode MS" w:eastAsia="Arial Unicode MS"/>
          <w:lang w:val="zh-TW" w:eastAsia="zh-TW"/>
        </w:rPr>
      </w:pPr>
      <w:r>
        <w:rPr>
          <w:rFonts w:eastAsia="Arial Unicode MS" w:hint="eastAsia"/>
          <w:rtl w:val="0"/>
          <w:lang w:val="zh-TW" w:eastAsia="zh-TW"/>
        </w:rPr>
        <w:t>我们目前正在研发一款工具</w:t>
      </w:r>
      <w:r>
        <w:rPr>
          <w:rFonts w:ascii="Arial Unicode MS" w:hAnsi="Arial Unicode MS"/>
          <w:rtl w:val="0"/>
          <w:lang w:val="zh-TW" w:eastAsia="zh-TW"/>
        </w:rPr>
        <w:t>wmd(Wallet Manager Driver)</w:t>
      </w:r>
      <w:r>
        <w:rPr>
          <w:rFonts w:eastAsia="Arial Unicode MS" w:hint="eastAsia"/>
          <w:rtl w:val="0"/>
          <w:lang w:val="zh-TW" w:eastAsia="zh-TW"/>
        </w:rPr>
        <w:t>。</w:t>
      </w:r>
      <w:r>
        <w:rPr>
          <w:rFonts w:ascii="Arial Unicode MS" w:hAnsi="Arial Unicode MS"/>
          <w:rtl w:val="0"/>
          <w:lang w:val="zh-TW" w:eastAsia="zh-TW"/>
        </w:rPr>
        <w:t>wmd</w:t>
      </w:r>
      <w:r>
        <w:rPr>
          <w:rFonts w:eastAsia="Arial Unicode MS" w:hint="eastAsia"/>
          <w:rtl w:val="0"/>
          <w:lang w:val="zh-TW" w:eastAsia="zh-TW"/>
        </w:rPr>
        <w:t>是一款能够同时管理多种区块链资产的钱包附加工具，提供一套规范的区块链管理操作命令，即用户在</w:t>
      </w:r>
      <w:r>
        <w:rPr>
          <w:rFonts w:ascii="Arial Unicode MS" w:hAnsi="Arial Unicode MS"/>
          <w:rtl w:val="0"/>
          <w:lang w:val="zh-TW" w:eastAsia="zh-TW"/>
        </w:rPr>
        <w:t>wmd</w:t>
      </w:r>
      <w:r>
        <w:rPr>
          <w:rFonts w:eastAsia="Arial Unicode MS" w:hint="eastAsia"/>
          <w:rtl w:val="0"/>
          <w:lang w:val="zh-TW" w:eastAsia="zh-TW"/>
        </w:rPr>
        <w:t xml:space="preserve">上掌握了一种资产的使用方法，就能掌握市面上所有区块链资产的使用方法，让用户将关注焦点重新回到业务上。                   </w:t>
      </w:r>
    </w:p>
    <w:p>
      <w:pPr>
        <w:pStyle w:val="正文 2"/>
        <w:rPr>
          <w:rFonts w:ascii="Arial Unicode MS" w:cs="Arial Unicode MS" w:hAnsi="Arial Unicode MS" w:eastAsia="Arial Unicode MS"/>
          <w:caps w:val="0"/>
          <w:smallCaps w:val="0"/>
          <w:strike w:val="0"/>
          <w:dstrike w:val="0"/>
          <w:outline w:val="0"/>
          <w:lang w:val="zh-TW" w:eastAsia="zh-TW"/>
        </w:rPr>
      </w:pPr>
      <w:r>
        <w:rPr>
          <w:rFonts w:ascii="Arial Unicode MS" w:hAnsi="Arial Unicode MS"/>
          <w:rtl w:val="0"/>
          <w:lang w:val="zh-TW" w:eastAsia="zh-TW"/>
        </w:rPr>
        <w:t xml:space="preserve">               </w:t>
      </w:r>
    </w:p>
    <w:p>
      <w:pPr>
        <w:pStyle w:val="大标题 A"/>
        <w:numPr>
          <w:ilvl w:val="0"/>
          <w:numId w:val="3"/>
        </w:numPr>
        <w:bidi w:val="0"/>
        <w:ind w:right="0"/>
        <w:jc w:val="left"/>
        <w:rPr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auto"/>
          <w:vertAlign w:val="baseline"/>
          <w:rtl w:val="0"/>
          <w:lang w:val="zh-TW" w:eastAsia="zh-TW"/>
        </w:rPr>
      </w:pPr>
      <w:r>
        <w:rPr>
          <w:rFonts w:ascii="Helvetica Neue" w:hAnsi="Helvetica Neue"/>
          <w:rtl w:val="0"/>
          <w:lang w:val="zh-TW" w:eastAsia="zh-TW"/>
        </w:rPr>
        <w:t>openwallet</w:t>
      </w:r>
      <w:r>
        <w:rPr>
          <w:rFonts w:eastAsia="Arial Unicode MS" w:hint="eastAsia"/>
          <w:rtl w:val="0"/>
          <w:lang w:val="zh-TW" w:eastAsia="zh-TW"/>
        </w:rPr>
        <w:t>旨在解决哪些痛点？</w:t>
      </w:r>
    </w:p>
    <w:p>
      <w:pPr>
        <w:pStyle w:val="正文 2"/>
        <w:rPr>
          <w:rFonts w:ascii="Arial Unicode MS" w:cs="Arial Unicode MS" w:hAnsi="Arial Unicode MS" w:eastAsia="Arial Unicode MS"/>
          <w:caps w:val="0"/>
          <w:smallCaps w:val="0"/>
          <w:strike w:val="0"/>
          <w:dstrike w:val="0"/>
          <w:outline w:val="0"/>
        </w:rPr>
      </w:pPr>
      <w:r>
        <w:rPr>
          <w:rFonts w:ascii="Arial Unicode MS" w:hAnsi="Arial Unicode MS"/>
          <w:rtl w:val="0"/>
          <w:lang w:val="zh-CN" w:eastAsia="zh-CN"/>
        </w:rPr>
        <w:t xml:space="preserve">Openwallet </w:t>
      </w:r>
      <w:r>
        <w:rPr>
          <w:rFonts w:eastAsia="Arial Unicode MS" w:hint="eastAsia"/>
          <w:rtl w:val="0"/>
          <w:lang w:val="zh-CN" w:eastAsia="zh-CN"/>
        </w:rPr>
        <w:t>是为了钱包</w:t>
      </w:r>
      <w:r>
        <w:rPr>
          <w:rFonts w:ascii="Arial Unicode MS" w:hAnsi="Arial Unicode MS"/>
          <w:rtl w:val="0"/>
          <w:lang w:val="zh-CN" w:eastAsia="zh-CN"/>
        </w:rPr>
        <w:t>App</w:t>
      </w:r>
      <w:r>
        <w:rPr>
          <w:rFonts w:eastAsia="Arial Unicode MS" w:hint="eastAsia"/>
          <w:rtl w:val="0"/>
          <w:lang w:val="zh-CN" w:eastAsia="zh-CN"/>
        </w:rPr>
        <w:t>能快速集成服务而开发的</w:t>
      </w:r>
      <w:r>
        <w:rPr>
          <w:rFonts w:ascii="Arial Unicode MS" w:hAnsi="Arial Unicode MS"/>
          <w:rtl w:val="0"/>
          <w:lang w:val="zh-CN" w:eastAsia="zh-CN"/>
        </w:rPr>
        <w:t>SDK</w:t>
      </w:r>
      <w:r>
        <w:rPr>
          <w:rFonts w:eastAsia="Arial Unicode MS" w:hint="eastAsia"/>
          <w:rtl w:val="0"/>
          <w:lang w:val="zh-CN" w:eastAsia="zh-CN"/>
        </w:rPr>
        <w:t>。为的是打通业务与区块链协议的连接枢纽，让</w:t>
      </w:r>
      <w:r>
        <w:rPr>
          <w:rFonts w:ascii="Arial Unicode MS" w:hAnsi="Arial Unicode MS"/>
          <w:rtl w:val="0"/>
          <w:lang w:val="zh-CN" w:eastAsia="zh-CN"/>
        </w:rPr>
        <w:t>App</w:t>
      </w:r>
      <w:r>
        <w:rPr>
          <w:rFonts w:eastAsia="Arial Unicode MS" w:hint="eastAsia"/>
          <w:rtl w:val="0"/>
          <w:lang w:val="zh-CN" w:eastAsia="zh-CN"/>
        </w:rPr>
        <w:t>开发者能够专注于开发应用业务，不再需要考虑如何衔接区块链协议，降低</w:t>
      </w:r>
      <w:r>
        <w:rPr>
          <w:rFonts w:ascii="Arial Unicode MS" w:hAnsi="Arial Unicode MS"/>
          <w:rtl w:val="0"/>
          <w:lang w:val="zh-CN" w:eastAsia="zh-CN"/>
        </w:rPr>
        <w:t>90%</w:t>
      </w:r>
      <w:r>
        <w:rPr>
          <w:rFonts w:eastAsia="Arial Unicode MS" w:hint="eastAsia"/>
          <w:rtl w:val="0"/>
          <w:lang w:val="zh-CN" w:eastAsia="zh-CN"/>
        </w:rPr>
        <w:t>的开发难度。</w:t>
      </w:r>
    </w:p>
    <w:p>
      <w:pPr>
        <w:pStyle w:val="正文 2"/>
        <w:numPr>
          <w:ilvl w:val="0"/>
          <w:numId w:val="5"/>
        </w:numPr>
        <w:bidi w:val="0"/>
        <w:ind w:right="0"/>
        <w:jc w:val="left"/>
        <w:rPr>
          <w:rFonts w:ascii="Arial Unicode MS" w:cs="Arial Unicode MS" w:hAnsi="Arial Unicode MS" w:eastAsia="Arial Unicode MS" w:hint="eastAsia"/>
          <w:caps w:val="0"/>
          <w:smallCaps w:val="0"/>
          <w:strike w:val="0"/>
          <w:dstrike w:val="0"/>
          <w:outline w:val="0"/>
          <w:rtl w:val="0"/>
          <w:lang w:val="zh-TW" w:eastAsia="zh-TW"/>
        </w:rPr>
      </w:pPr>
      <w:r>
        <w:rPr>
          <w:rFonts w:eastAsia="Arial Unicode MS" w:hint="eastAsia"/>
          <w:caps w:val="0"/>
          <w:smallCaps w:val="0"/>
          <w:strike w:val="0"/>
          <w:dstrike w:val="0"/>
          <w:outline w:val="0"/>
          <w:rtl w:val="0"/>
          <w:lang w:val="zh-TW" w:eastAsia="zh-TW"/>
        </w:rPr>
        <w:t>资产安全性问题，市面上的钱包都存在着安全性的隐患，</w:t>
      </w:r>
      <w:r>
        <w:rPr>
          <w:rFonts w:ascii="Arial Unicode MS" w:hAnsi="Arial Unicode MS"/>
          <w:caps w:val="0"/>
          <w:smallCaps w:val="0"/>
          <w:strike w:val="0"/>
          <w:dstrike w:val="0"/>
          <w:outline w:val="0"/>
          <w:rtl w:val="0"/>
          <w:lang w:val="en-US"/>
        </w:rPr>
        <w:t>openwallet</w:t>
      </w:r>
      <w:r>
        <w:rPr>
          <w:rFonts w:eastAsia="Arial Unicode MS" w:hint="eastAsia"/>
          <w:caps w:val="0"/>
          <w:smallCaps w:val="0"/>
          <w:strike w:val="0"/>
          <w:dstrike w:val="0"/>
          <w:outline w:val="0"/>
          <w:rtl w:val="0"/>
          <w:lang w:val="zh-TW" w:eastAsia="zh-TW"/>
        </w:rPr>
        <w:t>采用多重签名安全保障， 那么任何一个私钥泄露都不会损失你的数字资产，大大保证资产的安全性。</w:t>
      </w:r>
    </w:p>
    <w:p>
      <w:pPr>
        <w:pStyle w:val="正文 2"/>
        <w:numPr>
          <w:ilvl w:val="0"/>
          <w:numId w:val="5"/>
        </w:numPr>
        <w:bidi w:val="0"/>
        <w:ind w:right="0"/>
        <w:jc w:val="left"/>
        <w:rPr>
          <w:rFonts w:ascii="Arial Unicode MS" w:cs="Arial Unicode MS" w:hAnsi="Arial Unicode MS" w:eastAsia="Arial Unicode MS" w:hint="eastAsia"/>
          <w:caps w:val="0"/>
          <w:smallCaps w:val="0"/>
          <w:strike w:val="0"/>
          <w:dstrike w:val="0"/>
          <w:outline w:val="0"/>
          <w:rtl w:val="0"/>
          <w:lang w:val="zh-TW" w:eastAsia="zh-TW"/>
        </w:rPr>
      </w:pPr>
      <w:r>
        <w:rPr>
          <w:rFonts w:eastAsia="Arial Unicode MS" w:hint="eastAsia"/>
          <w:rtl w:val="0"/>
          <w:lang w:val="zh-TW" w:eastAsia="zh-TW"/>
        </w:rPr>
        <w:t>当前的钱包客户端只能生成一个钱包，不能满足实际情况下的复杂需求。在</w:t>
      </w:r>
      <w:r>
        <w:rPr>
          <w:rFonts w:ascii="Arial Unicode MS" w:hAnsi="Arial Unicode MS"/>
          <w:rtl w:val="0"/>
          <w:lang w:val="zh-TW" w:eastAsia="zh-TW"/>
        </w:rPr>
        <w:t>openwallet</w:t>
      </w:r>
      <w:r>
        <w:rPr>
          <w:rFonts w:eastAsia="Arial Unicode MS" w:hint="eastAsia"/>
          <w:rtl w:val="0"/>
          <w:lang w:val="zh-TW" w:eastAsia="zh-TW"/>
        </w:rPr>
        <w:t>中，你可以创建多个钱包。将每个钱包的用途区分得条条有理，例如公司使用公司钱包，投资使用投资钱包，家庭使用家庭钱包。不同钱包选择对应不同的签名认证方式，设置约束，极大地保障财产安全。</w:t>
      </w:r>
    </w:p>
    <w:p>
      <w:pPr>
        <w:pStyle w:val="正文 2"/>
        <w:numPr>
          <w:ilvl w:val="0"/>
          <w:numId w:val="5"/>
        </w:numPr>
        <w:bidi w:val="0"/>
        <w:ind w:right="0"/>
        <w:jc w:val="left"/>
        <w:rPr>
          <w:rFonts w:ascii="Arial Unicode MS" w:cs="Arial Unicode MS" w:hAnsi="Arial Unicode MS" w:eastAsia="Arial Unicode MS" w:hint="eastAsia"/>
          <w:caps w:val="0"/>
          <w:smallCaps w:val="0"/>
          <w:strike w:val="0"/>
          <w:dstrike w:val="0"/>
          <w:outline w:val="0"/>
          <w:rtl w:val="0"/>
          <w:lang w:val="zh-TW" w:eastAsia="zh-TW"/>
        </w:rPr>
      </w:pPr>
      <w:r>
        <w:rPr>
          <w:rFonts w:eastAsia="Arial Unicode MS" w:hint="eastAsia"/>
          <w:rtl w:val="0"/>
          <w:lang w:val="zh-TW" w:eastAsia="zh-TW"/>
        </w:rPr>
        <w:t>对企业来说，</w:t>
      </w:r>
      <w:r>
        <w:rPr>
          <w:rFonts w:eastAsia="Arial Unicode MS" w:hint="eastAsia"/>
          <w:rtl w:val="0"/>
          <w:lang w:val="zh-CN" w:eastAsia="zh-CN"/>
        </w:rPr>
        <w:t>由于缺少区块链技术人才，</w:t>
      </w:r>
      <w:r>
        <w:rPr>
          <w:rFonts w:eastAsia="Arial Unicode MS" w:hint="eastAsia"/>
          <w:caps w:val="0"/>
          <w:smallCaps w:val="0"/>
          <w:strike w:val="0"/>
          <w:dstrike w:val="0"/>
          <w:outline w:val="0"/>
          <w:rtl w:val="0"/>
          <w:lang w:val="zh-TW" w:eastAsia="zh-TW"/>
        </w:rPr>
        <w:t>无法根据每个企业不同的业务需求来进行功能调整。而使用</w:t>
      </w:r>
      <w:r>
        <w:rPr>
          <w:rFonts w:ascii="Arial Unicode MS" w:hAnsi="Arial Unicode MS"/>
          <w:strike w:val="0"/>
          <w:dstrike w:val="0"/>
          <w:outline w:val="0"/>
          <w:rtl w:val="0"/>
          <w:lang w:val="en-US"/>
        </w:rPr>
        <w:t>O</w:t>
      </w:r>
      <w:r>
        <w:rPr>
          <w:rFonts w:ascii="Arial Unicode MS" w:hAnsi="Arial Unicode MS"/>
          <w:caps w:val="0"/>
          <w:smallCaps w:val="0"/>
          <w:strike w:val="0"/>
          <w:dstrike w:val="0"/>
          <w:outline w:val="0"/>
          <w:rtl w:val="0"/>
          <w:lang w:val="en-US"/>
        </w:rPr>
        <w:t>penwallet-SDK</w:t>
      </w:r>
      <w:r>
        <w:rPr>
          <w:rFonts w:eastAsia="Arial Unicode MS" w:hint="eastAsia"/>
          <w:caps w:val="0"/>
          <w:smallCaps w:val="0"/>
          <w:strike w:val="0"/>
          <w:dstrike w:val="0"/>
          <w:outline w:val="0"/>
          <w:rtl w:val="0"/>
          <w:lang w:val="zh-TW" w:eastAsia="zh-TW"/>
        </w:rPr>
        <w:t>框架，业务功能的</w:t>
      </w:r>
      <w:r>
        <w:rPr>
          <w:rFonts w:ascii="Arial Unicode MS" w:hAnsi="Arial Unicode MS"/>
          <w:caps w:val="0"/>
          <w:smallCaps w:val="0"/>
          <w:strike w:val="0"/>
          <w:dstrike w:val="0"/>
          <w:outline w:val="0"/>
          <w:rtl w:val="0"/>
          <w:lang w:val="en-US"/>
        </w:rPr>
        <w:t>app</w:t>
      </w:r>
      <w:r>
        <w:rPr>
          <w:rFonts w:eastAsia="Arial Unicode MS" w:hint="eastAsia"/>
          <w:caps w:val="0"/>
          <w:smallCaps w:val="0"/>
          <w:strike w:val="0"/>
          <w:dstrike w:val="0"/>
          <w:outline w:val="0"/>
          <w:rtl w:val="0"/>
          <w:lang w:val="zh-TW" w:eastAsia="zh-TW"/>
        </w:rPr>
        <w:t>开发工程师仅仅需要关注开发这个业务功能，不需要关注如何使用区块链技术。</w:t>
      </w:r>
    </w:p>
    <w:p>
      <w:pPr>
        <w:pStyle w:val="正文 2"/>
        <w:numPr>
          <w:ilvl w:val="0"/>
          <w:numId w:val="5"/>
        </w:numPr>
        <w:bidi w:val="0"/>
        <w:ind w:right="0"/>
        <w:jc w:val="left"/>
        <w:rPr>
          <w:rFonts w:ascii="Arial Unicode MS" w:cs="Arial Unicode MS" w:hAnsi="Arial Unicode MS" w:eastAsia="Arial Unicode MS" w:hint="eastAsia"/>
          <w:rtl w:val="0"/>
          <w:lang w:val="zh-TW" w:eastAsia="zh-TW"/>
        </w:rPr>
      </w:pPr>
      <w:r>
        <w:rPr>
          <w:rFonts w:eastAsia="Arial Unicode MS" w:hint="eastAsia"/>
          <w:rtl w:val="0"/>
          <w:lang w:val="zh-TW" w:eastAsia="zh-TW"/>
        </w:rPr>
        <w:t>对普通用户来说，如何安装和搭建钱包环境无疑是个大难题，</w:t>
      </w:r>
      <w:r>
        <w:rPr>
          <w:rFonts w:ascii="Arial Unicode MS" w:hAnsi="Arial Unicode MS"/>
          <w:rtl w:val="0"/>
          <w:lang w:val="zh-TW" w:eastAsia="zh-TW"/>
        </w:rPr>
        <w:t>openwallet</w:t>
      </w:r>
      <w:r>
        <w:rPr>
          <w:rFonts w:eastAsia="Arial Unicode MS" w:hint="eastAsia"/>
          <w:rtl w:val="0"/>
          <w:lang w:val="zh-TW" w:eastAsia="zh-TW"/>
        </w:rPr>
        <w:t>将提供一键安装包，支持一键启动和一键关闭。简单快捷，扫除技术难点，让普通用户也能放心的加入。</w:t>
      </w:r>
    </w:p>
    <w:p>
      <w:pPr>
        <w:pStyle w:val="正文 2"/>
        <w:numPr>
          <w:ilvl w:val="0"/>
          <w:numId w:val="5"/>
        </w:numPr>
        <w:bidi w:val="0"/>
        <w:ind w:right="0"/>
        <w:jc w:val="left"/>
        <w:rPr>
          <w:rFonts w:ascii="Arial Unicode MS" w:cs="Arial Unicode MS" w:hAnsi="Arial Unicode MS" w:eastAsia="Arial Unicode MS" w:hint="eastAsia"/>
          <w:caps w:val="0"/>
          <w:smallCaps w:val="0"/>
          <w:strike w:val="0"/>
          <w:dstrike w:val="0"/>
          <w:outline w:val="0"/>
          <w:rtl w:val="0"/>
          <w:lang w:val="zh-TW" w:eastAsia="zh-TW"/>
        </w:rPr>
      </w:pPr>
      <w:r>
        <w:rPr>
          <w:rFonts w:eastAsia="Arial Unicode MS" w:hint="eastAsia"/>
          <w:rtl w:val="0"/>
          <w:lang w:val="zh-TW" w:eastAsia="zh-TW"/>
        </w:rPr>
        <w:t>某些代币存在无法同时处理大量交易，</w:t>
      </w:r>
      <w:r>
        <w:rPr>
          <w:rFonts w:ascii="Helvetica Neue Light" w:cs="Helvetica Neue Light" w:hAnsi="Helvetica Neue Light" w:eastAsia="Helvetica Neue Light"/>
          <w:lang w:val="zh-TW" w:eastAsia="zh-TW"/>
        </w:rPr>
        <w:tab/>
      </w:r>
      <w:r>
        <w:rPr>
          <w:rFonts w:eastAsia="Arial Unicode MS" w:hint="eastAsia"/>
          <w:rtl w:val="0"/>
          <w:lang w:val="zh-TW" w:eastAsia="zh-TW"/>
        </w:rPr>
        <w:t>交易确认时间长，无法回退的问题。</w:t>
      </w:r>
      <w:r>
        <w:rPr>
          <w:rFonts w:ascii="Arial Unicode MS" w:hAnsi="Arial Unicode MS"/>
          <w:rtl w:val="0"/>
          <w:lang w:val="zh-TW" w:eastAsia="zh-TW"/>
        </w:rPr>
        <w:t>openwallet</w:t>
      </w:r>
      <w:r>
        <w:rPr>
          <w:rFonts w:eastAsia="Arial Unicode MS" w:hint="eastAsia"/>
          <w:rtl w:val="0"/>
          <w:lang w:val="zh-TW" w:eastAsia="zh-TW"/>
        </w:rPr>
        <w:t>服务是分布式部署的，在部署的节点够多的情况下，可以做到交易的快速确认和可申诉撤销。</w:t>
      </w:r>
    </w:p>
    <w:p>
      <w:pPr>
        <w:pStyle w:val="正文 2"/>
        <w:rPr>
          <w:rFonts w:ascii="Arial Unicode MS" w:cs="Arial Unicode MS" w:hAnsi="Arial Unicode MS" w:eastAsia="Arial Unicode MS"/>
          <w:caps w:val="0"/>
          <w:smallCaps w:val="0"/>
          <w:strike w:val="0"/>
          <w:dstrike w:val="0"/>
          <w:outline w:val="0"/>
          <w:lang w:val="zh-TW" w:eastAsia="zh-TW"/>
        </w:rPr>
      </w:pPr>
    </w:p>
    <w:p>
      <w:pPr>
        <w:pStyle w:val="正文 2"/>
        <w:rPr>
          <w:rFonts w:ascii="Arial Unicode MS" w:cs="Arial Unicode MS" w:hAnsi="Arial Unicode MS" w:eastAsia="Arial Unicode MS"/>
          <w:caps w:val="0"/>
          <w:smallCaps w:val="0"/>
          <w:strike w:val="0"/>
          <w:dstrike w:val="0"/>
          <w:outline w:val="0"/>
          <w:lang w:val="zh-TW" w:eastAsia="zh-TW"/>
        </w:rPr>
      </w:pPr>
    </w:p>
    <w:p>
      <w:pPr>
        <w:pStyle w:val="正文1"/>
        <w:numPr>
          <w:ilvl w:val="0"/>
          <w:numId w:val="6"/>
        </w:numPr>
        <w:bidi w:val="0"/>
        <w:ind w:right="0"/>
        <w:jc w:val="left"/>
        <w:rPr>
          <w:rFonts w:ascii="Arial Unicode MS" w:cs="Arial Unicode MS" w:hAnsi="Arial Unicode MS" w:eastAsia="Arial Unicode MS"/>
          <w:caps w:val="0"/>
          <w:smallCaps w:val="0"/>
          <w:strike w:val="0"/>
          <w:dstrike w:val="0"/>
          <w:outline w:val="0"/>
          <w:color w:val="000000"/>
          <w:spacing w:val="16"/>
          <w:kern w:val="0"/>
          <w:position w:val="0"/>
          <w:sz w:val="56"/>
          <w:szCs w:val="56"/>
          <w:u w:val="none" w:color="auto"/>
          <w:vertAlign w:val="baseline"/>
          <w:rtl w:val="0"/>
          <w:lang w:val="zh-TW" w:eastAsia="zh-TW"/>
        </w:rPr>
      </w:pPr>
      <w:r>
        <w:rPr>
          <w:rFonts w:ascii="Arial Unicode MS" w:hAnsi="Arial Unicode MS"/>
          <w:caps w:val="0"/>
          <w:smallCaps w:val="0"/>
          <w:strike w:val="0"/>
          <w:dstrike w:val="0"/>
          <w:outline w:val="0"/>
          <w:color w:val="000000"/>
          <w:spacing w:val="16"/>
          <w:kern w:val="0"/>
          <w:position w:val="0"/>
          <w:sz w:val="56"/>
          <w:szCs w:val="56"/>
          <w:u w:val="none" w:color="auto"/>
          <w:vertAlign w:val="baseline"/>
          <w:rtl w:val="0"/>
          <w:lang w:val="zh-TW" w:eastAsia="zh-TW"/>
        </w:rPr>
        <w:t>openwallet</w:t>
      </w:r>
      <w:r>
        <w:rPr>
          <w:rFonts w:eastAsia="Arial Unicode MS" w:hint="eastAsia"/>
          <w:caps w:val="0"/>
          <w:smallCaps w:val="0"/>
          <w:strike w:val="0"/>
          <w:dstrike w:val="0"/>
          <w:outline w:val="0"/>
          <w:color w:val="000000"/>
          <w:spacing w:val="16"/>
          <w:kern w:val="0"/>
          <w:position w:val="0"/>
          <w:sz w:val="56"/>
          <w:szCs w:val="56"/>
          <w:u w:val="none" w:color="auto"/>
          <w:vertAlign w:val="baseline"/>
          <w:rtl w:val="0"/>
          <w:lang w:val="zh-TW" w:eastAsia="zh-TW"/>
        </w:rPr>
        <w:t>框架提供的应用</w:t>
      </w:r>
    </w:p>
    <w:p>
      <w:pPr>
        <w:pStyle w:val="正文 2"/>
        <w:rPr>
          <w:rFonts w:ascii="Arial Unicode MS" w:cs="Arial Unicode MS" w:hAnsi="Arial Unicode MS" w:eastAsia="Arial Unicode MS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auto"/>
          <w:vertAlign w:val="baseline"/>
        </w:rPr>
      </w:pPr>
      <w:r>
        <w:rPr>
          <w:rFonts w:ascii="Arial Unicode MS" w:cs="Arial Unicode MS" w:hAnsi="Arial Unicode MS" w:eastAsia="Arial Unicode MS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auto"/>
          <w:vertAlign w:val="baseline"/>
        </w:rPr>
        <w:drawing>
          <wp:inline distT="0" distB="0" distL="0" distR="0">
            <wp:extent cx="6013450" cy="1454786"/>
            <wp:effectExtent l="0" t="0" r="0" b="0"/>
            <wp:docPr id="1073741826" name="officeArt object" descr="openwallet框架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openwallet框架" descr="openwallet框架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3450" cy="145478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 2"/>
        <w:rPr>
          <w:rFonts w:ascii="Arial Unicode MS" w:cs="Arial Unicode MS" w:hAnsi="Arial Unicode MS" w:eastAsia="Arial Unicode MS"/>
          <w:caps w:val="0"/>
          <w:smallCaps w:val="0"/>
          <w:strike w:val="0"/>
          <w:dstrike w:val="0"/>
          <w:outline w:val="0"/>
          <w:lang w:val="zh-TW" w:eastAsia="zh-TW"/>
        </w:rPr>
      </w:pPr>
    </w:p>
    <w:p>
      <w:pPr>
        <w:pStyle w:val="大标题 B"/>
        <w:numPr>
          <w:ilvl w:val="0"/>
          <w:numId w:val="7"/>
        </w:numPr>
        <w:bidi w:val="0"/>
        <w:ind w:right="0"/>
        <w:jc w:val="left"/>
        <w:rPr>
          <w:b w:val="0"/>
          <w:bCs w:val="0"/>
          <w:spacing w:val="0"/>
          <w:u w:color="auto"/>
          <w:rtl w:val="0"/>
          <w:lang w:val="zh-TW" w:eastAsia="zh-TW"/>
        </w:rPr>
      </w:pPr>
      <w:r>
        <w:rPr>
          <w:b w:val="0"/>
          <w:b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auto"/>
          <w:vertAlign w:val="baseline"/>
          <w:rtl w:val="0"/>
          <w:lang w:val="zh-TW" w:eastAsia="zh-TW"/>
        </w:rPr>
        <w:t>wmd</w:t>
      </w:r>
      <w:r>
        <w:rPr>
          <w:rFonts w:eastAsia="Arial Unicode MS" w:hint="eastAsia"/>
          <w:b w:val="0"/>
          <w:b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auto"/>
          <w:vertAlign w:val="baseline"/>
          <w:rtl w:val="0"/>
          <w:lang w:val="zh-TW" w:eastAsia="zh-TW"/>
        </w:rPr>
        <w:t>工具</w:t>
      </w:r>
      <w:r>
        <w:rPr>
          <w:rFonts w:eastAsia="Arial Unicode MS" w:hint="eastAsia"/>
          <w:b w:val="0"/>
          <w:bCs w:val="0"/>
          <w:spacing w:val="0"/>
          <w:u w:color="auto"/>
          <w:rtl w:val="0"/>
          <w:lang w:val="zh-TW" w:eastAsia="zh-TW"/>
        </w:rPr>
        <w:t>介绍</w:t>
      </w:r>
    </w:p>
    <w:p>
      <w:pPr>
        <w:pStyle w:val="默认 A"/>
        <w:rPr>
          <w:rFonts w:ascii="Arial Unicode MS" w:cs="Arial Unicode MS" w:hAnsi="Arial Unicode MS" w:eastAsia="Arial Unicode MS"/>
          <w:sz w:val="20"/>
          <w:szCs w:val="20"/>
        </w:rPr>
      </w:pPr>
      <w:r>
        <w:rPr>
          <w:rFonts w:ascii="Arial Unicode MS" w:hAnsi="Arial Unicode MS"/>
          <w:sz w:val="20"/>
          <w:szCs w:val="20"/>
          <w:rtl w:val="0"/>
          <w:lang w:val="nl-NL"/>
        </w:rPr>
        <w:t>wmd</w:t>
      </w:r>
      <w:r>
        <w:rPr>
          <w:rFonts w:eastAsia="Arial Unicode MS" w:hint="eastAsia"/>
          <w:sz w:val="20"/>
          <w:szCs w:val="20"/>
          <w:rtl w:val="0"/>
          <w:lang w:val="ja-JP" w:eastAsia="ja-JP"/>
        </w:rPr>
        <w:t>全称</w:t>
      </w:r>
      <w:r>
        <w:rPr>
          <w:rFonts w:ascii="Arial Unicode MS" w:hAnsi="Arial Unicode MS"/>
          <w:sz w:val="20"/>
          <w:szCs w:val="20"/>
          <w:rtl w:val="0"/>
          <w:lang w:val="nl-NL"/>
        </w:rPr>
        <w:t xml:space="preserve">Wallet </w:t>
      </w:r>
      <w:r>
        <w:rPr>
          <w:rFonts w:ascii="Arial Unicode MS" w:hAnsi="Arial Unicode MS"/>
          <w:sz w:val="20"/>
          <w:szCs w:val="20"/>
          <w:rtl w:val="0"/>
          <w:lang w:val="zh-TW" w:eastAsia="zh-TW"/>
        </w:rPr>
        <w:t xml:space="preserve">  </w:t>
      </w:r>
      <w:r>
        <w:rPr>
          <w:rFonts w:ascii="Arial Unicode MS" w:hAnsi="Arial Unicode MS"/>
          <w:sz w:val="20"/>
          <w:szCs w:val="20"/>
          <w:rtl w:val="0"/>
          <w:lang w:val="nl-NL"/>
        </w:rPr>
        <w:t>Manager Driver</w:t>
      </w:r>
      <w:r>
        <w:rPr>
          <w:rFonts w:eastAsia="Arial Unicode MS" w:hint="eastAsia"/>
          <w:sz w:val="20"/>
          <w:szCs w:val="20"/>
          <w:rtl w:val="0"/>
          <w:lang w:val="zh-TW" w:eastAsia="zh-TW"/>
        </w:rPr>
        <w:t>。它是一个能够同时管理多个区块链资产的钱包附加工具。</w:t>
      </w:r>
      <w:r>
        <w:rPr>
          <w:rFonts w:ascii="Arial Unicode MS" w:hAnsi="Arial Unicode MS"/>
          <w:sz w:val="20"/>
          <w:szCs w:val="20"/>
          <w:rtl w:val="0"/>
          <w:lang w:val="nl-NL"/>
        </w:rPr>
        <w:t>wmd</w:t>
      </w:r>
      <w:r>
        <w:rPr>
          <w:rFonts w:eastAsia="Arial Unicode MS" w:hint="eastAsia"/>
          <w:sz w:val="20"/>
          <w:szCs w:val="20"/>
          <w:rtl w:val="0"/>
          <w:lang w:val="zh-TW" w:eastAsia="zh-TW"/>
        </w:rPr>
        <w:t>提供一套规范的</w:t>
      </w:r>
      <w:r>
        <w:rPr>
          <w:rFonts w:eastAsia="Arial Unicode MS" w:hint="eastAsia"/>
          <w:caps w:val="0"/>
          <w:smallCaps w:val="0"/>
          <w:strike w:val="0"/>
          <w:dstrike w:val="0"/>
          <w:outline w:val="0"/>
          <w:sz w:val="20"/>
          <w:szCs w:val="20"/>
          <w:rtl w:val="0"/>
          <w:lang w:val="zh-TW" w:eastAsia="zh-TW"/>
        </w:rPr>
        <w:t>区块链资产管理操作命令</w:t>
      </w:r>
      <w:r>
        <w:rPr>
          <w:rFonts w:eastAsia="Arial Unicode MS" w:hint="eastAsia"/>
          <w:sz w:val="20"/>
          <w:szCs w:val="20"/>
          <w:rtl w:val="0"/>
          <w:lang w:val="zh-TW" w:eastAsia="zh-TW"/>
        </w:rPr>
        <w:t>，输入对应命令即可添加对应的资产</w:t>
      </w:r>
      <w:r>
        <w:rPr>
          <w:rFonts w:eastAsia="Arial Unicode MS" w:hint="eastAsia"/>
          <w:sz w:val="20"/>
          <w:szCs w:val="20"/>
          <w:rtl w:val="0"/>
          <w:lang w:val="nl-NL"/>
        </w:rPr>
        <w:t>，</w:t>
      </w:r>
      <w:r>
        <w:rPr>
          <w:rFonts w:eastAsia="Arial Unicode MS" w:hint="eastAsia"/>
          <w:sz w:val="20"/>
          <w:szCs w:val="20"/>
          <w:rtl w:val="0"/>
          <w:lang w:val="zh-TW" w:eastAsia="zh-TW"/>
        </w:rPr>
        <w:t>用户只需要关心如何管理和考虑资产</w:t>
      </w:r>
      <w:r>
        <w:rPr>
          <w:rFonts w:ascii="Arial Unicode MS" w:cs="Arial Unicode MS" w:hAnsi="Arial Unicode MS" w:eastAsia="Arial Unicode MS"/>
          <w:sz w:val="20"/>
          <w:szCs w:val="20"/>
          <w:lang w:val="zh-TW" w:eastAsia="zh-TW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344932</wp:posOffset>
            </wp:positionV>
            <wp:extent cx="6032500" cy="4008981"/>
            <wp:effectExtent l="0" t="0" r="0" b="0"/>
            <wp:wrapThrough wrapText="bothSides" distL="152400" distR="152400">
              <wp:wrapPolygon edited="1">
                <wp:start x="1522" y="1606"/>
                <wp:lineTo x="1522" y="5810"/>
                <wp:lineTo x="1658" y="5878"/>
                <wp:lineTo x="1635" y="5810"/>
                <wp:lineTo x="1749" y="5810"/>
                <wp:lineTo x="1726" y="5913"/>
                <wp:lineTo x="1681" y="5913"/>
                <wp:lineTo x="1681" y="5947"/>
                <wp:lineTo x="1703" y="5947"/>
                <wp:lineTo x="1703" y="6084"/>
                <wp:lineTo x="1772" y="6118"/>
                <wp:lineTo x="1703" y="6118"/>
                <wp:lineTo x="1703" y="7451"/>
                <wp:lineTo x="4020" y="7451"/>
                <wp:lineTo x="4020" y="9911"/>
                <wp:lineTo x="3907" y="9911"/>
                <wp:lineTo x="3907" y="10492"/>
                <wp:lineTo x="4088" y="10595"/>
                <wp:lineTo x="3975" y="10595"/>
                <wp:lineTo x="4134" y="10697"/>
                <wp:lineTo x="3975" y="10732"/>
                <wp:lineTo x="4088" y="10732"/>
                <wp:lineTo x="4066" y="10868"/>
                <wp:lineTo x="4066" y="10766"/>
                <wp:lineTo x="3861" y="10766"/>
                <wp:lineTo x="3952" y="10697"/>
                <wp:lineTo x="3861" y="10663"/>
                <wp:lineTo x="3929" y="10629"/>
                <wp:lineTo x="3907" y="10492"/>
                <wp:lineTo x="3907" y="9911"/>
                <wp:lineTo x="3657" y="9911"/>
                <wp:lineTo x="3657" y="10527"/>
                <wp:lineTo x="3725" y="10868"/>
                <wp:lineTo x="3748" y="10527"/>
                <wp:lineTo x="3748" y="10868"/>
                <wp:lineTo x="3657" y="10868"/>
                <wp:lineTo x="3657" y="10527"/>
                <wp:lineTo x="3657" y="9911"/>
                <wp:lineTo x="3362" y="9911"/>
                <wp:lineTo x="3362" y="10663"/>
                <wp:lineTo x="3475" y="10697"/>
                <wp:lineTo x="3475" y="10903"/>
                <wp:lineTo x="3384" y="10868"/>
                <wp:lineTo x="3452" y="10868"/>
                <wp:lineTo x="3452" y="10697"/>
                <wp:lineTo x="3362" y="10663"/>
                <wp:lineTo x="3362" y="9911"/>
                <wp:lineTo x="3089" y="9911"/>
                <wp:lineTo x="3089" y="10527"/>
                <wp:lineTo x="3203" y="10595"/>
                <wp:lineTo x="3180" y="10868"/>
                <wp:lineTo x="3180" y="10629"/>
                <wp:lineTo x="3112" y="10629"/>
                <wp:lineTo x="3157" y="10800"/>
                <wp:lineTo x="3066" y="10697"/>
                <wp:lineTo x="3089" y="10527"/>
                <wp:lineTo x="3089" y="9911"/>
                <wp:lineTo x="2885" y="9911"/>
                <wp:lineTo x="2885" y="11791"/>
                <wp:lineTo x="2975" y="11791"/>
                <wp:lineTo x="2839" y="12304"/>
                <wp:lineTo x="2748" y="11791"/>
                <wp:lineTo x="2839" y="11791"/>
                <wp:lineTo x="2839" y="9911"/>
                <wp:lineTo x="1703" y="9911"/>
                <wp:lineTo x="1703" y="12338"/>
                <wp:lineTo x="4020" y="12338"/>
                <wp:lineTo x="3634" y="14799"/>
                <wp:lineTo x="2885" y="14799"/>
                <wp:lineTo x="2885" y="18216"/>
                <wp:lineTo x="2975" y="18216"/>
                <wp:lineTo x="2839" y="18729"/>
                <wp:lineTo x="2748" y="18216"/>
                <wp:lineTo x="2839" y="18216"/>
                <wp:lineTo x="2839" y="14799"/>
                <wp:lineTo x="2067" y="14730"/>
                <wp:lineTo x="2021" y="14427"/>
                <wp:lineTo x="2021" y="18763"/>
                <wp:lineTo x="3793" y="18832"/>
                <wp:lineTo x="3997" y="19276"/>
                <wp:lineTo x="3975" y="20130"/>
                <wp:lineTo x="3770" y="20506"/>
                <wp:lineTo x="1931" y="20472"/>
                <wp:lineTo x="1726" y="20028"/>
                <wp:lineTo x="1749" y="19173"/>
                <wp:lineTo x="1953" y="18797"/>
                <wp:lineTo x="2021" y="18763"/>
                <wp:lineTo x="2021" y="14427"/>
                <wp:lineTo x="1703" y="12338"/>
                <wp:lineTo x="1703" y="9911"/>
                <wp:lineTo x="1703" y="7451"/>
                <wp:lineTo x="1703" y="6118"/>
                <wp:lineTo x="1681" y="6220"/>
                <wp:lineTo x="1658" y="6049"/>
                <wp:lineTo x="1681" y="5947"/>
                <wp:lineTo x="1681" y="5913"/>
                <wp:lineTo x="1658" y="5913"/>
                <wp:lineTo x="1590" y="6186"/>
                <wp:lineTo x="1567" y="6084"/>
                <wp:lineTo x="1499" y="6152"/>
                <wp:lineTo x="1522" y="5878"/>
                <wp:lineTo x="1522" y="5810"/>
                <wp:lineTo x="1522" y="1606"/>
                <wp:lineTo x="1908" y="1606"/>
                <wp:lineTo x="1908" y="5810"/>
                <wp:lineTo x="2044" y="5844"/>
                <wp:lineTo x="1931" y="5844"/>
                <wp:lineTo x="1931" y="5947"/>
                <wp:lineTo x="2021" y="5981"/>
                <wp:lineTo x="1999" y="6186"/>
                <wp:lineTo x="1999" y="5981"/>
                <wp:lineTo x="1931" y="5981"/>
                <wp:lineTo x="1908" y="5810"/>
                <wp:lineTo x="1908" y="1606"/>
                <wp:lineTo x="2158" y="1606"/>
                <wp:lineTo x="2158" y="5810"/>
                <wp:lineTo x="2271" y="6152"/>
                <wp:lineTo x="2112" y="6049"/>
                <wp:lineTo x="2067" y="6152"/>
                <wp:lineTo x="2135" y="6015"/>
                <wp:lineTo x="2203" y="5947"/>
                <wp:lineTo x="2135" y="5947"/>
                <wp:lineTo x="2158" y="5810"/>
                <wp:lineTo x="2158" y="1606"/>
                <wp:lineTo x="2271" y="1606"/>
                <wp:lineTo x="2271" y="5810"/>
                <wp:lineTo x="2430" y="5844"/>
                <wp:lineTo x="2544" y="5913"/>
                <wp:lineTo x="2521" y="6118"/>
                <wp:lineTo x="2521" y="5947"/>
                <wp:lineTo x="2430" y="5947"/>
                <wp:lineTo x="2408" y="6220"/>
                <wp:lineTo x="2408" y="5947"/>
                <wp:lineTo x="2317" y="5947"/>
                <wp:lineTo x="2294" y="6152"/>
                <wp:lineTo x="2294" y="5913"/>
                <wp:lineTo x="2408" y="5844"/>
                <wp:lineTo x="2271" y="5810"/>
                <wp:lineTo x="2271" y="1606"/>
                <wp:lineTo x="2635" y="1606"/>
                <wp:lineTo x="2635" y="5776"/>
                <wp:lineTo x="2703" y="5947"/>
                <wp:lineTo x="2680" y="6152"/>
                <wp:lineTo x="2589" y="6186"/>
                <wp:lineTo x="2635" y="5776"/>
                <wp:lineTo x="2635" y="1606"/>
                <wp:lineTo x="6564" y="1606"/>
                <wp:lineTo x="8336" y="1675"/>
                <wp:lineTo x="8540" y="2119"/>
                <wp:lineTo x="8517" y="2973"/>
                <wp:lineTo x="8313" y="3349"/>
                <wp:lineTo x="7427" y="3384"/>
                <wp:lineTo x="7427" y="5366"/>
                <wp:lineTo x="12038" y="5400"/>
                <wp:lineTo x="12038" y="6425"/>
                <wp:lineTo x="12265" y="6459"/>
                <wp:lineTo x="12061" y="6459"/>
                <wp:lineTo x="12061" y="6494"/>
                <wp:lineTo x="12197" y="6596"/>
                <wp:lineTo x="12197" y="6699"/>
                <wp:lineTo x="12083" y="6699"/>
                <wp:lineTo x="12083" y="6528"/>
                <wp:lineTo x="12061" y="6494"/>
                <wp:lineTo x="12061" y="6459"/>
                <wp:lineTo x="12038" y="6459"/>
                <wp:lineTo x="12038" y="6767"/>
                <wp:lineTo x="12265" y="6801"/>
                <wp:lineTo x="12038" y="6801"/>
                <wp:lineTo x="12038" y="6904"/>
                <wp:lineTo x="12129" y="6904"/>
                <wp:lineTo x="11992" y="7416"/>
                <wp:lineTo x="11902" y="6904"/>
                <wp:lineTo x="11992" y="6904"/>
                <wp:lineTo x="11992" y="5468"/>
                <wp:lineTo x="11879" y="5468"/>
                <wp:lineTo x="11879" y="6391"/>
                <wp:lineTo x="11970" y="6459"/>
                <wp:lineTo x="11947" y="6767"/>
                <wp:lineTo x="11947" y="6494"/>
                <wp:lineTo x="11856" y="6459"/>
                <wp:lineTo x="11879" y="6391"/>
                <wp:lineTo x="11879" y="5468"/>
                <wp:lineTo x="11765" y="5468"/>
                <wp:lineTo x="11765" y="6391"/>
                <wp:lineTo x="11833" y="6562"/>
                <wp:lineTo x="11811" y="6767"/>
                <wp:lineTo x="11720" y="6801"/>
                <wp:lineTo x="11765" y="6391"/>
                <wp:lineTo x="11765" y="5468"/>
                <wp:lineTo x="11402" y="5468"/>
                <wp:lineTo x="11402" y="6425"/>
                <wp:lineTo x="11561" y="6459"/>
                <wp:lineTo x="11674" y="6528"/>
                <wp:lineTo x="11652" y="6733"/>
                <wp:lineTo x="11652" y="6562"/>
                <wp:lineTo x="11561" y="6562"/>
                <wp:lineTo x="11538" y="6835"/>
                <wp:lineTo x="11538" y="6562"/>
                <wp:lineTo x="11447" y="6562"/>
                <wp:lineTo x="11425" y="6767"/>
                <wp:lineTo x="11425" y="6528"/>
                <wp:lineTo x="11538" y="6459"/>
                <wp:lineTo x="11402" y="6425"/>
                <wp:lineTo x="11402" y="5468"/>
                <wp:lineTo x="11129" y="5468"/>
                <wp:lineTo x="11129" y="6425"/>
                <wp:lineTo x="11379" y="6425"/>
                <wp:lineTo x="11379" y="6835"/>
                <wp:lineTo x="11288" y="6801"/>
                <wp:lineTo x="11356" y="6801"/>
                <wp:lineTo x="11356" y="6459"/>
                <wp:lineTo x="11197" y="6459"/>
                <wp:lineTo x="11197" y="6596"/>
                <wp:lineTo x="11311" y="6596"/>
                <wp:lineTo x="11311" y="6733"/>
                <wp:lineTo x="11197" y="6767"/>
                <wp:lineTo x="11197" y="6596"/>
                <wp:lineTo x="11197" y="6459"/>
                <wp:lineTo x="11152" y="6459"/>
                <wp:lineTo x="11129" y="6835"/>
                <wp:lineTo x="11129" y="6425"/>
                <wp:lineTo x="11129" y="5468"/>
                <wp:lineTo x="10834" y="5468"/>
                <wp:lineTo x="10834" y="6425"/>
                <wp:lineTo x="10993" y="6459"/>
                <wp:lineTo x="10948" y="6835"/>
                <wp:lineTo x="10925" y="6630"/>
                <wp:lineTo x="10857" y="6706"/>
                <wp:lineTo x="10857" y="7451"/>
                <wp:lineTo x="13174" y="7451"/>
                <wp:lineTo x="13174" y="9911"/>
                <wp:lineTo x="13060" y="9911"/>
                <wp:lineTo x="13060" y="10595"/>
                <wp:lineTo x="13242" y="10697"/>
                <wp:lineTo x="13128" y="10697"/>
                <wp:lineTo x="13287" y="10800"/>
                <wp:lineTo x="13128" y="10834"/>
                <wp:lineTo x="13242" y="10834"/>
                <wp:lineTo x="13219" y="10971"/>
                <wp:lineTo x="13219" y="10868"/>
                <wp:lineTo x="13015" y="10868"/>
                <wp:lineTo x="13105" y="10800"/>
                <wp:lineTo x="13015" y="10766"/>
                <wp:lineTo x="13083" y="10732"/>
                <wp:lineTo x="13060" y="10595"/>
                <wp:lineTo x="13060" y="9911"/>
                <wp:lineTo x="12810" y="9911"/>
                <wp:lineTo x="12810" y="10629"/>
                <wp:lineTo x="12878" y="10971"/>
                <wp:lineTo x="12901" y="10629"/>
                <wp:lineTo x="12901" y="10971"/>
                <wp:lineTo x="12810" y="10971"/>
                <wp:lineTo x="12810" y="10629"/>
                <wp:lineTo x="12810" y="9911"/>
                <wp:lineTo x="12515" y="9911"/>
                <wp:lineTo x="12515" y="10766"/>
                <wp:lineTo x="12628" y="10800"/>
                <wp:lineTo x="12628" y="11005"/>
                <wp:lineTo x="12538" y="10971"/>
                <wp:lineTo x="12606" y="10971"/>
                <wp:lineTo x="12606" y="10800"/>
                <wp:lineTo x="12515" y="10766"/>
                <wp:lineTo x="12515" y="9911"/>
                <wp:lineTo x="12242" y="9911"/>
                <wp:lineTo x="12242" y="10629"/>
                <wp:lineTo x="12356" y="10697"/>
                <wp:lineTo x="12333" y="10971"/>
                <wp:lineTo x="12333" y="10732"/>
                <wp:lineTo x="12265" y="10732"/>
                <wp:lineTo x="12310" y="10903"/>
                <wp:lineTo x="12220" y="10800"/>
                <wp:lineTo x="12242" y="10629"/>
                <wp:lineTo x="12242" y="9911"/>
                <wp:lineTo x="12038" y="9911"/>
                <wp:lineTo x="12038" y="11791"/>
                <wp:lineTo x="12129" y="11791"/>
                <wp:lineTo x="11992" y="12304"/>
                <wp:lineTo x="11902" y="11791"/>
                <wp:lineTo x="11992" y="11791"/>
                <wp:lineTo x="11992" y="9911"/>
                <wp:lineTo x="10857" y="9911"/>
                <wp:lineTo x="10857" y="12338"/>
                <wp:lineTo x="13174" y="12338"/>
                <wp:lineTo x="12787" y="14799"/>
                <wp:lineTo x="12038" y="14799"/>
                <wp:lineTo x="12038" y="18216"/>
                <wp:lineTo x="12129" y="18216"/>
                <wp:lineTo x="11992" y="18729"/>
                <wp:lineTo x="11902" y="18216"/>
                <wp:lineTo x="11992" y="18216"/>
                <wp:lineTo x="11992" y="14799"/>
                <wp:lineTo x="11220" y="14730"/>
                <wp:lineTo x="11175" y="14433"/>
                <wp:lineTo x="11175" y="18763"/>
                <wp:lineTo x="12946" y="18832"/>
                <wp:lineTo x="13151" y="19276"/>
                <wp:lineTo x="13128" y="20130"/>
                <wp:lineTo x="12924" y="20506"/>
                <wp:lineTo x="11084" y="20472"/>
                <wp:lineTo x="10879" y="20028"/>
                <wp:lineTo x="10902" y="19173"/>
                <wp:lineTo x="11107" y="18797"/>
                <wp:lineTo x="11175" y="18763"/>
                <wp:lineTo x="11175" y="14433"/>
                <wp:lineTo x="10857" y="12338"/>
                <wp:lineTo x="10857" y="9911"/>
                <wp:lineTo x="10857" y="7451"/>
                <wp:lineTo x="10857" y="6706"/>
                <wp:lineTo x="10834" y="6733"/>
                <wp:lineTo x="10948" y="6459"/>
                <wp:lineTo x="10834" y="6425"/>
                <wp:lineTo x="10834" y="5468"/>
                <wp:lineTo x="10652" y="5468"/>
                <wp:lineTo x="10652" y="6425"/>
                <wp:lineTo x="10789" y="6459"/>
                <wp:lineTo x="10675" y="6459"/>
                <wp:lineTo x="10675" y="6562"/>
                <wp:lineTo x="10766" y="6596"/>
                <wp:lineTo x="10743" y="6801"/>
                <wp:lineTo x="10743" y="6596"/>
                <wp:lineTo x="10675" y="6596"/>
                <wp:lineTo x="10652" y="6425"/>
                <wp:lineTo x="10652" y="5468"/>
                <wp:lineTo x="10266" y="5468"/>
                <wp:lineTo x="10266" y="6425"/>
                <wp:lineTo x="10403" y="6494"/>
                <wp:lineTo x="10380" y="6425"/>
                <wp:lineTo x="10493" y="6425"/>
                <wp:lineTo x="10471" y="6528"/>
                <wp:lineTo x="10425" y="6528"/>
                <wp:lineTo x="10425" y="6562"/>
                <wp:lineTo x="10448" y="6562"/>
                <wp:lineTo x="10448" y="6699"/>
                <wp:lineTo x="10516" y="6733"/>
                <wp:lineTo x="10448" y="6733"/>
                <wp:lineTo x="10425" y="6835"/>
                <wp:lineTo x="10403" y="6665"/>
                <wp:lineTo x="10425" y="6562"/>
                <wp:lineTo x="10425" y="6528"/>
                <wp:lineTo x="10403" y="6528"/>
                <wp:lineTo x="10334" y="6801"/>
                <wp:lineTo x="10312" y="6699"/>
                <wp:lineTo x="10244" y="6767"/>
                <wp:lineTo x="10266" y="6494"/>
                <wp:lineTo x="10266" y="6425"/>
                <wp:lineTo x="10266" y="5468"/>
                <wp:lineTo x="9971" y="5468"/>
                <wp:lineTo x="9971" y="5776"/>
                <wp:lineTo x="10062" y="5981"/>
                <wp:lineTo x="10039" y="6152"/>
                <wp:lineTo x="9994" y="5913"/>
                <wp:lineTo x="9971" y="6049"/>
                <wp:lineTo x="9971" y="5776"/>
                <wp:lineTo x="9971" y="5468"/>
                <wp:lineTo x="9698" y="5468"/>
                <wp:lineTo x="9698" y="5810"/>
                <wp:lineTo x="9789" y="5878"/>
                <wp:lineTo x="9744" y="6049"/>
                <wp:lineTo x="9812" y="6084"/>
                <wp:lineTo x="9744" y="6152"/>
                <wp:lineTo x="9630" y="6152"/>
                <wp:lineTo x="9653" y="5947"/>
                <wp:lineTo x="9676" y="6152"/>
                <wp:lineTo x="9698" y="5981"/>
                <wp:lineTo x="9698" y="5810"/>
                <wp:lineTo x="9698" y="5468"/>
                <wp:lineTo x="9380" y="5468"/>
                <wp:lineTo x="9380" y="5776"/>
                <wp:lineTo x="9471" y="5844"/>
                <wp:lineTo x="9494" y="6049"/>
                <wp:lineTo x="9312" y="6049"/>
                <wp:lineTo x="9380" y="6015"/>
                <wp:lineTo x="9380" y="5776"/>
                <wp:lineTo x="9380" y="5468"/>
                <wp:lineTo x="8994" y="5468"/>
                <wp:lineTo x="8994" y="5810"/>
                <wp:lineTo x="9199" y="5844"/>
                <wp:lineTo x="9040" y="5878"/>
                <wp:lineTo x="9131" y="5981"/>
                <wp:lineTo x="9131" y="6084"/>
                <wp:lineTo x="8994" y="6152"/>
                <wp:lineTo x="9199" y="6186"/>
                <wp:lineTo x="8994" y="6186"/>
                <wp:lineTo x="8994" y="6904"/>
                <wp:lineTo x="9085" y="6904"/>
                <wp:lineTo x="8949" y="7416"/>
                <wp:lineTo x="8858" y="6904"/>
                <wp:lineTo x="8949" y="6904"/>
                <wp:lineTo x="8949" y="5468"/>
                <wp:lineTo x="8813" y="5468"/>
                <wp:lineTo x="8813" y="5776"/>
                <wp:lineTo x="8903" y="5844"/>
                <wp:lineTo x="8881" y="6152"/>
                <wp:lineTo x="8881" y="5878"/>
                <wp:lineTo x="8790" y="5844"/>
                <wp:lineTo x="8813" y="5776"/>
                <wp:lineTo x="8813" y="5468"/>
                <wp:lineTo x="8699" y="5468"/>
                <wp:lineTo x="8699" y="5776"/>
                <wp:lineTo x="8767" y="5947"/>
                <wp:lineTo x="8744" y="6152"/>
                <wp:lineTo x="8654" y="6186"/>
                <wp:lineTo x="8699" y="5776"/>
                <wp:lineTo x="8699" y="5468"/>
                <wp:lineTo x="8336" y="5468"/>
                <wp:lineTo x="8336" y="5810"/>
                <wp:lineTo x="8495" y="5844"/>
                <wp:lineTo x="8608" y="5913"/>
                <wp:lineTo x="8585" y="6118"/>
                <wp:lineTo x="8585" y="5947"/>
                <wp:lineTo x="8495" y="5947"/>
                <wp:lineTo x="8472" y="6220"/>
                <wp:lineTo x="8472" y="5947"/>
                <wp:lineTo x="8381" y="5947"/>
                <wp:lineTo x="8358" y="6152"/>
                <wp:lineTo x="8358" y="5913"/>
                <wp:lineTo x="8472" y="5844"/>
                <wp:lineTo x="8336" y="5810"/>
                <wp:lineTo x="8336" y="5468"/>
                <wp:lineTo x="8177" y="5468"/>
                <wp:lineTo x="8177" y="5844"/>
                <wp:lineTo x="8222" y="6118"/>
                <wp:lineTo x="8313" y="6152"/>
                <wp:lineTo x="8154" y="6084"/>
                <wp:lineTo x="8177" y="5844"/>
                <wp:lineTo x="8177" y="5468"/>
                <wp:lineTo x="7972" y="5468"/>
                <wp:lineTo x="7972" y="5810"/>
                <wp:lineTo x="8109" y="5844"/>
                <wp:lineTo x="7995" y="5844"/>
                <wp:lineTo x="7995" y="5947"/>
                <wp:lineTo x="8086" y="5981"/>
                <wp:lineTo x="8063" y="6186"/>
                <wp:lineTo x="8063" y="5981"/>
                <wp:lineTo x="7995" y="5981"/>
                <wp:lineTo x="7972" y="5810"/>
                <wp:lineTo x="7972" y="5468"/>
                <wp:lineTo x="7586" y="5468"/>
                <wp:lineTo x="7586" y="5810"/>
                <wp:lineTo x="7722" y="5878"/>
                <wp:lineTo x="7700" y="5810"/>
                <wp:lineTo x="7813" y="5810"/>
                <wp:lineTo x="7791" y="5913"/>
                <wp:lineTo x="7745" y="5913"/>
                <wp:lineTo x="7745" y="5947"/>
                <wp:lineTo x="7768" y="5947"/>
                <wp:lineTo x="7768" y="6084"/>
                <wp:lineTo x="7836" y="6118"/>
                <wp:lineTo x="7813" y="6118"/>
                <wp:lineTo x="7813" y="7451"/>
                <wp:lineTo x="10130" y="7451"/>
                <wp:lineTo x="10130" y="9911"/>
                <wp:lineTo x="10016" y="9911"/>
                <wp:lineTo x="10016" y="10595"/>
                <wp:lineTo x="10198" y="10697"/>
                <wp:lineTo x="10085" y="10697"/>
                <wp:lineTo x="10244" y="10800"/>
                <wp:lineTo x="10085" y="10834"/>
                <wp:lineTo x="10198" y="10834"/>
                <wp:lineTo x="10175" y="10971"/>
                <wp:lineTo x="10175" y="10868"/>
                <wp:lineTo x="9971" y="10868"/>
                <wp:lineTo x="10062" y="10800"/>
                <wp:lineTo x="9971" y="10766"/>
                <wp:lineTo x="10039" y="10732"/>
                <wp:lineTo x="10016" y="10595"/>
                <wp:lineTo x="10016" y="9911"/>
                <wp:lineTo x="9767" y="9911"/>
                <wp:lineTo x="9767" y="10629"/>
                <wp:lineTo x="9835" y="10971"/>
                <wp:lineTo x="9857" y="10629"/>
                <wp:lineTo x="9857" y="10971"/>
                <wp:lineTo x="9767" y="10971"/>
                <wp:lineTo x="9767" y="10629"/>
                <wp:lineTo x="9767" y="9911"/>
                <wp:lineTo x="9471" y="9911"/>
                <wp:lineTo x="9471" y="10766"/>
                <wp:lineTo x="9585" y="10800"/>
                <wp:lineTo x="9585" y="11005"/>
                <wp:lineTo x="9494" y="10971"/>
                <wp:lineTo x="9562" y="10971"/>
                <wp:lineTo x="9562" y="10800"/>
                <wp:lineTo x="9471" y="10766"/>
                <wp:lineTo x="9471" y="9911"/>
                <wp:lineTo x="9199" y="9911"/>
                <wp:lineTo x="9199" y="10629"/>
                <wp:lineTo x="9312" y="10697"/>
                <wp:lineTo x="9290" y="10971"/>
                <wp:lineTo x="9290" y="10732"/>
                <wp:lineTo x="9221" y="10732"/>
                <wp:lineTo x="9267" y="10903"/>
                <wp:lineTo x="9176" y="10800"/>
                <wp:lineTo x="9199" y="10629"/>
                <wp:lineTo x="9199" y="9911"/>
                <wp:lineTo x="8994" y="9911"/>
                <wp:lineTo x="8994" y="11791"/>
                <wp:lineTo x="9085" y="11791"/>
                <wp:lineTo x="8949" y="12304"/>
                <wp:lineTo x="8858" y="11791"/>
                <wp:lineTo x="8949" y="11791"/>
                <wp:lineTo x="8949" y="9911"/>
                <wp:lineTo x="7813" y="9911"/>
                <wp:lineTo x="7813" y="12338"/>
                <wp:lineTo x="10130" y="12338"/>
                <wp:lineTo x="9744" y="14799"/>
                <wp:lineTo x="8994" y="14799"/>
                <wp:lineTo x="8994" y="18216"/>
                <wp:lineTo x="9085" y="18216"/>
                <wp:lineTo x="8949" y="18729"/>
                <wp:lineTo x="8858" y="18216"/>
                <wp:lineTo x="8949" y="18216"/>
                <wp:lineTo x="8949" y="14799"/>
                <wp:lineTo x="8177" y="14730"/>
                <wp:lineTo x="8131" y="14427"/>
                <wp:lineTo x="8131" y="18763"/>
                <wp:lineTo x="9903" y="18832"/>
                <wp:lineTo x="10107" y="19276"/>
                <wp:lineTo x="10085" y="20130"/>
                <wp:lineTo x="9880" y="20506"/>
                <wp:lineTo x="8040" y="20472"/>
                <wp:lineTo x="7836" y="20028"/>
                <wp:lineTo x="7859" y="19173"/>
                <wp:lineTo x="8063" y="18797"/>
                <wp:lineTo x="8131" y="18763"/>
                <wp:lineTo x="8131" y="14427"/>
                <wp:lineTo x="7813" y="12338"/>
                <wp:lineTo x="7813" y="9911"/>
                <wp:lineTo x="7813" y="7451"/>
                <wp:lineTo x="7813" y="6118"/>
                <wp:lineTo x="7768" y="6118"/>
                <wp:lineTo x="7745" y="6220"/>
                <wp:lineTo x="7722" y="6049"/>
                <wp:lineTo x="7745" y="5947"/>
                <wp:lineTo x="7745" y="5913"/>
                <wp:lineTo x="7722" y="5913"/>
                <wp:lineTo x="7654" y="6186"/>
                <wp:lineTo x="7632" y="6084"/>
                <wp:lineTo x="7563" y="6152"/>
                <wp:lineTo x="7586" y="5878"/>
                <wp:lineTo x="7586" y="5810"/>
                <wp:lineTo x="7586" y="5468"/>
                <wp:lineTo x="6837" y="5468"/>
                <wp:lineTo x="6837" y="6391"/>
                <wp:lineTo x="6927" y="6596"/>
                <wp:lineTo x="6905" y="6767"/>
                <wp:lineTo x="6859" y="6528"/>
                <wp:lineTo x="6837" y="6665"/>
                <wp:lineTo x="6837" y="6391"/>
                <wp:lineTo x="6837" y="5468"/>
                <wp:lineTo x="6564" y="5468"/>
                <wp:lineTo x="6564" y="6425"/>
                <wp:lineTo x="6655" y="6494"/>
                <wp:lineTo x="6609" y="6665"/>
                <wp:lineTo x="6678" y="6699"/>
                <wp:lineTo x="6609" y="6767"/>
                <wp:lineTo x="6496" y="6767"/>
                <wp:lineTo x="6519" y="6562"/>
                <wp:lineTo x="6541" y="6767"/>
                <wp:lineTo x="6564" y="6596"/>
                <wp:lineTo x="6564" y="6425"/>
                <wp:lineTo x="6564" y="5468"/>
                <wp:lineTo x="6246" y="5468"/>
                <wp:lineTo x="6246" y="6391"/>
                <wp:lineTo x="6337" y="6459"/>
                <wp:lineTo x="6360" y="6665"/>
                <wp:lineTo x="6178" y="6665"/>
                <wp:lineTo x="6246" y="6630"/>
                <wp:lineTo x="6246" y="6391"/>
                <wp:lineTo x="6246" y="5468"/>
                <wp:lineTo x="5883" y="5468"/>
                <wp:lineTo x="5883" y="6425"/>
                <wp:lineTo x="6064" y="6459"/>
                <wp:lineTo x="5905" y="6494"/>
                <wp:lineTo x="5996" y="6596"/>
                <wp:lineTo x="5996" y="6699"/>
                <wp:lineTo x="5883" y="6733"/>
                <wp:lineTo x="6064" y="6801"/>
                <wp:lineTo x="5883" y="6801"/>
                <wp:lineTo x="5883" y="6904"/>
                <wp:lineTo x="5974" y="6904"/>
                <wp:lineTo x="5837" y="7416"/>
                <wp:lineTo x="5746" y="6904"/>
                <wp:lineTo x="5837" y="6904"/>
                <wp:lineTo x="5837" y="5468"/>
                <wp:lineTo x="5678" y="5468"/>
                <wp:lineTo x="5678" y="6391"/>
                <wp:lineTo x="5769" y="6459"/>
                <wp:lineTo x="5746" y="6767"/>
                <wp:lineTo x="5746" y="6494"/>
                <wp:lineTo x="5656" y="6459"/>
                <wp:lineTo x="5678" y="6391"/>
                <wp:lineTo x="5678" y="5468"/>
                <wp:lineTo x="5565" y="5468"/>
                <wp:lineTo x="5565" y="6391"/>
                <wp:lineTo x="5633" y="6562"/>
                <wp:lineTo x="5610" y="6767"/>
                <wp:lineTo x="5519" y="6801"/>
                <wp:lineTo x="5565" y="6391"/>
                <wp:lineTo x="5565" y="5468"/>
                <wp:lineTo x="5201" y="5468"/>
                <wp:lineTo x="5201" y="6425"/>
                <wp:lineTo x="5360" y="6459"/>
                <wp:lineTo x="5474" y="6528"/>
                <wp:lineTo x="5451" y="6733"/>
                <wp:lineTo x="5451" y="6562"/>
                <wp:lineTo x="5360" y="6562"/>
                <wp:lineTo x="5338" y="6835"/>
                <wp:lineTo x="5338" y="6562"/>
                <wp:lineTo x="5247" y="6562"/>
                <wp:lineTo x="5224" y="6767"/>
                <wp:lineTo x="5224" y="6528"/>
                <wp:lineTo x="5338" y="6459"/>
                <wp:lineTo x="5201" y="6425"/>
                <wp:lineTo x="5201" y="5468"/>
                <wp:lineTo x="5042" y="5468"/>
                <wp:lineTo x="5042" y="6425"/>
                <wp:lineTo x="5156" y="6459"/>
                <wp:lineTo x="5133" y="6562"/>
                <wp:lineTo x="5065" y="6459"/>
                <wp:lineTo x="5110" y="6596"/>
                <wp:lineTo x="5065" y="6733"/>
                <wp:lineTo x="5133" y="6665"/>
                <wp:lineTo x="5179" y="6630"/>
                <wp:lineTo x="5156" y="6767"/>
                <wp:lineTo x="5042" y="6767"/>
                <wp:lineTo x="5042" y="6425"/>
                <wp:lineTo x="5042" y="5468"/>
                <wp:lineTo x="4861" y="5468"/>
                <wp:lineTo x="4861" y="6425"/>
                <wp:lineTo x="4997" y="6459"/>
                <wp:lineTo x="4883" y="6459"/>
                <wp:lineTo x="4883" y="6562"/>
                <wp:lineTo x="4974" y="6596"/>
                <wp:lineTo x="4951" y="6801"/>
                <wp:lineTo x="4951" y="6596"/>
                <wp:lineTo x="4883" y="6596"/>
                <wp:lineTo x="4861" y="6425"/>
                <wp:lineTo x="4861" y="5468"/>
                <wp:lineTo x="4474" y="5468"/>
                <wp:lineTo x="4474" y="6425"/>
                <wp:lineTo x="4611" y="6494"/>
                <wp:lineTo x="4588" y="6425"/>
                <wp:lineTo x="4702" y="6425"/>
                <wp:lineTo x="4679" y="6528"/>
                <wp:lineTo x="4633" y="6528"/>
                <wp:lineTo x="4633" y="6562"/>
                <wp:lineTo x="4656" y="6562"/>
                <wp:lineTo x="4656" y="6699"/>
                <wp:lineTo x="4724" y="6733"/>
                <wp:lineTo x="4702" y="6733"/>
                <wp:lineTo x="4702" y="7451"/>
                <wp:lineTo x="7018" y="7451"/>
                <wp:lineTo x="7018" y="9911"/>
                <wp:lineTo x="6905" y="9911"/>
                <wp:lineTo x="6905" y="10595"/>
                <wp:lineTo x="7086" y="10697"/>
                <wp:lineTo x="6973" y="10697"/>
                <wp:lineTo x="7132" y="10800"/>
                <wp:lineTo x="6973" y="10834"/>
                <wp:lineTo x="7086" y="10834"/>
                <wp:lineTo x="7064" y="10971"/>
                <wp:lineTo x="7064" y="10868"/>
                <wp:lineTo x="6859" y="10868"/>
                <wp:lineTo x="6950" y="10800"/>
                <wp:lineTo x="6859" y="10766"/>
                <wp:lineTo x="6927" y="10732"/>
                <wp:lineTo x="6905" y="10595"/>
                <wp:lineTo x="6905" y="9911"/>
                <wp:lineTo x="6655" y="9911"/>
                <wp:lineTo x="6655" y="10629"/>
                <wp:lineTo x="6723" y="10971"/>
                <wp:lineTo x="6746" y="10629"/>
                <wp:lineTo x="6746" y="10971"/>
                <wp:lineTo x="6655" y="10971"/>
                <wp:lineTo x="6655" y="10629"/>
                <wp:lineTo x="6655" y="9911"/>
                <wp:lineTo x="6360" y="9911"/>
                <wp:lineTo x="6360" y="10766"/>
                <wp:lineTo x="6473" y="10800"/>
                <wp:lineTo x="6473" y="11005"/>
                <wp:lineTo x="6382" y="10971"/>
                <wp:lineTo x="6450" y="10971"/>
                <wp:lineTo x="6450" y="10800"/>
                <wp:lineTo x="6360" y="10766"/>
                <wp:lineTo x="6360" y="9911"/>
                <wp:lineTo x="6087" y="9911"/>
                <wp:lineTo x="6087" y="10629"/>
                <wp:lineTo x="6201" y="10697"/>
                <wp:lineTo x="6178" y="10971"/>
                <wp:lineTo x="6178" y="10732"/>
                <wp:lineTo x="6110" y="10732"/>
                <wp:lineTo x="6155" y="10903"/>
                <wp:lineTo x="6064" y="10800"/>
                <wp:lineTo x="6087" y="10629"/>
                <wp:lineTo x="6087" y="9911"/>
                <wp:lineTo x="5883" y="9911"/>
                <wp:lineTo x="5883" y="11791"/>
                <wp:lineTo x="5974" y="11791"/>
                <wp:lineTo x="5837" y="12304"/>
                <wp:lineTo x="5746" y="11791"/>
                <wp:lineTo x="5837" y="11791"/>
                <wp:lineTo x="5837" y="9911"/>
                <wp:lineTo x="4702" y="9911"/>
                <wp:lineTo x="4702" y="12338"/>
                <wp:lineTo x="7018" y="12338"/>
                <wp:lineTo x="6632" y="14799"/>
                <wp:lineTo x="5883" y="14799"/>
                <wp:lineTo x="5883" y="18216"/>
                <wp:lineTo x="5974" y="18216"/>
                <wp:lineTo x="5837" y="18729"/>
                <wp:lineTo x="5746" y="18216"/>
                <wp:lineTo x="5837" y="18216"/>
                <wp:lineTo x="5837" y="14799"/>
                <wp:lineTo x="5065" y="14730"/>
                <wp:lineTo x="5020" y="14433"/>
                <wp:lineTo x="5020" y="18763"/>
                <wp:lineTo x="6791" y="18832"/>
                <wp:lineTo x="6996" y="19276"/>
                <wp:lineTo x="6973" y="20130"/>
                <wp:lineTo x="6768" y="20506"/>
                <wp:lineTo x="4929" y="20472"/>
                <wp:lineTo x="4724" y="20028"/>
                <wp:lineTo x="4747" y="19173"/>
                <wp:lineTo x="4951" y="18797"/>
                <wp:lineTo x="5020" y="18763"/>
                <wp:lineTo x="5020" y="14433"/>
                <wp:lineTo x="4702" y="12338"/>
                <wp:lineTo x="4702" y="9911"/>
                <wp:lineTo x="4702" y="7451"/>
                <wp:lineTo x="4702" y="6733"/>
                <wp:lineTo x="4656" y="6733"/>
                <wp:lineTo x="4633" y="6835"/>
                <wp:lineTo x="4611" y="6665"/>
                <wp:lineTo x="4633" y="6562"/>
                <wp:lineTo x="4633" y="6528"/>
                <wp:lineTo x="4611" y="6528"/>
                <wp:lineTo x="4543" y="6801"/>
                <wp:lineTo x="4520" y="6699"/>
                <wp:lineTo x="4452" y="6767"/>
                <wp:lineTo x="4474" y="6494"/>
                <wp:lineTo x="4474" y="6425"/>
                <wp:lineTo x="4474" y="5468"/>
                <wp:lineTo x="3907" y="5468"/>
                <wp:lineTo x="3907" y="5776"/>
                <wp:lineTo x="3997" y="5981"/>
                <wp:lineTo x="3975" y="6152"/>
                <wp:lineTo x="3929" y="5913"/>
                <wp:lineTo x="3907" y="6049"/>
                <wp:lineTo x="3907" y="5776"/>
                <wp:lineTo x="3907" y="5468"/>
                <wp:lineTo x="3634" y="5468"/>
                <wp:lineTo x="3634" y="5810"/>
                <wp:lineTo x="3725" y="5878"/>
                <wp:lineTo x="3679" y="6049"/>
                <wp:lineTo x="3748" y="6084"/>
                <wp:lineTo x="3679" y="6152"/>
                <wp:lineTo x="3566" y="6152"/>
                <wp:lineTo x="3589" y="5947"/>
                <wp:lineTo x="3611" y="6152"/>
                <wp:lineTo x="3634" y="5981"/>
                <wp:lineTo x="3634" y="5810"/>
                <wp:lineTo x="3634" y="5468"/>
                <wp:lineTo x="3316" y="5468"/>
                <wp:lineTo x="3316" y="5776"/>
                <wp:lineTo x="3407" y="5844"/>
                <wp:lineTo x="3430" y="6049"/>
                <wp:lineTo x="3248" y="6049"/>
                <wp:lineTo x="3316" y="6015"/>
                <wp:lineTo x="3316" y="5776"/>
                <wp:lineTo x="3316" y="5468"/>
                <wp:lineTo x="2885" y="5468"/>
                <wp:lineTo x="2885" y="5810"/>
                <wp:lineTo x="3134" y="5844"/>
                <wp:lineTo x="2930" y="5844"/>
                <wp:lineTo x="2930" y="5878"/>
                <wp:lineTo x="3066" y="5981"/>
                <wp:lineTo x="3066" y="6084"/>
                <wp:lineTo x="2953" y="6084"/>
                <wp:lineTo x="2953" y="5913"/>
                <wp:lineTo x="2930" y="5878"/>
                <wp:lineTo x="2930" y="5844"/>
                <wp:lineTo x="2907" y="5844"/>
                <wp:lineTo x="2907" y="6152"/>
                <wp:lineTo x="3134" y="6186"/>
                <wp:lineTo x="2885" y="6186"/>
                <wp:lineTo x="2885" y="6904"/>
                <wp:lineTo x="2975" y="6904"/>
                <wp:lineTo x="2839" y="7416"/>
                <wp:lineTo x="2748" y="6904"/>
                <wp:lineTo x="2839" y="6904"/>
                <wp:lineTo x="2816" y="5878"/>
                <wp:lineTo x="2726" y="5844"/>
                <wp:lineTo x="2839" y="5844"/>
                <wp:lineTo x="2862" y="5366"/>
                <wp:lineTo x="7382" y="5366"/>
                <wp:lineTo x="7382" y="3384"/>
                <wp:lineTo x="6473" y="3315"/>
                <wp:lineTo x="6269" y="2871"/>
                <wp:lineTo x="6291" y="2016"/>
                <wp:lineTo x="6496" y="1641"/>
                <wp:lineTo x="6564" y="1606"/>
                <wp:lineTo x="12447" y="1606"/>
                <wp:lineTo x="12447" y="6391"/>
                <wp:lineTo x="12538" y="6459"/>
                <wp:lineTo x="12560" y="6665"/>
                <wp:lineTo x="12379" y="6665"/>
                <wp:lineTo x="12447" y="6630"/>
                <wp:lineTo x="12447" y="6391"/>
                <wp:lineTo x="12447" y="1606"/>
                <wp:lineTo x="12765" y="1606"/>
                <wp:lineTo x="12765" y="6425"/>
                <wp:lineTo x="12856" y="6494"/>
                <wp:lineTo x="12810" y="6665"/>
                <wp:lineTo x="12878" y="6699"/>
                <wp:lineTo x="12810" y="6767"/>
                <wp:lineTo x="12697" y="6767"/>
                <wp:lineTo x="12719" y="6562"/>
                <wp:lineTo x="12742" y="6767"/>
                <wp:lineTo x="12765" y="6596"/>
                <wp:lineTo x="12765" y="6425"/>
                <wp:lineTo x="12765" y="1606"/>
                <wp:lineTo x="13037" y="1606"/>
                <wp:lineTo x="13037" y="6391"/>
                <wp:lineTo x="13128" y="6596"/>
                <wp:lineTo x="13105" y="6767"/>
                <wp:lineTo x="13060" y="6528"/>
                <wp:lineTo x="13037" y="6665"/>
                <wp:lineTo x="13037" y="6391"/>
                <wp:lineTo x="13037" y="1606"/>
                <wp:lineTo x="16739" y="1606"/>
                <wp:lineTo x="16739" y="7451"/>
                <wp:lineTo x="20010" y="7451"/>
                <wp:lineTo x="20010" y="9911"/>
                <wp:lineTo x="19420" y="9911"/>
                <wp:lineTo x="19420" y="10595"/>
                <wp:lineTo x="19601" y="10697"/>
                <wp:lineTo x="19488" y="10697"/>
                <wp:lineTo x="19647" y="10800"/>
                <wp:lineTo x="19488" y="10834"/>
                <wp:lineTo x="19601" y="10834"/>
                <wp:lineTo x="19579" y="10971"/>
                <wp:lineTo x="19579" y="10868"/>
                <wp:lineTo x="19374" y="10868"/>
                <wp:lineTo x="19465" y="10800"/>
                <wp:lineTo x="19374" y="10766"/>
                <wp:lineTo x="19442" y="10732"/>
                <wp:lineTo x="19420" y="10595"/>
                <wp:lineTo x="19420" y="9911"/>
                <wp:lineTo x="19170" y="9911"/>
                <wp:lineTo x="19170" y="10629"/>
                <wp:lineTo x="19238" y="10971"/>
                <wp:lineTo x="19261" y="10629"/>
                <wp:lineTo x="19261" y="10971"/>
                <wp:lineTo x="19170" y="10971"/>
                <wp:lineTo x="19170" y="10629"/>
                <wp:lineTo x="19170" y="9911"/>
                <wp:lineTo x="18874" y="9911"/>
                <wp:lineTo x="18874" y="10766"/>
                <wp:lineTo x="18988" y="10800"/>
                <wp:lineTo x="18988" y="11005"/>
                <wp:lineTo x="18897" y="10971"/>
                <wp:lineTo x="18965" y="10971"/>
                <wp:lineTo x="18965" y="10800"/>
                <wp:lineTo x="18874" y="10766"/>
                <wp:lineTo x="18874" y="9911"/>
                <wp:lineTo x="18602" y="9911"/>
                <wp:lineTo x="18602" y="10629"/>
                <wp:lineTo x="18715" y="10697"/>
                <wp:lineTo x="18693" y="10971"/>
                <wp:lineTo x="18693" y="10732"/>
                <wp:lineTo x="18625" y="10732"/>
                <wp:lineTo x="18670" y="10903"/>
                <wp:lineTo x="18579" y="10800"/>
                <wp:lineTo x="18602" y="10629"/>
                <wp:lineTo x="18602" y="9911"/>
                <wp:lineTo x="18397" y="9911"/>
                <wp:lineTo x="18397" y="11791"/>
                <wp:lineTo x="18488" y="11791"/>
                <wp:lineTo x="18352" y="12304"/>
                <wp:lineTo x="18261" y="11791"/>
                <wp:lineTo x="18352" y="11791"/>
                <wp:lineTo x="18352" y="9911"/>
                <wp:lineTo x="17216" y="9911"/>
                <wp:lineTo x="17216" y="12338"/>
                <wp:lineTo x="19533" y="12338"/>
                <wp:lineTo x="19147" y="14799"/>
                <wp:lineTo x="18397" y="14799"/>
                <wp:lineTo x="18397" y="18216"/>
                <wp:lineTo x="18488" y="18216"/>
                <wp:lineTo x="18352" y="18729"/>
                <wp:lineTo x="18261" y="18216"/>
                <wp:lineTo x="18352" y="18216"/>
                <wp:lineTo x="18352" y="14799"/>
                <wp:lineTo x="17580" y="14730"/>
                <wp:lineTo x="17534" y="14427"/>
                <wp:lineTo x="17534" y="18763"/>
                <wp:lineTo x="19306" y="18832"/>
                <wp:lineTo x="19510" y="19276"/>
                <wp:lineTo x="19488" y="20130"/>
                <wp:lineTo x="19283" y="20506"/>
                <wp:lineTo x="17444" y="20472"/>
                <wp:lineTo x="17239" y="20028"/>
                <wp:lineTo x="17262" y="19173"/>
                <wp:lineTo x="17466" y="18797"/>
                <wp:lineTo x="17534" y="18763"/>
                <wp:lineTo x="17534" y="14427"/>
                <wp:lineTo x="17216" y="12338"/>
                <wp:lineTo x="17216" y="9911"/>
                <wp:lineTo x="16739" y="9911"/>
                <wp:lineTo x="16739" y="7451"/>
                <wp:lineTo x="16739" y="1606"/>
                <wp:lineTo x="17534" y="1606"/>
                <wp:lineTo x="19306" y="1675"/>
                <wp:lineTo x="19510" y="2119"/>
                <wp:lineTo x="19488" y="2973"/>
                <wp:lineTo x="19283" y="3349"/>
                <wp:lineTo x="18397" y="3384"/>
                <wp:lineTo x="18397" y="6904"/>
                <wp:lineTo x="18488" y="6904"/>
                <wp:lineTo x="18352" y="7416"/>
                <wp:lineTo x="18261" y="6904"/>
                <wp:lineTo x="18352" y="6904"/>
                <wp:lineTo x="18352" y="3384"/>
                <wp:lineTo x="17444" y="3315"/>
                <wp:lineTo x="17239" y="2871"/>
                <wp:lineTo x="17262" y="2016"/>
                <wp:lineTo x="17466" y="1641"/>
                <wp:lineTo x="17534" y="1606"/>
                <wp:lineTo x="1522" y="1606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wmd (1)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400898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eastAsia="Arial Unicode MS" w:hint="eastAsia"/>
          <w:sz w:val="20"/>
          <w:szCs w:val="20"/>
          <w:rtl w:val="0"/>
          <w:lang w:val="zh-TW" w:eastAsia="zh-TW"/>
        </w:rPr>
        <w:t>的交换</w:t>
      </w:r>
      <w:r>
        <w:rPr>
          <w:rFonts w:eastAsia="Arial Unicode MS" w:hint="eastAsia"/>
          <w:sz w:val="20"/>
          <w:szCs w:val="20"/>
          <w:rtl w:val="0"/>
          <w:lang w:val="nl-NL"/>
        </w:rPr>
        <w:t>。</w:t>
      </w:r>
      <w:r>
        <w:rPr>
          <w:rFonts w:ascii="Arial Unicode MS" w:hAnsi="Arial Unicode MS"/>
          <w:sz w:val="20"/>
          <w:szCs w:val="20"/>
          <w:rtl w:val="0"/>
          <w:lang w:val="nl-NL"/>
        </w:rPr>
        <w:t>wmd</w:t>
      </w:r>
      <w:r>
        <w:rPr>
          <w:rFonts w:eastAsia="Arial Unicode MS" w:hint="eastAsia"/>
          <w:sz w:val="20"/>
          <w:szCs w:val="20"/>
          <w:rtl w:val="0"/>
          <w:lang w:val="zh-TW" w:eastAsia="zh-TW"/>
        </w:rPr>
        <w:t>基于</w:t>
      </w:r>
      <w:r>
        <w:rPr>
          <w:rFonts w:ascii="Arial Unicode MS" w:hAnsi="Arial Unicode MS"/>
          <w:sz w:val="20"/>
          <w:szCs w:val="20"/>
          <w:rtl w:val="0"/>
          <w:lang w:val="nl-NL"/>
        </w:rPr>
        <w:t>OpenWallet</w:t>
      </w:r>
      <w:r>
        <w:rPr>
          <w:rFonts w:eastAsia="Arial Unicode MS" w:hint="eastAsia"/>
          <w:sz w:val="20"/>
          <w:szCs w:val="20"/>
          <w:rtl w:val="0"/>
          <w:lang w:val="zh-TW" w:eastAsia="zh-TW"/>
        </w:rPr>
        <w:t>框架进行开发，集成多个区块链协议及其官方节点程序的</w:t>
      </w:r>
      <w:r>
        <w:rPr>
          <w:rFonts w:ascii="Arial Unicode MS" w:hAnsi="Arial Unicode MS"/>
          <w:sz w:val="20"/>
          <w:szCs w:val="20"/>
          <w:rtl w:val="0"/>
          <w:lang w:val="nl-NL"/>
        </w:rPr>
        <w:t>API</w:t>
      </w:r>
      <w:r>
        <w:rPr>
          <w:rFonts w:eastAsia="Arial Unicode MS" w:hint="eastAsia"/>
          <w:sz w:val="20"/>
          <w:szCs w:val="20"/>
          <w:rtl w:val="0"/>
          <w:lang w:val="zh-TW" w:eastAsia="zh-TW"/>
        </w:rPr>
        <w:t>交互。</w:t>
      </w:r>
      <w:r>
        <w:rPr>
          <w:rFonts w:ascii="Arial Unicode MS" w:hAnsi="Arial Unicode MS"/>
          <w:sz w:val="20"/>
          <w:szCs w:val="20"/>
          <w:rtl w:val="0"/>
          <w:lang w:val="nl-NL"/>
        </w:rPr>
        <w:t>wmd</w:t>
      </w:r>
      <w:r>
        <w:rPr>
          <w:rFonts w:eastAsia="Arial Unicode MS" w:hint="eastAsia"/>
          <w:sz w:val="20"/>
          <w:szCs w:val="20"/>
          <w:rtl w:val="0"/>
          <w:lang w:val="zh-TW" w:eastAsia="zh-TW"/>
        </w:rPr>
        <w:t>的开发宗旨是，用户只需使用</w:t>
      </w:r>
      <w:r>
        <w:rPr>
          <w:rFonts w:ascii="Arial Unicode MS" w:hAnsi="Arial Unicode MS"/>
          <w:sz w:val="20"/>
          <w:szCs w:val="20"/>
          <w:rtl w:val="0"/>
          <w:lang w:val="nl-NL"/>
        </w:rPr>
        <w:t>wmd</w:t>
      </w:r>
      <w:r>
        <w:rPr>
          <w:rFonts w:eastAsia="Arial Unicode MS" w:hint="eastAsia"/>
          <w:sz w:val="20"/>
          <w:szCs w:val="20"/>
          <w:rtl w:val="0"/>
          <w:lang w:val="zh-TW" w:eastAsia="zh-TW"/>
        </w:rPr>
        <w:t>管理过一种区块链的资产，就等于熟悉了全部区块链资产的管理。</w:t>
      </w:r>
    </w:p>
    <w:p>
      <w:pPr>
        <w:pStyle w:val="正文 2"/>
        <w:rPr>
          <w:rFonts w:ascii="Arial Unicode MS" w:cs="Arial Unicode MS" w:hAnsi="Arial Unicode MS" w:eastAsia="Arial Unicode MS"/>
          <w:sz w:val="20"/>
          <w:szCs w:val="20"/>
        </w:rPr>
      </w:pPr>
    </w:p>
    <w:p>
      <w:pPr>
        <w:pStyle w:val="正文 2"/>
        <w:rPr>
          <w:rFonts w:ascii="Arial Unicode MS" w:cs="Arial Unicode MS" w:hAnsi="Arial Unicode MS" w:eastAsia="Arial Unicode MS"/>
          <w:sz w:val="20"/>
          <w:szCs w:val="20"/>
        </w:rPr>
      </w:pPr>
    </w:p>
    <w:p>
      <w:pPr>
        <w:pStyle w:val="正文 2"/>
        <w:rPr>
          <w:rFonts w:ascii="Arial Unicode MS" w:cs="Arial Unicode MS" w:hAnsi="Arial Unicode MS" w:eastAsia="Arial Unicode MS"/>
          <w:sz w:val="20"/>
          <w:szCs w:val="20"/>
        </w:rPr>
      </w:pPr>
    </w:p>
    <w:p>
      <w:pPr>
        <w:pStyle w:val="正文 2"/>
        <w:rPr>
          <w:rFonts w:ascii="Arial Unicode MS" w:cs="Arial Unicode MS" w:hAnsi="Arial Unicode MS" w:eastAsia="Arial Unicode MS"/>
          <w:sz w:val="20"/>
          <w:szCs w:val="20"/>
        </w:rPr>
      </w:pPr>
    </w:p>
    <w:p>
      <w:pPr>
        <w:pStyle w:val="正文 2"/>
        <w:rPr>
          <w:rFonts w:ascii="Arial Unicode MS" w:cs="Arial Unicode MS" w:hAnsi="Arial Unicode MS" w:eastAsia="Arial Unicode MS"/>
          <w:sz w:val="20"/>
          <w:szCs w:val="20"/>
        </w:rPr>
      </w:pPr>
    </w:p>
    <w:p>
      <w:pPr>
        <w:pStyle w:val="正文 2"/>
        <w:rPr>
          <w:rFonts w:ascii="Arial Unicode MS" w:cs="Arial Unicode MS" w:hAnsi="Arial Unicode MS" w:eastAsia="Arial Unicode MS"/>
          <w:sz w:val="20"/>
          <w:szCs w:val="20"/>
        </w:rPr>
      </w:pPr>
    </w:p>
    <w:p>
      <w:pPr>
        <w:pStyle w:val="正文 2"/>
        <w:rPr>
          <w:rFonts w:ascii="Arial Unicode MS" w:cs="Arial Unicode MS" w:hAnsi="Arial Unicode MS" w:eastAsia="Arial Unicode MS"/>
          <w:sz w:val="20"/>
          <w:szCs w:val="20"/>
        </w:rPr>
      </w:pPr>
    </w:p>
    <w:p>
      <w:pPr>
        <w:pStyle w:val="正文 2"/>
        <w:rPr>
          <w:rFonts w:ascii="Arial Unicode MS" w:cs="Arial Unicode MS" w:hAnsi="Arial Unicode MS" w:eastAsia="Arial Unicode MS"/>
          <w:sz w:val="20"/>
          <w:szCs w:val="20"/>
        </w:rPr>
      </w:pPr>
    </w:p>
    <w:p>
      <w:pPr>
        <w:pStyle w:val="正文 2"/>
        <w:rPr>
          <w:rFonts w:ascii="Arial Unicode MS" w:cs="Arial Unicode MS" w:hAnsi="Arial Unicode MS" w:eastAsia="Arial Unicode MS"/>
          <w:sz w:val="20"/>
          <w:szCs w:val="20"/>
        </w:rPr>
      </w:pPr>
    </w:p>
    <w:p>
      <w:pPr>
        <w:pStyle w:val="正文 2"/>
        <w:rPr>
          <w:rFonts w:ascii="Arial Unicode MS" w:cs="Arial Unicode MS" w:hAnsi="Arial Unicode MS" w:eastAsia="Arial Unicode MS"/>
          <w:sz w:val="20"/>
          <w:szCs w:val="20"/>
        </w:rPr>
      </w:pPr>
    </w:p>
    <w:p>
      <w:pPr>
        <w:pStyle w:val="正文 2"/>
        <w:rPr>
          <w:rFonts w:ascii="Arial Unicode MS" w:cs="Arial Unicode MS" w:hAnsi="Arial Unicode MS" w:eastAsia="Arial Unicode MS"/>
          <w:sz w:val="20"/>
          <w:szCs w:val="20"/>
        </w:rPr>
      </w:pPr>
    </w:p>
    <w:p>
      <w:pPr>
        <w:pStyle w:val="正文 2"/>
        <w:rPr>
          <w:rFonts w:ascii="Arial Unicode MS" w:cs="Arial Unicode MS" w:hAnsi="Arial Unicode MS" w:eastAsia="Arial Unicode MS"/>
          <w:sz w:val="20"/>
          <w:szCs w:val="20"/>
        </w:rPr>
      </w:pPr>
    </w:p>
    <w:p>
      <w:pPr>
        <w:pStyle w:val="正文 2"/>
        <w:rPr>
          <w:rFonts w:ascii="Arial Unicode MS" w:cs="Arial Unicode MS" w:hAnsi="Arial Unicode MS" w:eastAsia="Arial Unicode MS"/>
          <w:sz w:val="20"/>
          <w:szCs w:val="20"/>
        </w:rPr>
      </w:pPr>
    </w:p>
    <w:p>
      <w:pPr>
        <w:pStyle w:val="正文 2"/>
        <w:rPr>
          <w:rFonts w:ascii="Arial Unicode MS" w:cs="Arial Unicode MS" w:hAnsi="Arial Unicode MS" w:eastAsia="Arial Unicode MS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auto"/>
          <w:vertAlign w:val="baseline"/>
          <w:lang w:val="zh-TW" w:eastAsia="zh-TW"/>
        </w:rPr>
      </w:pPr>
    </w:p>
    <w:p>
      <w:pPr>
        <w:pStyle w:val="正文1"/>
        <w:numPr>
          <w:ilvl w:val="0"/>
          <w:numId w:val="3"/>
        </w:numPr>
        <w:bidi w:val="0"/>
        <w:ind w:right="0"/>
        <w:jc w:val="left"/>
        <w:rPr>
          <w:rFonts w:ascii="Arial Unicode MS" w:cs="Arial Unicode MS" w:hAnsi="Arial Unicode MS" w:eastAsia="Arial Unicode MS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auto"/>
          <w:vertAlign w:val="baseline"/>
          <w:rtl w:val="0"/>
          <w:lang w:val="zh-TW" w:eastAsia="zh-TW"/>
        </w:rPr>
      </w:pPr>
      <w:r>
        <w:rPr>
          <w:rFonts w:ascii="Arial Unicode MS" w:hAnsi="Arial Unicode MS"/>
          <w:caps w:val="0"/>
          <w:smallCaps w:val="0"/>
          <w:strike w:val="0"/>
          <w:dstrike w:val="0"/>
          <w:outline w:val="0"/>
          <w:color w:val="000000"/>
          <w:spacing w:val="16"/>
          <w:kern w:val="0"/>
          <w:position w:val="0"/>
          <w:sz w:val="56"/>
          <w:szCs w:val="56"/>
          <w:u w:val="none" w:color="auto"/>
          <w:vertAlign w:val="baseline"/>
          <w:rtl w:val="0"/>
          <w:lang w:val="zh-TW" w:eastAsia="zh-TW"/>
        </w:rPr>
        <w:t>openw</w:t>
      </w:r>
      <w:r>
        <w:rPr>
          <w:rFonts w:eastAsia="Arial Unicode MS" w:hint="eastAsia"/>
          <w:caps w:val="0"/>
          <w:smallCaps w:val="0"/>
          <w:strike w:val="0"/>
          <w:dstrike w:val="0"/>
          <w:outline w:val="0"/>
          <w:color w:val="000000"/>
          <w:spacing w:val="16"/>
          <w:kern w:val="0"/>
          <w:position w:val="0"/>
          <w:sz w:val="56"/>
          <w:szCs w:val="56"/>
          <w:u w:val="none" w:color="auto"/>
          <w:vertAlign w:val="baseline"/>
          <w:rtl w:val="0"/>
          <w:lang w:val="zh-TW" w:eastAsia="zh-TW"/>
        </w:rPr>
        <w:t>钱包介绍</w:t>
      </w:r>
    </w:p>
    <w:p>
      <w:pPr>
        <w:pStyle w:val="正文1"/>
        <w:rPr>
          <w:rFonts w:ascii="Arial Unicode MS" w:cs="Arial Unicode MS" w:hAnsi="Arial Unicode MS" w:eastAsia="Arial Unicode MS"/>
          <w:caps w:val="0"/>
          <w:smallCaps w:val="0"/>
          <w:strike w:val="0"/>
          <w:dstrike w:val="0"/>
          <w:outline w:val="0"/>
          <w:color w:val="000000"/>
          <w:spacing w:val="16"/>
          <w:kern w:val="0"/>
          <w:position w:val="0"/>
          <w:sz w:val="56"/>
          <w:szCs w:val="56"/>
          <w:u w:val="none" w:color="auto"/>
          <w:vertAlign w:val="baseline"/>
          <w:lang w:val="zh-TW" w:eastAsia="zh-TW"/>
        </w:rPr>
      </w:pPr>
      <w:r>
        <w:rPr>
          <w:rFonts w:ascii="Arial Unicode MS" w:hAnsi="Arial Unicode MS"/>
          <w:rtl w:val="0"/>
          <w:lang w:val="zh-CN" w:eastAsia="zh-CN"/>
        </w:rPr>
        <w:t>openw</w:t>
      </w:r>
      <w:r>
        <w:rPr>
          <w:rFonts w:eastAsia="Arial Unicode MS" w:hint="eastAsia"/>
          <w:rtl w:val="0"/>
          <w:lang w:val="zh-CN" w:eastAsia="zh-CN"/>
        </w:rPr>
        <w:t>钱包是基于</w:t>
      </w:r>
      <w:r>
        <w:rPr>
          <w:rFonts w:ascii="Arial Unicode MS" w:hAnsi="Arial Unicode MS"/>
          <w:rtl w:val="0"/>
          <w:lang w:val="zh-CN" w:eastAsia="zh-CN"/>
        </w:rPr>
        <w:t>openwallet-sdk</w:t>
      </w:r>
      <w:r>
        <w:rPr>
          <w:rFonts w:eastAsia="Arial Unicode MS" w:hint="eastAsia"/>
          <w:rtl w:val="0"/>
          <w:lang w:val="zh-CN" w:eastAsia="zh-CN"/>
        </w:rPr>
        <w:t>集成和</w:t>
      </w:r>
      <w:r>
        <w:rPr>
          <w:rFonts w:ascii="Arial Unicode MS" w:hAnsi="Arial Unicode MS"/>
          <w:rtl w:val="0"/>
          <w:lang w:val="zh-CN" w:eastAsia="zh-CN"/>
        </w:rPr>
        <w:t>wmd</w:t>
      </w:r>
      <w:r>
        <w:rPr>
          <w:rFonts w:eastAsia="Arial Unicode MS" w:hint="eastAsia"/>
          <w:rtl w:val="0"/>
          <w:lang w:val="zh-CN" w:eastAsia="zh-CN"/>
        </w:rPr>
        <w:t>钱包管理工具开发的钱包客户端。</w:t>
      </w:r>
      <w:r>
        <w:rPr>
          <w:rFonts w:ascii="Arial Unicode MS" w:hAnsi="Arial Unicode MS"/>
          <w:rtl w:val="0"/>
          <w:lang w:val="zh-CN" w:eastAsia="zh-CN"/>
        </w:rPr>
        <w:t>openw</w:t>
      </w:r>
      <w:r>
        <w:rPr>
          <w:rFonts w:eastAsia="Arial Unicode MS" w:hint="eastAsia"/>
          <w:rtl w:val="0"/>
          <w:lang w:val="zh-CN" w:eastAsia="zh-CN"/>
        </w:rPr>
        <w:t>钱包支持管理和添加所有区块链资产，支持添加多个钱包，可根据实际需要选择钱包模型（例如单账户模型、多重签名模型等）。通过授权机制，设置约束合约，额度超过一定数量需要拥有足够授权才可通过，额度低于多少则不需经过授权就可以执行（只要限制日最大额度、日发起次数等即可）。大事上既能杜绝一人独大现象，又可在小事上提高工作效率。通过钱包，可查看每笔交易记录，也支持备份钱包和恢复钱包。针对于不同的数字资产，可以有不同的业务功能（如购物支付和理财借贷等）。具备社交功能，能够接受消息、会话管理和好友管理。</w:t>
      </w:r>
      <w:r>
        <w:rPr>
          <w:rFonts w:ascii="Arial Unicode MS" w:hAnsi="Arial Unicode MS"/>
          <w:rtl w:val="0"/>
          <w:lang w:val="zh-CN" w:eastAsia="zh-CN"/>
        </w:rPr>
        <w:t>openw</w:t>
      </w:r>
      <w:r>
        <w:rPr>
          <w:rFonts w:eastAsia="Arial Unicode MS" w:hint="eastAsia"/>
          <w:rtl w:val="0"/>
          <w:lang w:val="zh-CN" w:eastAsia="zh-CN"/>
        </w:rPr>
        <w:t>钱包的最大不同就是把</w:t>
      </w:r>
      <w:r>
        <w:rPr>
          <w:rFonts w:eastAsia="Arial Unicode MS" w:hint="eastAsia"/>
          <w:rtl w:val="0"/>
          <w:lang w:val="zh-TW" w:eastAsia="zh-TW"/>
        </w:rPr>
        <w:t>复杂事情简单化</w:t>
      </w:r>
      <w:r>
        <w:rPr>
          <w:rFonts w:eastAsia="Arial Unicode MS" w:hint="eastAsia"/>
          <w:rtl w:val="0"/>
          <w:lang w:val="zh-CN" w:eastAsia="zh-CN"/>
        </w:rPr>
        <w:t>，直接面对所有区块链数字资产，不需要再为了不同区块链数字资产下载对应的钱包客户端，真正解决根本上的问题。</w:t>
      </w:r>
      <w:r>
        <w:rPr>
          <w:rFonts w:ascii="Arial Unicode MS" w:cs="Arial Unicode MS" w:hAnsi="Arial Unicode MS" w:eastAsia="Arial Unicode MS"/>
          <w:lang w:val="zh-TW" w:eastAsia="zh-TW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223519</wp:posOffset>
            </wp:positionV>
            <wp:extent cx="6032500" cy="5689652"/>
            <wp:effectExtent l="0" t="0" r="0" b="0"/>
            <wp:wrapThrough wrapText="bothSides" distL="152400" distR="152400">
              <wp:wrapPolygon edited="1">
                <wp:start x="0" y="0"/>
                <wp:lineTo x="21483" y="0"/>
                <wp:lineTo x="21483" y="21476"/>
                <wp:lineTo x="0" y="21476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openw钱包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568965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1"/>
        <w:bidi w:val="0"/>
        <w:ind w:left="0" w:right="0" w:firstLine="0"/>
        <w:jc w:val="left"/>
        <w:rPr>
          <w:rFonts w:ascii="Arial Unicode MS" w:cs="Arial Unicode MS" w:hAnsi="Arial Unicode MS" w:eastAsia="Arial Unicode MS"/>
          <w:caps w:val="0"/>
          <w:smallCaps w:val="0"/>
          <w:strike w:val="0"/>
          <w:dstrike w:val="0"/>
          <w:outline w:val="0"/>
          <w:color w:val="000000"/>
          <w:spacing w:val="16"/>
          <w:kern w:val="0"/>
          <w:position w:val="0"/>
          <w:sz w:val="56"/>
          <w:szCs w:val="56"/>
          <w:u w:val="none" w:color="auto"/>
          <w:vertAlign w:val="baseline"/>
          <w:rtl w:val="0"/>
        </w:rPr>
      </w:pPr>
    </w:p>
    <w:p>
      <w:pPr>
        <w:pStyle w:val="正文1"/>
        <w:bidi w:val="0"/>
        <w:ind w:left="0" w:right="0" w:firstLine="0"/>
        <w:jc w:val="left"/>
        <w:rPr>
          <w:rFonts w:ascii="Arial Unicode MS" w:cs="Arial Unicode MS" w:hAnsi="Arial Unicode MS" w:eastAsia="Arial Unicode MS"/>
          <w:caps w:val="0"/>
          <w:smallCaps w:val="0"/>
          <w:strike w:val="0"/>
          <w:dstrike w:val="0"/>
          <w:outline w:val="0"/>
          <w:color w:val="000000"/>
          <w:spacing w:val="16"/>
          <w:kern w:val="0"/>
          <w:position w:val="0"/>
          <w:sz w:val="56"/>
          <w:szCs w:val="56"/>
          <w:u w:val="none" w:color="auto"/>
          <w:vertAlign w:val="baseline"/>
          <w:rtl w:val="0"/>
        </w:rPr>
      </w:pPr>
    </w:p>
    <w:p>
      <w:pPr>
        <w:pStyle w:val="正文1"/>
        <w:numPr>
          <w:ilvl w:val="0"/>
          <w:numId w:val="3"/>
        </w:numPr>
        <w:bidi w:val="0"/>
        <w:ind w:right="0"/>
        <w:jc w:val="left"/>
        <w:rPr>
          <w:rFonts w:ascii="Arial Unicode MS" w:cs="Arial Unicode MS" w:hAnsi="Arial Unicode MS" w:eastAsia="Arial Unicode MS" w:hint="eastAsia"/>
          <w:caps w:val="0"/>
          <w:smallCaps w:val="0"/>
          <w:strike w:val="0"/>
          <w:dstrike w:val="0"/>
          <w:outline w:val="0"/>
          <w:color w:val="000000"/>
          <w:spacing w:val="16"/>
          <w:kern w:val="0"/>
          <w:position w:val="0"/>
          <w:sz w:val="56"/>
          <w:szCs w:val="56"/>
          <w:u w:val="none" w:color="auto"/>
          <w:vertAlign w:val="baseline"/>
          <w:rtl w:val="0"/>
          <w:lang w:val="zh-TW" w:eastAsia="zh-TW"/>
        </w:rPr>
      </w:pPr>
      <w:r>
        <w:rPr>
          <w:rFonts w:eastAsia="Arial Unicode MS" w:hint="eastAsia"/>
          <w:caps w:val="0"/>
          <w:smallCaps w:val="0"/>
          <w:strike w:val="0"/>
          <w:dstrike w:val="0"/>
          <w:outline w:val="0"/>
          <w:color w:val="000000"/>
          <w:spacing w:val="16"/>
          <w:kern w:val="0"/>
          <w:position w:val="0"/>
          <w:sz w:val="56"/>
          <w:szCs w:val="56"/>
          <w:u w:val="none" w:color="auto"/>
          <w:vertAlign w:val="baseline"/>
          <w:rtl w:val="0"/>
          <w:lang w:val="zh-TW" w:eastAsia="zh-TW"/>
        </w:rPr>
        <w:t>未来应用的领域</w:t>
      </w:r>
    </w:p>
    <w:p>
      <w:pPr>
        <w:pStyle w:val="默认 A"/>
        <w:rPr>
          <w:rFonts w:ascii="Arial Unicode MS" w:cs="Arial Unicode MS" w:hAnsi="Arial Unicode MS" w:eastAsia="Arial Unicode MS"/>
          <w:spacing w:val="5"/>
          <w:sz w:val="20"/>
          <w:szCs w:val="20"/>
        </w:rPr>
      </w:pPr>
      <w:r>
        <w:rPr>
          <w:rFonts w:eastAsia="Arial Unicode MS" w:hint="eastAsia"/>
          <w:spacing w:val="5"/>
          <w:sz w:val="20"/>
          <w:szCs w:val="20"/>
          <w:rtl w:val="0"/>
          <w:lang w:val="zh-TW" w:eastAsia="zh-TW"/>
        </w:rPr>
        <w:t>基于区块链的转账支付系统具有高效率性、高安全性、高可用性以及高扩展性等特点。采用区块链技术，使用分布式核算，每一用户都能凭密码查询交易状态，资金实时清算，既降低交易成本和风险，又使交易效率大大提升。</w:t>
      </w:r>
      <w:r>
        <w:rPr>
          <w:rFonts w:eastAsia="Arial Unicode MS" w:hint="eastAsia"/>
          <w:spacing w:val="5"/>
          <w:sz w:val="20"/>
          <w:szCs w:val="20"/>
          <w:rtl w:val="0"/>
          <w:lang w:val="zh-TW" w:eastAsia="zh-TW"/>
        </w:rPr>
        <w:t>因此，区块链未来将在这些领域中发挥重要作用：</w:t>
      </w:r>
    </w:p>
    <w:p>
      <w:pPr>
        <w:pStyle w:val="正文 2"/>
        <w:rPr>
          <w:rFonts w:ascii="Arial Unicode MS" w:cs="Arial Unicode MS" w:hAnsi="Arial Unicode MS" w:eastAsia="Arial Unicode MS"/>
          <w:lang w:val="zh-TW" w:eastAsia="zh-TW"/>
        </w:rPr>
      </w:pPr>
      <w:r>
        <w:rPr>
          <w:rFonts w:ascii="Arial Unicode MS" w:hAnsi="Arial Unicode MS"/>
          <w:spacing w:val="0"/>
          <w:rtl w:val="0"/>
          <w:lang w:val="zh-TW" w:eastAsia="zh-TW"/>
        </w:rPr>
        <w:t>1.</w:t>
      </w:r>
      <w:r>
        <w:rPr>
          <w:rFonts w:eastAsia="Arial Unicode MS" w:hint="eastAsia"/>
          <w:spacing w:val="0"/>
          <w:rtl w:val="0"/>
          <w:lang w:val="zh-TW" w:eastAsia="zh-TW"/>
        </w:rPr>
        <w:t>支付和银行业务，应用区块链技术后，这些</w:t>
      </w:r>
      <w:r>
        <w:rPr>
          <w:rFonts w:eastAsia="Arial Unicode MS" w:hint="eastAsia"/>
          <w:rtl w:val="0"/>
          <w:lang w:val="zh-TW" w:eastAsia="zh-TW"/>
        </w:rPr>
        <w:t>服务消除了传统银行服务第三方，减少了中介费用支出。</w:t>
      </w:r>
    </w:p>
    <w:p>
      <w:pPr>
        <w:pStyle w:val="正文 2"/>
        <w:rPr>
          <w:rFonts w:ascii="Arial Unicode MS" w:cs="Arial Unicode MS" w:hAnsi="Arial Unicode MS" w:eastAsia="Arial Unicode MS"/>
          <w:lang w:val="zh-TW" w:eastAsia="zh-TW"/>
        </w:rPr>
      </w:pPr>
      <w:r>
        <w:rPr>
          <w:rFonts w:ascii="Arial Unicode MS" w:hAnsi="Arial Unicode MS"/>
          <w:rtl w:val="0"/>
          <w:lang w:val="zh-TW" w:eastAsia="zh-TW"/>
        </w:rPr>
        <w:t>2.</w:t>
      </w:r>
      <w:r>
        <w:rPr>
          <w:rFonts w:eastAsia="Arial Unicode MS" w:hint="eastAsia"/>
          <w:rtl w:val="0"/>
          <w:lang w:val="zh-TW" w:eastAsia="zh-TW"/>
        </w:rPr>
        <w:t>去中心化交易钱包，在区块链技术逐渐成熟后，能够实现通过钱包直接进行各种资产的价值交换。</w:t>
      </w:r>
    </w:p>
    <w:p>
      <w:pPr>
        <w:pStyle w:val="正文 2"/>
        <w:rPr>
          <w:rFonts w:ascii="Arial Unicode MS" w:cs="Arial Unicode MS" w:hAnsi="Arial Unicode MS" w:eastAsia="Arial Unicode MS"/>
          <w:caps w:val="0"/>
          <w:smallCaps w:val="0"/>
          <w:strike w:val="0"/>
          <w:dstrike w:val="0"/>
          <w:outline w:val="0"/>
          <w:lang w:val="zh-TW" w:eastAsia="zh-TW"/>
        </w:rPr>
      </w:pPr>
      <w:r>
        <w:rPr>
          <w:rFonts w:ascii="Arial Unicode MS" w:hAnsi="Arial Unicode MS"/>
          <w:rtl w:val="0"/>
          <w:lang w:val="zh-TW" w:eastAsia="zh-TW"/>
        </w:rPr>
        <w:t>3.</w:t>
      </w:r>
      <w:r>
        <w:rPr>
          <w:rFonts w:eastAsia="Arial Unicode MS" w:hint="eastAsia"/>
          <w:rtl w:val="0"/>
          <w:lang w:val="zh-TW" w:eastAsia="zh-TW"/>
        </w:rPr>
        <w:t>积分计划，通过智能合约的判断，达到某个条件后，自动获取一定的积分。可应用于消费积分、诚信积分和积分入户等积分活动。清楚显示积分来源，利用区块链保证了积分获得的公正性。</w:t>
      </w:r>
    </w:p>
    <w:p>
      <w:pPr>
        <w:pStyle w:val="正文 2"/>
      </w:pPr>
      <w:r>
        <w:rPr>
          <w:rFonts w:ascii="Arial Unicode MS" w:hAnsi="Arial Unicode MS"/>
          <w:caps w:val="0"/>
          <w:smallCaps w:val="0"/>
          <w:strike w:val="0"/>
          <w:dstrike w:val="0"/>
          <w:outline w:val="0"/>
          <w:rtl w:val="0"/>
          <w:lang w:val="zh-TW" w:eastAsia="zh-TW"/>
        </w:rPr>
        <w:t>4.</w:t>
      </w:r>
      <w:r>
        <w:rPr>
          <w:rFonts w:eastAsia="Arial Unicode MS" w:hint="eastAsia"/>
          <w:rtl w:val="0"/>
          <w:lang w:val="zh-TW" w:eastAsia="zh-TW"/>
        </w:rPr>
        <w:t>提高跨境支付效率，</w:t>
      </w:r>
      <w:r>
        <w:rPr>
          <w:rFonts w:eastAsia="Arial Unicode MS" w:hint="eastAsia"/>
          <w:rtl w:val="0"/>
          <w:lang w:val="zh-TW" w:eastAsia="zh-TW"/>
        </w:rPr>
        <w:t>在传统跨境支付中，需要非常复杂的交易处理。采用区块链跨境支付的话，由于区块链网络中所有参与节点共同维护验证信息，保证了信息的一致性，因此，在区块链支付中无需复杂的信息同步和对账，大大提高跨境支付的效率。</w:t>
      </w:r>
    </w:p>
    <w:sectPr>
      <w:headerReference w:type="default" r:id="rId8"/>
      <w:footerReference w:type="default" r:id="rId9"/>
      <w:pgSz w:w="11900" w:h="16840" w:orient="portrait"/>
      <w:pgMar w:top="2520" w:right="1200" w:bottom="1800" w:left="1200" w:header="720" w:footer="104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 Neue UltraLight">
    <w:charset w:val="00"/>
    <w:family w:val="roman"/>
    <w:pitch w:val="default"/>
  </w:font>
  <w:font w:name="Helvetica Neue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导入的样式“1”"/>
  </w:abstractNum>
  <w:abstractNum w:abstractNumId="1">
    <w:multiLevelType w:val="hybridMultilevel"/>
    <w:styleLink w:val="已导入的样式“1”"/>
    <w:lvl w:ilvl="0">
      <w:start w:val="1"/>
      <w:numFmt w:val="decimal"/>
      <w:suff w:val="tab"/>
      <w:lvlText w:val="%1."/>
      <w:lvlJc w:val="left"/>
      <w:pPr>
        <w:ind w:left="396" w:hanging="3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已导入的样式“2”"/>
  </w:abstractNum>
  <w:abstractNum w:abstractNumId="3">
    <w:multiLevelType w:val="hybridMultilevel"/>
    <w:styleLink w:val="已导入的样式“2”"/>
    <w:lvl w:ilvl="0">
      <w:start w:val="1"/>
      <w:numFmt w:val="decimal"/>
      <w:suff w:val="nothing"/>
      <w:lvlText w:val="%1."/>
      <w:lvlJc w:val="left"/>
      <w:pPr>
        <w:ind w:left="111" w:hanging="1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2."/>
      <w:lvlJc w:val="left"/>
      <w:pPr>
        <w:ind w:left="111" w:hanging="1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3."/>
      <w:lvlJc w:val="left"/>
      <w:pPr>
        <w:ind w:left="111" w:hanging="1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4."/>
      <w:lvlJc w:val="left"/>
      <w:pPr>
        <w:ind w:left="111" w:hanging="1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5."/>
      <w:lvlJc w:val="left"/>
      <w:pPr>
        <w:ind w:left="111" w:hanging="1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6."/>
      <w:lvlJc w:val="left"/>
      <w:pPr>
        <w:ind w:left="111" w:hanging="1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7."/>
      <w:lvlJc w:val="left"/>
      <w:pPr>
        <w:ind w:left="111" w:hanging="1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8."/>
      <w:lvlJc w:val="left"/>
      <w:pPr>
        <w:ind w:left="111" w:hanging="1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9."/>
      <w:lvlJc w:val="left"/>
      <w:pPr>
        <w:ind w:left="111" w:hanging="1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1008" w:hanging="100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368" w:hanging="100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728" w:hanging="100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088" w:hanging="100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2448" w:hanging="100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808" w:hanging="100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3168" w:hanging="100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3528" w:hanging="100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888" w:hanging="100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3"/>
  </w:num>
  <w:num w:numId="5">
    <w:abstractNumId w:val="2"/>
  </w:num>
  <w:num w:numId="6">
    <w:abstractNumId w:val="0"/>
    <w:lvlOverride w:ilvl="0">
      <w:startOverride w:val="5"/>
      <w:lvl w:ilvl="0">
        <w:start w:val="5"/>
        <w:numFmt w:val="decimal"/>
        <w:suff w:val="tab"/>
        <w:lvlText w:val="%1."/>
        <w:lvlJc w:val="left"/>
        <w:pPr>
          <w:ind w:left="1008" w:hanging="100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368" w:hanging="100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728" w:hanging="100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088" w:hanging="100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2448" w:hanging="100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808" w:hanging="100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3168" w:hanging="100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3528" w:hanging="100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888" w:hanging="100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1080" w:hanging="10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440" w:hanging="10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800" w:hanging="10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160" w:hanging="10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2520" w:hanging="10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880" w:hanging="10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3240" w:hanging="10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3600" w:hanging="10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960" w:hanging="10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大标题 A">
    <w:name w:val="大标题 A"/>
    <w:next w:val="正文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Helvetica Neue UltraLight" w:cs="Arial Unicode MS" w:hAnsi="Helvetica Neue Ultra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16"/>
      <w:kern w:val="0"/>
      <w:position w:val="0"/>
      <w:sz w:val="56"/>
      <w:szCs w:val="56"/>
      <w:u w:val="none" w:color="auto"/>
      <w:vertAlign w:val="baseline"/>
      <w:lang w:val="zh-TW" w:eastAsia="zh-TW"/>
    </w:rPr>
  </w:style>
  <w:style w:type="paragraph" w:styleId="正文 2">
    <w:name w:val="正文 2"/>
    <w:next w:val="正文 2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180" w:line="288" w:lineRule="auto"/>
      <w:ind w:left="0" w:right="0" w:firstLine="0"/>
      <w:jc w:val="left"/>
      <w:outlineLvl w:val="9"/>
    </w:pPr>
    <w:rPr>
      <w:rFonts w:ascii="Helvetica Neue Light" w:cs="Arial Unicode MS" w:hAnsi="Helvetica Neue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auto"/>
      <w:vertAlign w:val="baseline"/>
      <w:lang w:val="zh-TW" w:eastAsia="zh-TW"/>
    </w:rPr>
  </w:style>
  <w:style w:type="paragraph" w:styleId="正文1">
    <w:name w:val="正文1"/>
    <w:next w:val="正文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12" w:lineRule="auto"/>
      <w:ind w:left="0" w:right="0" w:firstLine="0"/>
      <w:jc w:val="left"/>
      <w:outlineLvl w:val="9"/>
    </w:pPr>
    <w:rPr>
      <w:rFonts w:ascii="Helvetica Neue Light" w:cs="Helvetica Neue Light" w:hAnsi="Helvetica Neue Light" w:eastAsia="Helvetica Neue Ligh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auto"/>
      <w:vertAlign w:val="baseline"/>
    </w:rPr>
  </w:style>
  <w:style w:type="paragraph" w:styleId="小标题 A">
    <w:name w:val="小标题 A"/>
    <w:next w:val="正文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1"/>
      <w:strike w:val="0"/>
      <w:dstrike w:val="0"/>
      <w:outline w:val="0"/>
      <w:color w:val="434343"/>
      <w:spacing w:val="7"/>
      <w:kern w:val="0"/>
      <w:position w:val="0"/>
      <w:sz w:val="36"/>
      <w:szCs w:val="36"/>
      <w:u w:val="none" w:color="auto"/>
      <w:vertAlign w:val="baseline"/>
      <w:lang w:val="zh-TW" w:eastAsia="zh-TW"/>
    </w:rPr>
  </w:style>
  <w:style w:type="paragraph" w:styleId="小标题 2 A">
    <w:name w:val="小标题 2 A"/>
    <w:next w:val="正文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00" w:after="140" w:line="240" w:lineRule="auto"/>
      <w:ind w:left="0" w:right="0" w:firstLine="0"/>
      <w:jc w:val="left"/>
      <w:outlineLvl w:val="1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357ca2"/>
      <w:spacing w:val="0"/>
      <w:kern w:val="0"/>
      <w:position w:val="0"/>
      <w:sz w:val="22"/>
      <w:szCs w:val="22"/>
      <w:u w:val="none" w:color="auto"/>
      <w:vertAlign w:val="baseline"/>
      <w:lang w:val="zh-TW" w:eastAsia="zh-TW"/>
    </w:rPr>
  </w:style>
  <w:style w:type="numbering" w:styleId="已导入的样式“1”">
    <w:name w:val="已导入的样式“1”"/>
    <w:pPr>
      <w:numPr>
        <w:numId w:val="1"/>
      </w:numPr>
    </w:pPr>
  </w:style>
  <w:style w:type="paragraph" w:styleId="大标题 B">
    <w:name w:val="大标题 B"/>
    <w:next w:val="大标题 B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 w:color="auto"/>
      <w:vertAlign w:val="baseline"/>
    </w:rPr>
  </w:style>
  <w:style w:type="numbering" w:styleId="已导入的样式“2”">
    <w:name w:val="已导入的样式“2”"/>
    <w:pPr>
      <w:numPr>
        <w:numId w:val="4"/>
      </w:numPr>
    </w:pPr>
  </w:style>
  <w:style w:type="paragraph" w:styleId="默认 A">
    <w:name w:val="默认 A"/>
    <w:next w:val="默认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auto"/>
      <w:vertAlign w:val="baseline"/>
      <w:lang w:val="nl-NL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2_Modern_Business_Project_Proposal">
  <a:themeElements>
    <a:clrScheme name="02_Modern_Business_Project_Proposal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85B9C9"/>
      </a:accent1>
      <a:accent2>
        <a:srgbClr val="93B06D"/>
      </a:accent2>
      <a:accent3>
        <a:srgbClr val="FED227"/>
      </a:accent3>
      <a:accent4>
        <a:srgbClr val="F3A14D"/>
      </a:accent4>
      <a:accent5>
        <a:srgbClr val="E67869"/>
      </a:accent5>
      <a:accent6>
        <a:srgbClr val="899FD7"/>
      </a:accent6>
      <a:hlink>
        <a:srgbClr val="0000FF"/>
      </a:hlink>
      <a:folHlink>
        <a:srgbClr val="FF00FF"/>
      </a:folHlink>
    </a:clrScheme>
    <a:fontScheme name="02_Modern_Business_Project_Proposal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02_Modern_Business_Project_Proposal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