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instrText xml:space="preserve"> MERGEFIELD  Postcode </w:instrText>
                            </w: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pacing w:val="290"/>
                                <w:sz w:val="52"/>
                                <w:szCs w:val="18"/>
                              </w:rPr>
                              <w:t>«Postcode»</w:t>
                            </w: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fldChar w:fldCharType="begin"/>
                      </w:r>
                      <w:r>
                        <w:rPr>
                          <w:spacing w:val="290"/>
                          <w:sz w:val="52"/>
                          <w:szCs w:val="18"/>
                        </w:rPr>
                        <w:instrText xml:space="preserve"> MERGEFIELD  Postcode </w:instrText>
                      </w:r>
                      <w:r>
                        <w:rPr>
                          <w:spacing w:val="290"/>
                          <w:sz w:val="52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pacing w:val="290"/>
                          <w:sz w:val="52"/>
                          <w:szCs w:val="18"/>
                        </w:rPr>
                        <w:t>«Postcode»</w:t>
                      </w:r>
                      <w:r>
                        <w:rPr>
                          <w:spacing w:val="290"/>
                          <w:sz w:val="52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BuyerName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«BuyerName»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Company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«Company»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AddressLine1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«AddressLine1»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AddressLine2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«AddressLine2»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City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«City»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State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«State»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Phone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Phone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«Phone»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BuyerName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«BuyerName»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Company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«Company»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AddressLine1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«AddressLine1»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AddressLine2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«AddressLine2»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City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«City»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State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«State»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Phone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Phone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«Phone»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1E5EB5CC" w:rsidR="003219CC" w:rsidRPr="00642B6C" w:rsidRDefault="000146A7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instrText xml:space="preserve"> MERGEFIELD  SalesRecordNumber </w:instrTex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08080"/>
                                <w:sz w:val="18"/>
                                <w:szCs w:val="18"/>
                              </w:rPr>
                              <w:t>«SalesRecordNumber»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" strokecolor="white [3212]">
                <v:textbox>
                  <w:txbxContent>
                    <w:p w14:paraId="0D9EB658" w14:textId="1E5EB5CC" w:rsidR="003219CC" w:rsidRPr="00642B6C" w:rsidRDefault="000146A7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instrText xml:space="preserve"> MERGEFIELD  SalesRecordNumber </w:instrTex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808080"/>
                          <w:sz w:val="18"/>
                          <w:szCs w:val="18"/>
                        </w:rPr>
                        <w:t>«SalesRecordNumber»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  <w:proofErr w:type="spellEnd"/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proofErr w:type="spellStart"/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  <w:proofErr w:type="spellEnd"/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F0EA1" w:rsidSect="00773883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E5"/>
    <w:rsid w:val="000032E5"/>
    <w:rsid w:val="00012B4E"/>
    <w:rsid w:val="000146A7"/>
    <w:rsid w:val="00104297"/>
    <w:rsid w:val="00126BE7"/>
    <w:rsid w:val="001849BC"/>
    <w:rsid w:val="001B2609"/>
    <w:rsid w:val="00213A84"/>
    <w:rsid w:val="00294FCD"/>
    <w:rsid w:val="003219CC"/>
    <w:rsid w:val="005A1659"/>
    <w:rsid w:val="0063586C"/>
    <w:rsid w:val="00642B6C"/>
    <w:rsid w:val="006D1AB7"/>
    <w:rsid w:val="006D6BCD"/>
    <w:rsid w:val="00773883"/>
    <w:rsid w:val="008E5C76"/>
    <w:rsid w:val="009A559A"/>
    <w:rsid w:val="00A152EF"/>
    <w:rsid w:val="00A660B2"/>
    <w:rsid w:val="00B57E36"/>
    <w:rsid w:val="00B738AC"/>
    <w:rsid w:val="00BF0EA1"/>
    <w:rsid w:val="00C3531F"/>
    <w:rsid w:val="00DC77D1"/>
    <w:rsid w:val="00EC5740"/>
    <w:rsid w:val="00F1381D"/>
    <w:rsid w:val="00FC13F5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48FD"/>
  <w15:chartTrackingRefBased/>
  <w15:docId w15:val="{AD954238-8634-4B32-A4A5-5A1AE28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Music</dc:creator>
  <cp:keywords/>
  <dc:description/>
  <cp:lastModifiedBy>Scarlett Music</cp:lastModifiedBy>
  <cp:revision>20</cp:revision>
  <cp:lastPrinted>2019-12-11T01:00:00Z</cp:lastPrinted>
  <dcterms:created xsi:type="dcterms:W3CDTF">2019-09-12T07:51:00Z</dcterms:created>
  <dcterms:modified xsi:type="dcterms:W3CDTF">2021-06-13T17:56:00Z</dcterms:modified>
</cp:coreProperties>
</file>