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331" w:tblpY="721"/>
        <w:tblW w:w="11148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  <w:gridCol w:w="2787"/>
      </w:tblGrid>
      <w:tr w:rsidR="006C21DF" w14:paraId="1D20D35A" w14:textId="77777777" w:rsidTr="0085658C">
        <w:trPr>
          <w:trHeight w:val="1390"/>
        </w:trPr>
        <w:tc>
          <w:tcPr>
            <w:tcW w:w="2787" w:type="dxa"/>
          </w:tcPr>
          <w:p w14:paraId="5D97A925" w14:textId="38B50981" w:rsidR="006C21DF" w:rsidRPr="005A1663" w:rsidRDefault="006C21DF" w:rsidP="006C21DF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Pr="005A1663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640E752" w14:textId="1A99AD3E" w:rsidR="006C21DF" w:rsidRDefault="005A1663" w:rsidP="006C21DF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="006C21DF" w:rsidRPr="005A1663">
              <w:rPr>
                <w:b/>
                <w:bCs/>
              </w:rPr>
              <w:fldChar w:fldCharType="begin"/>
            </w:r>
            <w:r w:rsidR="006C21DF" w:rsidRPr="005A1663">
              <w:rPr>
                <w:b/>
                <w:bCs/>
              </w:rPr>
              <w:instrText xml:space="preserve"> MERGEFIELD Quantity </w:instrText>
            </w:r>
            <w:r w:rsidR="006C21DF" w:rsidRPr="005A1663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="006C21DF" w:rsidRPr="005A1663">
              <w:rPr>
                <w:b/>
                <w:bCs/>
              </w:rPr>
              <w:fldChar w:fldCharType="end"/>
            </w:r>
          </w:p>
          <w:p w14:paraId="5E237009" w14:textId="271B6AFD" w:rsidR="00C06DD0" w:rsidRPr="00C06DD0" w:rsidRDefault="00C06DD0" w:rsidP="006C21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502D0623" w14:textId="3CCD88B0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6A514BB9" w14:textId="1978A957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108E03B5" w14:textId="2122586D" w:rsidR="006C21DF" w:rsidRPr="005A1663" w:rsidRDefault="00C06DD0" w:rsidP="00C06DD0">
            <w:pPr>
              <w:rPr>
                <w:b/>
                <w:bCs/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316FFD4E" w14:textId="153F677B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30555D86" w14:textId="798CF87A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3330E297" w14:textId="133577D2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5AC418E1" w14:textId="1B9CC7F0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FFB4FCC" w14:textId="118081AA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7571784B" w14:textId="68EE5E7F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C21DF" w14:paraId="541D8A75" w14:textId="77777777" w:rsidTr="0085658C">
        <w:trPr>
          <w:trHeight w:val="1314"/>
        </w:trPr>
        <w:tc>
          <w:tcPr>
            <w:tcW w:w="2787" w:type="dxa"/>
          </w:tcPr>
          <w:p w14:paraId="1824A9F6" w14:textId="38DECBA0" w:rsidR="005A1663" w:rsidRPr="005A1663" w:rsidRDefault="005A1663" w:rsidP="005A1663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7B61C1A" w14:textId="34EFED92" w:rsidR="006C21DF" w:rsidRDefault="005A1663" w:rsidP="005A1663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0F58F226" w14:textId="4854D951" w:rsidR="00C06DD0" w:rsidRPr="00C06DD0" w:rsidRDefault="00C06DD0" w:rsidP="005A16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1B7E2A5E" w14:textId="62F7427C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522C172A" w14:textId="19DB12F0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624E5619" w14:textId="44E6135F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4630F62C" w14:textId="051E4DA5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5F60C03D" w14:textId="0761328A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7249E30F" w14:textId="37FD577A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3E4B4C52" w14:textId="0D5C0ED0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69BBC026" w14:textId="4F2B8367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17989875" w14:textId="4B426401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A1663" w14:paraId="453D104F" w14:textId="77777777" w:rsidTr="0085658C">
        <w:trPr>
          <w:trHeight w:val="1390"/>
        </w:trPr>
        <w:tc>
          <w:tcPr>
            <w:tcW w:w="2787" w:type="dxa"/>
          </w:tcPr>
          <w:p w14:paraId="29BC79ED" w14:textId="0942B85D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3E9E2FB9" w14:textId="02093316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0C558F10" w14:textId="2C284919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6AE6B4F3" w14:textId="6241785F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FB8C6A6" w14:textId="408934F3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495E0326" w14:textId="09194E50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4018B103" w14:textId="229459F7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0E4B9D3B" w14:textId="4F9B436F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36AB9455" w14:textId="53E81761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2956F32A" w14:textId="28A34084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07BB6BBA" w14:textId="47BC4941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6F665E50" w14:textId="71E24DCA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A1663" w14:paraId="1947FA3D" w14:textId="77777777" w:rsidTr="0085658C">
        <w:trPr>
          <w:trHeight w:val="1314"/>
        </w:trPr>
        <w:tc>
          <w:tcPr>
            <w:tcW w:w="2787" w:type="dxa"/>
          </w:tcPr>
          <w:p w14:paraId="4DC51AFD" w14:textId="6C3E6E4F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1DA92D5C" w14:textId="26BB4F27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52A77A3E" w14:textId="67A13746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7985D752" w14:textId="337F64A2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1EA26DE9" w14:textId="4DDE0ADD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7E098AAA" w14:textId="0DE50D0B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3D961D20" w14:textId="37FE343E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42E83642" w14:textId="26F84F02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4F199C69" w14:textId="78943038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1D674F14" w14:textId="6D5A0ADD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1F516944" w14:textId="6F5A53F7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24923D57" w14:textId="26FC0C30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A1663" w14:paraId="392A8410" w14:textId="77777777" w:rsidTr="0085658C">
        <w:trPr>
          <w:trHeight w:val="1390"/>
        </w:trPr>
        <w:tc>
          <w:tcPr>
            <w:tcW w:w="2787" w:type="dxa"/>
          </w:tcPr>
          <w:p w14:paraId="785631B6" w14:textId="17452488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1DBE16FE" w14:textId="25EE3F15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7957C282" w14:textId="7A5E39C9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589FC078" w14:textId="0C7C4FA6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03A7B163" w14:textId="5E0A5DF5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36CDF8F4" w14:textId="046B98AD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01DFBA67" w14:textId="6D8F2F09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7EFEC3F3" w14:textId="69487183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16D468B5" w14:textId="553B841F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65D6B70E" w14:textId="12E0F938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79396FB8" w14:textId="5413CAB0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6DC1A6D7" w14:textId="277368C7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A1663" w14:paraId="67B63030" w14:textId="77777777" w:rsidTr="0085658C">
        <w:trPr>
          <w:trHeight w:val="1314"/>
        </w:trPr>
        <w:tc>
          <w:tcPr>
            <w:tcW w:w="2787" w:type="dxa"/>
          </w:tcPr>
          <w:p w14:paraId="521C7295" w14:textId="6325DFF9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864A349" w14:textId="2A202230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2F191A54" w14:textId="0C35CAB0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10F98D8B" w14:textId="257B9D8E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50B7BECC" w14:textId="07C788C2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7113CB0D" w14:textId="1D09C8F7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0A5710E5" w14:textId="75C5728A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492FC9CD" w14:textId="7CA14137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1F6196F4" w14:textId="004330BC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17B1CDD7" w14:textId="4A4F529D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1B326CD3" w14:textId="255C5A32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7DE8D166" w14:textId="552CB2AE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A1663" w14:paraId="78A72B6B" w14:textId="77777777" w:rsidTr="0085658C">
        <w:trPr>
          <w:trHeight w:val="1390"/>
        </w:trPr>
        <w:tc>
          <w:tcPr>
            <w:tcW w:w="2787" w:type="dxa"/>
          </w:tcPr>
          <w:p w14:paraId="0A494211" w14:textId="229A4352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377830E3" w14:textId="3EBF3948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53637E46" w14:textId="6F29FE0A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25EE243E" w14:textId="4C03585E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3BF116DF" w14:textId="0709FDD6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2AF01F4B" w14:textId="29191D5D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0452F2C9" w14:textId="1F44D67E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7D38AFAE" w14:textId="05E293F7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58ED4E3F" w14:textId="0694C995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38426F48" w14:textId="4CC651B3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67B3F040" w14:textId="4750049C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22DFA41A" w14:textId="338B2132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A1663" w14:paraId="49066CD5" w14:textId="77777777" w:rsidTr="0085658C">
        <w:trPr>
          <w:trHeight w:val="1390"/>
        </w:trPr>
        <w:tc>
          <w:tcPr>
            <w:tcW w:w="2787" w:type="dxa"/>
          </w:tcPr>
          <w:p w14:paraId="2F552C24" w14:textId="701D080F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718B22DD" w14:textId="7EC37F23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69A795EF" w14:textId="5096BAA2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78CB4630" w14:textId="6FEFD949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9509647" w14:textId="65E593CE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5D2FD421" w14:textId="25447AC0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5E8A2D9D" w14:textId="444F9CD5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7604BBE5" w14:textId="72C1F749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0EE9DBD2" w14:textId="14F92C35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55011468" w14:textId="61E10ABB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578B68B" w14:textId="79FBE068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3CA2B4FF" w14:textId="2FE0E42C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A1663" w14:paraId="28270182" w14:textId="77777777" w:rsidTr="0085658C">
        <w:trPr>
          <w:trHeight w:val="1314"/>
        </w:trPr>
        <w:tc>
          <w:tcPr>
            <w:tcW w:w="2787" w:type="dxa"/>
          </w:tcPr>
          <w:p w14:paraId="44F048FA" w14:textId="4657C7F9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512C68FD" w14:textId="6D949EA3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4039ADFE" w14:textId="1B120923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4F5AF249" w14:textId="7998512F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6F0DB03C" w14:textId="4A455BB9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7FD4C881" w14:textId="5A640D12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622B3252" w14:textId="57C32041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E364F6E" w14:textId="48CB602C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211CF7E6" w14:textId="3229AF99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292178C3" w14:textId="177DCEAE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0422AB95" w14:textId="5FAEC8D2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6F5EEFEB" w14:textId="1E52FD7E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5A1663" w14:paraId="6C0AA40D" w14:textId="77777777" w:rsidTr="0085658C">
        <w:trPr>
          <w:trHeight w:val="1390"/>
        </w:trPr>
        <w:tc>
          <w:tcPr>
            <w:tcW w:w="2787" w:type="dxa"/>
          </w:tcPr>
          <w:p w14:paraId="5E8932C9" w14:textId="1311550B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506E428D" w14:textId="26F7D799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020CB97F" w14:textId="07901220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6DB7BB75" w14:textId="5F4F4307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3C9F5BC2" w14:textId="66CA8AD9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3D34F868" w14:textId="3264750D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00BD0CB1" w14:textId="11538F6A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6F9C86DD" w14:textId="261DA6C3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342A7B43" w14:textId="26A81698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6B1A6567" w14:textId="0EC222E0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6EB11DC5" w14:textId="5ADB4844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5CC77CC6" w14:textId="53F97F0F" w:rsidR="005A1663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C21DF" w14:paraId="68BE77DE" w14:textId="77777777" w:rsidTr="0085658C">
        <w:trPr>
          <w:trHeight w:val="1314"/>
        </w:trPr>
        <w:tc>
          <w:tcPr>
            <w:tcW w:w="2787" w:type="dxa"/>
          </w:tcPr>
          <w:p w14:paraId="71FC4FAA" w14:textId="389890F2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77892564" w14:textId="10F5F160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356E63DA" w14:textId="1CD0569F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7D315B93" w14:textId="4BAE1434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69930F8F" w14:textId="320B7E4A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66F9791C" w14:textId="48740A1E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11AFD418" w14:textId="73403BE6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216859CA" w14:textId="319D4971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0BA81BFD" w14:textId="07AFD80C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787" w:type="dxa"/>
          </w:tcPr>
          <w:p w14:paraId="133BF689" w14:textId="5EF7E1A3" w:rsidR="00C06DD0" w:rsidRPr="005A1663" w:rsidRDefault="00C06DD0" w:rsidP="00C06DD0">
            <w:pPr>
              <w:rPr>
                <w:sz w:val="20"/>
                <w:szCs w:val="20"/>
              </w:rPr>
            </w:pP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NEXT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«Next Record»</w:t>
            </w:r>
            <w:r w:rsidRPr="005A1663">
              <w:rPr>
                <w:sz w:val="20"/>
                <w:szCs w:val="20"/>
              </w:rPr>
              <w:fldChar w:fldCharType="end"/>
            </w:r>
            <w:r w:rsidRPr="005A1663">
              <w:rPr>
                <w:sz w:val="20"/>
                <w:szCs w:val="20"/>
              </w:rPr>
              <w:fldChar w:fldCharType="begin"/>
            </w:r>
            <w:r w:rsidRPr="005A1663">
              <w:rPr>
                <w:sz w:val="20"/>
                <w:szCs w:val="20"/>
              </w:rPr>
              <w:instrText xml:space="preserve"> MERGEFIELD Item_Title </w:instrText>
            </w:r>
            <w:r w:rsidR="0085658C">
              <w:rPr>
                <w:sz w:val="20"/>
                <w:szCs w:val="20"/>
              </w:rPr>
              <w:fldChar w:fldCharType="separate"/>
            </w:r>
            <w:r w:rsidR="0085658C">
              <w:rPr>
                <w:noProof/>
                <w:sz w:val="20"/>
                <w:szCs w:val="20"/>
              </w:rPr>
              <w:t>«Item_Title»</w:t>
            </w:r>
            <w:r w:rsidRPr="005A1663">
              <w:rPr>
                <w:sz w:val="20"/>
                <w:szCs w:val="20"/>
              </w:rPr>
              <w:fldChar w:fldCharType="end"/>
            </w:r>
          </w:p>
          <w:p w14:paraId="7E6D94BF" w14:textId="66179B18" w:rsidR="00C06DD0" w:rsidRDefault="00C06DD0" w:rsidP="00C06DD0">
            <w:pPr>
              <w:rPr>
                <w:b/>
                <w:bCs/>
              </w:rPr>
            </w:pPr>
            <w:r w:rsidRPr="005A1663">
              <w:rPr>
                <w:b/>
                <w:bCs/>
              </w:rPr>
              <w:t xml:space="preserve">x </w:t>
            </w:r>
            <w:r w:rsidRPr="005A1663">
              <w:rPr>
                <w:b/>
                <w:bCs/>
              </w:rPr>
              <w:fldChar w:fldCharType="begin"/>
            </w:r>
            <w:r w:rsidRPr="005A1663">
              <w:rPr>
                <w:b/>
                <w:bCs/>
              </w:rPr>
              <w:instrText xml:space="preserve"> MERGEFIELD Quantity </w:instrText>
            </w:r>
            <w:r w:rsidR="0085658C">
              <w:rPr>
                <w:b/>
                <w:bCs/>
              </w:rPr>
              <w:fldChar w:fldCharType="separate"/>
            </w:r>
            <w:r w:rsidR="0085658C">
              <w:rPr>
                <w:b/>
                <w:bCs/>
                <w:noProof/>
              </w:rPr>
              <w:t>«Quantity»</w:t>
            </w:r>
            <w:r w:rsidRPr="005A1663">
              <w:rPr>
                <w:b/>
                <w:bCs/>
              </w:rPr>
              <w:fldChar w:fldCharType="end"/>
            </w:r>
          </w:p>
          <w:p w14:paraId="4B467334" w14:textId="27E3841B" w:rsidR="006C21DF" w:rsidRPr="005A1663" w:rsidRDefault="00C06DD0" w:rsidP="00C06DD0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SKU </w:instrText>
            </w:r>
            <w:r w:rsidR="0085658C">
              <w:rPr>
                <w:sz w:val="18"/>
                <w:szCs w:val="18"/>
              </w:rPr>
              <w:fldChar w:fldCharType="separate"/>
            </w:r>
            <w:r w:rsidR="0085658C">
              <w:rPr>
                <w:noProof/>
                <w:sz w:val="18"/>
                <w:szCs w:val="18"/>
              </w:rPr>
              <w:t>«SKU»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1243B5B6" w14:textId="09925914" w:rsidR="00BF0EA1" w:rsidRDefault="00BF0EA1"/>
    <w:sectPr w:rsidR="00BF0EA1" w:rsidSect="006C21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332402682"/>
  </wne:recipientData>
  <wne:recipientData>
    <wne:active wne:val="1"/>
    <wne:hash wne:val="1981981816"/>
  </wne:recipientData>
  <wne:recipientData>
    <wne:active wne:val="1"/>
    <wne:hash wne:val="198198181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connectString w:val=""/>
    <w:query w:val="SELECT * FROM C:\Users\HP\Desktop\Daily Envelopes &amp; CSVs\MasterPickSheet.csv"/>
    <w:dataSource r:id="rId1"/>
    <w:activeRecord w:val="2"/>
    <w:odso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C4"/>
    <w:rsid w:val="005A1663"/>
    <w:rsid w:val="006C21DF"/>
    <w:rsid w:val="0085658C"/>
    <w:rsid w:val="009E46C4"/>
    <w:rsid w:val="00BF0EA1"/>
    <w:rsid w:val="00C06DD0"/>
    <w:rsid w:val="00EE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6410"/>
  <w15:chartTrackingRefBased/>
  <w15:docId w15:val="{EF937854-8E64-4B74-8C82-777116AAB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HP\Desktop\Daily%20Envelopes%20&amp;%20CSVs\MasterPickShee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Music</dc:creator>
  <cp:keywords/>
  <dc:description/>
  <cp:lastModifiedBy>Scarlett Music</cp:lastModifiedBy>
  <cp:revision>5</cp:revision>
  <cp:lastPrinted>2021-09-14T06:03:00Z</cp:lastPrinted>
  <dcterms:created xsi:type="dcterms:W3CDTF">2021-09-14T05:58:00Z</dcterms:created>
  <dcterms:modified xsi:type="dcterms:W3CDTF">2021-09-14T06:33:00Z</dcterms:modified>
</cp:coreProperties>
</file>