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 02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Ex 2.2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68600" cy="1168400"/>
            <wp:effectExtent b="0" l="0" r="0" t="0"/>
            <wp:docPr descr="A picture containing text&#10;&#10;Description automatically generated" id="10" name="image1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Ex 2.4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422900" cy="1778000"/>
            <wp:effectExtent b="0" l="0" r="0" t="0"/>
            <wp:docPr descr="Graphical user interface, text, application&#10;&#10;Description automatically generated" id="12" name="image6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Ex 2.6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29200" cy="1905000"/>
            <wp:effectExtent b="0" l="0" r="0" t="0"/>
            <wp:docPr descr="Graphical user interface, text, application, chat or text message&#10;&#10;Description automatically generated" id="11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746500" cy="1384300"/>
            <wp:effectExtent b="0" l="0" r="0" t="0"/>
            <wp:docPr descr="Text, letter&#10;&#10;Description automatically generated" id="14" name="image4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Ex 2.9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364037" cy="5027741"/>
            <wp:effectExtent b="0" l="0" r="0" t="0"/>
            <wp:docPr descr="Graphical user interface&#10;&#10;Description automatically generated" id="13" name="image5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4037" cy="5027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816735"/>
            <wp:effectExtent b="0" l="0" r="0" t="0"/>
            <wp:docPr descr="Text, letter&#10;&#10;Description automatically generated" id="9" name="image2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4ZuK5nXXiJPyKoHiE7i5VSEirA==">AMUW2mUpe3rh+2ZU3IECg8wu355xe8Qe8BwiFJ4Vq+PTrggO3v3Gx/JCr3PRpsPOklPjA4taAWP2A3JKh5PYkPBOw9EK8Un2+VscP4RYW19ZP4zcDyjRVFg=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2021-10-06T09:00:00Z</dcterms:created>
  <dc:creator>VU CONG THANH 20184197</dc:creator>
</cp:coreProperties>
</file>