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D9B7" w14:textId="66A902BE" w:rsidR="00D9261F" w:rsidRDefault="00D9261F" w:rsidP="00D9261F">
      <w:pPr>
        <w:jc w:val="center"/>
        <w:rPr>
          <w:lang w:val="en-US"/>
        </w:rPr>
      </w:pPr>
    </w:p>
    <w:p w14:paraId="7CDB14E0" w14:textId="280728F2" w:rsidR="00D9261F" w:rsidRDefault="00D9261F" w:rsidP="00D926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C535C" wp14:editId="106EC50A">
            <wp:extent cx="3918857" cy="1981951"/>
            <wp:effectExtent l="0" t="0" r="571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39" cy="19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E1E" w14:textId="79A0B72B" w:rsidR="00D9261F" w:rsidRDefault="00D9261F" w:rsidP="00D926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FFD4A" wp14:editId="69ACCA07">
            <wp:extent cx="3227294" cy="17399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25" cy="17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D6B9" w14:textId="0CD52224" w:rsidR="00D9261F" w:rsidRPr="00D9261F" w:rsidRDefault="00D9261F" w:rsidP="00D926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B7493" wp14:editId="5C1B8D43">
            <wp:extent cx="3680652" cy="2568983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1" cy="25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1F" w:rsidRPr="00D9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1E15"/>
    <w:multiLevelType w:val="hybridMultilevel"/>
    <w:tmpl w:val="BFEEC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1F"/>
    <w:rsid w:val="00906419"/>
    <w:rsid w:val="00D34844"/>
    <w:rsid w:val="00D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FF90"/>
  <w15:chartTrackingRefBased/>
  <w15:docId w15:val="{130880A4-F8B4-7341-AF07-A72D6642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THANH 20184197</dc:creator>
  <cp:keywords/>
  <dc:description/>
  <cp:lastModifiedBy>VU CONG THANH 20184197</cp:lastModifiedBy>
  <cp:revision>2</cp:revision>
  <dcterms:created xsi:type="dcterms:W3CDTF">2021-10-18T04:12:00Z</dcterms:created>
  <dcterms:modified xsi:type="dcterms:W3CDTF">2021-10-18T04:14:00Z</dcterms:modified>
</cp:coreProperties>
</file>