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92659" w14:textId="77777777" w:rsidR="00A66FAD" w:rsidRDefault="0053393B">
      <w:pPr>
        <w:jc w:val="center"/>
      </w:pPr>
      <w:r>
        <w:t>Diary</w:t>
      </w:r>
    </w:p>
    <w:p w14:paraId="32612A61" w14:textId="77777777" w:rsidR="00A66FAD" w:rsidRDefault="00A66FAD">
      <w:pPr>
        <w:jc w:val="center"/>
      </w:pPr>
    </w:p>
    <w:p w14:paraId="54A3A36E" w14:textId="77777777" w:rsidR="00A66FAD" w:rsidRDefault="00A66FAD">
      <w:pPr>
        <w:jc w:val="center"/>
      </w:pPr>
    </w:p>
    <w:p w14:paraId="24C184C9" w14:textId="77777777" w:rsidR="00A66FAD" w:rsidRDefault="0053393B">
      <w:pPr>
        <w:rPr>
          <w:b/>
          <w:bCs/>
        </w:rPr>
      </w:pPr>
      <w:r>
        <w:rPr>
          <w:b/>
          <w:bCs/>
        </w:rPr>
        <w:t>Apr 13 2016</w:t>
      </w:r>
    </w:p>
    <w:p w14:paraId="2F0FD3FC" w14:textId="77777777" w:rsidR="00A66FAD" w:rsidRDefault="0053393B">
      <w:r>
        <w:t>I was not able to get the fancy transistors to work – I am glad I had some IRF840. I was able to shoot the spark using Arduino.</w:t>
      </w:r>
    </w:p>
    <w:p w14:paraId="0D443089" w14:textId="77777777" w:rsidR="00A66FAD" w:rsidRDefault="00A66FAD"/>
    <w:p w14:paraId="0C069DE9" w14:textId="77777777" w:rsidR="00A66FAD" w:rsidRDefault="0053393B">
      <w:pPr>
        <w:rPr>
          <w:b/>
          <w:bCs/>
        </w:rPr>
      </w:pPr>
      <w:r>
        <w:rPr>
          <w:b/>
          <w:bCs/>
        </w:rPr>
        <w:t>Apr 18 2016</w:t>
      </w:r>
    </w:p>
    <w:p w14:paraId="74E4B893" w14:textId="77777777" w:rsidR="00A66FAD" w:rsidRDefault="0053393B">
      <w:r>
        <w:t xml:space="preserve">Connected the starter relay so now we are not welding when cranking :) Works pretty well. </w:t>
      </w:r>
      <w:r>
        <w:t>Hooked it up to the handlebar switch with  a little light indicating that we're ON.</w:t>
      </w:r>
    </w:p>
    <w:p w14:paraId="0589E3CE" w14:textId="77777777" w:rsidR="00A66FAD" w:rsidRDefault="0053393B">
      <w:r>
        <w:t xml:space="preserve">Got some sparks going: </w:t>
      </w:r>
      <w:hyperlink r:id="rId5">
        <w:r>
          <w:rPr>
            <w:rStyle w:val="InternetLink"/>
          </w:rPr>
          <w:t>https://www.youtube.com/watch?v=MUAXOBBR70E</w:t>
        </w:r>
      </w:hyperlink>
      <w:r>
        <w:t xml:space="preserve"> theoretically timed correctly. There's ple</w:t>
      </w:r>
      <w:r>
        <w:t>nty of noise visible on the scope though...</w:t>
      </w:r>
    </w:p>
    <w:p w14:paraId="15F507D1" w14:textId="77777777" w:rsidR="00E14FE9" w:rsidRDefault="00E14FE9"/>
    <w:p w14:paraId="74399651" w14:textId="77777777" w:rsidR="00E14FE9" w:rsidRPr="00E14FE9" w:rsidRDefault="00E14FE9">
      <w:pPr>
        <w:rPr>
          <w:b/>
        </w:rPr>
      </w:pPr>
      <w:r w:rsidRPr="00E14FE9">
        <w:rPr>
          <w:b/>
        </w:rPr>
        <w:t>Apr 19 2016</w:t>
      </w:r>
    </w:p>
    <w:p w14:paraId="6048A6DF" w14:textId="77777777" w:rsidR="00E14FE9" w:rsidRDefault="00E14FE9">
      <w:r>
        <w:t>Tried with MK02. I was able to pretty much reproduce the ignition functionality BUT… there was lots of missed time slots, plenty of noise (a lot of it caused by having macbook connector to the wall).  … AND … 3.3 V ain’t enough to drive IRF840 to fire a spark…</w:t>
      </w:r>
    </w:p>
    <w:p w14:paraId="47F07796" w14:textId="1BD1466D" w:rsidR="0053393B" w:rsidRDefault="0053393B">
      <w:r>
        <w:t>Fabricated some wiring for the VRS sensors (both cam and crank with ground straight to the battery).</w:t>
      </w:r>
      <w:bookmarkStart w:id="0" w:name="_GoBack"/>
      <w:bookmarkEnd w:id="0"/>
    </w:p>
    <w:sectPr w:rsidR="0053393B">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00000003" w:usb1="00000000" w:usb2="00000000" w:usb3="00000000" w:csb0="00000001" w:csb1="00000000"/>
  </w:font>
  <w:font w:name="Liberation Sans">
    <w:altName w:val="Arial"/>
    <w:charset w:val="01"/>
    <w:family w:val="swiss"/>
    <w:pitch w:val="variable"/>
  </w:font>
  <w:font w:name="FreeSans">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2"/>
  </w:compat>
  <w:rsids>
    <w:rsidRoot w:val="00A66FAD"/>
    <w:rsid w:val="0053393B"/>
    <w:rsid w:val="00A66FAD"/>
    <w:rsid w:val="00E14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92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MUAXOBBR70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138</Words>
  <Characters>788</Characters>
  <Application>Microsoft Macintosh Word</Application>
  <DocSecurity>0</DocSecurity>
  <Lines>6</Lines>
  <Paragraphs>1</Paragraphs>
  <ScaleCrop>false</ScaleCrop>
  <Company>University of Nebraska-Lincoln</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Mateusz Mittek</dc:creator>
  <cp:lastModifiedBy>Mateusz Mittek</cp:lastModifiedBy>
  <cp:revision>4</cp:revision>
  <dcterms:created xsi:type="dcterms:W3CDTF">2016-04-13T06:33:00Z</dcterms:created>
  <dcterms:modified xsi:type="dcterms:W3CDTF">2016-04-20T04:36:00Z</dcterms:modified>
  <dc:language>en-US</dc:language>
</cp:coreProperties>
</file>