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D9450" w14:textId="77777777" w:rsidR="00FE67C5" w:rsidRDefault="00102495" w:rsidP="00102495">
      <w:pPr>
        <w:jc w:val="center"/>
      </w:pPr>
      <w:r>
        <w:t>Diary</w:t>
      </w:r>
    </w:p>
    <w:p w14:paraId="6F8F90B5" w14:textId="77777777" w:rsidR="00102495" w:rsidRDefault="00102495" w:rsidP="00102495">
      <w:pPr>
        <w:jc w:val="center"/>
      </w:pPr>
    </w:p>
    <w:p w14:paraId="71AF732D" w14:textId="77777777" w:rsidR="00102495" w:rsidRDefault="00102495" w:rsidP="00102495">
      <w:pPr>
        <w:jc w:val="center"/>
      </w:pPr>
    </w:p>
    <w:p w14:paraId="72E27643" w14:textId="77777777" w:rsidR="00102495" w:rsidRDefault="00102495" w:rsidP="00102495">
      <w:r>
        <w:t>Apr 13 2016</w:t>
      </w:r>
    </w:p>
    <w:p w14:paraId="74DFDE59" w14:textId="77777777" w:rsidR="00102495" w:rsidRDefault="00102495" w:rsidP="00102495">
      <w:r>
        <w:t>I was not able to get the fancy transistors to work – I am glad I had some IRF840.</w:t>
      </w:r>
      <w:r w:rsidR="008B04F0">
        <w:t xml:space="preserve"> I was able to shoot the spark using Arduino.</w:t>
      </w:r>
      <w:bookmarkStart w:id="0" w:name="_GoBack"/>
      <w:bookmarkEnd w:id="0"/>
    </w:p>
    <w:sectPr w:rsidR="00102495" w:rsidSect="00FE6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95"/>
    <w:rsid w:val="00102495"/>
    <w:rsid w:val="008B04F0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05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Macintosh Word</Application>
  <DocSecurity>0</DocSecurity>
  <Lines>1</Lines>
  <Paragraphs>1</Paragraphs>
  <ScaleCrop>false</ScaleCrop>
  <Company>University of Nebraska-Lincoln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Mittek</dc:creator>
  <cp:keywords/>
  <dc:description/>
  <cp:lastModifiedBy>Mateusz Mittek</cp:lastModifiedBy>
  <cp:revision>2</cp:revision>
  <dcterms:created xsi:type="dcterms:W3CDTF">2016-04-13T06:33:00Z</dcterms:created>
  <dcterms:modified xsi:type="dcterms:W3CDTF">2016-04-13T06:34:00Z</dcterms:modified>
</cp:coreProperties>
</file>