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6E0D9" w14:textId="4A553F0F" w:rsidR="004158F6" w:rsidRDefault="008547E4">
      <w:r>
        <w:rPr>
          <w:rFonts w:hint="eastAsia"/>
        </w:rPr>
        <w:t>制作ノート</w:t>
      </w:r>
    </w:p>
    <w:p w14:paraId="1F9F16D7" w14:textId="77777777" w:rsidR="008547E4" w:rsidRDefault="008547E4" w:rsidP="008547E4">
      <w:pPr>
        <w:jc w:val="right"/>
      </w:pPr>
      <w:r>
        <w:rPr>
          <w:rFonts w:hint="eastAsia"/>
        </w:rPr>
        <w:t>学籍番号25017</w:t>
      </w:r>
    </w:p>
    <w:p w14:paraId="788DCDA4" w14:textId="403A8222" w:rsidR="008547E4" w:rsidRDefault="008547E4" w:rsidP="008547E4">
      <w:pPr>
        <w:jc w:val="right"/>
      </w:pPr>
      <w:r>
        <w:rPr>
          <w:rFonts w:hint="eastAsia"/>
        </w:rPr>
        <w:t>氏名伊藤千裕</w:t>
      </w:r>
    </w:p>
    <w:p w14:paraId="0C953CE0" w14:textId="49100F50" w:rsidR="007E27A5" w:rsidRDefault="007E27A5" w:rsidP="008547E4">
      <w:r>
        <w:rPr>
          <w:rFonts w:hint="eastAsia"/>
        </w:rPr>
        <w:t>制作・研究テーマ</w:t>
      </w:r>
    </w:p>
    <w:p w14:paraId="75458B80" w14:textId="113099A5" w:rsidR="007E27A5" w:rsidRDefault="007E27A5" w:rsidP="008547E4">
      <w:pPr>
        <w:rPr>
          <w:rFonts w:hint="eastAsia"/>
        </w:rPr>
      </w:pPr>
      <w:r w:rsidRPr="007E27A5">
        <w:t>果樹園の魅力や販売している果物・商品を紹介するWebサイト</w:t>
      </w:r>
    </w:p>
    <w:p w14:paraId="0DD00746" w14:textId="24BE104F" w:rsidR="007E27A5" w:rsidRDefault="007E27A5" w:rsidP="008547E4">
      <w:r>
        <w:rPr>
          <w:rFonts w:hint="eastAsia"/>
        </w:rPr>
        <w:t>目的・背景</w:t>
      </w:r>
    </w:p>
    <w:p w14:paraId="32EE9D3C" w14:textId="276619DF" w:rsidR="007E27A5" w:rsidRDefault="00C8337F" w:rsidP="00C8337F">
      <w:pPr>
        <w:tabs>
          <w:tab w:val="left" w:pos="2136"/>
        </w:tabs>
      </w:pPr>
      <w:r>
        <w:rPr>
          <w:rFonts w:hint="eastAsia"/>
        </w:rPr>
        <w:t>・</w:t>
      </w:r>
      <w:r w:rsidRPr="00C8337F">
        <w:t>果樹園でしか味わえない新鮮な果物や商品の魅力を知ってもらい、買ってみたいと思ってもらえるようなWebサイトを制作したいと考えた</w:t>
      </w:r>
    </w:p>
    <w:p w14:paraId="5B652C5B" w14:textId="7D2B2C14" w:rsidR="007E27A5" w:rsidRDefault="007E27A5" w:rsidP="008547E4">
      <w:r>
        <w:rPr>
          <w:rFonts w:hint="eastAsia"/>
        </w:rPr>
        <w:t>作品・研究概要</w:t>
      </w:r>
    </w:p>
    <w:p w14:paraId="4932C776" w14:textId="5F6972C0" w:rsidR="007E27A5" w:rsidRDefault="002B1566" w:rsidP="008547E4">
      <w:r w:rsidRPr="002B1566">
        <w:drawing>
          <wp:anchor distT="0" distB="0" distL="114300" distR="114300" simplePos="0" relativeHeight="251658240" behindDoc="1" locked="0" layoutInCell="1" allowOverlap="1" wp14:anchorId="0A7E797C" wp14:editId="51CAABB8">
            <wp:simplePos x="0" y="0"/>
            <wp:positionH relativeFrom="margin">
              <wp:posOffset>2682240</wp:posOffset>
            </wp:positionH>
            <wp:positionV relativeFrom="paragraph">
              <wp:posOffset>342900</wp:posOffset>
            </wp:positionV>
            <wp:extent cx="3589020" cy="1205911"/>
            <wp:effectExtent l="0" t="0" r="0" b="0"/>
            <wp:wrapNone/>
            <wp:docPr id="149926554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6554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12059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27A5">
        <w:rPr>
          <w:rFonts w:hint="eastAsia"/>
        </w:rPr>
        <w:t>ターゲット（果物を購入したい人）</w:t>
      </w:r>
    </w:p>
    <w:p w14:paraId="5DA04E61" w14:textId="6F721EC5" w:rsidR="002B1566" w:rsidRDefault="002B1566" w:rsidP="008547E4">
      <w:r>
        <w:rPr>
          <w:rFonts w:hint="eastAsia"/>
        </w:rPr>
        <w:t>スーパーマーケットで果物を購入して</w:t>
      </w:r>
    </w:p>
    <w:p w14:paraId="43B53D54" w14:textId="77777777" w:rsidR="00D14668" w:rsidRDefault="002B1566" w:rsidP="008547E4">
      <w:r>
        <w:rPr>
          <w:rFonts w:hint="eastAsia"/>
        </w:rPr>
        <w:t>いる人が増えている中で</w:t>
      </w:r>
      <w:r w:rsidR="00D14668" w:rsidRPr="00D14668">
        <w:t>果樹園ならではの</w:t>
      </w:r>
    </w:p>
    <w:p w14:paraId="68EFA652" w14:textId="287C4D7B" w:rsidR="002B1566" w:rsidRDefault="00D14668" w:rsidP="008547E4">
      <w:pPr>
        <w:rPr>
          <w:rFonts w:hint="eastAsia"/>
        </w:rPr>
      </w:pPr>
      <w:r w:rsidRPr="00D14668">
        <w:t>魅力を知ってもらうため、旬の果物や販売商品の情報を分かりやすく紹介するWebサイトを制作する。</w:t>
      </w:r>
    </w:p>
    <w:p w14:paraId="1B116A8D" w14:textId="18285C4B" w:rsidR="007E27A5" w:rsidRDefault="007E27A5" w:rsidP="008547E4">
      <w:r>
        <w:rPr>
          <w:rFonts w:hint="eastAsia"/>
        </w:rPr>
        <w:t>制作物</w:t>
      </w:r>
    </w:p>
    <w:p w14:paraId="5A3B66C7" w14:textId="77777777" w:rsidR="007E27A5" w:rsidRDefault="007E27A5" w:rsidP="007E27A5">
      <w:r>
        <w:rPr>
          <w:rFonts w:hint="eastAsia"/>
        </w:rPr>
        <w:t>・</w:t>
      </w:r>
      <w:r>
        <w:rPr>
          <w:rFonts w:hint="eastAsia"/>
        </w:rPr>
        <w:t>果樹園サイト・果樹園サイトを紹介するチラシ</w:t>
      </w:r>
    </w:p>
    <w:p w14:paraId="31BE2BE2" w14:textId="33E2CEBD" w:rsidR="007E27A5" w:rsidRPr="007E27A5" w:rsidRDefault="007E27A5" w:rsidP="008547E4">
      <w:pPr>
        <w:rPr>
          <w:rFonts w:hint="eastAsia"/>
        </w:rPr>
      </w:pPr>
    </w:p>
    <w:sectPr w:rsidR="007E27A5" w:rsidRPr="007E27A5" w:rsidSect="005641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7E4"/>
    <w:rsid w:val="002B1566"/>
    <w:rsid w:val="003E4495"/>
    <w:rsid w:val="004158F6"/>
    <w:rsid w:val="00564114"/>
    <w:rsid w:val="007E27A5"/>
    <w:rsid w:val="008547E4"/>
    <w:rsid w:val="00861927"/>
    <w:rsid w:val="00947CD9"/>
    <w:rsid w:val="00C8337F"/>
    <w:rsid w:val="00D14668"/>
    <w:rsid w:val="00FE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0FAD4D8"/>
  <w15:chartTrackingRefBased/>
  <w15:docId w15:val="{09DAA92E-7C22-4C9B-8F70-C716DB0A5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47E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47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47E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47E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47E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47E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47E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47E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47E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47E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47E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47E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47E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47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47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47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47E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47E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4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47E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47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伊藤　千裕</dc:creator>
  <cp:keywords/>
  <dc:description/>
  <cp:lastModifiedBy>伊藤　千裕</cp:lastModifiedBy>
  <cp:revision>2</cp:revision>
  <dcterms:created xsi:type="dcterms:W3CDTF">2026-07-10T00:49:00Z</dcterms:created>
  <dcterms:modified xsi:type="dcterms:W3CDTF">2026-07-13T04:22:00Z</dcterms:modified>
</cp:coreProperties>
</file>