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87CC" w14:textId="17AF01AA" w:rsidR="00384204" w:rsidRDefault="00B40289">
      <w:r>
        <w:rPr>
          <w:rFonts w:hint="eastAsia"/>
        </w:rPr>
        <w:t>制作ノート</w:t>
      </w:r>
    </w:p>
    <w:p w14:paraId="1F7F4136" w14:textId="34E50AD0" w:rsidR="00384204" w:rsidRDefault="00FA21E6" w:rsidP="00384204">
      <w:pPr>
        <w:jc w:val="right"/>
      </w:pPr>
      <w:r>
        <w:rPr>
          <w:rFonts w:hint="eastAsia"/>
        </w:rPr>
        <w:t>学籍番号</w:t>
      </w:r>
      <w:r w:rsidR="00BD4192">
        <w:rPr>
          <w:rFonts w:hint="eastAsia"/>
        </w:rPr>
        <w:t xml:space="preserve">　　　</w:t>
      </w:r>
      <w:r>
        <w:rPr>
          <w:rFonts w:hint="eastAsia"/>
        </w:rPr>
        <w:t xml:space="preserve">25017　</w:t>
      </w:r>
    </w:p>
    <w:p w14:paraId="67EF870D" w14:textId="30D1C372" w:rsidR="00FA21E6" w:rsidRDefault="00FA21E6" w:rsidP="00384204">
      <w:pPr>
        <w:jc w:val="right"/>
      </w:pPr>
      <w:r>
        <w:rPr>
          <w:rFonts w:hint="eastAsia"/>
        </w:rPr>
        <w:t>氏名</w:t>
      </w:r>
      <w:r w:rsidR="00BD4192">
        <w:rPr>
          <w:rFonts w:hint="eastAsia"/>
        </w:rPr>
        <w:t xml:space="preserve">　　</w:t>
      </w:r>
      <w:r>
        <w:rPr>
          <w:rFonts w:hint="eastAsia"/>
        </w:rPr>
        <w:t xml:space="preserve">伊藤千裕　</w:t>
      </w:r>
    </w:p>
    <w:p w14:paraId="665A5418" w14:textId="4A5140F5" w:rsidR="00FA21E6" w:rsidRPr="00561C3A" w:rsidRDefault="00FA21E6">
      <w:pPr>
        <w:rPr>
          <w:b/>
          <w:bCs/>
        </w:rPr>
      </w:pPr>
      <w:r w:rsidRPr="00561C3A">
        <w:rPr>
          <w:rFonts w:hint="eastAsia"/>
          <w:b/>
          <w:bCs/>
        </w:rPr>
        <w:t>制作・研究テーマ</w:t>
      </w:r>
    </w:p>
    <w:p w14:paraId="2FBB4D73" w14:textId="68899AA1" w:rsidR="00FA21E6" w:rsidRDefault="00F847F1">
      <w:r>
        <w:rPr>
          <w:rFonts w:hint="eastAsia"/>
        </w:rPr>
        <w:t>・</w:t>
      </w:r>
      <w:r w:rsidR="00CF318F">
        <w:rPr>
          <w:rFonts w:hint="eastAsia"/>
        </w:rPr>
        <w:t>ゲームに適した</w:t>
      </w:r>
      <w:r w:rsidR="00B40289">
        <w:rPr>
          <w:rFonts w:hint="eastAsia"/>
        </w:rPr>
        <w:t>PCスペックの紹介</w:t>
      </w:r>
      <w:r w:rsidR="000B2078">
        <w:rPr>
          <w:rFonts w:hint="eastAsia"/>
        </w:rPr>
        <w:t>Webサイト制作</w:t>
      </w:r>
    </w:p>
    <w:p w14:paraId="1CBA6761" w14:textId="5DAB2587" w:rsidR="00FA21E6" w:rsidRPr="00561C3A" w:rsidRDefault="00FA21E6">
      <w:pPr>
        <w:rPr>
          <w:b/>
          <w:bCs/>
        </w:rPr>
      </w:pPr>
      <w:r w:rsidRPr="00561C3A">
        <w:rPr>
          <w:rFonts w:hint="eastAsia"/>
          <w:b/>
          <w:bCs/>
        </w:rPr>
        <w:t>目的・背景</w:t>
      </w:r>
    </w:p>
    <w:p w14:paraId="0226F5BB" w14:textId="63A264EA" w:rsidR="00D91BBA" w:rsidRDefault="00D91BBA">
      <w:r>
        <w:rPr>
          <w:rFonts w:hint="eastAsia"/>
        </w:rPr>
        <w:t>・PCの知識がない初心者が、遊びたいゲームに適したPCを簡単に選べるサイト制作。</w:t>
      </w:r>
    </w:p>
    <w:p w14:paraId="7F218DAE" w14:textId="3C3CC38E" w:rsidR="00FA21E6" w:rsidRPr="00561C3A" w:rsidRDefault="00FA21E6">
      <w:pPr>
        <w:rPr>
          <w:b/>
          <w:bCs/>
        </w:rPr>
      </w:pPr>
      <w:r w:rsidRPr="00561C3A">
        <w:rPr>
          <w:rFonts w:hint="eastAsia"/>
          <w:b/>
          <w:bCs/>
        </w:rPr>
        <w:t>作品・研究の概要</w:t>
      </w:r>
    </w:p>
    <w:p w14:paraId="68F23584" w14:textId="390EEB83" w:rsidR="00971CDA" w:rsidRDefault="000D7269">
      <w:r>
        <w:rPr>
          <w:rFonts w:hint="eastAsia"/>
        </w:rPr>
        <w:t>ターゲット</w:t>
      </w:r>
      <w:r w:rsidR="00A636E7">
        <w:rPr>
          <w:rFonts w:hint="eastAsia"/>
        </w:rPr>
        <w:t>（</w:t>
      </w:r>
      <w:r>
        <w:rPr>
          <w:rFonts w:hint="eastAsia"/>
        </w:rPr>
        <w:t>・</w:t>
      </w:r>
      <w:r w:rsidR="00971CDA">
        <w:rPr>
          <w:rFonts w:hint="eastAsia"/>
        </w:rPr>
        <w:t>PCゲームを始めたい人・PC購入を考えている人</w:t>
      </w:r>
      <w:r w:rsidR="00A636E7">
        <w:rPr>
          <w:rFonts w:hint="eastAsia"/>
        </w:rPr>
        <w:t>）</w:t>
      </w:r>
    </w:p>
    <w:p w14:paraId="3850497C" w14:textId="68B19E6A" w:rsidR="00971CDA" w:rsidRPr="00561C3A" w:rsidRDefault="00592B88">
      <w:pPr>
        <w:rPr>
          <w:b/>
          <w:bCs/>
        </w:rPr>
      </w:pPr>
      <w:r w:rsidRPr="00561C3A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2FCDE13" wp14:editId="21DA1816">
            <wp:simplePos x="0" y="0"/>
            <wp:positionH relativeFrom="column">
              <wp:posOffset>4442460</wp:posOffset>
            </wp:positionH>
            <wp:positionV relativeFrom="paragraph">
              <wp:posOffset>8890</wp:posOffset>
            </wp:positionV>
            <wp:extent cx="1356360" cy="1293176"/>
            <wp:effectExtent l="0" t="0" r="0" b="2540"/>
            <wp:wrapNone/>
            <wp:docPr id="36834389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438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293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CDA" w:rsidRPr="00561C3A">
        <w:rPr>
          <w:rFonts w:hint="eastAsia"/>
          <w:b/>
          <w:bCs/>
        </w:rPr>
        <w:t>調査結果</w:t>
      </w:r>
    </w:p>
    <w:p w14:paraId="4FFF9D42" w14:textId="732B8C48" w:rsidR="00592B88" w:rsidRDefault="0012319B" w:rsidP="00844A50">
      <w:r>
        <w:rPr>
          <w:rFonts w:hint="eastAsia"/>
        </w:rPr>
        <w:t>・</w:t>
      </w:r>
      <w:r w:rsidR="00844A50">
        <w:rPr>
          <w:rFonts w:hint="eastAsia"/>
        </w:rPr>
        <w:t>初めてゲーミングPCを購入した際80.4％が後悔や失敗したと</w:t>
      </w:r>
    </w:p>
    <w:p w14:paraId="5ADEF2E9" w14:textId="7619083E" w:rsidR="0012319B" w:rsidRPr="00592B88" w:rsidRDefault="00592B88" w:rsidP="00844A50">
      <w:r w:rsidRPr="00592B88">
        <w:rPr>
          <w:noProof/>
        </w:rPr>
        <w:drawing>
          <wp:anchor distT="0" distB="0" distL="114300" distR="114300" simplePos="0" relativeHeight="251658240" behindDoc="1" locked="0" layoutInCell="1" allowOverlap="1" wp14:anchorId="2083C587" wp14:editId="395E222B">
            <wp:simplePos x="0" y="0"/>
            <wp:positionH relativeFrom="margin">
              <wp:posOffset>4503420</wp:posOffset>
            </wp:positionH>
            <wp:positionV relativeFrom="paragraph">
              <wp:posOffset>258445</wp:posOffset>
            </wp:positionV>
            <wp:extent cx="1386840" cy="1154949"/>
            <wp:effectExtent l="0" t="0" r="3810" b="7620"/>
            <wp:wrapNone/>
            <wp:docPr id="7685114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114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154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A50">
        <w:rPr>
          <w:rFonts w:hint="eastAsia"/>
        </w:rPr>
        <w:t>回答その中でも購入したPCのスペックが希望と合っていなかった</w:t>
      </w:r>
    </w:p>
    <w:p w14:paraId="583625E1" w14:textId="095BCEB9" w:rsidR="00844A50" w:rsidRPr="00592B88" w:rsidRDefault="00844A50" w:rsidP="00844A50">
      <w:r>
        <w:rPr>
          <w:rFonts w:hint="eastAsia"/>
        </w:rPr>
        <w:t>・ゲーミングPCの価格はとても高額だと思う人の割合が63.2％</w:t>
      </w:r>
    </w:p>
    <w:p w14:paraId="6C473D9A" w14:textId="45C6C8FA" w:rsidR="00B40289" w:rsidRPr="00561C3A" w:rsidRDefault="00B40289">
      <w:pPr>
        <w:rPr>
          <w:b/>
          <w:bCs/>
        </w:rPr>
      </w:pPr>
      <w:r w:rsidRPr="00561C3A">
        <w:rPr>
          <w:rFonts w:hint="eastAsia"/>
          <w:b/>
          <w:bCs/>
        </w:rPr>
        <w:t>制作物</w:t>
      </w:r>
    </w:p>
    <w:p w14:paraId="496BFC53" w14:textId="1D00717A" w:rsidR="006C71D9" w:rsidRDefault="00844A50">
      <w:r>
        <w:rPr>
          <w:rFonts w:hint="eastAsia"/>
        </w:rPr>
        <w:t>初心者でもわかりやすい</w:t>
      </w:r>
      <w:r w:rsidR="00360E36" w:rsidRPr="00360E36">
        <w:t>PCスペック紹介Webサイト</w:t>
      </w:r>
    </w:p>
    <w:p w14:paraId="7AE69891" w14:textId="48AFEB53" w:rsidR="006C71D9" w:rsidRDefault="006C71D9">
      <w:pPr>
        <w:rPr>
          <w:b/>
          <w:bCs/>
        </w:rPr>
      </w:pPr>
      <w:r w:rsidRPr="006C71D9">
        <w:rPr>
          <w:rFonts w:hint="eastAsia"/>
          <w:b/>
          <w:bCs/>
        </w:rPr>
        <w:t>ページ構成</w:t>
      </w:r>
    </w:p>
    <w:p w14:paraId="4A64F9F0" w14:textId="4168DA3A" w:rsidR="006C71D9" w:rsidRPr="006C71D9" w:rsidRDefault="006C71D9" w:rsidP="006C71D9">
      <w:pPr>
        <w:numPr>
          <w:ilvl w:val="0"/>
          <w:numId w:val="1"/>
        </w:numPr>
        <w:rPr>
          <w:b/>
          <w:bCs/>
        </w:rPr>
      </w:pPr>
      <w:r w:rsidRPr="006C71D9">
        <w:rPr>
          <w:b/>
          <w:bCs/>
        </w:rPr>
        <w:t>ページ１「サイト概要</w:t>
      </w:r>
      <w:r w:rsidR="0012264A">
        <w:rPr>
          <w:rFonts w:hint="eastAsia"/>
          <w:b/>
          <w:bCs/>
        </w:rPr>
        <w:t>・PC診断</w:t>
      </w:r>
      <w:r w:rsidRPr="006C71D9">
        <w:rPr>
          <w:b/>
          <w:bCs/>
        </w:rPr>
        <w:t>」</w:t>
      </w:r>
      <w:r w:rsidR="00CB5023">
        <w:rPr>
          <w:rFonts w:hint="eastAsia"/>
          <w:b/>
          <w:bCs/>
        </w:rPr>
        <w:t>（アルゴリズム）</w:t>
      </w:r>
    </w:p>
    <w:p w14:paraId="5C3838DE" w14:textId="01B0FC48" w:rsidR="004C429F" w:rsidRDefault="006C71D9" w:rsidP="006C71D9">
      <w:pPr>
        <w:numPr>
          <w:ilvl w:val="0"/>
          <w:numId w:val="1"/>
        </w:numPr>
        <w:rPr>
          <w:b/>
          <w:bCs/>
        </w:rPr>
      </w:pPr>
      <w:r w:rsidRPr="006C71D9">
        <w:rPr>
          <w:b/>
          <w:bCs/>
        </w:rPr>
        <w:lastRenderedPageBreak/>
        <w:t>ページ２</w:t>
      </w:r>
      <w:r w:rsidR="004C429F">
        <w:rPr>
          <w:rFonts w:hint="eastAsia"/>
          <w:b/>
          <w:bCs/>
        </w:rPr>
        <w:t>「</w:t>
      </w:r>
      <w:r w:rsidR="0012264A">
        <w:rPr>
          <w:rFonts w:hint="eastAsia"/>
          <w:b/>
          <w:bCs/>
        </w:rPr>
        <w:t>診断結果</w:t>
      </w:r>
      <w:r w:rsidR="0088488E">
        <w:rPr>
          <w:rFonts w:hint="eastAsia"/>
          <w:b/>
          <w:bCs/>
        </w:rPr>
        <w:t>」</w:t>
      </w:r>
      <w:r w:rsidR="0012264A">
        <w:rPr>
          <w:rFonts w:hint="eastAsia"/>
          <w:b/>
          <w:bCs/>
        </w:rPr>
        <w:t>（回答に応じて条件分岐し、最適な</w:t>
      </w:r>
      <w:r w:rsidR="00CB5023">
        <w:rPr>
          <w:rFonts w:hint="eastAsia"/>
          <w:b/>
          <w:bCs/>
        </w:rPr>
        <w:t>PCや構成・おすすめする理由）</w:t>
      </w:r>
    </w:p>
    <w:p w14:paraId="781FDE60" w14:textId="51EB601D" w:rsidR="006C71D9" w:rsidRPr="0061786C" w:rsidRDefault="006C71D9" w:rsidP="0061786C">
      <w:pPr>
        <w:numPr>
          <w:ilvl w:val="0"/>
          <w:numId w:val="1"/>
        </w:numPr>
        <w:rPr>
          <w:b/>
          <w:bCs/>
        </w:rPr>
      </w:pPr>
      <w:r w:rsidRPr="006C71D9">
        <w:rPr>
          <w:b/>
          <w:bCs/>
        </w:rPr>
        <w:t>ページ３「</w:t>
      </w:r>
      <w:r w:rsidR="0061786C" w:rsidRPr="0061786C">
        <w:rPr>
          <w:b/>
          <w:bCs/>
        </w:rPr>
        <w:t xml:space="preserve">CPU・GPU・メモリ・SSDなどの役割を解説」自分の言葉で </w:t>
      </w:r>
    </w:p>
    <w:p w14:paraId="7D5258DF" w14:textId="5FBE939D" w:rsidR="006C71D9" w:rsidRPr="0061786C" w:rsidRDefault="006C71D9" w:rsidP="0061786C">
      <w:pPr>
        <w:numPr>
          <w:ilvl w:val="0"/>
          <w:numId w:val="1"/>
        </w:numPr>
        <w:rPr>
          <w:b/>
          <w:bCs/>
        </w:rPr>
      </w:pPr>
      <w:r w:rsidRPr="006C71D9">
        <w:rPr>
          <w:b/>
          <w:bCs/>
        </w:rPr>
        <w:t>ページ４「</w:t>
      </w:r>
      <w:r w:rsidR="0061786C" w:rsidRPr="006C71D9">
        <w:rPr>
          <w:b/>
          <w:bCs/>
        </w:rPr>
        <w:t>よくある質問と回答・お問い合わせフォーム・購入フォーム</w:t>
      </w:r>
      <w:r w:rsidRPr="006C71D9">
        <w:rPr>
          <w:b/>
          <w:bCs/>
        </w:rPr>
        <w:t>」</w:t>
      </w:r>
    </w:p>
    <w:sectPr w:rsidR="006C71D9" w:rsidRPr="0061786C" w:rsidSect="00A636E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258F0" w14:textId="77777777" w:rsidR="00F83CC4" w:rsidRDefault="00F83CC4" w:rsidP="009B07A4">
      <w:pPr>
        <w:spacing w:after="0" w:line="240" w:lineRule="auto"/>
      </w:pPr>
      <w:r>
        <w:separator/>
      </w:r>
    </w:p>
  </w:endnote>
  <w:endnote w:type="continuationSeparator" w:id="0">
    <w:p w14:paraId="4FF5AC44" w14:textId="77777777" w:rsidR="00F83CC4" w:rsidRDefault="00F83CC4" w:rsidP="009B0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DFFC0" w14:textId="77777777" w:rsidR="00F83CC4" w:rsidRDefault="00F83CC4" w:rsidP="009B07A4">
      <w:pPr>
        <w:spacing w:after="0" w:line="240" w:lineRule="auto"/>
      </w:pPr>
      <w:r>
        <w:separator/>
      </w:r>
    </w:p>
  </w:footnote>
  <w:footnote w:type="continuationSeparator" w:id="0">
    <w:p w14:paraId="592E9E5B" w14:textId="77777777" w:rsidR="00F83CC4" w:rsidRDefault="00F83CC4" w:rsidP="009B0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813B7"/>
    <w:multiLevelType w:val="multilevel"/>
    <w:tmpl w:val="FA2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03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9C"/>
    <w:rsid w:val="000B2078"/>
    <w:rsid w:val="000D1C62"/>
    <w:rsid w:val="000D7269"/>
    <w:rsid w:val="0012264A"/>
    <w:rsid w:val="0012319B"/>
    <w:rsid w:val="00206508"/>
    <w:rsid w:val="00211544"/>
    <w:rsid w:val="00360E36"/>
    <w:rsid w:val="00384204"/>
    <w:rsid w:val="003E4495"/>
    <w:rsid w:val="004158F6"/>
    <w:rsid w:val="004C429F"/>
    <w:rsid w:val="00561C3A"/>
    <w:rsid w:val="00592B88"/>
    <w:rsid w:val="005936D6"/>
    <w:rsid w:val="0061786C"/>
    <w:rsid w:val="006C71D9"/>
    <w:rsid w:val="00844A50"/>
    <w:rsid w:val="0088488E"/>
    <w:rsid w:val="008B148D"/>
    <w:rsid w:val="008B2DFC"/>
    <w:rsid w:val="008C019D"/>
    <w:rsid w:val="00947CD9"/>
    <w:rsid w:val="00971CDA"/>
    <w:rsid w:val="009B07A4"/>
    <w:rsid w:val="00A636E7"/>
    <w:rsid w:val="00A84C16"/>
    <w:rsid w:val="00B40289"/>
    <w:rsid w:val="00BB459C"/>
    <w:rsid w:val="00BD4192"/>
    <w:rsid w:val="00BE1F9A"/>
    <w:rsid w:val="00CB5023"/>
    <w:rsid w:val="00CE1FF7"/>
    <w:rsid w:val="00CE6B78"/>
    <w:rsid w:val="00CF318F"/>
    <w:rsid w:val="00D91BBA"/>
    <w:rsid w:val="00D92D94"/>
    <w:rsid w:val="00DE0CE8"/>
    <w:rsid w:val="00E139B2"/>
    <w:rsid w:val="00E94137"/>
    <w:rsid w:val="00F83CC4"/>
    <w:rsid w:val="00F847F1"/>
    <w:rsid w:val="00F95640"/>
    <w:rsid w:val="00FA21E6"/>
    <w:rsid w:val="00FD1362"/>
    <w:rsid w:val="00FE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3D5374"/>
  <w15:chartTrackingRefBased/>
  <w15:docId w15:val="{FA5C7379-0DBC-4159-8CD3-3D3122EE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45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5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5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5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5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5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5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5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45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B45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B45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B4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B4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B4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B4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B4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B45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B45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B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5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B45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B45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59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B459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B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B459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B459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B07A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B07A4"/>
  </w:style>
  <w:style w:type="paragraph" w:styleId="ac">
    <w:name w:val="footer"/>
    <w:basedOn w:val="a"/>
    <w:link w:val="ad"/>
    <w:uiPriority w:val="99"/>
    <w:unhideWhenUsed/>
    <w:rsid w:val="009B07A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B0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5E471-C23E-4C89-8E5C-4A4D7C708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2756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伊藤　千裕</dc:creator>
  <cp:keywords/>
  <dc:description/>
  <cp:lastModifiedBy>伊藤　千裕</cp:lastModifiedBy>
  <cp:revision>13</cp:revision>
  <dcterms:created xsi:type="dcterms:W3CDTF">2026-07-10T00:27:00Z</dcterms:created>
  <dcterms:modified xsi:type="dcterms:W3CDTF">2026-07-21T00:38:00Z</dcterms:modified>
</cp:coreProperties>
</file>