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CO"/>
        </w:rPr>
      </w:pPr>
      <w:r>
        <w:rPr>
          <w:rFonts w:hint="default"/>
          <w:lang w:val="es-CO"/>
        </w:rPr>
        <w:t>Se ingresa al Menu Principal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Sus Opciones son :</w:t>
      </w:r>
    </w:p>
    <w:p>
      <w:pPr>
        <w:rPr>
          <w:rFonts w:hint="default"/>
          <w:lang w:val="es-CO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CO"/>
        </w:rPr>
      </w:pPr>
      <w:r>
        <w:rPr>
          <w:rFonts w:hint="default"/>
          <w:lang w:val="es-CO"/>
        </w:rPr>
        <w:t>Agregar Pais.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CO"/>
        </w:rPr>
      </w:pPr>
      <w:r>
        <w:rPr>
          <w:rFonts w:hint="default"/>
          <w:lang w:val="es-CO"/>
        </w:rPr>
        <w:t>Agregar Pasajero.</w:t>
      </w: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013835" cy="2977515"/>
            <wp:effectExtent l="0" t="0" r="571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723" t="728" r="1626" b="1942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Para Agregar Pais, Se hace click en el boton “Agregar Pais” y a continuación aparece el siguiente formulario:</w:t>
      </w: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numId w:val="0"/>
        </w:numPr>
        <w:rPr>
          <w:rFonts w:hint="default"/>
          <w:lang w:val="es-CO"/>
        </w:rPr>
      </w:pPr>
      <w:r>
        <w:drawing>
          <wp:inline distT="0" distB="0" distL="114300" distR="114300">
            <wp:extent cx="5273040" cy="150241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Para agregar un nuevo registro en la tabla de PAIS se debe ingresar el nombre del pais en la caja de texto Nombre y luevo click en el boton “Aceptar”:</w:t>
      </w: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150241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A continuación cargar el registro en base de datos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691005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2722880" cy="1333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859780" cy="2177415"/>
            <wp:effectExtent l="0" t="0" r="762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Para la opción de Agregar pasajero:</w:t>
      </w: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019425" cy="2114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´</w:t>
      </w:r>
    </w:p>
    <w:p>
      <w:pPr>
        <w:numPr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Se diligencian los campos del pasajero y luego clic en el boton “Aceptar”:</w:t>
      </w: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570730" cy="288798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rcRect l="31264" t="27025" r="31505" b="31162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Muestra un mensaje de confirmación en el que el registro fue exitoso:</w:t>
      </w: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4310" cy="2726690"/>
            <wp:effectExtent l="0" t="0" r="254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>En la base de datos aparece la siguiente información:</w:t>
      </w:r>
    </w:p>
    <w:p>
      <w:pPr>
        <w:numPr>
          <w:numId w:val="0"/>
        </w:numPr>
        <w:rPr>
          <w:rFonts w:hint="default"/>
          <w:lang w:val="es-CO"/>
        </w:rPr>
      </w:pPr>
    </w:p>
    <w:p>
      <w:pPr>
        <w:numPr>
          <w:numId w:val="0"/>
        </w:numPr>
        <w:rPr>
          <w:rFonts w:hint="default"/>
          <w:lang w:val="es-CO"/>
        </w:rPr>
      </w:pPr>
      <w:r>
        <w:drawing>
          <wp:inline distT="0" distB="0" distL="114300" distR="114300">
            <wp:extent cx="5269865" cy="652780"/>
            <wp:effectExtent l="0" t="0" r="698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s-CO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969393"/>
    <w:multiLevelType w:val="singleLevel"/>
    <w:tmpl w:val="AC9693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11039"/>
    <w:rsid w:val="0D256C27"/>
    <w:rsid w:val="1B3640AF"/>
    <w:rsid w:val="2CA237E0"/>
    <w:rsid w:val="367C47FE"/>
    <w:rsid w:val="40974E5A"/>
    <w:rsid w:val="4253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2021-02-10T16:05:19Z</dcterms:created>
  <dc:creator>WIN</dc:creator>
  <cp:lastModifiedBy>WIN</cp:lastModifiedBy>
  <dcterms:modified xsi:type="dcterms:W3CDTF">2021-02-11T05:42:38Z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