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D21C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### Билет №1  </w:t>
      </w:r>
    </w:p>
    <w:p w14:paraId="38855F6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**1. Основные понятия компьютерных сетей: назначение, классификация (LAN, MAN, WAN</w:t>
      </w:r>
      <w:proofErr w:type="gramStart"/>
      <w:r w:rsidRPr="00632B5A">
        <w:rPr>
          <w:rFonts w:ascii="Times New Roman" w:hAnsi="Times New Roman" w:cs="Times New Roman"/>
          <w:sz w:val="16"/>
        </w:rPr>
        <w:t>).*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6FA9CE4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**Назначение**: Обмен данными между устройствами, совместный доступ к ресурсам.  </w:t>
      </w:r>
    </w:p>
    <w:p w14:paraId="605B799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**Классификация**:  </w:t>
      </w:r>
    </w:p>
    <w:p w14:paraId="30559E1B" w14:textId="77777777" w:rsidR="00632B5A" w:rsidRPr="00EB6158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</w:rPr>
        <w:t xml:space="preserve">  </w:t>
      </w:r>
      <w:r w:rsidRPr="00EB6158">
        <w:rPr>
          <w:rFonts w:ascii="Times New Roman" w:hAnsi="Times New Roman" w:cs="Times New Roman"/>
          <w:sz w:val="16"/>
          <w:lang w:val="en-US"/>
        </w:rPr>
        <w:t xml:space="preserve">- **LAN (Local Area </w:t>
      </w:r>
      <w:proofErr w:type="gramStart"/>
      <w:r w:rsidRPr="00EB6158">
        <w:rPr>
          <w:rFonts w:ascii="Times New Roman" w:hAnsi="Times New Roman" w:cs="Times New Roman"/>
          <w:sz w:val="16"/>
          <w:lang w:val="en-US"/>
        </w:rPr>
        <w:t>Network)*</w:t>
      </w:r>
      <w:proofErr w:type="gramEnd"/>
      <w:r w:rsidRPr="00EB6158">
        <w:rPr>
          <w:rFonts w:ascii="Times New Roman" w:hAnsi="Times New Roman" w:cs="Times New Roman"/>
          <w:sz w:val="16"/>
          <w:lang w:val="en-US"/>
        </w:rPr>
        <w:t xml:space="preserve">* – </w:t>
      </w:r>
      <w:r w:rsidRPr="00632B5A">
        <w:rPr>
          <w:rFonts w:ascii="Times New Roman" w:hAnsi="Times New Roman" w:cs="Times New Roman"/>
          <w:sz w:val="16"/>
        </w:rPr>
        <w:t>локальная</w:t>
      </w:r>
      <w:r w:rsidRPr="00EB6158">
        <w:rPr>
          <w:rFonts w:ascii="Times New Roman" w:hAnsi="Times New Roman" w:cs="Times New Roman"/>
          <w:sz w:val="16"/>
          <w:lang w:val="en-US"/>
        </w:rPr>
        <w:t xml:space="preserve"> </w:t>
      </w:r>
      <w:r w:rsidRPr="00632B5A">
        <w:rPr>
          <w:rFonts w:ascii="Times New Roman" w:hAnsi="Times New Roman" w:cs="Times New Roman"/>
          <w:sz w:val="16"/>
        </w:rPr>
        <w:t>сеть</w:t>
      </w:r>
      <w:r w:rsidRPr="00EB6158">
        <w:rPr>
          <w:rFonts w:ascii="Times New Roman" w:hAnsi="Times New Roman" w:cs="Times New Roman"/>
          <w:sz w:val="16"/>
          <w:lang w:val="en-US"/>
        </w:rPr>
        <w:t xml:space="preserve"> (</w:t>
      </w:r>
      <w:r w:rsidRPr="00632B5A">
        <w:rPr>
          <w:rFonts w:ascii="Times New Roman" w:hAnsi="Times New Roman" w:cs="Times New Roman"/>
          <w:sz w:val="16"/>
        </w:rPr>
        <w:t>дом</w:t>
      </w:r>
      <w:r w:rsidRPr="00EB6158">
        <w:rPr>
          <w:rFonts w:ascii="Times New Roman" w:hAnsi="Times New Roman" w:cs="Times New Roman"/>
          <w:sz w:val="16"/>
          <w:lang w:val="en-US"/>
        </w:rPr>
        <w:t xml:space="preserve">, </w:t>
      </w:r>
      <w:r w:rsidRPr="00632B5A">
        <w:rPr>
          <w:rFonts w:ascii="Times New Roman" w:hAnsi="Times New Roman" w:cs="Times New Roman"/>
          <w:sz w:val="16"/>
        </w:rPr>
        <w:t>офис</w:t>
      </w:r>
      <w:r w:rsidRPr="00EB6158">
        <w:rPr>
          <w:rFonts w:ascii="Times New Roman" w:hAnsi="Times New Roman" w:cs="Times New Roman"/>
          <w:sz w:val="16"/>
          <w:lang w:val="en-US"/>
        </w:rPr>
        <w:t xml:space="preserve">).  </w:t>
      </w:r>
    </w:p>
    <w:p w14:paraId="5F9F476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EB6158">
        <w:rPr>
          <w:rFonts w:ascii="Times New Roman" w:hAnsi="Times New Roman" w:cs="Times New Roman"/>
          <w:sz w:val="16"/>
          <w:lang w:val="en-US"/>
        </w:rPr>
        <w:t xml:space="preserve">  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- **MAN (Metropolitan Area </w:t>
      </w:r>
      <w:proofErr w:type="gramStart"/>
      <w:r w:rsidRPr="00632B5A">
        <w:rPr>
          <w:rFonts w:ascii="Times New Roman" w:hAnsi="Times New Roman" w:cs="Times New Roman"/>
          <w:sz w:val="16"/>
          <w:lang w:val="en-US"/>
        </w:rPr>
        <w:t>Network)*</w:t>
      </w:r>
      <w:proofErr w:type="gramEnd"/>
      <w:r w:rsidRPr="00632B5A">
        <w:rPr>
          <w:rFonts w:ascii="Times New Roman" w:hAnsi="Times New Roman" w:cs="Times New Roman"/>
          <w:sz w:val="16"/>
          <w:lang w:val="en-US"/>
        </w:rPr>
        <w:t xml:space="preserve">* – </w:t>
      </w:r>
      <w:r w:rsidRPr="00632B5A">
        <w:rPr>
          <w:rFonts w:ascii="Times New Roman" w:hAnsi="Times New Roman" w:cs="Times New Roman"/>
          <w:sz w:val="16"/>
        </w:rPr>
        <w:t>городская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 </w:t>
      </w:r>
      <w:r w:rsidRPr="00632B5A">
        <w:rPr>
          <w:rFonts w:ascii="Times New Roman" w:hAnsi="Times New Roman" w:cs="Times New Roman"/>
          <w:sz w:val="16"/>
        </w:rPr>
        <w:t>сеть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.  </w:t>
      </w:r>
    </w:p>
    <w:p w14:paraId="25ECEC72" w14:textId="13A58ACA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</w:t>
      </w:r>
      <w:r w:rsidRPr="00632B5A">
        <w:rPr>
          <w:rFonts w:ascii="Times New Roman" w:hAnsi="Times New Roman" w:cs="Times New Roman"/>
          <w:sz w:val="16"/>
        </w:rPr>
        <w:t>- **WAN (</w:t>
      </w:r>
      <w:proofErr w:type="spellStart"/>
      <w:r w:rsidRPr="00632B5A">
        <w:rPr>
          <w:rFonts w:ascii="Times New Roman" w:hAnsi="Times New Roman" w:cs="Times New Roman"/>
          <w:sz w:val="16"/>
        </w:rPr>
        <w:t>Wide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32B5A">
        <w:rPr>
          <w:rFonts w:ascii="Times New Roman" w:hAnsi="Times New Roman" w:cs="Times New Roman"/>
          <w:sz w:val="16"/>
        </w:rPr>
        <w:t>Area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632B5A">
        <w:rPr>
          <w:rFonts w:ascii="Times New Roman" w:hAnsi="Times New Roman" w:cs="Times New Roman"/>
          <w:sz w:val="16"/>
        </w:rPr>
        <w:t>Network</w:t>
      </w:r>
      <w:proofErr w:type="spellEnd"/>
      <w:r w:rsidRPr="00632B5A">
        <w:rPr>
          <w:rFonts w:ascii="Times New Roman" w:hAnsi="Times New Roman" w:cs="Times New Roman"/>
          <w:sz w:val="16"/>
        </w:rPr>
        <w:t>)*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– глобальная сеть (Интернет).  </w:t>
      </w:r>
    </w:p>
    <w:p w14:paraId="0D378A4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**2. Физическая и логическая топология сети. Топологии «точка-точка», «звезда», «</w:t>
      </w:r>
      <w:proofErr w:type="spellStart"/>
      <w:r w:rsidRPr="00632B5A">
        <w:rPr>
          <w:rFonts w:ascii="Times New Roman" w:hAnsi="Times New Roman" w:cs="Times New Roman"/>
          <w:sz w:val="16"/>
        </w:rPr>
        <w:t>полносвязанная</w:t>
      </w:r>
      <w:proofErr w:type="spellEnd"/>
      <w:r w:rsidRPr="00632B5A">
        <w:rPr>
          <w:rFonts w:ascii="Times New Roman" w:hAnsi="Times New Roman" w:cs="Times New Roman"/>
          <w:sz w:val="16"/>
        </w:rPr>
        <w:t>», «кольцевая</w:t>
      </w:r>
      <w:proofErr w:type="gramStart"/>
      <w:r w:rsidRPr="00632B5A">
        <w:rPr>
          <w:rFonts w:ascii="Times New Roman" w:hAnsi="Times New Roman" w:cs="Times New Roman"/>
          <w:sz w:val="16"/>
        </w:rPr>
        <w:t>».*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26C0E73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**Физическая топология** – реальное расположение устройств и кабелей.  </w:t>
      </w:r>
      <w:bookmarkStart w:id="0" w:name="_GoBack"/>
    </w:p>
    <w:bookmarkEnd w:id="0"/>
    <w:p w14:paraId="51720004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**Логическая топология** – путь передачи данных.  </w:t>
      </w:r>
    </w:p>
    <w:p w14:paraId="1D7782A8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**Топологии**:  </w:t>
      </w:r>
    </w:p>
    <w:p w14:paraId="0CDC1B69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**Точка-точка** – прямое соединение двух устройств.  </w:t>
      </w:r>
    </w:p>
    <w:p w14:paraId="73143D58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**Звезда** – все устройства подключены к центральному узлу (</w:t>
      </w:r>
      <w:proofErr w:type="spellStart"/>
      <w:r w:rsidRPr="00632B5A">
        <w:rPr>
          <w:rFonts w:ascii="Times New Roman" w:hAnsi="Times New Roman" w:cs="Times New Roman"/>
          <w:sz w:val="16"/>
        </w:rPr>
        <w:t>хабу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/коммутатору).  </w:t>
      </w:r>
    </w:p>
    <w:p w14:paraId="6A824DA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</w:t>
      </w:r>
      <w:proofErr w:type="spellStart"/>
      <w:r w:rsidRPr="00632B5A">
        <w:rPr>
          <w:rFonts w:ascii="Times New Roman" w:hAnsi="Times New Roman" w:cs="Times New Roman"/>
          <w:sz w:val="16"/>
        </w:rPr>
        <w:t>Полносвязанная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** – каждое устройство соединено со всеми (редко из-за сложности).  </w:t>
      </w:r>
    </w:p>
    <w:p w14:paraId="3F7D3921" w14:textId="50CA1444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**Кольцевая** – данные передаются по кольцу (</w:t>
      </w:r>
      <w:proofErr w:type="spellStart"/>
      <w:r w:rsidRPr="00632B5A">
        <w:rPr>
          <w:rFonts w:ascii="Times New Roman" w:hAnsi="Times New Roman" w:cs="Times New Roman"/>
          <w:sz w:val="16"/>
        </w:rPr>
        <w:t>Token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32B5A">
        <w:rPr>
          <w:rFonts w:ascii="Times New Roman" w:hAnsi="Times New Roman" w:cs="Times New Roman"/>
          <w:sz w:val="16"/>
        </w:rPr>
        <w:t>Ring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).  </w:t>
      </w:r>
    </w:p>
    <w:p w14:paraId="4205842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68AA90F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**Широковещательный адрес для 10.20.30.40/26**:  </w:t>
      </w:r>
    </w:p>
    <w:p w14:paraId="72896A8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Маска: `255.255.255.192` → `/26`.  </w:t>
      </w:r>
    </w:p>
    <w:p w14:paraId="1CC828A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Адрес сети: `10.20.30.0`.  </w:t>
      </w:r>
    </w:p>
    <w:p w14:paraId="45CCCC0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Широковещательный: `10.20.30.63`.  </w:t>
      </w:r>
    </w:p>
    <w:p w14:paraId="5CBB692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**Разделить 192.168.0.0/24 на 4 подсети**:  </w:t>
      </w:r>
    </w:p>
    <w:p w14:paraId="1CBDE3B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Маска: `/26` (`255.255.255.192`).  </w:t>
      </w:r>
    </w:p>
    <w:p w14:paraId="3BD6E36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Подсети:  </w:t>
      </w:r>
    </w:p>
    <w:p w14:paraId="3DDF28DB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  - `192.168.0.0/26` (0–63).  </w:t>
      </w:r>
    </w:p>
    <w:p w14:paraId="352F411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  - `192.168.0.64/26` (64–127).  </w:t>
      </w:r>
    </w:p>
    <w:p w14:paraId="70E1AA0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  - `192.168.0.128/26` (128–191).  </w:t>
      </w:r>
    </w:p>
    <w:p w14:paraId="1C45E7F4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  - `192.168.0.192/26` (192–255).  </w:t>
      </w:r>
    </w:p>
    <w:p w14:paraId="2F05498C" w14:textId="5B1DEC20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### Билет №2  </w:t>
      </w:r>
    </w:p>
    <w:p w14:paraId="78E35B9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**1. Одноранговые и клиент-серверные архитектуры. Основные компоненты </w:t>
      </w:r>
      <w:proofErr w:type="gramStart"/>
      <w:r w:rsidRPr="00632B5A">
        <w:rPr>
          <w:rFonts w:ascii="Times New Roman" w:hAnsi="Times New Roman" w:cs="Times New Roman"/>
          <w:sz w:val="16"/>
        </w:rPr>
        <w:t>сетей.*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453CD67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- **Одноранговая (P2</w:t>
      </w:r>
      <w:proofErr w:type="gramStart"/>
      <w:r w:rsidRPr="00632B5A">
        <w:rPr>
          <w:rFonts w:ascii="Times New Roman" w:hAnsi="Times New Roman" w:cs="Times New Roman"/>
          <w:sz w:val="16"/>
        </w:rPr>
        <w:t>P)*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*: Все устройства равноправны (например, </w:t>
      </w:r>
      <w:proofErr w:type="spellStart"/>
      <w:r w:rsidRPr="00632B5A">
        <w:rPr>
          <w:rFonts w:ascii="Times New Roman" w:hAnsi="Times New Roman" w:cs="Times New Roman"/>
          <w:sz w:val="16"/>
        </w:rPr>
        <w:t>BitTorrent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).  </w:t>
      </w:r>
    </w:p>
    <w:p w14:paraId="49FC78C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**Клиент-серверная**: Централизованное управление (сервер предоставляет услуги, клиенты их используют).  </w:t>
      </w:r>
    </w:p>
    <w:p w14:paraId="75B18908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**Компоненты сетей**:  </w:t>
      </w:r>
    </w:p>
    <w:p w14:paraId="36E300F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Устройства (ПК, серверы, маршрутизаторы).  </w:t>
      </w:r>
    </w:p>
    <w:p w14:paraId="3DA84CA9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Среда передачи (кабели, </w:t>
      </w:r>
      <w:proofErr w:type="spellStart"/>
      <w:r w:rsidRPr="00632B5A">
        <w:rPr>
          <w:rFonts w:ascii="Times New Roman" w:hAnsi="Times New Roman" w:cs="Times New Roman"/>
          <w:sz w:val="16"/>
        </w:rPr>
        <w:t>Wi-Fi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).  </w:t>
      </w:r>
    </w:p>
    <w:p w14:paraId="7C91B5D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Протоколы (TCP/IP, HTTP).  </w:t>
      </w:r>
    </w:p>
    <w:p w14:paraId="7CF955F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0463B76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Модель OSI: уровни, их функции и примеры </w:t>
      </w:r>
      <w:proofErr w:type="gramStart"/>
      <w:r w:rsidRPr="00632B5A">
        <w:rPr>
          <w:rFonts w:ascii="Times New Roman" w:hAnsi="Times New Roman" w:cs="Times New Roman"/>
          <w:sz w:val="16"/>
        </w:rPr>
        <w:t>протоколов.*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007EC535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1. **Физический** (биты, кабели) – </w:t>
      </w:r>
      <w:proofErr w:type="spellStart"/>
      <w:r w:rsidRPr="00632B5A">
        <w:rPr>
          <w:rFonts w:ascii="Times New Roman" w:hAnsi="Times New Roman" w:cs="Times New Roman"/>
          <w:sz w:val="16"/>
        </w:rPr>
        <w:t>Ethernet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.  </w:t>
      </w:r>
    </w:p>
    <w:p w14:paraId="1A6021E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2. **Канальный** (кадры, MAC) – IEEE 802.3.  </w:t>
      </w:r>
    </w:p>
    <w:p w14:paraId="75005AE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3. **Сетевой** (пакеты, IP) – IPv4/IPv6.  </w:t>
      </w:r>
    </w:p>
    <w:p w14:paraId="29AB3A2D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4. **Транспортный** (сегменты, надёжность) – TCP/UDP.  </w:t>
      </w:r>
    </w:p>
    <w:p w14:paraId="28E396B5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5. **Сеансовый** (управление сеансом) – SSL/TLS.  </w:t>
      </w:r>
    </w:p>
    <w:p w14:paraId="3E1966B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6. **Представительный** (кодирование данных) – JPEG, ASCII.  </w:t>
      </w:r>
    </w:p>
    <w:p w14:paraId="2BA399D2" w14:textId="3C0BAB9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7. **Прикладной** (HTTP, FTP).  </w:t>
      </w:r>
    </w:p>
    <w:p w14:paraId="3E50D3F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3DDFCFC5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**Маска для 192.168.1.15/28**: `255.255.255.240`.  </w:t>
      </w:r>
    </w:p>
    <w:p w14:paraId="4E327EC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**Количество хостов в 255.255.255.224**:  </w:t>
      </w:r>
    </w:p>
    <w:p w14:paraId="0236535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`/27` → 32 адреса (30 хостов, 1 сеть, 1 широковещательный).  </w:t>
      </w:r>
    </w:p>
    <w:p w14:paraId="0FF0C786" w14:textId="77777777" w:rsid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  <w:sectPr w:rsidR="00632B5A" w:rsidSect="00EB6158"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3B2EBDF7" w14:textId="004270DF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### Билет №3  </w:t>
      </w:r>
    </w:p>
    <w:p w14:paraId="0B3A924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**1. Сетевые протоколы. Набор протоколов TCP/</w:t>
      </w:r>
      <w:proofErr w:type="gramStart"/>
      <w:r w:rsidRPr="00632B5A">
        <w:rPr>
          <w:rFonts w:ascii="Times New Roman" w:hAnsi="Times New Roman" w:cs="Times New Roman"/>
          <w:sz w:val="16"/>
        </w:rPr>
        <w:t>IP.*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6109CC89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**TCP/IP** – основа Интернета:  </w:t>
      </w:r>
    </w:p>
    <w:p w14:paraId="4FF8867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**IP** – маршрутизация.  </w:t>
      </w:r>
    </w:p>
    <w:p w14:paraId="0C4ACC1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**TCP** – надёжная передача.  </w:t>
      </w:r>
    </w:p>
    <w:p w14:paraId="2C842775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**UDP** – быстрая передача.  </w:t>
      </w:r>
    </w:p>
    <w:p w14:paraId="64EA879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**HTTP, FTP, DNS** – прикладные протоколы.  </w:t>
      </w:r>
    </w:p>
    <w:p w14:paraId="145FE49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3DD1A56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Протоколы физического уровня. Среды передачи </w:t>
      </w:r>
      <w:proofErr w:type="gramStart"/>
      <w:r w:rsidRPr="00632B5A">
        <w:rPr>
          <w:rFonts w:ascii="Times New Roman" w:hAnsi="Times New Roman" w:cs="Times New Roman"/>
          <w:sz w:val="16"/>
        </w:rPr>
        <w:t>данных.*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2EC29EB5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**Протоколы**: </w:t>
      </w:r>
      <w:proofErr w:type="spellStart"/>
      <w:r w:rsidRPr="00632B5A">
        <w:rPr>
          <w:rFonts w:ascii="Times New Roman" w:hAnsi="Times New Roman" w:cs="Times New Roman"/>
          <w:sz w:val="16"/>
        </w:rPr>
        <w:t>Ethernet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632B5A">
        <w:rPr>
          <w:rFonts w:ascii="Times New Roman" w:hAnsi="Times New Roman" w:cs="Times New Roman"/>
          <w:sz w:val="16"/>
        </w:rPr>
        <w:t>Wi-Fi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 (802.11).  </w:t>
      </w:r>
    </w:p>
    <w:p w14:paraId="7B4F542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**Характеристики**:  </w:t>
      </w:r>
    </w:p>
    <w:p w14:paraId="2D5B4FA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**Пропускная способность** (например, 1 Гбит/с).  </w:t>
      </w:r>
    </w:p>
    <w:p w14:paraId="230C8A0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**Задержка** (время передачи).  </w:t>
      </w:r>
    </w:p>
    <w:p w14:paraId="3317CA6B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32BD343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1F89683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Ответы аналогичны Билету №1.  </w:t>
      </w:r>
    </w:p>
    <w:p w14:paraId="05FAD68D" w14:textId="1D56D433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03058C1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06DCBA15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### Билет №4  </w:t>
      </w:r>
    </w:p>
    <w:p w14:paraId="5CDB7C0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**1. DNS: структура, принцип разрешения имен, типы </w:t>
      </w:r>
      <w:proofErr w:type="gramStart"/>
      <w:r w:rsidRPr="00632B5A">
        <w:rPr>
          <w:rFonts w:ascii="Times New Roman" w:hAnsi="Times New Roman" w:cs="Times New Roman"/>
          <w:sz w:val="16"/>
        </w:rPr>
        <w:t>записей.*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6B32763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**Структура**: Иерархия (корень → TLD → домены).  </w:t>
      </w:r>
    </w:p>
    <w:p w14:paraId="09EF2BA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**Принцип**: Рекурсивные/итеративные запросы.  </w:t>
      </w:r>
    </w:p>
    <w:p w14:paraId="376A5459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**Типы записей**:  </w:t>
      </w:r>
    </w:p>
    <w:p w14:paraId="062562ED" w14:textId="66C1479D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</w:rPr>
        <w:t xml:space="preserve">  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- **A** – IPv4.  - **AAAA** – IPv6.  </w:t>
      </w:r>
    </w:p>
    <w:p w14:paraId="6350D458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- **MX** – </w:t>
      </w:r>
      <w:r w:rsidRPr="00632B5A">
        <w:rPr>
          <w:rFonts w:ascii="Times New Roman" w:hAnsi="Times New Roman" w:cs="Times New Roman"/>
          <w:sz w:val="16"/>
        </w:rPr>
        <w:t>почта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.  </w:t>
      </w:r>
    </w:p>
    <w:p w14:paraId="26DCEE40" w14:textId="1DBB319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</w:t>
      </w:r>
      <w:r w:rsidRPr="00632B5A">
        <w:rPr>
          <w:rFonts w:ascii="Times New Roman" w:hAnsi="Times New Roman" w:cs="Times New Roman"/>
          <w:sz w:val="16"/>
        </w:rPr>
        <w:t xml:space="preserve">- **CNAME** – псевдоним.  </w:t>
      </w:r>
    </w:p>
    <w:p w14:paraId="04ACC2F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Основные сетевые устройства и их </w:t>
      </w:r>
      <w:proofErr w:type="gramStart"/>
      <w:r w:rsidRPr="00632B5A">
        <w:rPr>
          <w:rFonts w:ascii="Times New Roman" w:hAnsi="Times New Roman" w:cs="Times New Roman"/>
          <w:sz w:val="16"/>
        </w:rPr>
        <w:t>различия.*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72C0AD5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- **Концентратор (</w:t>
      </w:r>
      <w:proofErr w:type="spellStart"/>
      <w:r w:rsidRPr="00632B5A">
        <w:rPr>
          <w:rFonts w:ascii="Times New Roman" w:hAnsi="Times New Roman" w:cs="Times New Roman"/>
          <w:sz w:val="16"/>
        </w:rPr>
        <w:t>Hub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)** – повторяет трафик на все порты (устарел).  </w:t>
      </w:r>
    </w:p>
    <w:p w14:paraId="64C799A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- **Коммутатор (</w:t>
      </w:r>
      <w:proofErr w:type="spellStart"/>
      <w:r w:rsidRPr="00632B5A">
        <w:rPr>
          <w:rFonts w:ascii="Times New Roman" w:hAnsi="Times New Roman" w:cs="Times New Roman"/>
          <w:sz w:val="16"/>
        </w:rPr>
        <w:t>Switch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)** – передаёт трафик по MAC.  </w:t>
      </w:r>
    </w:p>
    <w:p w14:paraId="1E04997E" w14:textId="68C6626F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- **Маршрутизатор (</w:t>
      </w:r>
      <w:proofErr w:type="spellStart"/>
      <w:r w:rsidRPr="00632B5A">
        <w:rPr>
          <w:rFonts w:ascii="Times New Roman" w:hAnsi="Times New Roman" w:cs="Times New Roman"/>
          <w:sz w:val="16"/>
        </w:rPr>
        <w:t>Router</w:t>
      </w:r>
      <w:proofErr w:type="spellEnd"/>
      <w:r w:rsidRPr="00632B5A">
        <w:rPr>
          <w:rFonts w:ascii="Times New Roman" w:hAnsi="Times New Roman" w:cs="Times New Roman"/>
          <w:sz w:val="16"/>
        </w:rPr>
        <w:t>)** – работает с IP, соединяет сети.</w:t>
      </w:r>
    </w:p>
    <w:p w14:paraId="31813A49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45A5CF3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**Максимальное количество подсетей для 10.0.0.0/255.255.192.0**:  </w:t>
      </w:r>
    </w:p>
    <w:p w14:paraId="050C7DBB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Маска: `11111111.11111111.11000000.00000000` → `/18`.  </w:t>
      </w:r>
    </w:p>
    <w:p w14:paraId="4A5CC98D" w14:textId="709D6593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Подсети: `2</w:t>
      </w:r>
      <w:proofErr w:type="gramStart"/>
      <w:r w:rsidRPr="00632B5A">
        <w:rPr>
          <w:rFonts w:ascii="Times New Roman" w:hAnsi="Times New Roman" w:cs="Times New Roman"/>
          <w:sz w:val="16"/>
        </w:rPr>
        <w:t>^(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18-16) = 4` (но обычно считают по заимствованным битам).  </w:t>
      </w:r>
    </w:p>
    <w:p w14:paraId="4EA3E638" w14:textId="77777777" w:rsid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  <w:sectPr w:rsidR="00632B5A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64ACF233" w14:textId="7E8EFD9A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### Билет №5  </w:t>
      </w:r>
    </w:p>
    <w:p w14:paraId="59D46F69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**1. Беспроводные сети. Стандарт </w:t>
      </w:r>
      <w:proofErr w:type="spellStart"/>
      <w:r w:rsidRPr="00632B5A">
        <w:rPr>
          <w:rFonts w:ascii="Times New Roman" w:hAnsi="Times New Roman" w:cs="Times New Roman"/>
          <w:sz w:val="16"/>
        </w:rPr>
        <w:t>Wi-Fi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 IEEE 802.</w:t>
      </w:r>
      <w:proofErr w:type="gramStart"/>
      <w:r w:rsidRPr="00632B5A">
        <w:rPr>
          <w:rFonts w:ascii="Times New Roman" w:hAnsi="Times New Roman" w:cs="Times New Roman"/>
          <w:sz w:val="16"/>
        </w:rPr>
        <w:t>11.*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45C2E3A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>- **</w:t>
      </w:r>
      <w:r w:rsidRPr="00632B5A">
        <w:rPr>
          <w:rFonts w:ascii="Times New Roman" w:hAnsi="Times New Roman" w:cs="Times New Roman"/>
          <w:sz w:val="16"/>
        </w:rPr>
        <w:t>Стандарты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**:  </w:t>
      </w:r>
    </w:p>
    <w:p w14:paraId="60A4C66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- 802.11a/b/g/n/ac/ax (Wi-Fi 6).  </w:t>
      </w:r>
    </w:p>
    <w:p w14:paraId="2C5C287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**Частоты**: 2.4 ГГц (больше помех), 5 ГГц (быстрее).  </w:t>
      </w:r>
    </w:p>
    <w:p w14:paraId="668A6A2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67162D3B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Канальный уровень: LLC и </w:t>
      </w:r>
      <w:proofErr w:type="gramStart"/>
      <w:r w:rsidRPr="00632B5A">
        <w:rPr>
          <w:rFonts w:ascii="Times New Roman" w:hAnsi="Times New Roman" w:cs="Times New Roman"/>
          <w:sz w:val="16"/>
        </w:rPr>
        <w:t>MAC.*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58D227F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**LLC** – управление логическим каналом.  </w:t>
      </w:r>
    </w:p>
    <w:p w14:paraId="11533DE4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**MAC** – управление доступом к среде (CSMA/CD для </w:t>
      </w:r>
      <w:proofErr w:type="spellStart"/>
      <w:r w:rsidRPr="00632B5A">
        <w:rPr>
          <w:rFonts w:ascii="Times New Roman" w:hAnsi="Times New Roman" w:cs="Times New Roman"/>
          <w:sz w:val="16"/>
        </w:rPr>
        <w:t>Ethernet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).  </w:t>
      </w:r>
    </w:p>
    <w:p w14:paraId="417A188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040C2F44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627E01F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**10.10.15.20/28 и 10.10.15.30/28 в одной </w:t>
      </w:r>
      <w:proofErr w:type="gramStart"/>
      <w:r w:rsidRPr="00632B5A">
        <w:rPr>
          <w:rFonts w:ascii="Times New Roman" w:hAnsi="Times New Roman" w:cs="Times New Roman"/>
          <w:sz w:val="16"/>
        </w:rPr>
        <w:t>подсети?*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171E5EC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Нет: 20 → `10.10.15.16/28`, 30 → `10.10.15.32/28`.  </w:t>
      </w:r>
    </w:p>
    <w:p w14:paraId="0326264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**Хостов в 192.168.3.0/26**: 64 адреса → 62 хоста.  </w:t>
      </w:r>
    </w:p>
    <w:p w14:paraId="69961CB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74FA1A46" w14:textId="2FDF91BF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-### Билет №6  </w:t>
      </w:r>
    </w:p>
    <w:p w14:paraId="39CEE78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**1. VLAN: назначение, </w:t>
      </w:r>
      <w:proofErr w:type="gramStart"/>
      <w:r w:rsidRPr="00632B5A">
        <w:rPr>
          <w:rFonts w:ascii="Times New Roman" w:hAnsi="Times New Roman" w:cs="Times New Roman"/>
          <w:sz w:val="16"/>
        </w:rPr>
        <w:t>типы.*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5195799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**Назначение**: Логическое разделение сети.  </w:t>
      </w:r>
    </w:p>
    <w:p w14:paraId="6E6580B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**Типы**:  </w:t>
      </w:r>
    </w:p>
    <w:p w14:paraId="47090DC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</w:t>
      </w:r>
      <w:proofErr w:type="spellStart"/>
      <w:r w:rsidRPr="00632B5A">
        <w:rPr>
          <w:rFonts w:ascii="Times New Roman" w:hAnsi="Times New Roman" w:cs="Times New Roman"/>
          <w:sz w:val="16"/>
        </w:rPr>
        <w:t>Port-based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** – по портам.  </w:t>
      </w:r>
    </w:p>
    <w:p w14:paraId="4161946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**</w:t>
      </w:r>
      <w:proofErr w:type="spellStart"/>
      <w:r w:rsidRPr="00632B5A">
        <w:rPr>
          <w:rFonts w:ascii="Times New Roman" w:hAnsi="Times New Roman" w:cs="Times New Roman"/>
          <w:sz w:val="16"/>
        </w:rPr>
        <w:t>Tagged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 (802.1</w:t>
      </w:r>
      <w:proofErr w:type="gramStart"/>
      <w:r w:rsidRPr="00632B5A">
        <w:rPr>
          <w:rFonts w:ascii="Times New Roman" w:hAnsi="Times New Roman" w:cs="Times New Roman"/>
          <w:sz w:val="16"/>
        </w:rPr>
        <w:t>Q)*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– с тегами.  </w:t>
      </w:r>
    </w:p>
    <w:p w14:paraId="5786435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54D1AB2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Протокол </w:t>
      </w:r>
      <w:proofErr w:type="gramStart"/>
      <w:r w:rsidRPr="00632B5A">
        <w:rPr>
          <w:rFonts w:ascii="Times New Roman" w:hAnsi="Times New Roman" w:cs="Times New Roman"/>
          <w:sz w:val="16"/>
        </w:rPr>
        <w:t>ARP.*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0AA0F05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**Назначение**: Определение MAC по IP.  </w:t>
      </w:r>
    </w:p>
    <w:p w14:paraId="5B31BB6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**Принцип**: </w:t>
      </w:r>
      <w:proofErr w:type="spellStart"/>
      <w:r w:rsidRPr="00632B5A">
        <w:rPr>
          <w:rFonts w:ascii="Times New Roman" w:hAnsi="Times New Roman" w:cs="Times New Roman"/>
          <w:sz w:val="16"/>
        </w:rPr>
        <w:t>Broadcast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-запрос, ответ с MAC.  </w:t>
      </w:r>
    </w:p>
    <w:p w14:paraId="1DF06C24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2B715A4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36A0136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**Настройка </w:t>
      </w:r>
      <w:proofErr w:type="spellStart"/>
      <w:r w:rsidRPr="00632B5A">
        <w:rPr>
          <w:rFonts w:ascii="Times New Roman" w:hAnsi="Times New Roman" w:cs="Times New Roman"/>
          <w:sz w:val="16"/>
        </w:rPr>
        <w:t>Cisco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**:  </w:t>
      </w:r>
    </w:p>
    <w:p w14:paraId="3616360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```</w:t>
      </w:r>
      <w:proofErr w:type="spellStart"/>
      <w:r w:rsidRPr="00632B5A">
        <w:rPr>
          <w:rFonts w:ascii="Times New Roman" w:hAnsi="Times New Roman" w:cs="Times New Roman"/>
          <w:sz w:val="16"/>
        </w:rPr>
        <w:t>bash</w:t>
      </w:r>
      <w:proofErr w:type="spellEnd"/>
    </w:p>
    <w:p w14:paraId="0D24A1C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</w:t>
      </w:r>
      <w:proofErr w:type="spellStart"/>
      <w:r w:rsidRPr="00632B5A">
        <w:rPr>
          <w:rFonts w:ascii="Times New Roman" w:hAnsi="Times New Roman" w:cs="Times New Roman"/>
          <w:sz w:val="16"/>
        </w:rPr>
        <w:t>enable</w:t>
      </w:r>
      <w:proofErr w:type="spellEnd"/>
    </w:p>
    <w:p w14:paraId="515F68A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</w:rPr>
        <w:t xml:space="preserve">  </w:t>
      </w:r>
      <w:r w:rsidRPr="00632B5A">
        <w:rPr>
          <w:rFonts w:ascii="Times New Roman" w:hAnsi="Times New Roman" w:cs="Times New Roman"/>
          <w:sz w:val="16"/>
          <w:lang w:val="en-US"/>
        </w:rPr>
        <w:t>configure terminal</w:t>
      </w:r>
    </w:p>
    <w:p w14:paraId="45B16DB6" w14:textId="77777777" w:rsidR="00550B0F" w:rsidRPr="00EB6158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hostname R1</w:t>
      </w:r>
      <w:r w:rsidR="00550B0F" w:rsidRPr="00EB6158">
        <w:rPr>
          <w:rFonts w:ascii="Times New Roman" w:hAnsi="Times New Roman" w:cs="Times New Roman"/>
          <w:sz w:val="16"/>
          <w:lang w:val="en-US"/>
        </w:rPr>
        <w:t xml:space="preserve"> </w:t>
      </w:r>
    </w:p>
    <w:p w14:paraId="1E86B5DB" w14:textId="2E1DBB91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>interface FastEthernet0/0</w:t>
      </w:r>
    </w:p>
    <w:p w14:paraId="30FB453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</w:t>
      </w:r>
      <w:proofErr w:type="spellStart"/>
      <w:r w:rsidRPr="00632B5A">
        <w:rPr>
          <w:rFonts w:ascii="Times New Roman" w:hAnsi="Times New Roman" w:cs="Times New Roman"/>
          <w:sz w:val="16"/>
          <w:lang w:val="en-US"/>
        </w:rPr>
        <w:t>ip</w:t>
      </w:r>
      <w:proofErr w:type="spellEnd"/>
      <w:r w:rsidRPr="00632B5A">
        <w:rPr>
          <w:rFonts w:ascii="Times New Roman" w:hAnsi="Times New Roman" w:cs="Times New Roman"/>
          <w:sz w:val="16"/>
          <w:lang w:val="en-US"/>
        </w:rPr>
        <w:t xml:space="preserve"> address 192.168.1.2 255.255.255.0</w:t>
      </w:r>
    </w:p>
    <w:p w14:paraId="0B5CDA11" w14:textId="73B2410B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no shutdown</w:t>
      </w:r>
    </w:p>
    <w:p w14:paraId="13917AA5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  <w:sectPr w:rsidR="00550B0F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0426673E" w14:textId="74FF74C3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>
        <w:rPr>
          <w:rFonts w:ascii="Times New Roman" w:hAnsi="Times New Roman" w:cs="Times New Roman"/>
          <w:sz w:val="16"/>
          <w:lang w:val="en-US"/>
        </w:rPr>
        <w:br w:type="page"/>
      </w:r>
    </w:p>
    <w:p w14:paraId="072F56AD" w14:textId="77777777" w:rsidR="00632B5A" w:rsidRPr="00632B5A" w:rsidRDefault="00632B5A" w:rsidP="00EB6158">
      <w:pPr>
        <w:spacing w:after="0" w:line="60" w:lineRule="atLeast"/>
        <w:ind w:left="851"/>
        <w:rPr>
          <w:rFonts w:ascii="Times New Roman" w:hAnsi="Times New Roman" w:cs="Times New Roman"/>
          <w:sz w:val="16"/>
          <w:lang w:val="en-US"/>
        </w:rPr>
      </w:pPr>
    </w:p>
    <w:p w14:paraId="5061FB37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  <w:sectPr w:rsidR="00550B0F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50535751" w14:textId="4F1AC0C4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### </w:t>
      </w:r>
      <w:r w:rsidRPr="00632B5A">
        <w:rPr>
          <w:rFonts w:ascii="Times New Roman" w:hAnsi="Times New Roman" w:cs="Times New Roman"/>
          <w:sz w:val="16"/>
        </w:rPr>
        <w:t>Билет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 №7  </w:t>
      </w:r>
    </w:p>
    <w:p w14:paraId="2849953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**1. DHCP: </w:t>
      </w:r>
      <w:r w:rsidRPr="00632B5A">
        <w:rPr>
          <w:rFonts w:ascii="Times New Roman" w:hAnsi="Times New Roman" w:cs="Times New Roman"/>
          <w:sz w:val="16"/>
        </w:rPr>
        <w:t>принцип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 </w:t>
      </w:r>
      <w:proofErr w:type="gramStart"/>
      <w:r w:rsidRPr="00632B5A">
        <w:rPr>
          <w:rFonts w:ascii="Times New Roman" w:hAnsi="Times New Roman" w:cs="Times New Roman"/>
          <w:sz w:val="16"/>
        </w:rPr>
        <w:t>работы</w:t>
      </w:r>
      <w:r w:rsidRPr="00632B5A">
        <w:rPr>
          <w:rFonts w:ascii="Times New Roman" w:hAnsi="Times New Roman" w:cs="Times New Roman"/>
          <w:sz w:val="16"/>
          <w:lang w:val="en-US"/>
        </w:rPr>
        <w:t>.*</w:t>
      </w:r>
      <w:proofErr w:type="gramEnd"/>
      <w:r w:rsidRPr="00632B5A">
        <w:rPr>
          <w:rFonts w:ascii="Times New Roman" w:hAnsi="Times New Roman" w:cs="Times New Roman"/>
          <w:sz w:val="16"/>
          <w:lang w:val="en-US"/>
        </w:rPr>
        <w:t xml:space="preserve">*  </w:t>
      </w:r>
    </w:p>
    <w:p w14:paraId="29ED5FA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>- **</w:t>
      </w:r>
      <w:r w:rsidRPr="00632B5A">
        <w:rPr>
          <w:rFonts w:ascii="Times New Roman" w:hAnsi="Times New Roman" w:cs="Times New Roman"/>
          <w:sz w:val="16"/>
        </w:rPr>
        <w:t>Этапы</w:t>
      </w:r>
      <w:r w:rsidRPr="00632B5A">
        <w:rPr>
          <w:rFonts w:ascii="Times New Roman" w:hAnsi="Times New Roman" w:cs="Times New Roman"/>
          <w:sz w:val="16"/>
          <w:lang w:val="en-US"/>
        </w:rPr>
        <w:t xml:space="preserve">**: DORA (Discover, Offer, Request, Acknowledge).  </w:t>
      </w:r>
    </w:p>
    <w:p w14:paraId="127C58C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</w:p>
    <w:p w14:paraId="47657C9D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IP-адресация: классы, частные </w:t>
      </w:r>
      <w:proofErr w:type="gramStart"/>
      <w:r w:rsidRPr="00632B5A">
        <w:rPr>
          <w:rFonts w:ascii="Times New Roman" w:hAnsi="Times New Roman" w:cs="Times New Roman"/>
          <w:sz w:val="16"/>
        </w:rPr>
        <w:t>адреса.*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1B6A7C1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**Классы**: A (1–126), B (128–191), C (192–223).  </w:t>
      </w:r>
    </w:p>
    <w:p w14:paraId="5F2724CB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**Частные**:  </w:t>
      </w:r>
    </w:p>
    <w:p w14:paraId="7BBB608D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- 10.0.0.0/8.  </w:t>
      </w:r>
    </w:p>
    <w:p w14:paraId="5E73F52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- 172.16.0.0/12.  </w:t>
      </w:r>
    </w:p>
    <w:p w14:paraId="2190198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- 192.168.0.0/16.  </w:t>
      </w:r>
    </w:p>
    <w:p w14:paraId="30312E4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69C8735D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49FEAB6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**Настройка VLAN**:  </w:t>
      </w:r>
    </w:p>
    <w:p w14:paraId="4A014DA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```</w:t>
      </w:r>
      <w:proofErr w:type="spellStart"/>
      <w:r w:rsidRPr="00632B5A">
        <w:rPr>
          <w:rFonts w:ascii="Times New Roman" w:hAnsi="Times New Roman" w:cs="Times New Roman"/>
          <w:sz w:val="16"/>
        </w:rPr>
        <w:t>bash</w:t>
      </w:r>
      <w:proofErr w:type="spellEnd"/>
    </w:p>
    <w:p w14:paraId="2F0BE578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</w:t>
      </w:r>
      <w:proofErr w:type="spellStart"/>
      <w:r w:rsidRPr="00632B5A">
        <w:rPr>
          <w:rFonts w:ascii="Times New Roman" w:hAnsi="Times New Roman" w:cs="Times New Roman"/>
          <w:sz w:val="16"/>
        </w:rPr>
        <w:t>vlan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 2</w:t>
      </w:r>
    </w:p>
    <w:p w14:paraId="766EE71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</w:rPr>
        <w:t xml:space="preserve">  </w:t>
      </w:r>
      <w:r w:rsidRPr="00632B5A">
        <w:rPr>
          <w:rFonts w:ascii="Times New Roman" w:hAnsi="Times New Roman" w:cs="Times New Roman"/>
          <w:sz w:val="16"/>
          <w:lang w:val="en-US"/>
        </w:rPr>
        <w:t>name Sales</w:t>
      </w:r>
    </w:p>
    <w:p w14:paraId="17A5180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exit</w:t>
      </w:r>
    </w:p>
    <w:p w14:paraId="3398A6BB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interface FastEthernet0/1</w:t>
      </w:r>
    </w:p>
    <w:p w14:paraId="02411F04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switchport mode access</w:t>
      </w:r>
    </w:p>
    <w:p w14:paraId="21F9A60A" w14:textId="518A088E" w:rsidR="00743F2F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  <w:lang w:val="en-US"/>
        </w:rPr>
      </w:pPr>
      <w:r w:rsidRPr="00632B5A">
        <w:rPr>
          <w:rFonts w:ascii="Times New Roman" w:hAnsi="Times New Roman" w:cs="Times New Roman"/>
          <w:sz w:val="16"/>
          <w:lang w:val="en-US"/>
        </w:rPr>
        <w:t xml:space="preserve">  switchport access </w:t>
      </w:r>
      <w:proofErr w:type="spellStart"/>
      <w:r w:rsidRPr="00632B5A">
        <w:rPr>
          <w:rFonts w:ascii="Times New Roman" w:hAnsi="Times New Roman" w:cs="Times New Roman"/>
          <w:sz w:val="16"/>
          <w:lang w:val="en-US"/>
        </w:rPr>
        <w:t>vlan</w:t>
      </w:r>
      <w:proofErr w:type="spellEnd"/>
      <w:r w:rsidRPr="00632B5A">
        <w:rPr>
          <w:rFonts w:ascii="Times New Roman" w:hAnsi="Times New Roman" w:cs="Times New Roman"/>
          <w:sz w:val="16"/>
          <w:lang w:val="en-US"/>
        </w:rPr>
        <w:t xml:space="preserve"> 2</w:t>
      </w:r>
    </w:p>
    <w:p w14:paraId="26CBB068" w14:textId="771A973A" w:rsidR="00632B5A" w:rsidRPr="00632B5A" w:rsidRDefault="00632B5A" w:rsidP="00632B5A">
      <w:pPr>
        <w:spacing w:after="0" w:line="60" w:lineRule="atLeast"/>
        <w:ind w:left="-1276"/>
        <w:rPr>
          <w:rFonts w:ascii="Times New Roman" w:hAnsi="Times New Roman" w:cs="Times New Roman"/>
          <w:sz w:val="16"/>
        </w:rPr>
      </w:pPr>
      <w:r w:rsidRPr="00EB6158">
        <w:rPr>
          <w:rFonts w:ascii="Times New Roman" w:hAnsi="Times New Roman" w:cs="Times New Roman"/>
          <w:sz w:val="16"/>
          <w:lang w:val="en-US"/>
        </w:rPr>
        <w:t xml:space="preserve">  </w:t>
      </w:r>
      <w:r w:rsidRPr="00632B5A">
        <w:rPr>
          <w:rFonts w:ascii="Times New Roman" w:hAnsi="Times New Roman" w:cs="Times New Roman"/>
          <w:sz w:val="16"/>
        </w:rPr>
        <w:t>### Билет</w:t>
      </w:r>
    </w:p>
    <w:p w14:paraId="6F71AC95" w14:textId="45D0F1F5" w:rsidR="00743F2F" w:rsidRDefault="00743F2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Билет 8 </w:t>
      </w:r>
    </w:p>
    <w:p w14:paraId="6F3B3D13" w14:textId="37771BC9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**1. DHCP и NAT.**  </w:t>
      </w:r>
    </w:p>
    <w:p w14:paraId="4EA3040D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**DHCP**: Автоматическая выдача IP.  </w:t>
      </w:r>
    </w:p>
    <w:p w14:paraId="5EDF5431" w14:textId="77777777" w:rsidR="00632B5A" w:rsidRPr="00EB6158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EB6158">
        <w:rPr>
          <w:rFonts w:ascii="Times New Roman" w:hAnsi="Times New Roman" w:cs="Times New Roman"/>
          <w:sz w:val="16"/>
        </w:rPr>
        <w:t>- **</w:t>
      </w:r>
      <w:r w:rsidRPr="00632B5A">
        <w:rPr>
          <w:rFonts w:ascii="Times New Roman" w:hAnsi="Times New Roman" w:cs="Times New Roman"/>
          <w:sz w:val="16"/>
          <w:lang w:val="en-US"/>
        </w:rPr>
        <w:t>NAT</w:t>
      </w:r>
      <w:r w:rsidRPr="00EB6158">
        <w:rPr>
          <w:rFonts w:ascii="Times New Roman" w:hAnsi="Times New Roman" w:cs="Times New Roman"/>
          <w:sz w:val="16"/>
        </w:rPr>
        <w:t xml:space="preserve">**:  </w:t>
      </w:r>
    </w:p>
    <w:p w14:paraId="38ADC41A" w14:textId="77777777" w:rsidR="00632B5A" w:rsidRPr="00EB6158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EB6158">
        <w:rPr>
          <w:rFonts w:ascii="Times New Roman" w:hAnsi="Times New Roman" w:cs="Times New Roman"/>
          <w:sz w:val="16"/>
        </w:rPr>
        <w:t xml:space="preserve">  - **</w:t>
      </w:r>
      <w:r w:rsidRPr="00632B5A">
        <w:rPr>
          <w:rFonts w:ascii="Times New Roman" w:hAnsi="Times New Roman" w:cs="Times New Roman"/>
          <w:sz w:val="16"/>
          <w:lang w:val="en-US"/>
        </w:rPr>
        <w:t>Static</w:t>
      </w:r>
      <w:r w:rsidRPr="00EB6158">
        <w:rPr>
          <w:rFonts w:ascii="Times New Roman" w:hAnsi="Times New Roman" w:cs="Times New Roman"/>
          <w:sz w:val="16"/>
        </w:rPr>
        <w:t xml:space="preserve">** – 1:1.  </w:t>
      </w:r>
    </w:p>
    <w:p w14:paraId="7D48ED49" w14:textId="77777777" w:rsidR="00632B5A" w:rsidRPr="00EB6158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EB6158">
        <w:rPr>
          <w:rFonts w:ascii="Times New Roman" w:hAnsi="Times New Roman" w:cs="Times New Roman"/>
          <w:sz w:val="16"/>
        </w:rPr>
        <w:t xml:space="preserve">  - **</w:t>
      </w:r>
      <w:r w:rsidRPr="00632B5A">
        <w:rPr>
          <w:rFonts w:ascii="Times New Roman" w:hAnsi="Times New Roman" w:cs="Times New Roman"/>
          <w:sz w:val="16"/>
          <w:lang w:val="en-US"/>
        </w:rPr>
        <w:t>Dynamic</w:t>
      </w:r>
      <w:r w:rsidRPr="00EB6158">
        <w:rPr>
          <w:rFonts w:ascii="Times New Roman" w:hAnsi="Times New Roman" w:cs="Times New Roman"/>
          <w:sz w:val="16"/>
        </w:rPr>
        <w:t xml:space="preserve">** – </w:t>
      </w:r>
      <w:r w:rsidRPr="00632B5A">
        <w:rPr>
          <w:rFonts w:ascii="Times New Roman" w:hAnsi="Times New Roman" w:cs="Times New Roman"/>
          <w:sz w:val="16"/>
        </w:rPr>
        <w:t>пул</w:t>
      </w:r>
      <w:r w:rsidRPr="00EB6158">
        <w:rPr>
          <w:rFonts w:ascii="Times New Roman" w:hAnsi="Times New Roman" w:cs="Times New Roman"/>
          <w:sz w:val="16"/>
        </w:rPr>
        <w:t xml:space="preserve"> </w:t>
      </w:r>
      <w:r w:rsidRPr="00632B5A">
        <w:rPr>
          <w:rFonts w:ascii="Times New Roman" w:hAnsi="Times New Roman" w:cs="Times New Roman"/>
          <w:sz w:val="16"/>
        </w:rPr>
        <w:t>адресов</w:t>
      </w:r>
      <w:r w:rsidRPr="00EB6158">
        <w:rPr>
          <w:rFonts w:ascii="Times New Roman" w:hAnsi="Times New Roman" w:cs="Times New Roman"/>
          <w:sz w:val="16"/>
        </w:rPr>
        <w:t xml:space="preserve">.  </w:t>
      </w:r>
    </w:p>
    <w:p w14:paraId="0A2E5F17" w14:textId="52B18E86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EB6158">
        <w:rPr>
          <w:rFonts w:ascii="Times New Roman" w:hAnsi="Times New Roman" w:cs="Times New Roman"/>
          <w:sz w:val="16"/>
        </w:rPr>
        <w:t xml:space="preserve">  </w:t>
      </w:r>
      <w:r w:rsidRPr="00632B5A">
        <w:rPr>
          <w:rFonts w:ascii="Times New Roman" w:hAnsi="Times New Roman" w:cs="Times New Roman"/>
          <w:sz w:val="16"/>
        </w:rPr>
        <w:t xml:space="preserve">- **PAT** – один IP для многих.  </w:t>
      </w:r>
    </w:p>
    <w:p w14:paraId="3002B39F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Инкапсуляция </w:t>
      </w:r>
      <w:proofErr w:type="gramStart"/>
      <w:r w:rsidRPr="00632B5A">
        <w:rPr>
          <w:rFonts w:ascii="Times New Roman" w:hAnsi="Times New Roman" w:cs="Times New Roman"/>
          <w:sz w:val="16"/>
        </w:rPr>
        <w:t>данных.*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2616ED5F" w14:textId="3DE305D6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Данные → Сегменты → Пакеты → Кадры → Биты. </w:t>
      </w:r>
    </w:p>
    <w:p w14:paraId="589D0D08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1C09DC9A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**Перевод 172.16.35.123/255.255.240.0 в CIDR**:  </w:t>
      </w:r>
    </w:p>
    <w:p w14:paraId="4160BA9D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Маска: `255.255.240.0` → `/20`.  </w:t>
      </w:r>
    </w:p>
    <w:p w14:paraId="05F162C5" w14:textId="66404DB2" w:rsid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CIDR: `172.16.35.123/20`</w:t>
      </w:r>
    </w:p>
    <w:p w14:paraId="4BCD3457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  <w:sectPr w:rsidR="00550B0F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4BF1A498" w14:textId="0D70E503" w:rsidR="00743F2F" w:rsidRDefault="00743F2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3F0E6B7F" w14:textId="273EC4F3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2E1661A4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1604EB3C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  <w:sectPr w:rsidR="00550B0F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6D667701" w14:textId="2BAC8F5F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### Билет №9  </w:t>
      </w:r>
    </w:p>
    <w:p w14:paraId="0EF05CA0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**1. TCP и </w:t>
      </w:r>
      <w:proofErr w:type="gramStart"/>
      <w:r w:rsidRPr="00632B5A">
        <w:rPr>
          <w:rFonts w:ascii="Times New Roman" w:hAnsi="Times New Roman" w:cs="Times New Roman"/>
          <w:sz w:val="16"/>
        </w:rPr>
        <w:t>UDP.*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361E11F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**TCP**: Надёжный (HTTP, FTP).  </w:t>
      </w:r>
    </w:p>
    <w:p w14:paraId="383527F1" w14:textId="7DB34624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- **UDP**: Быстрый (</w:t>
      </w:r>
      <w:proofErr w:type="spellStart"/>
      <w:r w:rsidRPr="00632B5A">
        <w:rPr>
          <w:rFonts w:ascii="Times New Roman" w:hAnsi="Times New Roman" w:cs="Times New Roman"/>
          <w:sz w:val="16"/>
        </w:rPr>
        <w:t>VoIP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, DNS).  </w:t>
      </w:r>
    </w:p>
    <w:p w14:paraId="6A4A16EC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VLAN: </w:t>
      </w:r>
      <w:proofErr w:type="gramStart"/>
      <w:r w:rsidRPr="00632B5A">
        <w:rPr>
          <w:rFonts w:ascii="Times New Roman" w:hAnsi="Times New Roman" w:cs="Times New Roman"/>
          <w:sz w:val="16"/>
        </w:rPr>
        <w:t>преимущества.*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39F4181E" w14:textId="47756512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Безопасность, управление трафиком.  </w:t>
      </w:r>
    </w:p>
    <w:p w14:paraId="644E188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230FE6E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**Разделить 172.16.0.0/16 на 8 подсетей**:  </w:t>
      </w:r>
    </w:p>
    <w:p w14:paraId="34193EE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Маска: `/19` (`255.255.224.0`).  </w:t>
      </w:r>
    </w:p>
    <w:p w14:paraId="392E9542" w14:textId="4B20E170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Подсети: `172.16.0.0/19`, `172.16.32.0/19`, ..., `172.16.224.0/19`</w:t>
      </w:r>
    </w:p>
    <w:p w14:paraId="00E1F4D8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371933D1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7089B795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4D601FE9" w14:textId="5CE5A221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### Билет №10  </w:t>
      </w:r>
    </w:p>
    <w:p w14:paraId="7BB51E42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**1. HTTP/</w:t>
      </w:r>
      <w:proofErr w:type="gramStart"/>
      <w:r w:rsidRPr="00632B5A">
        <w:rPr>
          <w:rFonts w:ascii="Times New Roman" w:hAnsi="Times New Roman" w:cs="Times New Roman"/>
          <w:sz w:val="16"/>
        </w:rPr>
        <w:t>HTTPS.*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6E56CA67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**HTTP**: Нешифрованный.  </w:t>
      </w:r>
    </w:p>
    <w:p w14:paraId="129FB826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**HTTPS**: Шифрование (SSL/TLS).  </w:t>
      </w:r>
    </w:p>
    <w:p w14:paraId="14683E7B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7E31C2C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**2. VPN: </w:t>
      </w:r>
      <w:proofErr w:type="gramStart"/>
      <w:r w:rsidRPr="00632B5A">
        <w:rPr>
          <w:rFonts w:ascii="Times New Roman" w:hAnsi="Times New Roman" w:cs="Times New Roman"/>
          <w:sz w:val="16"/>
        </w:rPr>
        <w:t>виды.*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560970A8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**PPTP** – устарел.  </w:t>
      </w:r>
    </w:p>
    <w:p w14:paraId="4333B15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- **L2TP/</w:t>
      </w:r>
      <w:proofErr w:type="spellStart"/>
      <w:r w:rsidRPr="00632B5A">
        <w:rPr>
          <w:rFonts w:ascii="Times New Roman" w:hAnsi="Times New Roman" w:cs="Times New Roman"/>
          <w:sz w:val="16"/>
        </w:rPr>
        <w:t>IPsec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** – безопасный.  </w:t>
      </w:r>
    </w:p>
    <w:p w14:paraId="3126A441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>- **</w:t>
      </w:r>
      <w:proofErr w:type="spellStart"/>
      <w:r w:rsidRPr="00632B5A">
        <w:rPr>
          <w:rFonts w:ascii="Times New Roman" w:hAnsi="Times New Roman" w:cs="Times New Roman"/>
          <w:sz w:val="16"/>
        </w:rPr>
        <w:t>OpenVPN</w:t>
      </w:r>
      <w:proofErr w:type="spellEnd"/>
      <w:r w:rsidRPr="00632B5A">
        <w:rPr>
          <w:rFonts w:ascii="Times New Roman" w:hAnsi="Times New Roman" w:cs="Times New Roman"/>
          <w:sz w:val="16"/>
        </w:rPr>
        <w:t xml:space="preserve">** – гибкий.  </w:t>
      </w:r>
    </w:p>
    <w:p w14:paraId="3278290E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46CBD6F3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**3. Практические </w:t>
      </w:r>
      <w:proofErr w:type="gramStart"/>
      <w:r w:rsidRPr="00632B5A">
        <w:rPr>
          <w:rFonts w:ascii="Times New Roman" w:hAnsi="Times New Roman" w:cs="Times New Roman"/>
          <w:sz w:val="16"/>
        </w:rPr>
        <w:t>задания:*</w:t>
      </w:r>
      <w:proofErr w:type="gramEnd"/>
      <w:r w:rsidRPr="00632B5A">
        <w:rPr>
          <w:rFonts w:ascii="Times New Roman" w:hAnsi="Times New Roman" w:cs="Times New Roman"/>
          <w:sz w:val="16"/>
        </w:rPr>
        <w:t xml:space="preserve">*  </w:t>
      </w:r>
    </w:p>
    <w:p w14:paraId="15021274" w14:textId="77777777" w:rsidR="00632B5A" w:rsidRPr="00632B5A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- **Проверка связи 172.16.5.10/20 и 172.16.15.20/20**:  </w:t>
      </w:r>
    </w:p>
    <w:p w14:paraId="768F508B" w14:textId="77777777" w:rsidR="00550B0F" w:rsidRDefault="00632B5A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  <w:r w:rsidRPr="00632B5A">
        <w:rPr>
          <w:rFonts w:ascii="Times New Roman" w:hAnsi="Times New Roman" w:cs="Times New Roman"/>
          <w:sz w:val="16"/>
        </w:rPr>
        <w:t xml:space="preserve">  - Одна подсеть (`172.16.0.0 – 172.16.15.255`)</w:t>
      </w:r>
    </w:p>
    <w:p w14:paraId="69440E7D" w14:textId="77777777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  <w:sectPr w:rsidR="00550B0F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0E7FCFCC" w14:textId="55C1075B" w:rsidR="00550B0F" w:rsidRDefault="00550B0F" w:rsidP="00632B5A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2C0FAF4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5F7237F3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70C32295" w14:textId="1FB0DF46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№11</w:t>
      </w:r>
    </w:p>
    <w:p w14:paraId="0912A365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**1. Протоколы маршрутизации: RIP, OSPF, BGP**</w:t>
      </w:r>
    </w:p>
    <w:p w14:paraId="2B131782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RIP (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Distance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Vector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хопы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≤15, медленная сходимость)</w:t>
      </w:r>
    </w:p>
    <w:p w14:paraId="1679AA7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OSPF (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Link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State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, иерархия областей, быстрая сходимость)</w:t>
      </w:r>
    </w:p>
    <w:p w14:paraId="548CB78C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BGP (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Path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Vector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, для меж-AS маршрутизации в интернете)</w:t>
      </w:r>
    </w:p>
    <w:p w14:paraId="356A516C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4AC274B9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Беспроводные сети**</w:t>
      </w:r>
    </w:p>
    <w:p w14:paraId="2104CAE7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Стандарты: 802.11a (5GHz), b/g (2.4GHz), n/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ac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ax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(MU-MIMO)</w:t>
      </w:r>
    </w:p>
    <w:p w14:paraId="4FE8D6C2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Защита: WPA2 (AES-CCMP), WPA3 (SAE вместо PSK)</w:t>
      </w:r>
    </w:p>
    <w:p w14:paraId="3283BE5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3293492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**3. </w:t>
      </w:r>
      <w:r w:rsidRPr="00CF781C">
        <w:rPr>
          <w:rFonts w:ascii="Times New Roman" w:hAnsi="Times New Roman" w:cs="Times New Roman"/>
          <w:sz w:val="16"/>
          <w:szCs w:val="16"/>
        </w:rPr>
        <w:t>Настройка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PAT**</w:t>
      </w:r>
    </w:p>
    <w:p w14:paraId="5ED28447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```</w:t>
      </w:r>
    </w:p>
    <w:p w14:paraId="4D297D5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CF781C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  <w:lang w:val="en-US"/>
        </w:rPr>
        <w:t>nat</w:t>
      </w:r>
      <w:proofErr w:type="spellEnd"/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inside source list 1 interface Gig0/0 overload</w:t>
      </w:r>
    </w:p>
    <w:p w14:paraId="4BB9A85A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access-list 1 permit 192.168.1.0 0.0.0.255</w:t>
      </w:r>
    </w:p>
    <w:p w14:paraId="2C7C5E5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```</w:t>
      </w:r>
    </w:p>
    <w:p w14:paraId="3A3ADFD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7FA9ADC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### </w:t>
      </w:r>
      <w:r w:rsidRPr="00CF781C">
        <w:rPr>
          <w:rFonts w:ascii="Times New Roman" w:hAnsi="Times New Roman" w:cs="Times New Roman"/>
          <w:sz w:val="16"/>
          <w:szCs w:val="16"/>
        </w:rPr>
        <w:t>Билет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№12</w:t>
      </w:r>
    </w:p>
    <w:p w14:paraId="2B7C2BAB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**1. HTTP/HTTPS**</w:t>
      </w:r>
    </w:p>
    <w:p w14:paraId="55A4158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HTTPS = HTTP + TLS (шифрование)</w:t>
      </w:r>
    </w:p>
    <w:p w14:paraId="12DA2CF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Методы: GET (чтение), POST (отправка)</w:t>
      </w:r>
    </w:p>
    <w:p w14:paraId="56FCBD0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Коды: 2xx (успех), 3xx (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редирект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), 4xx (ошибка клиента)</w:t>
      </w:r>
    </w:p>
    <w:p w14:paraId="38ED7F1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A30F69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VPN технологии**</w:t>
      </w:r>
    </w:p>
    <w:p w14:paraId="136FB30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PPTP (устарел, MS-CHAP)</w:t>
      </w:r>
    </w:p>
    <w:p w14:paraId="3F34D12A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L2TP/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IPsec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(двойное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инкапсулирование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)</w:t>
      </w:r>
    </w:p>
    <w:p w14:paraId="6849111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OpenVPN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(гибкий, на SSL/TLS)</w:t>
      </w:r>
    </w:p>
    <w:p w14:paraId="1BC3EC21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5622BC6F" w14:textId="3BD955F8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6607508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0DA3D6ED" w14:textId="46466A15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№13</w:t>
      </w:r>
    </w:p>
    <w:p w14:paraId="61790B7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**3. Проверка связи /20**</w:t>
      </w:r>
    </w:p>
    <w:p w14:paraId="7BB9344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Адреса принадлежат одной подсети (172.16.0.0 - 172.16.15.255)</w:t>
      </w:r>
    </w:p>
    <w:p w14:paraId="0B18AC5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Ответ: да, возможна прямая связь</w:t>
      </w:r>
    </w:p>
    <w:p w14:paraId="4C995AC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323B785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№14</w:t>
      </w:r>
    </w:p>
    <w:p w14:paraId="2E83FCAB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**1. </w:t>
      </w:r>
      <w:r w:rsidRPr="00CF781C">
        <w:rPr>
          <w:rFonts w:ascii="Times New Roman" w:hAnsi="Times New Roman" w:cs="Times New Roman"/>
          <w:sz w:val="16"/>
          <w:szCs w:val="16"/>
        </w:rPr>
        <w:t>Специальные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IPv4 </w:t>
      </w:r>
      <w:r w:rsidRPr="00CF781C">
        <w:rPr>
          <w:rFonts w:ascii="Times New Roman" w:hAnsi="Times New Roman" w:cs="Times New Roman"/>
          <w:sz w:val="16"/>
          <w:szCs w:val="16"/>
        </w:rPr>
        <w:t>адреса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>**</w:t>
      </w:r>
    </w:p>
    <w:p w14:paraId="1880F0E8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- 127.0.0.0/8 - loopback</w:t>
      </w:r>
    </w:p>
    <w:p w14:paraId="25A6C462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- 224.0.0.0/4 - multicast</w:t>
      </w:r>
    </w:p>
    <w:p w14:paraId="09C89DC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- 169.254.0.0/16 - link-local</w:t>
      </w:r>
    </w:p>
    <w:p w14:paraId="7058806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0E43BFD9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**2. ICMP </w:t>
      </w:r>
      <w:r w:rsidRPr="00CF781C">
        <w:rPr>
          <w:rFonts w:ascii="Times New Roman" w:hAnsi="Times New Roman" w:cs="Times New Roman"/>
          <w:sz w:val="16"/>
          <w:szCs w:val="16"/>
        </w:rPr>
        <w:t>сервисы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>**</w:t>
      </w:r>
    </w:p>
    <w:p w14:paraId="5823B13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- Router Solicitation/Advertisement</w:t>
      </w:r>
    </w:p>
    <w:p w14:paraId="6C51519B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- Neighbor Discovery (</w:t>
      </w:r>
      <w:r w:rsidRPr="00CF781C">
        <w:rPr>
          <w:rFonts w:ascii="Times New Roman" w:hAnsi="Times New Roman" w:cs="Times New Roman"/>
          <w:sz w:val="16"/>
          <w:szCs w:val="16"/>
        </w:rPr>
        <w:t>аналог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ARP </w:t>
      </w:r>
      <w:r w:rsidRPr="00CF781C">
        <w:rPr>
          <w:rFonts w:ascii="Times New Roman" w:hAnsi="Times New Roman" w:cs="Times New Roman"/>
          <w:sz w:val="16"/>
          <w:szCs w:val="16"/>
        </w:rPr>
        <w:t>для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IPv6)</w:t>
      </w:r>
    </w:p>
    <w:p w14:paraId="160F223F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06B498FB" w14:textId="0D767FBD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17E9A26B" w14:textId="77777777" w:rsidR="00CF781C" w:rsidRPr="00EB6158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  <w:sectPr w:rsidR="00CF781C" w:rsidRPr="00EB6158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595D776D" w14:textId="5DA18148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№15</w:t>
      </w:r>
    </w:p>
    <w:p w14:paraId="71BB6AC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**1. Методы маршрутизации**</w:t>
      </w:r>
    </w:p>
    <w:p w14:paraId="3DFD7BB7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Статическая: ручной ввод маршрутов</w:t>
      </w:r>
    </w:p>
    <w:p w14:paraId="407FE057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- OSPF: метрика - стоимость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линка</w:t>
      </w:r>
      <w:proofErr w:type="spellEnd"/>
    </w:p>
    <w:p w14:paraId="04CE40A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- RIP: метрика - количество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хопов</w:t>
      </w:r>
      <w:proofErr w:type="spellEnd"/>
    </w:p>
    <w:p w14:paraId="7793E2D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7F735D6C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Настройка статического маршрута**</w:t>
      </w:r>
    </w:p>
    <w:p w14:paraId="07D4055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```</w:t>
      </w:r>
    </w:p>
    <w:p w14:paraId="6BDD1C3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proofErr w:type="spellStart"/>
      <w:r w:rsidRPr="00CF781C">
        <w:rPr>
          <w:rFonts w:ascii="Times New Roman" w:hAnsi="Times New Roman" w:cs="Times New Roman"/>
          <w:sz w:val="16"/>
          <w:szCs w:val="16"/>
        </w:rPr>
        <w:t>ip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route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192.168.1.0 255.255.255.0 10.1.1.1</w:t>
      </w:r>
    </w:p>
    <w:p w14:paraId="1C8F51E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```</w:t>
      </w:r>
    </w:p>
    <w:p w14:paraId="4144E2B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AB9F58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№16</w:t>
      </w:r>
    </w:p>
    <w:p w14:paraId="1B0DD3C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**1. VLSM принципы**</w:t>
      </w:r>
    </w:p>
    <w:p w14:paraId="7C81490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Разбиение с разными масками для экономии адресов</w:t>
      </w:r>
    </w:p>
    <w:p w14:paraId="06DCBC4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- Пример: 192.168.1.0/24 → /25 для LAN, /30 для WAN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линков</w:t>
      </w:r>
      <w:proofErr w:type="spellEnd"/>
    </w:p>
    <w:p w14:paraId="5D2F1AE6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7327CB1C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Проверка подсетей /28**</w:t>
      </w:r>
    </w:p>
    <w:p w14:paraId="58A7DE0B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- 10.2.3.15 → подсеть 10.2.3.0</w:t>
      </w:r>
    </w:p>
    <w:p w14:paraId="3AFE22F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- 10.2.3.30 → подсеть 10.2.3.16</w:t>
      </w:r>
    </w:p>
    <w:p w14:paraId="4291195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Ответ: разные подсети</w:t>
      </w:r>
    </w:p>
    <w:p w14:paraId="58549353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5385880D" w14:textId="2C774E53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78049F3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1568E67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44C14113" w14:textId="645DE63D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№17</w:t>
      </w:r>
    </w:p>
    <w:p w14:paraId="44EA546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**1. IPv6 особенности**</w:t>
      </w:r>
    </w:p>
    <w:p w14:paraId="6CB435A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/64 - минимальная подсеть</w:t>
      </w:r>
    </w:p>
    <w:p w14:paraId="587C1446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EUI-64 для генерации адреса</w:t>
      </w:r>
    </w:p>
    <w:p w14:paraId="2B22A6F6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Пример: 2001:db8::1/64</w:t>
      </w:r>
    </w:p>
    <w:p w14:paraId="6B6BE39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2505EDF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Настройка VLAN**</w:t>
      </w:r>
    </w:p>
    <w:p w14:paraId="6F880BA7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```</w:t>
      </w:r>
    </w:p>
    <w:p w14:paraId="5133F277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proofErr w:type="spellStart"/>
      <w:r w:rsidRPr="00CF781C">
        <w:rPr>
          <w:rFonts w:ascii="Times New Roman" w:hAnsi="Times New Roman" w:cs="Times New Roman"/>
          <w:sz w:val="16"/>
          <w:szCs w:val="16"/>
        </w:rPr>
        <w:t>vlan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10</w:t>
      </w:r>
    </w:p>
    <w:p w14:paraId="50E98F2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name Engineering</w:t>
      </w:r>
    </w:p>
    <w:p w14:paraId="2B26AA49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interface gi0/1</w:t>
      </w:r>
    </w:p>
    <w:p w14:paraId="055F6C7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switchport mode access</w:t>
      </w:r>
    </w:p>
    <w:p w14:paraId="38CFEE3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proofErr w:type="spellStart"/>
      <w:r w:rsidRPr="00CF781C">
        <w:rPr>
          <w:rFonts w:ascii="Times New Roman" w:hAnsi="Times New Roman" w:cs="Times New Roman"/>
          <w:sz w:val="16"/>
          <w:szCs w:val="16"/>
        </w:rPr>
        <w:t>switchport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access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vlan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10</w:t>
      </w:r>
    </w:p>
    <w:p w14:paraId="1BF177B0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```</w:t>
      </w:r>
    </w:p>
    <w:p w14:paraId="19896305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46A8869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№18</w:t>
      </w:r>
    </w:p>
    <w:p w14:paraId="4A412008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**1. Проектирование сети**</w:t>
      </w:r>
    </w:p>
    <w:p w14:paraId="3F76BB6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Факторы: количество узлов, трафик, безопасность</w:t>
      </w:r>
    </w:p>
    <w:p w14:paraId="490153B6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Устройства: коммутаторы L2/L3, маршрутизаторы</w:t>
      </w:r>
    </w:p>
    <w:p w14:paraId="52F54468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Протоколы: OSPF для маршрутизации, 802.1Q для VLAN</w:t>
      </w:r>
    </w:p>
    <w:p w14:paraId="264E3B1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4F1B561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51E6AB19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223D13F5" w14:textId="68925C2A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№19</w:t>
      </w:r>
    </w:p>
    <w:p w14:paraId="1C335F7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**1. Типы атак**</w:t>
      </w:r>
    </w:p>
    <w:p w14:paraId="79E3352B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DoS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: перегрузка ресурсов</w:t>
      </w:r>
    </w:p>
    <w:p w14:paraId="1C7BAF0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MITM: перехват трафика</w:t>
      </w:r>
    </w:p>
    <w:p w14:paraId="4FF580EB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Защита: ACL, IPS, сегментация сети</w:t>
      </w:r>
    </w:p>
    <w:p w14:paraId="185FA31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28019762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**2. </w:t>
      </w:r>
      <w:r w:rsidRPr="00CF781C">
        <w:rPr>
          <w:rFonts w:ascii="Times New Roman" w:hAnsi="Times New Roman" w:cs="Times New Roman"/>
          <w:sz w:val="16"/>
          <w:szCs w:val="16"/>
        </w:rPr>
        <w:t>Настройка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PAT**</w:t>
      </w:r>
    </w:p>
    <w:p w14:paraId="60194A2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```</w:t>
      </w:r>
    </w:p>
    <w:p w14:paraId="453E221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CF781C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  <w:lang w:val="en-US"/>
        </w:rPr>
        <w:t>nat</w:t>
      </w:r>
      <w:proofErr w:type="spellEnd"/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inside source list 1 interface gi0/1 overload</w:t>
      </w:r>
    </w:p>
    <w:p w14:paraId="7BAFA6F8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access-list 1 permit 192.168.10.0 0.0.0.255</w:t>
      </w:r>
    </w:p>
    <w:p w14:paraId="1CA582A3" w14:textId="4D154F73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14917B8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2C3C115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### </w:t>
      </w:r>
      <w:r w:rsidRPr="00CF781C">
        <w:rPr>
          <w:rFonts w:ascii="Times New Roman" w:hAnsi="Times New Roman" w:cs="Times New Roman"/>
          <w:sz w:val="16"/>
          <w:szCs w:val="16"/>
        </w:rPr>
        <w:t>Билет</w:t>
      </w:r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№20</w:t>
      </w:r>
    </w:p>
    <w:p w14:paraId="17719AF6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**1. ARP spoofing**</w:t>
      </w:r>
    </w:p>
    <w:p w14:paraId="7C5281D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Отравление ARP таблиц</w:t>
      </w:r>
    </w:p>
    <w:p w14:paraId="044D0BD3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- Защита: DHCP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snooping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, статические ARP записи</w:t>
      </w:r>
    </w:p>
    <w:p w14:paraId="1ACB5FF7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72D570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Статическая маршрутизация**</w:t>
      </w:r>
    </w:p>
    <w:p w14:paraId="71718322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```</w:t>
      </w:r>
    </w:p>
    <w:p w14:paraId="2AC0A165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proofErr w:type="spellStart"/>
      <w:r w:rsidRPr="00CF781C">
        <w:rPr>
          <w:rFonts w:ascii="Times New Roman" w:hAnsi="Times New Roman" w:cs="Times New Roman"/>
          <w:sz w:val="16"/>
          <w:szCs w:val="16"/>
        </w:rPr>
        <w:t>ip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route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192.168.5.0 255.255.255.0 10.1.0.1</w:t>
      </w:r>
    </w:p>
    <w:p w14:paraId="60291275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3AFC64DA" w14:textId="47C809B4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```</w:t>
      </w:r>
    </w:p>
    <w:p w14:paraId="7FB5CBC5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4C9B2EDA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7C5736D4" w14:textId="791598FE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№21</w:t>
      </w:r>
    </w:p>
    <w:p w14:paraId="38DF635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**1. HTTPS особенности**</w:t>
      </w:r>
    </w:p>
    <w:p w14:paraId="6CF3ECD4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Порт 443</w:t>
      </w:r>
    </w:p>
    <w:p w14:paraId="64D17F7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Сертификаты (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Let's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Encrypt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>)</w:t>
      </w:r>
    </w:p>
    <w:p w14:paraId="5414F5FD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HSTS для принудительного шифрования</w:t>
      </w:r>
    </w:p>
    <w:p w14:paraId="432DD65C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50854D08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Проброс портов**</w:t>
      </w:r>
    </w:p>
    <w:p w14:paraId="24E8FBE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CF781C">
        <w:rPr>
          <w:rFonts w:ascii="Times New Roman" w:hAnsi="Times New Roman" w:cs="Times New Roman"/>
          <w:sz w:val="16"/>
          <w:szCs w:val="16"/>
          <w:lang w:val="en-US"/>
        </w:rPr>
        <w:t>```</w:t>
      </w:r>
    </w:p>
    <w:p w14:paraId="1915B30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CF781C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F781C">
        <w:rPr>
          <w:rFonts w:ascii="Times New Roman" w:hAnsi="Times New Roman" w:cs="Times New Roman"/>
          <w:sz w:val="16"/>
          <w:szCs w:val="16"/>
          <w:lang w:val="en-US"/>
        </w:rPr>
        <w:t>nat</w:t>
      </w:r>
      <w:proofErr w:type="spellEnd"/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inside source static </w:t>
      </w:r>
      <w:proofErr w:type="spellStart"/>
      <w:r w:rsidRPr="00CF781C">
        <w:rPr>
          <w:rFonts w:ascii="Times New Roman" w:hAnsi="Times New Roman" w:cs="Times New Roman"/>
          <w:sz w:val="16"/>
          <w:szCs w:val="16"/>
          <w:lang w:val="en-US"/>
        </w:rPr>
        <w:t>tcp</w:t>
      </w:r>
      <w:proofErr w:type="spellEnd"/>
      <w:r w:rsidRPr="00CF781C">
        <w:rPr>
          <w:rFonts w:ascii="Times New Roman" w:hAnsi="Times New Roman" w:cs="Times New Roman"/>
          <w:sz w:val="16"/>
          <w:szCs w:val="16"/>
          <w:lang w:val="en-US"/>
        </w:rPr>
        <w:t xml:space="preserve"> 192.168.1.10 80 interface gi0/0 80</w:t>
      </w:r>
    </w:p>
    <w:p w14:paraId="7080E329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```</w:t>
      </w:r>
    </w:p>
    <w:p w14:paraId="1B9785C5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EF3A35F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### Билет №22</w:t>
      </w:r>
    </w:p>
    <w:p w14:paraId="03CF2DF6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**1.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Wi-Fi</w:t>
      </w:r>
      <w:proofErr w:type="spellEnd"/>
      <w:r w:rsidRPr="00CF781C">
        <w:rPr>
          <w:rFonts w:ascii="Times New Roman" w:hAnsi="Times New Roman" w:cs="Times New Roman"/>
          <w:sz w:val="16"/>
          <w:szCs w:val="16"/>
        </w:rPr>
        <w:t xml:space="preserve"> 6 (802.11</w:t>
      </w:r>
      <w:proofErr w:type="gramStart"/>
      <w:r w:rsidRPr="00CF781C">
        <w:rPr>
          <w:rFonts w:ascii="Times New Roman" w:hAnsi="Times New Roman" w:cs="Times New Roman"/>
          <w:sz w:val="16"/>
          <w:szCs w:val="16"/>
        </w:rPr>
        <w:t>ax)*</w:t>
      </w:r>
      <w:proofErr w:type="gramEnd"/>
      <w:r w:rsidRPr="00CF781C">
        <w:rPr>
          <w:rFonts w:ascii="Times New Roman" w:hAnsi="Times New Roman" w:cs="Times New Roman"/>
          <w:sz w:val="16"/>
          <w:szCs w:val="16"/>
        </w:rPr>
        <w:t>*</w:t>
      </w:r>
    </w:p>
    <w:p w14:paraId="3E22DD8E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OFDMA для нескольких клиентов</w:t>
      </w:r>
    </w:p>
    <w:p w14:paraId="5A9A6A59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TWT для энергосбережения</w:t>
      </w:r>
    </w:p>
    <w:p w14:paraId="70EEC965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3B12B9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**2. Инкапсуляция**</w:t>
      </w:r>
    </w:p>
    <w:p w14:paraId="0EE12788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 xml:space="preserve">- HTTP → TCP → IP → </w:t>
      </w:r>
      <w:proofErr w:type="spellStart"/>
      <w:r w:rsidRPr="00CF781C">
        <w:rPr>
          <w:rFonts w:ascii="Times New Roman" w:hAnsi="Times New Roman" w:cs="Times New Roman"/>
          <w:sz w:val="16"/>
          <w:szCs w:val="16"/>
        </w:rPr>
        <w:t>Ethernet</w:t>
      </w:r>
      <w:proofErr w:type="spellEnd"/>
    </w:p>
    <w:p w14:paraId="6EB63551" w14:textId="77777777" w:rsidR="00CF781C" w:rsidRP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CF781C">
        <w:rPr>
          <w:rFonts w:ascii="Times New Roman" w:hAnsi="Times New Roman" w:cs="Times New Roman"/>
          <w:sz w:val="16"/>
          <w:szCs w:val="16"/>
        </w:rPr>
        <w:t>- PDU: данные → сегменты → пакеты → кадры</w:t>
      </w:r>
    </w:p>
    <w:p w14:paraId="4339EFED" w14:textId="77777777" w:rsidR="00CF781C" w:rsidRDefault="00CF781C" w:rsidP="00CF781C">
      <w:pPr>
        <w:spacing w:after="0" w:line="60" w:lineRule="atLeast"/>
        <w:rPr>
          <w:rFonts w:ascii="Times New Roman" w:hAnsi="Times New Roman" w:cs="Times New Roman"/>
          <w:sz w:val="16"/>
        </w:rPr>
        <w:sectPr w:rsidR="00CF781C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721AB112" w14:textId="092E81DF" w:rsidR="006F63E4" w:rsidRDefault="006F63E4" w:rsidP="00CF781C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5838F737" w14:textId="1C70E375" w:rsidR="00460BEF" w:rsidRDefault="00460BEF" w:rsidP="00CF781C">
      <w:pPr>
        <w:spacing w:after="0" w:line="60" w:lineRule="atLeast"/>
        <w:rPr>
          <w:rFonts w:ascii="Times New Roman" w:hAnsi="Times New Roman" w:cs="Times New Roman"/>
          <w:sz w:val="16"/>
        </w:rPr>
      </w:pPr>
    </w:p>
    <w:p w14:paraId="30D87FB0" w14:textId="77777777" w:rsid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460BEF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7A402984" w14:textId="4D50D3C1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### Билет №23  </w:t>
      </w:r>
    </w:p>
    <w:p w14:paraId="0A8594A8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**1.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Ethernet</w:t>
      </w:r>
      <w:r w:rsidRPr="00460BEF">
        <w:rPr>
          <w:rFonts w:ascii="Times New Roman" w:hAnsi="Times New Roman" w:cs="Times New Roman"/>
          <w:sz w:val="16"/>
          <w:szCs w:val="16"/>
        </w:rPr>
        <w:t xml:space="preserve">-технологии. Принцип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CSMA</w:t>
      </w:r>
      <w:r w:rsidRPr="00460BEF">
        <w:rPr>
          <w:rFonts w:ascii="Times New Roman" w:hAnsi="Times New Roman" w:cs="Times New Roman"/>
          <w:sz w:val="16"/>
          <w:szCs w:val="16"/>
        </w:rPr>
        <w:t>/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CD</w:t>
      </w:r>
      <w:r w:rsidRPr="00460BEF">
        <w:rPr>
          <w:rFonts w:ascii="Times New Roman" w:hAnsi="Times New Roman" w:cs="Times New Roman"/>
          <w:sz w:val="16"/>
          <w:szCs w:val="16"/>
        </w:rPr>
        <w:t xml:space="preserve">, типы кадров, таблица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-адресов в 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коммутаторе.*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41A4B37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CSMA</w:t>
      </w:r>
      <w:r w:rsidRPr="00460BEF">
        <w:rPr>
          <w:rFonts w:ascii="Times New Roman" w:hAnsi="Times New Roman" w:cs="Times New Roman"/>
          <w:sz w:val="16"/>
          <w:szCs w:val="16"/>
        </w:rPr>
        <w:t>/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CD</w:t>
      </w:r>
      <w:r w:rsidRPr="00460BEF">
        <w:rPr>
          <w:rFonts w:ascii="Times New Roman" w:hAnsi="Times New Roman" w:cs="Times New Roman"/>
          <w:sz w:val="16"/>
          <w:szCs w:val="16"/>
        </w:rPr>
        <w:t xml:space="preserve">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Carrier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Sense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Multiple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Access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with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Collision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60BEF">
        <w:rPr>
          <w:rFonts w:ascii="Times New Roman" w:hAnsi="Times New Roman" w:cs="Times New Roman"/>
          <w:sz w:val="16"/>
          <w:szCs w:val="16"/>
          <w:lang w:val="en-US"/>
        </w:rPr>
        <w:t>Detection</w:t>
      </w:r>
      <w:r w:rsidRPr="00460BEF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– метод доступа к среде, при котором устройства проверяют канал перед передачей. Если канал свободен, начинается передача. При коллизии (одновременной передаче) передача прерывается, и устройства ожидают случайное время перед повторной попыткой.  </w:t>
      </w:r>
    </w:p>
    <w:p w14:paraId="6686C708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**Типы кадров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Ethernet</w:t>
      </w:r>
      <w:r w:rsidRPr="00460BEF">
        <w:rPr>
          <w:rFonts w:ascii="Times New Roman" w:hAnsi="Times New Roman" w:cs="Times New Roman"/>
          <w:sz w:val="16"/>
          <w:szCs w:val="16"/>
        </w:rPr>
        <w:t xml:space="preserve">**:  </w:t>
      </w:r>
    </w:p>
    <w:p w14:paraId="5B8E6B1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Ethernet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II</w:t>
      </w:r>
      <w:r w:rsidRPr="00460BEF">
        <w:rPr>
          <w:rFonts w:ascii="Times New Roman" w:hAnsi="Times New Roman" w:cs="Times New Roman"/>
          <w:sz w:val="16"/>
          <w:szCs w:val="16"/>
        </w:rPr>
        <w:t xml:space="preserve"> (наиболее распространённый, используется в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-сетях).  </w:t>
      </w:r>
    </w:p>
    <w:p w14:paraId="01AEAAB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IEEE</w:t>
      </w:r>
      <w:r w:rsidRPr="00460BEF">
        <w:rPr>
          <w:rFonts w:ascii="Times New Roman" w:hAnsi="Times New Roman" w:cs="Times New Roman"/>
          <w:sz w:val="16"/>
          <w:szCs w:val="16"/>
        </w:rPr>
        <w:t xml:space="preserve"> 802.3 (с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LLC</w:t>
      </w:r>
      <w:r w:rsidRPr="00460BEF">
        <w:rPr>
          <w:rFonts w:ascii="Times New Roman" w:hAnsi="Times New Roman" w:cs="Times New Roman"/>
          <w:sz w:val="16"/>
          <w:szCs w:val="16"/>
        </w:rPr>
        <w:t>/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SNAP</w:t>
      </w:r>
      <w:r w:rsidRPr="00460BEF">
        <w:rPr>
          <w:rFonts w:ascii="Times New Roman" w:hAnsi="Times New Roman" w:cs="Times New Roman"/>
          <w:sz w:val="16"/>
          <w:szCs w:val="16"/>
        </w:rPr>
        <w:t xml:space="preserve">, для других протоколов).  </w:t>
      </w:r>
    </w:p>
    <w:p w14:paraId="24D72CA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**Таблица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-адресов в коммутаторе** – хранит соответствие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-адресов устройств и портов коммутатора. Коммутатор изучает адреса, анализируя входящие кадры, и пересылает трафик только в нужный порт.  </w:t>
      </w:r>
    </w:p>
    <w:p w14:paraId="6DD7FEA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250EED7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**2. Сравнение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4 и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6. Преимущества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proofErr w:type="gramStart"/>
      <w:r w:rsidRPr="00460BEF">
        <w:rPr>
          <w:rFonts w:ascii="Times New Roman" w:hAnsi="Times New Roman" w:cs="Times New Roman"/>
          <w:sz w:val="16"/>
          <w:szCs w:val="16"/>
        </w:rPr>
        <w:t>6.*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45E75AF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4**: 32-битные адреса (~4,3 млрд адресов),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460BEF">
        <w:rPr>
          <w:rFonts w:ascii="Times New Roman" w:hAnsi="Times New Roman" w:cs="Times New Roman"/>
          <w:sz w:val="16"/>
          <w:szCs w:val="16"/>
        </w:rPr>
        <w:t xml:space="preserve"> для экономии, фрагментация пакетов.  </w:t>
      </w:r>
    </w:p>
    <w:p w14:paraId="579A6E2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>6**: 128-битные адреса (практически неограниченное количество), встроенная безопасность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IPsec</w:t>
      </w:r>
      <w:r w:rsidRPr="00460BEF">
        <w:rPr>
          <w:rFonts w:ascii="Times New Roman" w:hAnsi="Times New Roman" w:cs="Times New Roman"/>
          <w:sz w:val="16"/>
          <w:szCs w:val="16"/>
        </w:rPr>
        <w:t xml:space="preserve">), отсутствие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460BEF">
        <w:rPr>
          <w:rFonts w:ascii="Times New Roman" w:hAnsi="Times New Roman" w:cs="Times New Roman"/>
          <w:sz w:val="16"/>
          <w:szCs w:val="16"/>
        </w:rPr>
        <w:t>, упрощённые заголовки, автоматическая конфигурация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SLAAC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5A81C57C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**Преимущества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6**:  </w:t>
      </w:r>
    </w:p>
    <w:p w14:paraId="3F81F9A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Больше адресов.  </w:t>
      </w:r>
    </w:p>
    <w:p w14:paraId="7853E3D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Лучшая маршрутизация и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QoS</w:t>
      </w:r>
      <w:r w:rsidRPr="00460BEF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4559B82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Упрощённое управление сетью.  </w:t>
      </w:r>
    </w:p>
    <w:p w14:paraId="1DFB925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572A782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**3. Определить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 домена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google</w:t>
      </w:r>
      <w:r w:rsidRPr="00460BEF">
        <w:rPr>
          <w:rFonts w:ascii="Times New Roman" w:hAnsi="Times New Roman" w:cs="Times New Roman"/>
          <w:sz w:val="16"/>
          <w:szCs w:val="16"/>
        </w:rPr>
        <w:t>.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com</w:t>
      </w:r>
      <w:r w:rsidRPr="00460BEF">
        <w:rPr>
          <w:rFonts w:ascii="Times New Roman" w:hAnsi="Times New Roman" w:cs="Times New Roman"/>
          <w:sz w:val="16"/>
          <w:szCs w:val="16"/>
        </w:rPr>
        <w:t xml:space="preserve"> и его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MX</w:t>
      </w:r>
      <w:r w:rsidRPr="00460BEF">
        <w:rPr>
          <w:rFonts w:ascii="Times New Roman" w:hAnsi="Times New Roman" w:cs="Times New Roman"/>
          <w:sz w:val="16"/>
          <w:szCs w:val="16"/>
        </w:rPr>
        <w:t xml:space="preserve">-запись с помощью </w:t>
      </w:r>
      <w:proofErr w:type="spellStart"/>
      <w:proofErr w:type="gramStart"/>
      <w:r w:rsidRPr="00460BEF">
        <w:rPr>
          <w:rFonts w:ascii="Times New Roman" w:hAnsi="Times New Roman" w:cs="Times New Roman"/>
          <w:sz w:val="16"/>
          <w:szCs w:val="16"/>
          <w:lang w:val="en-US"/>
        </w:rPr>
        <w:t>nslookup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>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134FB0B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60BEF">
        <w:rPr>
          <w:rFonts w:ascii="Times New Roman" w:hAnsi="Times New Roman" w:cs="Times New Roman"/>
          <w:sz w:val="16"/>
          <w:szCs w:val="16"/>
          <w:lang w:val="en-US"/>
        </w:rPr>
        <w:t>```bash</w:t>
      </w:r>
    </w:p>
    <w:p w14:paraId="733AC8F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nslookup</w:t>
      </w:r>
      <w:proofErr w:type="spellEnd"/>
      <w:r w:rsidRPr="00460BEF">
        <w:rPr>
          <w:rFonts w:ascii="Times New Roman" w:hAnsi="Times New Roman" w:cs="Times New Roman"/>
          <w:sz w:val="16"/>
          <w:szCs w:val="16"/>
          <w:lang w:val="en-US"/>
        </w:rPr>
        <w:t xml:space="preserve"> google.com          # A-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запись</w:t>
      </w:r>
      <w:proofErr w:type="spellEnd"/>
      <w:r w:rsidRPr="00460BEF">
        <w:rPr>
          <w:rFonts w:ascii="Times New Roman" w:hAnsi="Times New Roman" w:cs="Times New Roman"/>
          <w:sz w:val="16"/>
          <w:szCs w:val="16"/>
          <w:lang w:val="en-US"/>
        </w:rPr>
        <w:t xml:space="preserve"> (IPv4)</w:t>
      </w:r>
    </w:p>
    <w:p w14:paraId="313DD626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nslookup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 -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type</w:t>
      </w:r>
      <w:r w:rsidRPr="00460BEF">
        <w:rPr>
          <w:rFonts w:ascii="Times New Roman" w:hAnsi="Times New Roman" w:cs="Times New Roman"/>
          <w:sz w:val="16"/>
          <w:szCs w:val="16"/>
        </w:rPr>
        <w:t>=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MX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google</w:t>
      </w:r>
      <w:r w:rsidRPr="00460BEF">
        <w:rPr>
          <w:rFonts w:ascii="Times New Roman" w:hAnsi="Times New Roman" w:cs="Times New Roman"/>
          <w:sz w:val="16"/>
          <w:szCs w:val="16"/>
        </w:rPr>
        <w:t>.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com</w:t>
      </w:r>
      <w:r w:rsidRPr="00460BEF">
        <w:rPr>
          <w:rFonts w:ascii="Times New Roman" w:hAnsi="Times New Roman" w:cs="Times New Roman"/>
          <w:sz w:val="16"/>
          <w:szCs w:val="16"/>
        </w:rPr>
        <w:t xml:space="preserve"> #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MX</w:t>
      </w:r>
      <w:r w:rsidRPr="00460BEF">
        <w:rPr>
          <w:rFonts w:ascii="Times New Roman" w:hAnsi="Times New Roman" w:cs="Times New Roman"/>
          <w:sz w:val="16"/>
          <w:szCs w:val="16"/>
        </w:rPr>
        <w:t>-запись (почтовые серверы)</w:t>
      </w:r>
    </w:p>
    <w:p w14:paraId="2C4D3ED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```</w:t>
      </w:r>
    </w:p>
    <w:p w14:paraId="2A71233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Пример вывода:  </w:t>
      </w:r>
    </w:p>
    <w:p w14:paraId="5161A02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60BEF">
        <w:rPr>
          <w:rFonts w:ascii="Times New Roman" w:hAnsi="Times New Roman" w:cs="Times New Roman"/>
          <w:sz w:val="16"/>
          <w:szCs w:val="16"/>
        </w:rPr>
        <w:t xml:space="preserve">-запись: `172.217.16.206`  </w:t>
      </w:r>
    </w:p>
    <w:p w14:paraId="294A76A0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MX</w:t>
      </w:r>
      <w:r w:rsidRPr="00460BEF">
        <w:rPr>
          <w:rFonts w:ascii="Times New Roman" w:hAnsi="Times New Roman" w:cs="Times New Roman"/>
          <w:sz w:val="16"/>
          <w:szCs w:val="16"/>
        </w:rPr>
        <w:t>-запись: `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smtp</w:t>
      </w:r>
      <w:r w:rsidRPr="00460BEF">
        <w:rPr>
          <w:rFonts w:ascii="Times New Roman" w:hAnsi="Times New Roman" w:cs="Times New Roman"/>
          <w:sz w:val="16"/>
          <w:szCs w:val="16"/>
        </w:rPr>
        <w:t>.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google</w:t>
      </w:r>
      <w:r w:rsidRPr="00460BEF">
        <w:rPr>
          <w:rFonts w:ascii="Times New Roman" w:hAnsi="Times New Roman" w:cs="Times New Roman"/>
          <w:sz w:val="16"/>
          <w:szCs w:val="16"/>
        </w:rPr>
        <w:t>.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com</w:t>
      </w:r>
      <w:r w:rsidRPr="00460BEF">
        <w:rPr>
          <w:rFonts w:ascii="Times New Roman" w:hAnsi="Times New Roman" w:cs="Times New Roman"/>
          <w:sz w:val="16"/>
          <w:szCs w:val="16"/>
        </w:rPr>
        <w:t xml:space="preserve">`  </w:t>
      </w:r>
    </w:p>
    <w:p w14:paraId="28B5AC4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5C9EAC3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---  </w:t>
      </w:r>
    </w:p>
    <w:p w14:paraId="4E42331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5CAFDE0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### Билет №24  </w:t>
      </w:r>
    </w:p>
    <w:p w14:paraId="61E50A4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**1.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-адресация: структура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4, классы адресов, частные и публичные 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адреса.*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2AC93DC9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**Структура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4**: 32 бита, записывается как 4 октета (например, `192.168.1.1`).  </w:t>
      </w:r>
    </w:p>
    <w:p w14:paraId="05540DA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**Классы адресов**:  </w:t>
      </w:r>
    </w:p>
    <w:p w14:paraId="049BA984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60BEF">
        <w:rPr>
          <w:rFonts w:ascii="Times New Roman" w:hAnsi="Times New Roman" w:cs="Times New Roman"/>
          <w:sz w:val="16"/>
          <w:szCs w:val="16"/>
        </w:rPr>
        <w:t xml:space="preserve"> (1.0.0.0 – 126.255.255.255) – большие сети.  </w:t>
      </w:r>
    </w:p>
    <w:p w14:paraId="62C2E021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460BEF">
        <w:rPr>
          <w:rFonts w:ascii="Times New Roman" w:hAnsi="Times New Roman" w:cs="Times New Roman"/>
          <w:sz w:val="16"/>
          <w:szCs w:val="16"/>
        </w:rPr>
        <w:t xml:space="preserve"> (128.0.0.0 – 191.255.255.255) – средние сети.  </w:t>
      </w:r>
    </w:p>
    <w:p w14:paraId="691D2E26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460BEF">
        <w:rPr>
          <w:rFonts w:ascii="Times New Roman" w:hAnsi="Times New Roman" w:cs="Times New Roman"/>
          <w:sz w:val="16"/>
          <w:szCs w:val="16"/>
        </w:rPr>
        <w:t xml:space="preserve"> (192.0.0.0 – 223.255.255.255) – малые сети.  </w:t>
      </w:r>
    </w:p>
    <w:p w14:paraId="1F8051A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460BEF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460BEF">
        <w:rPr>
          <w:rFonts w:ascii="Times New Roman" w:hAnsi="Times New Roman" w:cs="Times New Roman"/>
          <w:sz w:val="16"/>
          <w:szCs w:val="16"/>
        </w:rPr>
        <w:t>мультикаст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) и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460BEF">
        <w:rPr>
          <w:rFonts w:ascii="Times New Roman" w:hAnsi="Times New Roman" w:cs="Times New Roman"/>
          <w:sz w:val="16"/>
          <w:szCs w:val="16"/>
        </w:rPr>
        <w:t xml:space="preserve"> (экспериментальные) – не для обычного использования.  </w:t>
      </w:r>
    </w:p>
    <w:p w14:paraId="18CA4CF1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**Частные адреса**:  </w:t>
      </w:r>
    </w:p>
    <w:p w14:paraId="23F66D07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- 10.0.0.0/8, 172.16.0.0/12, 192.168.0.0/16 – не маршрутизируются в интернете.  </w:t>
      </w:r>
    </w:p>
    <w:p w14:paraId="3FC17737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**Публичные адреса** – уникальные, назначаются провайдерами.  </w:t>
      </w:r>
    </w:p>
    <w:p w14:paraId="7C07525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3FEFD4B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**2. Протокол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ARP</w:t>
      </w:r>
      <w:r w:rsidRPr="00460BEF">
        <w:rPr>
          <w:rFonts w:ascii="Times New Roman" w:hAnsi="Times New Roman" w:cs="Times New Roman"/>
          <w:sz w:val="16"/>
          <w:szCs w:val="16"/>
        </w:rPr>
        <w:t xml:space="preserve">: назначение, принцип 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работы.*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6EC12269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**Назначение**: Определение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-адреса по известному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-адресу в локальной сети.  </w:t>
      </w:r>
    </w:p>
    <w:p w14:paraId="0252087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**Принцип работы**:  </w:t>
      </w:r>
    </w:p>
    <w:p w14:paraId="201C5E1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1. Устройство отправляет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ARP</w:t>
      </w:r>
      <w:r w:rsidRPr="00460BEF">
        <w:rPr>
          <w:rFonts w:ascii="Times New Roman" w:hAnsi="Times New Roman" w:cs="Times New Roman"/>
          <w:sz w:val="16"/>
          <w:szCs w:val="16"/>
        </w:rPr>
        <w:t>-запрос**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broadcast</w:t>
      </w:r>
      <w:r w:rsidRPr="00460BEF">
        <w:rPr>
          <w:rFonts w:ascii="Times New Roman" w:hAnsi="Times New Roman" w:cs="Times New Roman"/>
          <w:sz w:val="16"/>
          <w:szCs w:val="16"/>
        </w:rPr>
        <w:t xml:space="preserve">): "У кого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460BEF">
        <w:rPr>
          <w:rFonts w:ascii="Times New Roman" w:hAnsi="Times New Roman" w:cs="Times New Roman"/>
          <w:sz w:val="16"/>
          <w:szCs w:val="16"/>
        </w:rPr>
        <w:t>.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460BEF">
        <w:rPr>
          <w:rFonts w:ascii="Times New Roman" w:hAnsi="Times New Roman" w:cs="Times New Roman"/>
          <w:sz w:val="16"/>
          <w:szCs w:val="16"/>
        </w:rPr>
        <w:t>.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460BEF">
        <w:rPr>
          <w:rFonts w:ascii="Times New Roman" w:hAnsi="Times New Roman" w:cs="Times New Roman"/>
          <w:sz w:val="16"/>
          <w:szCs w:val="16"/>
        </w:rPr>
        <w:t>.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460BEF">
        <w:rPr>
          <w:rFonts w:ascii="Times New Roman" w:hAnsi="Times New Roman" w:cs="Times New Roman"/>
          <w:sz w:val="16"/>
          <w:szCs w:val="16"/>
        </w:rPr>
        <w:t xml:space="preserve">?"  </w:t>
      </w:r>
    </w:p>
    <w:p w14:paraId="7B5207B8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2. Устройство с этим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 отвечает: "Мой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 –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60BEF">
        <w:rPr>
          <w:rFonts w:ascii="Times New Roman" w:hAnsi="Times New Roman" w:cs="Times New Roman"/>
          <w:sz w:val="16"/>
          <w:szCs w:val="16"/>
        </w:rPr>
        <w:t>: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60BEF">
        <w:rPr>
          <w:rFonts w:ascii="Times New Roman" w:hAnsi="Times New Roman" w:cs="Times New Roman"/>
          <w:sz w:val="16"/>
          <w:szCs w:val="16"/>
        </w:rPr>
        <w:t>: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60BEF">
        <w:rPr>
          <w:rFonts w:ascii="Times New Roman" w:hAnsi="Times New Roman" w:cs="Times New Roman"/>
          <w:sz w:val="16"/>
          <w:szCs w:val="16"/>
        </w:rPr>
        <w:t>: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60BEF">
        <w:rPr>
          <w:rFonts w:ascii="Times New Roman" w:hAnsi="Times New Roman" w:cs="Times New Roman"/>
          <w:sz w:val="16"/>
          <w:szCs w:val="16"/>
        </w:rPr>
        <w:t>: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60BEF">
        <w:rPr>
          <w:rFonts w:ascii="Times New Roman" w:hAnsi="Times New Roman" w:cs="Times New Roman"/>
          <w:sz w:val="16"/>
          <w:szCs w:val="16"/>
        </w:rPr>
        <w:t>: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60BEF">
        <w:rPr>
          <w:rFonts w:ascii="Times New Roman" w:hAnsi="Times New Roman" w:cs="Times New Roman"/>
          <w:sz w:val="16"/>
          <w:szCs w:val="16"/>
        </w:rPr>
        <w:t xml:space="preserve">."  </w:t>
      </w:r>
    </w:p>
    <w:p w14:paraId="14FF289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3. Результат сохраняется в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ARP</w:t>
      </w:r>
      <w:r w:rsidRPr="00460BEF">
        <w:rPr>
          <w:rFonts w:ascii="Times New Roman" w:hAnsi="Times New Roman" w:cs="Times New Roman"/>
          <w:sz w:val="16"/>
          <w:szCs w:val="16"/>
        </w:rPr>
        <w:t xml:space="preserve">-таблице.  </w:t>
      </w:r>
    </w:p>
    <w:p w14:paraId="1BC5D1CC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F0E52E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**3. Определить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 сетевого интерфейса с помощью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ipconfig</w:t>
      </w:r>
      <w:r w:rsidRPr="00460BEF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ifconfig</w:t>
      </w:r>
      <w:r w:rsidRPr="00460BEF">
        <w:rPr>
          <w:rFonts w:ascii="Times New Roman" w:hAnsi="Times New Roman" w:cs="Times New Roman"/>
          <w:sz w:val="16"/>
          <w:szCs w:val="16"/>
        </w:rPr>
        <w:t>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338E5E6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Windows</w:t>
      </w:r>
      <w:r w:rsidRPr="00460BEF">
        <w:rPr>
          <w:rFonts w:ascii="Times New Roman" w:hAnsi="Times New Roman" w:cs="Times New Roman"/>
          <w:sz w:val="16"/>
          <w:szCs w:val="16"/>
        </w:rPr>
        <w:t xml:space="preserve">**:  </w:t>
      </w:r>
    </w:p>
    <w:p w14:paraId="77C9498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```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bash</w:t>
      </w:r>
    </w:p>
    <w:p w14:paraId="00166FE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ipconfig</w:t>
      </w:r>
      <w:r w:rsidRPr="00460BEF">
        <w:rPr>
          <w:rFonts w:ascii="Times New Roman" w:hAnsi="Times New Roman" w:cs="Times New Roman"/>
          <w:sz w:val="16"/>
          <w:szCs w:val="16"/>
        </w:rPr>
        <w:t xml:space="preserve"> /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all</w:t>
      </w:r>
    </w:p>
    <w:p w14:paraId="77D08D4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```  </w:t>
      </w:r>
    </w:p>
    <w:p w14:paraId="16C8766C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Ищем "Физический адрес"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2373D32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Linux</w:t>
      </w:r>
      <w:r w:rsidRPr="00460BEF">
        <w:rPr>
          <w:rFonts w:ascii="Times New Roman" w:hAnsi="Times New Roman" w:cs="Times New Roman"/>
          <w:sz w:val="16"/>
          <w:szCs w:val="16"/>
        </w:rPr>
        <w:t>/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macOS</w:t>
      </w:r>
      <w:r w:rsidRPr="00460BEF">
        <w:rPr>
          <w:rFonts w:ascii="Times New Roman" w:hAnsi="Times New Roman" w:cs="Times New Roman"/>
          <w:sz w:val="16"/>
          <w:szCs w:val="16"/>
        </w:rPr>
        <w:t xml:space="preserve">**:  </w:t>
      </w:r>
    </w:p>
    <w:p w14:paraId="2D77F7FA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```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bash</w:t>
      </w:r>
    </w:p>
    <w:p w14:paraId="6E70FAD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ifconfig</w:t>
      </w:r>
    </w:p>
    <w:p w14:paraId="7F554108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```  </w:t>
      </w:r>
    </w:p>
    <w:p w14:paraId="04ACD236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Ищем строку `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ether</w:t>
      </w:r>
      <w:r w:rsidRPr="00460BEF">
        <w:rPr>
          <w:rFonts w:ascii="Times New Roman" w:hAnsi="Times New Roman" w:cs="Times New Roman"/>
          <w:sz w:val="16"/>
          <w:szCs w:val="16"/>
        </w:rPr>
        <w:t>` или `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HWaddr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`.  </w:t>
      </w:r>
    </w:p>
    <w:p w14:paraId="3701A51E" w14:textId="77777777" w:rsid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460BEF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7509104B" w14:textId="7CA73DFA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77C313AA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---  </w:t>
      </w:r>
    </w:p>
    <w:p w14:paraId="11D65BD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29B7C366" w14:textId="77777777" w:rsid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07401F92" w14:textId="77777777" w:rsid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460BEF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678F17E8" w14:textId="09CFE2E5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lastRenderedPageBreak/>
        <w:t xml:space="preserve">### Билет №25  </w:t>
      </w:r>
    </w:p>
    <w:p w14:paraId="77950B5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**1.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DHCP</w:t>
      </w:r>
      <w:r w:rsidRPr="00460BEF">
        <w:rPr>
          <w:rFonts w:ascii="Times New Roman" w:hAnsi="Times New Roman" w:cs="Times New Roman"/>
          <w:sz w:val="16"/>
          <w:szCs w:val="16"/>
        </w:rPr>
        <w:t xml:space="preserve">: назначение, принцип работы, этапы получения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-адреса.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460BEF">
        <w:rPr>
          <w:rFonts w:ascii="Times New Roman" w:hAnsi="Times New Roman" w:cs="Times New Roman"/>
          <w:sz w:val="16"/>
          <w:szCs w:val="16"/>
        </w:rPr>
        <w:t xml:space="preserve">: виды и 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применение.*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2BE06C8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DHCP</w:t>
      </w:r>
      <w:r w:rsidRPr="00460BEF">
        <w:rPr>
          <w:rFonts w:ascii="Times New Roman" w:hAnsi="Times New Roman" w:cs="Times New Roman"/>
          <w:sz w:val="16"/>
          <w:szCs w:val="16"/>
        </w:rPr>
        <w:t xml:space="preserve">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Dynamic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Configuration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60BEF">
        <w:rPr>
          <w:rFonts w:ascii="Times New Roman" w:hAnsi="Times New Roman" w:cs="Times New Roman"/>
          <w:sz w:val="16"/>
          <w:szCs w:val="16"/>
          <w:lang w:val="en-US"/>
        </w:rPr>
        <w:t>Protocol</w:t>
      </w:r>
      <w:r w:rsidRPr="00460BEF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– автоматическое назначение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-адресов.  </w:t>
      </w:r>
    </w:p>
    <w:p w14:paraId="5BAF8CB8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**Этапы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DORA</w:t>
      </w:r>
      <w:r w:rsidRPr="00460BEF">
        <w:rPr>
          <w:rFonts w:ascii="Times New Roman" w:hAnsi="Times New Roman" w:cs="Times New Roman"/>
          <w:sz w:val="16"/>
          <w:szCs w:val="16"/>
        </w:rPr>
        <w:t xml:space="preserve">)**:  </w:t>
      </w:r>
    </w:p>
    <w:p w14:paraId="78B65258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  1.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Discover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клиент ищет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DHCP</w:t>
      </w:r>
      <w:r w:rsidRPr="00460BEF">
        <w:rPr>
          <w:rFonts w:ascii="Times New Roman" w:hAnsi="Times New Roman" w:cs="Times New Roman"/>
          <w:sz w:val="16"/>
          <w:szCs w:val="16"/>
        </w:rPr>
        <w:t xml:space="preserve">-сервер.  </w:t>
      </w:r>
    </w:p>
    <w:p w14:paraId="05820291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  2.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Offer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сервер предлагает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67A92D3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  3.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Request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клиент запрашивает этот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6039A90B" w14:textId="77777777" w:rsidR="00460BEF" w:rsidRPr="00EB6158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  </w:t>
      </w:r>
      <w:r w:rsidRPr="00EB6158">
        <w:rPr>
          <w:rFonts w:ascii="Times New Roman" w:hAnsi="Times New Roman" w:cs="Times New Roman"/>
          <w:sz w:val="16"/>
          <w:szCs w:val="16"/>
        </w:rPr>
        <w:t>4.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Acknowledge</w:t>
      </w:r>
      <w:r w:rsidRPr="00EB6158">
        <w:rPr>
          <w:rFonts w:ascii="Times New Roman" w:hAnsi="Times New Roman" w:cs="Times New Roman"/>
          <w:sz w:val="16"/>
          <w:szCs w:val="16"/>
        </w:rPr>
        <w:t xml:space="preserve">** – сервер подтверждает аренду.  </w:t>
      </w:r>
    </w:p>
    <w:p w14:paraId="1F16FF10" w14:textId="77777777" w:rsidR="00460BEF" w:rsidRPr="00EB6158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EB6158">
        <w:rPr>
          <w:rFonts w:ascii="Times New Roman" w:hAnsi="Times New Roman" w:cs="Times New Roman"/>
          <w:sz w:val="16"/>
          <w:szCs w:val="16"/>
        </w:rPr>
        <w:t>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EB6158">
        <w:rPr>
          <w:rFonts w:ascii="Times New Roman" w:hAnsi="Times New Roman" w:cs="Times New Roman"/>
          <w:sz w:val="16"/>
          <w:szCs w:val="16"/>
        </w:rPr>
        <w:t xml:space="preserve">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Network</w:t>
      </w:r>
      <w:r w:rsidRPr="00EB6158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Address</w:t>
      </w:r>
      <w:r w:rsidRPr="00EB6158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60BEF">
        <w:rPr>
          <w:rFonts w:ascii="Times New Roman" w:hAnsi="Times New Roman" w:cs="Times New Roman"/>
          <w:sz w:val="16"/>
          <w:szCs w:val="16"/>
          <w:lang w:val="en-US"/>
        </w:rPr>
        <w:t>Translation</w:t>
      </w:r>
      <w:r w:rsidRPr="00EB6158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EB6158">
        <w:rPr>
          <w:rFonts w:ascii="Times New Roman" w:hAnsi="Times New Roman" w:cs="Times New Roman"/>
          <w:sz w:val="16"/>
          <w:szCs w:val="16"/>
        </w:rPr>
        <w:t xml:space="preserve">*:  </w:t>
      </w:r>
    </w:p>
    <w:p w14:paraId="5043CA26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EB6158">
        <w:rPr>
          <w:rFonts w:ascii="Times New Roman" w:hAnsi="Times New Roman" w:cs="Times New Roman"/>
          <w:sz w:val="16"/>
          <w:szCs w:val="16"/>
        </w:rPr>
        <w:t xml:space="preserve">  </w:t>
      </w:r>
      <w:r w:rsidRPr="00460BEF">
        <w:rPr>
          <w:rFonts w:ascii="Times New Roman" w:hAnsi="Times New Roman" w:cs="Times New Roman"/>
          <w:sz w:val="16"/>
          <w:szCs w:val="16"/>
        </w:rPr>
        <w:t>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Static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1 публичный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 = 1 приватный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 (для серверов).  </w:t>
      </w:r>
    </w:p>
    <w:p w14:paraId="53AEFCA1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Dynamic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пул публичных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 для нескольких устройств.  </w:t>
      </w:r>
    </w:p>
    <w:p w14:paraId="7B1E8AB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PAT</w:t>
      </w:r>
      <w:r w:rsidRPr="00460BEF">
        <w:rPr>
          <w:rFonts w:ascii="Times New Roman" w:hAnsi="Times New Roman" w:cs="Times New Roman"/>
          <w:sz w:val="16"/>
          <w:szCs w:val="16"/>
        </w:rPr>
        <w:t xml:space="preserve">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Port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Address</w:t>
      </w:r>
      <w:r w:rsidRPr="00460BEF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60BEF">
        <w:rPr>
          <w:rFonts w:ascii="Times New Roman" w:hAnsi="Times New Roman" w:cs="Times New Roman"/>
          <w:sz w:val="16"/>
          <w:szCs w:val="16"/>
          <w:lang w:val="en-US"/>
        </w:rPr>
        <w:t>Translation</w:t>
      </w:r>
      <w:r w:rsidRPr="00460BEF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– несколько устройств используют один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 через разные порты (обычный домашний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5DBDAE8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50DE707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**2. Инкапсуляция данных и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PDU</w:t>
      </w:r>
      <w:r w:rsidRPr="00460BEF">
        <w:rPr>
          <w:rFonts w:ascii="Times New Roman" w:hAnsi="Times New Roman" w:cs="Times New Roman"/>
          <w:sz w:val="16"/>
          <w:szCs w:val="16"/>
        </w:rPr>
        <w:t xml:space="preserve"> на разных уровнях </w:t>
      </w:r>
      <w:proofErr w:type="gramStart"/>
      <w:r w:rsidRPr="00460BEF">
        <w:rPr>
          <w:rFonts w:ascii="Times New Roman" w:hAnsi="Times New Roman" w:cs="Times New Roman"/>
          <w:sz w:val="16"/>
          <w:szCs w:val="16"/>
          <w:lang w:val="en-US"/>
        </w:rPr>
        <w:t>OSI</w:t>
      </w:r>
      <w:r w:rsidRPr="00460BEF">
        <w:rPr>
          <w:rFonts w:ascii="Times New Roman" w:hAnsi="Times New Roman" w:cs="Times New Roman"/>
          <w:sz w:val="16"/>
          <w:szCs w:val="16"/>
        </w:rPr>
        <w:t>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008CD714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**Прикладной (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7)*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>*: Данные →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PDU</w:t>
      </w:r>
      <w:r w:rsidRPr="00460BEF">
        <w:rPr>
          <w:rFonts w:ascii="Times New Roman" w:hAnsi="Times New Roman" w:cs="Times New Roman"/>
          <w:sz w:val="16"/>
          <w:szCs w:val="16"/>
        </w:rPr>
        <w:t xml:space="preserve">: Сообщение**.  </w:t>
      </w:r>
    </w:p>
    <w:p w14:paraId="3623D1F0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**Транспортный (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4)*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>*: Сегмент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TCP</w:t>
      </w:r>
      <w:r w:rsidRPr="00460BEF">
        <w:rPr>
          <w:rFonts w:ascii="Times New Roman" w:hAnsi="Times New Roman" w:cs="Times New Roman"/>
          <w:sz w:val="16"/>
          <w:szCs w:val="16"/>
        </w:rPr>
        <w:t>) / Дейтаграмма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UDP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1739BC7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**Сетевой (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3)*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>*: Пакет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1CFF9266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**Канальный (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2)*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>*: Кадр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Ethernet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13A007E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**Физический (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1)*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*: Биты.  </w:t>
      </w:r>
    </w:p>
    <w:p w14:paraId="7D5B1EB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2BB787B0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**3. Перевести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-адрес 172.16.35.123 и маску 255.255.240.0 в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CIDR</w:t>
      </w:r>
      <w:r w:rsidRPr="00460BEF">
        <w:rPr>
          <w:rFonts w:ascii="Times New Roman" w:hAnsi="Times New Roman" w:cs="Times New Roman"/>
          <w:sz w:val="16"/>
          <w:szCs w:val="16"/>
        </w:rPr>
        <w:t>-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нотацию.*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3ADD3FF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Маска `255.255.240.0` = `11111111.11111111.11110000.00000000` → 20 бит.  </w:t>
      </w:r>
    </w:p>
    <w:p w14:paraId="54EC603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CIDR</w:t>
      </w:r>
      <w:r w:rsidRPr="00460BEF">
        <w:rPr>
          <w:rFonts w:ascii="Times New Roman" w:hAnsi="Times New Roman" w:cs="Times New Roman"/>
          <w:sz w:val="16"/>
          <w:szCs w:val="16"/>
        </w:rPr>
        <w:t xml:space="preserve">**: `172.16.35.123/20`.  </w:t>
      </w:r>
    </w:p>
    <w:p w14:paraId="0B34FF1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B2BFE8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---  </w:t>
      </w:r>
    </w:p>
    <w:p w14:paraId="31CFAE8C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7680B3A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### Билет №26  </w:t>
      </w:r>
    </w:p>
    <w:p w14:paraId="3D8365C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**1.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DNS</w:t>
      </w:r>
      <w:r w:rsidRPr="00460BEF">
        <w:rPr>
          <w:rFonts w:ascii="Times New Roman" w:hAnsi="Times New Roman" w:cs="Times New Roman"/>
          <w:sz w:val="16"/>
          <w:szCs w:val="16"/>
        </w:rPr>
        <w:t xml:space="preserve">: структура, принцип разрешения имен, типы 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записей.*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74E4FFA6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**Структура**: Иерархия (корень → домены верхнего уровня → </w:t>
      </w:r>
      <w:proofErr w:type="spellStart"/>
      <w:r w:rsidRPr="00460BEF">
        <w:rPr>
          <w:rFonts w:ascii="Times New Roman" w:hAnsi="Times New Roman" w:cs="Times New Roman"/>
          <w:sz w:val="16"/>
          <w:szCs w:val="16"/>
        </w:rPr>
        <w:t>поддомены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10307A8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**Принцип разрешения**: Рекурсивный/итеративный запрос к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DNS</w:t>
      </w:r>
      <w:r w:rsidRPr="00460BEF">
        <w:rPr>
          <w:rFonts w:ascii="Times New Roman" w:hAnsi="Times New Roman" w:cs="Times New Roman"/>
          <w:sz w:val="16"/>
          <w:szCs w:val="16"/>
        </w:rPr>
        <w:t xml:space="preserve">-серверам.  </w:t>
      </w:r>
    </w:p>
    <w:p w14:paraId="2ED8F37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**Типы записей**:  </w:t>
      </w:r>
    </w:p>
    <w:p w14:paraId="540204E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4.  </w:t>
      </w:r>
    </w:p>
    <w:p w14:paraId="6C842EB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AAAA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</w:t>
      </w:r>
      <w:proofErr w:type="spellStart"/>
      <w:r w:rsidRPr="00460BEF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60BEF">
        <w:rPr>
          <w:rFonts w:ascii="Times New Roman" w:hAnsi="Times New Roman" w:cs="Times New Roman"/>
          <w:sz w:val="16"/>
          <w:szCs w:val="16"/>
        </w:rPr>
        <w:t xml:space="preserve">6.  </w:t>
      </w:r>
    </w:p>
    <w:p w14:paraId="260055C1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MX</w:t>
      </w:r>
      <w:r w:rsidRPr="00460BEF">
        <w:rPr>
          <w:rFonts w:ascii="Times New Roman" w:hAnsi="Times New Roman" w:cs="Times New Roman"/>
          <w:sz w:val="16"/>
          <w:szCs w:val="16"/>
        </w:rPr>
        <w:t xml:space="preserve">** – почтовые серверы.  </w:t>
      </w:r>
    </w:p>
    <w:p w14:paraId="75E6A6F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**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CNAME</w:t>
      </w:r>
      <w:r w:rsidRPr="00460BEF">
        <w:rPr>
          <w:rFonts w:ascii="Times New Roman" w:hAnsi="Times New Roman" w:cs="Times New Roman"/>
          <w:sz w:val="16"/>
          <w:szCs w:val="16"/>
        </w:rPr>
        <w:t>** – псевдоним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alias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2C9FB050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53BC69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**2. Основные сетевые устройства и их 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различия.*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613EDE1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**Концентратор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Hub</w:t>
      </w:r>
      <w:r w:rsidRPr="00460BEF">
        <w:rPr>
          <w:rFonts w:ascii="Times New Roman" w:hAnsi="Times New Roman" w:cs="Times New Roman"/>
          <w:sz w:val="16"/>
          <w:szCs w:val="16"/>
        </w:rPr>
        <w:t xml:space="preserve">)** – работает на физическом уровне, передаёт данные всем портам (устарел).  </w:t>
      </w:r>
    </w:p>
    <w:p w14:paraId="43DB9BAF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**Коммутатор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Switch</w:t>
      </w:r>
      <w:r w:rsidRPr="00460BEF">
        <w:rPr>
          <w:rFonts w:ascii="Times New Roman" w:hAnsi="Times New Roman" w:cs="Times New Roman"/>
          <w:sz w:val="16"/>
          <w:szCs w:val="16"/>
        </w:rPr>
        <w:t xml:space="preserve">)** – работает на канальном уровне, передаёт данные только нужному порту (по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MAC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5AF0554D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>- **Маршрутизатор (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Router</w:t>
      </w:r>
      <w:r w:rsidRPr="00460BEF">
        <w:rPr>
          <w:rFonts w:ascii="Times New Roman" w:hAnsi="Times New Roman" w:cs="Times New Roman"/>
          <w:sz w:val="16"/>
          <w:szCs w:val="16"/>
        </w:rPr>
        <w:t xml:space="preserve">)** – работает на сетевом уровне, пересылает пакеты между сетями (по </w:t>
      </w:r>
      <w:r w:rsidRPr="00460BEF">
        <w:rPr>
          <w:rFonts w:ascii="Times New Roman" w:hAnsi="Times New Roman" w:cs="Times New Roman"/>
          <w:sz w:val="16"/>
          <w:szCs w:val="16"/>
          <w:lang w:val="en-US"/>
        </w:rPr>
        <w:t>IP</w:t>
      </w:r>
      <w:r w:rsidRPr="00460BEF">
        <w:rPr>
          <w:rFonts w:ascii="Times New Roman" w:hAnsi="Times New Roman" w:cs="Times New Roman"/>
          <w:sz w:val="16"/>
          <w:szCs w:val="16"/>
        </w:rPr>
        <w:t xml:space="preserve">).  </w:t>
      </w:r>
    </w:p>
    <w:p w14:paraId="510544D0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522DB13C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**3. Разделить сеть 192.168.0.0/24 на 4 равные </w:t>
      </w:r>
      <w:proofErr w:type="gramStart"/>
      <w:r w:rsidRPr="00460BEF">
        <w:rPr>
          <w:rFonts w:ascii="Times New Roman" w:hAnsi="Times New Roman" w:cs="Times New Roman"/>
          <w:sz w:val="16"/>
          <w:szCs w:val="16"/>
        </w:rPr>
        <w:t>подсети.*</w:t>
      </w:r>
      <w:proofErr w:type="gramEnd"/>
      <w:r w:rsidRPr="00460BEF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3DF52430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Нужно 4 подсети → 2 бита (`2^2 = 4`).  </w:t>
      </w:r>
    </w:p>
    <w:p w14:paraId="007A13AB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Новая маска: `/26` (`255.255.255.192`).  </w:t>
      </w:r>
    </w:p>
    <w:p w14:paraId="66512C8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 Подсети:  </w:t>
      </w:r>
    </w:p>
    <w:p w14:paraId="53256991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- 192.168.0.0/26 (0–63).  </w:t>
      </w:r>
    </w:p>
    <w:p w14:paraId="5D4FCC05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- 192.168.0.64/26 (64–127).  </w:t>
      </w:r>
    </w:p>
    <w:p w14:paraId="5952CEAE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- 192.168.0.128/26 (128–191).  </w:t>
      </w:r>
    </w:p>
    <w:p w14:paraId="58CFD482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  - 192.168.0.192/26 (192–255).  </w:t>
      </w:r>
    </w:p>
    <w:p w14:paraId="38185D43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41B2D6D3" w14:textId="77777777" w:rsid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460BEF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19BEAB9C" w14:textId="4207D63E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60BEF">
        <w:rPr>
          <w:rFonts w:ascii="Times New Roman" w:hAnsi="Times New Roman" w:cs="Times New Roman"/>
          <w:sz w:val="16"/>
          <w:szCs w:val="16"/>
        </w:rPr>
        <w:t xml:space="preserve">---  </w:t>
      </w:r>
    </w:p>
    <w:p w14:paraId="42CA3219" w14:textId="77777777" w:rsidR="00460BEF" w:rsidRPr="00460BEF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7157567C" w14:textId="77777777" w:rsidR="004271D0" w:rsidRDefault="004271D0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  <w:sectPr w:rsidR="004271D0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61F0CC49" w14:textId="21130298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### Билет №27  </w:t>
      </w:r>
    </w:p>
    <w:p w14:paraId="6DD9F93D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**1.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TCP</w:t>
      </w:r>
      <w:r w:rsidRPr="004271D0">
        <w:rPr>
          <w:rFonts w:ascii="Times New Roman" w:hAnsi="Times New Roman" w:cs="Times New Roman"/>
          <w:sz w:val="16"/>
          <w:szCs w:val="16"/>
        </w:rPr>
        <w:t xml:space="preserve"> и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UDP</w:t>
      </w:r>
      <w:r w:rsidRPr="004271D0">
        <w:rPr>
          <w:rFonts w:ascii="Times New Roman" w:hAnsi="Times New Roman" w:cs="Times New Roman"/>
          <w:sz w:val="16"/>
          <w:szCs w:val="16"/>
        </w:rPr>
        <w:t xml:space="preserve">, их различия и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применение.*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5E3B8881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TCP</w:t>
      </w:r>
      <w:r w:rsidRPr="004271D0">
        <w:rPr>
          <w:rFonts w:ascii="Times New Roman" w:hAnsi="Times New Roman" w:cs="Times New Roman"/>
          <w:sz w:val="16"/>
          <w:szCs w:val="16"/>
        </w:rPr>
        <w:t xml:space="preserve">**:  </w:t>
      </w:r>
    </w:p>
    <w:p w14:paraId="2CF093B5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Надёжный (подтверждение доставки).  </w:t>
      </w:r>
    </w:p>
    <w:p w14:paraId="245F4E3D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Управление потоком и перегрузкой.  </w:t>
      </w:r>
    </w:p>
    <w:p w14:paraId="77493893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Примеры: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4271D0">
        <w:rPr>
          <w:rFonts w:ascii="Times New Roman" w:hAnsi="Times New Roman" w:cs="Times New Roman"/>
          <w:sz w:val="16"/>
          <w:szCs w:val="16"/>
        </w:rPr>
        <w:t xml:space="preserve">,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FTP</w:t>
      </w:r>
      <w:r w:rsidRPr="004271D0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4F0C4501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UDP</w:t>
      </w:r>
      <w:r w:rsidRPr="004271D0">
        <w:rPr>
          <w:rFonts w:ascii="Times New Roman" w:hAnsi="Times New Roman" w:cs="Times New Roman"/>
          <w:sz w:val="16"/>
          <w:szCs w:val="16"/>
        </w:rPr>
        <w:t xml:space="preserve">**:  </w:t>
      </w:r>
    </w:p>
    <w:p w14:paraId="24C01CE5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Ненадёжный (без подтверждения).  </w:t>
      </w:r>
    </w:p>
    <w:p w14:paraId="79213562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Быстрый, низкие накладные расходы.  </w:t>
      </w:r>
    </w:p>
    <w:p w14:paraId="0A09F9A6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Примеры: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VoIP</w:t>
      </w:r>
      <w:r w:rsidRPr="004271D0">
        <w:rPr>
          <w:rFonts w:ascii="Times New Roman" w:hAnsi="Times New Roman" w:cs="Times New Roman"/>
          <w:sz w:val="16"/>
          <w:szCs w:val="16"/>
        </w:rPr>
        <w:t xml:space="preserve">,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DNS</w:t>
      </w:r>
      <w:r w:rsidRPr="004271D0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3BBB1153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2946397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**2.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VLAN</w:t>
      </w:r>
      <w:r w:rsidRPr="004271D0">
        <w:rPr>
          <w:rFonts w:ascii="Times New Roman" w:hAnsi="Times New Roman" w:cs="Times New Roman"/>
          <w:sz w:val="16"/>
          <w:szCs w:val="16"/>
        </w:rPr>
        <w:t xml:space="preserve">: назначение, преимущества,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виды.*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61BD4170" w14:textId="77777777" w:rsidR="00460BEF" w:rsidRPr="004271D0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**Назначение**: Логическое разделение сети на подсети.  </w:t>
      </w:r>
    </w:p>
    <w:p w14:paraId="31D2B740" w14:textId="78E59182" w:rsidR="00460BEF" w:rsidRPr="00EB6158" w:rsidRDefault="00460BEF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EB6158">
        <w:rPr>
          <w:rFonts w:ascii="Times New Roman" w:hAnsi="Times New Roman" w:cs="Times New Roman"/>
          <w:sz w:val="16"/>
          <w:szCs w:val="16"/>
        </w:rPr>
        <w:t>- **Преимущества**: Безопасность,</w:t>
      </w:r>
    </w:p>
    <w:p w14:paraId="1A0C1B8B" w14:textId="5D896BF3" w:rsidR="004271D0" w:rsidRPr="00EB6158" w:rsidRDefault="004271D0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7BFF3BEA" w14:textId="09AA7CC4" w:rsidR="004271D0" w:rsidRPr="00EB6158" w:rsidRDefault="004271D0" w:rsidP="00460BEF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4DFF74ED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### Билет №28  </w:t>
      </w:r>
    </w:p>
    <w:p w14:paraId="5C35992A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**1. Протоколы маршрутизации: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RIP</w:t>
      </w:r>
      <w:r w:rsidRPr="004271D0">
        <w:rPr>
          <w:rFonts w:ascii="Times New Roman" w:hAnsi="Times New Roman" w:cs="Times New Roman"/>
          <w:sz w:val="16"/>
          <w:szCs w:val="16"/>
        </w:rPr>
        <w:t xml:space="preserve">,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OSPF</w:t>
      </w:r>
      <w:r w:rsidRPr="004271D0">
        <w:rPr>
          <w:rFonts w:ascii="Times New Roman" w:hAnsi="Times New Roman" w:cs="Times New Roman"/>
          <w:sz w:val="16"/>
          <w:szCs w:val="16"/>
        </w:rPr>
        <w:t xml:space="preserve">,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BGP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 </w:t>
      </w:r>
    </w:p>
    <w:p w14:paraId="0F41BDC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- **RIP (Routing Information </w:t>
      </w:r>
      <w:proofErr w:type="gramStart"/>
      <w:r w:rsidRPr="004271D0">
        <w:rPr>
          <w:rFonts w:ascii="Times New Roman" w:hAnsi="Times New Roman" w:cs="Times New Roman"/>
          <w:sz w:val="16"/>
          <w:szCs w:val="16"/>
          <w:lang w:val="en-US"/>
        </w:rPr>
        <w:t>Protocol)*</w:t>
      </w:r>
      <w:proofErr w:type="gram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*  </w:t>
      </w:r>
    </w:p>
    <w:p w14:paraId="6819FC6A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-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Дистанционно-векторный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(Distance Vector)  </w:t>
      </w:r>
    </w:p>
    <w:p w14:paraId="47F56425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4271D0">
        <w:rPr>
          <w:rFonts w:ascii="Times New Roman" w:hAnsi="Times New Roman" w:cs="Times New Roman"/>
          <w:sz w:val="16"/>
          <w:szCs w:val="16"/>
        </w:rPr>
        <w:t xml:space="preserve">- Максимум 15 </w:t>
      </w:r>
      <w:proofErr w:type="spellStart"/>
      <w:r w:rsidRPr="004271D0">
        <w:rPr>
          <w:rFonts w:ascii="Times New Roman" w:hAnsi="Times New Roman" w:cs="Times New Roman"/>
          <w:sz w:val="16"/>
          <w:szCs w:val="16"/>
        </w:rPr>
        <w:t>хопов</w:t>
      </w:r>
      <w:proofErr w:type="spellEnd"/>
      <w:r w:rsidRPr="004271D0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2C0FC00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Рассылает полную таблицу каждые 30 сек  </w:t>
      </w:r>
    </w:p>
    <w:p w14:paraId="7346853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Подходит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малых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сетей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7370689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3A684C55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- **OSPF (Open Shortest Path </w:t>
      </w:r>
      <w:proofErr w:type="gramStart"/>
      <w:r w:rsidRPr="004271D0">
        <w:rPr>
          <w:rFonts w:ascii="Times New Roman" w:hAnsi="Times New Roman" w:cs="Times New Roman"/>
          <w:sz w:val="16"/>
          <w:szCs w:val="16"/>
          <w:lang w:val="en-US"/>
        </w:rPr>
        <w:t>First)*</w:t>
      </w:r>
      <w:proofErr w:type="gram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*  </w:t>
      </w:r>
    </w:p>
    <w:p w14:paraId="4E4521A2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4271D0">
        <w:rPr>
          <w:rFonts w:ascii="Times New Roman" w:hAnsi="Times New Roman" w:cs="Times New Roman"/>
          <w:sz w:val="16"/>
          <w:szCs w:val="16"/>
        </w:rPr>
        <w:t xml:space="preserve">- Состояние </w:t>
      </w:r>
      <w:proofErr w:type="spellStart"/>
      <w:r w:rsidRPr="004271D0">
        <w:rPr>
          <w:rFonts w:ascii="Times New Roman" w:hAnsi="Times New Roman" w:cs="Times New Roman"/>
          <w:sz w:val="16"/>
          <w:szCs w:val="16"/>
        </w:rPr>
        <w:t>линков</w:t>
      </w:r>
      <w:proofErr w:type="spellEnd"/>
      <w:r w:rsidRPr="004271D0">
        <w:rPr>
          <w:rFonts w:ascii="Times New Roman" w:hAnsi="Times New Roman" w:cs="Times New Roman"/>
          <w:sz w:val="16"/>
          <w:szCs w:val="16"/>
        </w:rPr>
        <w:t xml:space="preserve"> (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Link</w:t>
      </w:r>
      <w:r w:rsidRPr="004271D0">
        <w:rPr>
          <w:rFonts w:ascii="Times New Roman" w:hAnsi="Times New Roman" w:cs="Times New Roman"/>
          <w:sz w:val="16"/>
          <w:szCs w:val="16"/>
        </w:rPr>
        <w:t xml:space="preserve">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State</w:t>
      </w:r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4D282C0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Быстрая сходимость  </w:t>
      </w:r>
    </w:p>
    <w:p w14:paraId="192CE84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Иерархическая структура (области)  </w:t>
      </w:r>
    </w:p>
    <w:p w14:paraId="6AD78AF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Метрика - пропускная способность  </w:t>
      </w:r>
    </w:p>
    <w:p w14:paraId="69FAEEC9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5AA772C1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- **BGP (Border Gateway </w:t>
      </w:r>
      <w:proofErr w:type="gramStart"/>
      <w:r w:rsidRPr="004271D0">
        <w:rPr>
          <w:rFonts w:ascii="Times New Roman" w:hAnsi="Times New Roman" w:cs="Times New Roman"/>
          <w:sz w:val="16"/>
          <w:szCs w:val="16"/>
          <w:lang w:val="en-US"/>
        </w:rPr>
        <w:t>Protocol)*</w:t>
      </w:r>
      <w:proofErr w:type="gram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*  </w:t>
      </w:r>
    </w:p>
    <w:p w14:paraId="64EA38DE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- Path Vector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протокол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14:paraId="089485ED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4271D0">
        <w:rPr>
          <w:rFonts w:ascii="Times New Roman" w:hAnsi="Times New Roman" w:cs="Times New Roman"/>
          <w:sz w:val="16"/>
          <w:szCs w:val="16"/>
        </w:rPr>
        <w:t>- Используется между автономными системами (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AS</w:t>
      </w:r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44E29071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Политическая маршрутизация  </w:t>
      </w:r>
    </w:p>
    <w:p w14:paraId="42CC137F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- Основа маршрутизации в интернете  </w:t>
      </w:r>
    </w:p>
    <w:p w14:paraId="2A14BDD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78C2A3C2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**2. Беспроводные сети: стандарты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Wi</w:t>
      </w:r>
      <w:r w:rsidRPr="004271D0">
        <w:rPr>
          <w:rFonts w:ascii="Times New Roman" w:hAnsi="Times New Roman" w:cs="Times New Roman"/>
          <w:sz w:val="16"/>
          <w:szCs w:val="16"/>
        </w:rPr>
        <w:t>-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Fi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 </w:t>
      </w:r>
    </w:p>
    <w:p w14:paraId="5E114974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**802.11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- 5 ГГц, до 54 Мбит/с  </w:t>
      </w:r>
    </w:p>
    <w:p w14:paraId="583BCA45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**802.11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- 2.4 ГГц, до 11 Мбит/с  </w:t>
      </w:r>
    </w:p>
    <w:p w14:paraId="08CB9ED3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**802.11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g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- 2.4 ГГц, до 54 Мбит/с  </w:t>
      </w:r>
    </w:p>
    <w:p w14:paraId="0698AB65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**802.11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MIMO</w:t>
      </w:r>
      <w:r w:rsidRPr="004271D0">
        <w:rPr>
          <w:rFonts w:ascii="Times New Roman" w:hAnsi="Times New Roman" w:cs="Times New Roman"/>
          <w:sz w:val="16"/>
          <w:szCs w:val="16"/>
        </w:rPr>
        <w:t xml:space="preserve">, до 600 Мбит/с  </w:t>
      </w:r>
    </w:p>
    <w:p w14:paraId="29F3F1A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**802.11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ac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- 5 ГГц, до 6.77 Гбит/с  </w:t>
      </w:r>
    </w:p>
    <w:p w14:paraId="0E8A2A6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**802.11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ax</w:t>
      </w:r>
      <w:r w:rsidRPr="004271D0">
        <w:rPr>
          <w:rFonts w:ascii="Times New Roman" w:hAnsi="Times New Roman" w:cs="Times New Roman"/>
          <w:sz w:val="16"/>
          <w:szCs w:val="16"/>
        </w:rPr>
        <w:t xml:space="preserve"> (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Wi</w:t>
      </w:r>
      <w:r w:rsidRPr="004271D0">
        <w:rPr>
          <w:rFonts w:ascii="Times New Roman" w:hAnsi="Times New Roman" w:cs="Times New Roman"/>
          <w:sz w:val="16"/>
          <w:szCs w:val="16"/>
        </w:rPr>
        <w:t>-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Fi</w:t>
      </w:r>
      <w:r w:rsidRPr="004271D0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6)*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OFDMA</w:t>
      </w:r>
      <w:r w:rsidRPr="004271D0">
        <w:rPr>
          <w:rFonts w:ascii="Times New Roman" w:hAnsi="Times New Roman" w:cs="Times New Roman"/>
          <w:sz w:val="16"/>
          <w:szCs w:val="16"/>
        </w:rPr>
        <w:t xml:space="preserve">, до 9.6 Гбит/с  </w:t>
      </w:r>
    </w:p>
    <w:p w14:paraId="658859C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3AE8E3E9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**Методы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защиты:*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137C397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WPA</w:t>
      </w:r>
      <w:r w:rsidRPr="004271D0">
        <w:rPr>
          <w:rFonts w:ascii="Times New Roman" w:hAnsi="Times New Roman" w:cs="Times New Roman"/>
          <w:sz w:val="16"/>
          <w:szCs w:val="16"/>
        </w:rPr>
        <w:t>2 (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AES</w:t>
      </w:r>
      <w:r w:rsidRPr="004271D0">
        <w:rPr>
          <w:rFonts w:ascii="Times New Roman" w:hAnsi="Times New Roman" w:cs="Times New Roman"/>
          <w:sz w:val="16"/>
          <w:szCs w:val="16"/>
        </w:rPr>
        <w:t>-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CCMP</w:t>
      </w:r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1FB5393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WPA</w:t>
      </w:r>
      <w:r w:rsidRPr="004271D0">
        <w:rPr>
          <w:rFonts w:ascii="Times New Roman" w:hAnsi="Times New Roman" w:cs="Times New Roman"/>
          <w:sz w:val="16"/>
          <w:szCs w:val="16"/>
        </w:rPr>
        <w:t>3 (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SAE</w:t>
      </w:r>
      <w:r w:rsidRPr="004271D0">
        <w:rPr>
          <w:rFonts w:ascii="Times New Roman" w:hAnsi="Times New Roman" w:cs="Times New Roman"/>
          <w:sz w:val="16"/>
          <w:szCs w:val="16"/>
        </w:rPr>
        <w:t xml:space="preserve"> вместо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PSK</w:t>
      </w:r>
      <w:r w:rsidRPr="004271D0">
        <w:rPr>
          <w:rFonts w:ascii="Times New Roman" w:hAnsi="Times New Roman" w:cs="Times New Roman"/>
          <w:sz w:val="16"/>
          <w:szCs w:val="16"/>
        </w:rPr>
        <w:t xml:space="preserve">, 192-битное шифрование)  </w:t>
      </w:r>
    </w:p>
    <w:p w14:paraId="0660A23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443ACF8C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**3. Настройка статической маршрутизации**  </w:t>
      </w:r>
    </w:p>
    <w:p w14:paraId="1F390BF9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```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bash</w:t>
      </w:r>
    </w:p>
    <w:p w14:paraId="6A8D0853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# На маршрутизаторе:</w:t>
      </w:r>
    </w:p>
    <w:p w14:paraId="3F85532F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route 10.1.1.0 255.255.255.0 192.168.1.1</w:t>
      </w:r>
    </w:p>
    <w:p w14:paraId="78D515A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ip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route 192.168.1.0 255.255.255.0 10.1.1.1</w:t>
      </w:r>
    </w:p>
    <w:p w14:paraId="21AC90DF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```  </w:t>
      </w:r>
    </w:p>
    <w:p w14:paraId="460EE365" w14:textId="77777777" w:rsid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  <w:sectPr w:rsidR="004271D0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743E6F62" w14:textId="3E9DC803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1A440188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>---</w:t>
      </w:r>
    </w:p>
    <w:p w14:paraId="3DFB8CDB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683AA4CD" w14:textId="77777777" w:rsid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14:paraId="6F6414F9" w14:textId="77777777" w:rsid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  <w:sectPr w:rsidR="004271D0" w:rsidSect="00EB6158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76578E37" w14:textId="2CD12ACF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###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Билет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№29  </w:t>
      </w:r>
    </w:p>
    <w:p w14:paraId="17F7B9F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**1. HTTP и HTTPS**  </w:t>
      </w:r>
    </w:p>
    <w:p w14:paraId="15A5CE1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|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Параметр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     | HTTP       | HTTPS             |</w:t>
      </w:r>
    </w:p>
    <w:p w14:paraId="14DFF2EB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>|---------------|-----------|-------------------|</w:t>
      </w:r>
    </w:p>
    <w:p w14:paraId="6E76DB7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|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Порт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        | 80        | 443               |</w:t>
      </w:r>
    </w:p>
    <w:p w14:paraId="60CD4F1F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|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Шифрование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  |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Нет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      | TLS/SSL           |</w:t>
      </w:r>
    </w:p>
    <w:p w14:paraId="3F6146C8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| Производительность | Быстрее | Медленнее (~10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%)  |</w:t>
      </w:r>
      <w:proofErr w:type="gramEnd"/>
    </w:p>
    <w:p w14:paraId="11E53D6D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|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Безопасность  |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 Уязвим    | Защищен           |</w:t>
      </w:r>
    </w:p>
    <w:p w14:paraId="22723F1D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3EBFE13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**Методы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запросов:*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5F7EDDC4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GET</w:t>
      </w:r>
      <w:r w:rsidRPr="004271D0">
        <w:rPr>
          <w:rFonts w:ascii="Times New Roman" w:hAnsi="Times New Roman" w:cs="Times New Roman"/>
          <w:sz w:val="16"/>
          <w:szCs w:val="16"/>
        </w:rPr>
        <w:t xml:space="preserve"> - получение данных  </w:t>
      </w:r>
    </w:p>
    <w:p w14:paraId="210E9141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4271D0">
        <w:rPr>
          <w:rFonts w:ascii="Times New Roman" w:hAnsi="Times New Roman" w:cs="Times New Roman"/>
          <w:sz w:val="16"/>
          <w:szCs w:val="16"/>
        </w:rPr>
        <w:t xml:space="preserve"> - отправка данных  </w:t>
      </w:r>
    </w:p>
    <w:p w14:paraId="46E7376A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PUT</w:t>
      </w:r>
      <w:r w:rsidRPr="004271D0">
        <w:rPr>
          <w:rFonts w:ascii="Times New Roman" w:hAnsi="Times New Roman" w:cs="Times New Roman"/>
          <w:sz w:val="16"/>
          <w:szCs w:val="16"/>
        </w:rPr>
        <w:t xml:space="preserve"> - обновление ресурса  </w:t>
      </w:r>
    </w:p>
    <w:p w14:paraId="2F45BE51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DELETE</w:t>
      </w:r>
      <w:r w:rsidRPr="004271D0">
        <w:rPr>
          <w:rFonts w:ascii="Times New Roman" w:hAnsi="Times New Roman" w:cs="Times New Roman"/>
          <w:sz w:val="16"/>
          <w:szCs w:val="16"/>
        </w:rPr>
        <w:t xml:space="preserve"> - удаление ресурса  </w:t>
      </w:r>
    </w:p>
    <w:p w14:paraId="21A2F6FB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3E9AE9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**Коды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ответов:*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36DB7B32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- 2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271D0">
        <w:rPr>
          <w:rFonts w:ascii="Times New Roman" w:hAnsi="Times New Roman" w:cs="Times New Roman"/>
          <w:sz w:val="16"/>
          <w:szCs w:val="16"/>
        </w:rPr>
        <w:t xml:space="preserve"> - Успех (200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OK</w:t>
      </w:r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1D120AAD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- 3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271D0">
        <w:rPr>
          <w:rFonts w:ascii="Times New Roman" w:hAnsi="Times New Roman" w:cs="Times New Roman"/>
          <w:sz w:val="16"/>
          <w:szCs w:val="16"/>
        </w:rPr>
        <w:t xml:space="preserve"> - Перенаправление (301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Moved</w:t>
      </w:r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58305CB2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- 4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xx</w:t>
      </w:r>
      <w:r w:rsidRPr="004271D0">
        <w:rPr>
          <w:rFonts w:ascii="Times New Roman" w:hAnsi="Times New Roman" w:cs="Times New Roman"/>
          <w:sz w:val="16"/>
          <w:szCs w:val="16"/>
        </w:rPr>
        <w:t xml:space="preserve"> - Ошибка клиента (404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Not</w:t>
      </w:r>
      <w:r w:rsidRPr="004271D0">
        <w:rPr>
          <w:rFonts w:ascii="Times New Roman" w:hAnsi="Times New Roman" w:cs="Times New Roman"/>
          <w:sz w:val="16"/>
          <w:szCs w:val="16"/>
        </w:rPr>
        <w:t xml:space="preserve">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Found</w:t>
      </w:r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52610E4D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- 5xx -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Ошибка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сервера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(500 Internal Error)  </w:t>
      </w:r>
    </w:p>
    <w:p w14:paraId="706E808D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p w14:paraId="5A46A698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**2.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VPN</w:t>
      </w:r>
      <w:r w:rsidRPr="004271D0">
        <w:rPr>
          <w:rFonts w:ascii="Times New Roman" w:hAnsi="Times New Roman" w:cs="Times New Roman"/>
          <w:sz w:val="16"/>
          <w:szCs w:val="16"/>
        </w:rPr>
        <w:t xml:space="preserve"> технологии**  </w:t>
      </w:r>
    </w:p>
    <w:p w14:paraId="6371FB58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PPTP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устаревший, слабая защита  </w:t>
      </w:r>
    </w:p>
    <w:p w14:paraId="26C44EEA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4271D0">
        <w:rPr>
          <w:rFonts w:ascii="Times New Roman" w:hAnsi="Times New Roman" w:cs="Times New Roman"/>
          <w:sz w:val="16"/>
          <w:szCs w:val="16"/>
        </w:rPr>
        <w:t>2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TP</w:t>
      </w:r>
      <w:r w:rsidRPr="004271D0">
        <w:rPr>
          <w:rFonts w:ascii="Times New Roman" w:hAnsi="Times New Roman" w:cs="Times New Roman"/>
          <w:sz w:val="16"/>
          <w:szCs w:val="16"/>
        </w:rPr>
        <w:t>/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IPsec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двойное </w:t>
      </w:r>
      <w:proofErr w:type="spellStart"/>
      <w:r w:rsidRPr="004271D0">
        <w:rPr>
          <w:rFonts w:ascii="Times New Roman" w:hAnsi="Times New Roman" w:cs="Times New Roman"/>
          <w:sz w:val="16"/>
          <w:szCs w:val="16"/>
        </w:rPr>
        <w:t>инкапсулирование</w:t>
      </w:r>
      <w:proofErr w:type="spellEnd"/>
      <w:r w:rsidRPr="004271D0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541428B8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OpenVPN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гибкий, на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4271D0">
        <w:rPr>
          <w:rFonts w:ascii="Times New Roman" w:hAnsi="Times New Roman" w:cs="Times New Roman"/>
          <w:sz w:val="16"/>
          <w:szCs w:val="16"/>
        </w:rPr>
        <w:t>/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TLS</w:t>
      </w:r>
      <w:r w:rsidRPr="004271D0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246B002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IKEv</w:t>
      </w:r>
      <w:proofErr w:type="spellEnd"/>
      <w:r w:rsidRPr="004271D0">
        <w:rPr>
          <w:rFonts w:ascii="Times New Roman" w:hAnsi="Times New Roman" w:cs="Times New Roman"/>
          <w:sz w:val="16"/>
          <w:szCs w:val="16"/>
        </w:rPr>
        <w:t xml:space="preserve">2** - хорош для мобильных устройств  </w:t>
      </w:r>
    </w:p>
    <w:p w14:paraId="37F17B7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461A268C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**3. Проверка связи между узлами /20**  </w:t>
      </w:r>
    </w:p>
    <w:p w14:paraId="7445AA0A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Адрес 1: 172.16.5.10/20 → подсеть 172.16.0.0 (172.16.0.1 - 172.16.15.254)  </w:t>
      </w:r>
    </w:p>
    <w:p w14:paraId="2F99320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Адрес 2: 172.16.15.20/20 → та же подсеть  </w:t>
      </w:r>
    </w:p>
    <w:p w14:paraId="2320FBB4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Вывод:*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связь возможна напрямую  </w:t>
      </w:r>
    </w:p>
    <w:p w14:paraId="13169A00" w14:textId="4972C75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651EA58C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63C1EADC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### Билет №30  </w:t>
      </w:r>
    </w:p>
    <w:p w14:paraId="215BF58E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**1. Угрозы и защита**  </w:t>
      </w:r>
    </w:p>
    <w:p w14:paraId="5FE8172F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DDoS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перегрузка ресурсов  </w:t>
      </w:r>
    </w:p>
    <w:p w14:paraId="65CE54AB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*Защита: фильтрация трафика,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CDN</w:t>
      </w:r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379301DB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**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MITM</w:t>
      </w:r>
      <w:r w:rsidRPr="004271D0">
        <w:rPr>
          <w:rFonts w:ascii="Times New Roman" w:hAnsi="Times New Roman" w:cs="Times New Roman"/>
          <w:sz w:val="16"/>
          <w:szCs w:val="16"/>
        </w:rPr>
        <w:t xml:space="preserve">** - перехват трафика  </w:t>
      </w:r>
    </w:p>
    <w:p w14:paraId="1DBB1151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*Защита: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HTTPS</w:t>
      </w:r>
      <w:r w:rsidRPr="004271D0">
        <w:rPr>
          <w:rFonts w:ascii="Times New Roman" w:hAnsi="Times New Roman" w:cs="Times New Roman"/>
          <w:sz w:val="16"/>
          <w:szCs w:val="16"/>
        </w:rPr>
        <w:t xml:space="preserve">,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VPN</w:t>
      </w:r>
      <w:r w:rsidRPr="004271D0">
        <w:rPr>
          <w:rFonts w:ascii="Times New Roman" w:hAnsi="Times New Roman" w:cs="Times New Roman"/>
          <w:sz w:val="16"/>
          <w:szCs w:val="16"/>
        </w:rPr>
        <w:t xml:space="preserve">, сертификаты*  </w:t>
      </w:r>
    </w:p>
    <w:p w14:paraId="2C94135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**Фишинг** - социальная инженерия  </w:t>
      </w:r>
    </w:p>
    <w:p w14:paraId="47B6ABF3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  *Защита: обучение пользователей,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DMARC</w:t>
      </w:r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45EF5DB9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0AEB50E3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**2. 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IPv</w:t>
      </w:r>
      <w:proofErr w:type="spellEnd"/>
      <w:r w:rsidRPr="004271D0">
        <w:rPr>
          <w:rFonts w:ascii="Times New Roman" w:hAnsi="Times New Roman" w:cs="Times New Roman"/>
          <w:sz w:val="16"/>
          <w:szCs w:val="16"/>
        </w:rPr>
        <w:t xml:space="preserve">6 особенности**  </w:t>
      </w:r>
    </w:p>
    <w:p w14:paraId="008ABD4E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- 128-битные адреса (пример: 2001:0</w:t>
      </w: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4271D0">
        <w:rPr>
          <w:rFonts w:ascii="Times New Roman" w:hAnsi="Times New Roman" w:cs="Times New Roman"/>
          <w:sz w:val="16"/>
          <w:szCs w:val="16"/>
        </w:rPr>
        <w:t>8:85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271D0">
        <w:rPr>
          <w:rFonts w:ascii="Times New Roman" w:hAnsi="Times New Roman" w:cs="Times New Roman"/>
          <w:sz w:val="16"/>
          <w:szCs w:val="16"/>
        </w:rPr>
        <w:t>3::8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271D0">
        <w:rPr>
          <w:rFonts w:ascii="Times New Roman" w:hAnsi="Times New Roman" w:cs="Times New Roman"/>
          <w:sz w:val="16"/>
          <w:szCs w:val="16"/>
        </w:rPr>
        <w:t>2</w:t>
      </w:r>
      <w:proofErr w:type="gramStart"/>
      <w:r w:rsidRPr="004271D0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4271D0">
        <w:rPr>
          <w:rFonts w:ascii="Times New Roman" w:hAnsi="Times New Roman" w:cs="Times New Roman"/>
          <w:sz w:val="16"/>
          <w:szCs w:val="16"/>
        </w:rPr>
        <w:t>:0370:7334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58D0C96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Нет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NAT</w:t>
      </w:r>
      <w:r w:rsidRPr="004271D0">
        <w:rPr>
          <w:rFonts w:ascii="Times New Roman" w:hAnsi="Times New Roman" w:cs="Times New Roman"/>
          <w:sz w:val="16"/>
          <w:szCs w:val="16"/>
        </w:rPr>
        <w:t xml:space="preserve"> (в теории)  </w:t>
      </w:r>
    </w:p>
    <w:p w14:paraId="6F28B99F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Встроенный 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IPsec</w:t>
      </w:r>
      <w:r w:rsidRPr="004271D0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0865F9FB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4271D0">
        <w:rPr>
          <w:rFonts w:ascii="Times New Roman" w:hAnsi="Times New Roman" w:cs="Times New Roman"/>
          <w:sz w:val="16"/>
          <w:szCs w:val="16"/>
        </w:rPr>
        <w:t>Автоконфигурация</w:t>
      </w:r>
      <w:proofErr w:type="spellEnd"/>
      <w:r w:rsidRPr="004271D0">
        <w:rPr>
          <w:rFonts w:ascii="Times New Roman" w:hAnsi="Times New Roman" w:cs="Times New Roman"/>
          <w:sz w:val="16"/>
          <w:szCs w:val="16"/>
        </w:rPr>
        <w:t xml:space="preserve"> (</w:t>
      </w:r>
      <w:r w:rsidRPr="004271D0">
        <w:rPr>
          <w:rFonts w:ascii="Times New Roman" w:hAnsi="Times New Roman" w:cs="Times New Roman"/>
          <w:sz w:val="16"/>
          <w:szCs w:val="16"/>
          <w:lang w:val="en-US"/>
        </w:rPr>
        <w:t>SLAAC</w:t>
      </w:r>
      <w:r w:rsidRPr="004271D0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4B33D758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ED9178C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**3. Расчет подсетей для 10.0.0.0/255.255.192.0**  </w:t>
      </w:r>
    </w:p>
    <w:p w14:paraId="096921C4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Маска: 255.255.192.0 = /18  </w:t>
      </w:r>
    </w:p>
    <w:p w14:paraId="21410FC2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Заимствовано бит: 18-8 = 10  </w:t>
      </w:r>
    </w:p>
    <w:p w14:paraId="580637C1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- Количество подсетей: 2^10 = 1024  </w:t>
      </w:r>
    </w:p>
    <w:p w14:paraId="0195BC63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>- Хостов в подсети: 2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^(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32-18) - 2 = 16,382  </w:t>
      </w:r>
    </w:p>
    <w:p w14:paraId="6868CA33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</w:p>
    <w:p w14:paraId="1721F520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</w:rPr>
      </w:pPr>
      <w:r w:rsidRPr="004271D0">
        <w:rPr>
          <w:rFonts w:ascii="Times New Roman" w:hAnsi="Times New Roman" w:cs="Times New Roman"/>
          <w:sz w:val="16"/>
          <w:szCs w:val="16"/>
        </w:rPr>
        <w:t xml:space="preserve">**Команда для </w:t>
      </w:r>
      <w:proofErr w:type="gramStart"/>
      <w:r w:rsidRPr="004271D0">
        <w:rPr>
          <w:rFonts w:ascii="Times New Roman" w:hAnsi="Times New Roman" w:cs="Times New Roman"/>
          <w:sz w:val="16"/>
          <w:szCs w:val="16"/>
        </w:rPr>
        <w:t>проверки:*</w:t>
      </w:r>
      <w:proofErr w:type="gramEnd"/>
      <w:r w:rsidRPr="004271D0">
        <w:rPr>
          <w:rFonts w:ascii="Times New Roman" w:hAnsi="Times New Roman" w:cs="Times New Roman"/>
          <w:sz w:val="16"/>
          <w:szCs w:val="16"/>
        </w:rPr>
        <w:t xml:space="preserve">*  </w:t>
      </w:r>
    </w:p>
    <w:p w14:paraId="0CC58F77" w14:textId="77777777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  <w:r w:rsidRPr="004271D0">
        <w:rPr>
          <w:rFonts w:ascii="Times New Roman" w:hAnsi="Times New Roman" w:cs="Times New Roman"/>
          <w:sz w:val="16"/>
          <w:szCs w:val="16"/>
          <w:lang w:val="en-US"/>
        </w:rPr>
        <w:t>```bash</w:t>
      </w:r>
    </w:p>
    <w:p w14:paraId="36044768" w14:textId="49A0FE31" w:rsid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  <w:sectPr w:rsidR="004271D0" w:rsidSect="00EB6158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  <w:proofErr w:type="spellStart"/>
      <w:r w:rsidRPr="004271D0">
        <w:rPr>
          <w:rFonts w:ascii="Times New Roman" w:hAnsi="Times New Roman" w:cs="Times New Roman"/>
          <w:sz w:val="16"/>
          <w:szCs w:val="16"/>
          <w:lang w:val="en-US"/>
        </w:rPr>
        <w:t>ipcalc</w:t>
      </w:r>
      <w:proofErr w:type="spellEnd"/>
      <w:r w:rsidRPr="004271D0">
        <w:rPr>
          <w:rFonts w:ascii="Times New Roman" w:hAnsi="Times New Roman" w:cs="Times New Roman"/>
          <w:sz w:val="16"/>
          <w:szCs w:val="16"/>
          <w:lang w:val="en-US"/>
        </w:rPr>
        <w:t xml:space="preserve"> 10.0.0.0/255.255.192.0</w:t>
      </w:r>
    </w:p>
    <w:p w14:paraId="6C812F50" w14:textId="291299BF" w:rsidR="004271D0" w:rsidRPr="004271D0" w:rsidRDefault="004271D0" w:rsidP="004271D0">
      <w:pPr>
        <w:spacing w:after="0" w:line="60" w:lineRule="atLeast"/>
        <w:rPr>
          <w:rFonts w:ascii="Times New Roman" w:hAnsi="Times New Roman" w:cs="Times New Roman"/>
          <w:sz w:val="16"/>
          <w:szCs w:val="16"/>
          <w:lang w:val="en-US"/>
        </w:rPr>
      </w:pPr>
    </w:p>
    <w:sectPr w:rsidR="004271D0" w:rsidRPr="004271D0" w:rsidSect="00EB6158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3B"/>
    <w:rsid w:val="00071F3B"/>
    <w:rsid w:val="004271D0"/>
    <w:rsid w:val="00460BEF"/>
    <w:rsid w:val="00550B0F"/>
    <w:rsid w:val="00632B5A"/>
    <w:rsid w:val="006F63E4"/>
    <w:rsid w:val="00743F2F"/>
    <w:rsid w:val="00CF781C"/>
    <w:rsid w:val="00E16249"/>
    <w:rsid w:val="00E53F6F"/>
    <w:rsid w:val="00E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34FB"/>
  <w15:chartTrackingRefBased/>
  <w15:docId w15:val="{85FA6DCE-7B7A-4F49-8B34-7675CB8D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61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3</cp:revision>
  <cp:lastPrinted>2025-06-25T09:25:00Z</cp:lastPrinted>
  <dcterms:created xsi:type="dcterms:W3CDTF">2025-06-25T09:18:00Z</dcterms:created>
  <dcterms:modified xsi:type="dcterms:W3CDTF">2025-06-25T10:31:00Z</dcterms:modified>
</cp:coreProperties>
</file>