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A185" w14:textId="77777777" w:rsidR="0043332D" w:rsidRDefault="0043332D">
      <w:pPr>
        <w:rPr>
          <w:lang w:val="en-US"/>
        </w:rPr>
      </w:pPr>
    </w:p>
    <w:p w14:paraId="6B395B74" w14:textId="77777777" w:rsidR="0043332D" w:rsidRDefault="0043332D">
      <w:pPr>
        <w:rPr>
          <w:lang w:val="en-US"/>
        </w:rPr>
      </w:pPr>
    </w:p>
    <w:p w14:paraId="7DDF0426" w14:textId="712F6CC0" w:rsidR="00206243" w:rsidRDefault="005D318D">
      <w:pPr>
        <w:rPr>
          <w:lang w:val="en-US"/>
        </w:rPr>
      </w:pPr>
      <w:r>
        <w:rPr>
          <w:lang w:val="en-US"/>
        </w:rPr>
        <w:t>Atisan</w:t>
      </w:r>
      <w:r w:rsidR="00466BC5">
        <w:rPr>
          <w:lang w:val="en-US"/>
        </w:rPr>
        <w:t xml:space="preserve"> - </w:t>
      </w:r>
      <w:r w:rsidR="00466BC5" w:rsidRPr="00466BC5">
        <w:rPr>
          <w:lang w:val="en-US"/>
        </w:rPr>
        <w:t>13.9765, 121.2719</w:t>
      </w:r>
    </w:p>
    <w:p w14:paraId="43E96787" w14:textId="2EAEB8A4" w:rsidR="005D318D" w:rsidRDefault="005D318D">
      <w:pPr>
        <w:rPr>
          <w:lang w:val="en-US"/>
        </w:rPr>
      </w:pPr>
      <w:r>
        <w:rPr>
          <w:lang w:val="en-US"/>
        </w:rPr>
        <w:t>Bagong Bayan II-A</w:t>
      </w:r>
      <w:r w:rsidR="00466BC5">
        <w:rPr>
          <w:lang w:val="en-US"/>
        </w:rPr>
        <w:t xml:space="preserve"> - </w:t>
      </w:r>
      <w:r w:rsidR="00466BC5" w:rsidRPr="00466BC5">
        <w:rPr>
          <w:lang w:val="en-US"/>
        </w:rPr>
        <w:t>14.0672, 121.3189</w:t>
      </w:r>
    </w:p>
    <w:p w14:paraId="0B751D83" w14:textId="3E2B0196" w:rsidR="0043332D" w:rsidRDefault="0043332D">
      <w:pPr>
        <w:rPr>
          <w:lang w:val="en-US"/>
        </w:rPr>
      </w:pPr>
      <w:r>
        <w:rPr>
          <w:lang w:val="en-US"/>
        </w:rPr>
        <w:t xml:space="preserve">Bagong Pook </w:t>
      </w:r>
      <w:r w:rsidR="00466BC5">
        <w:rPr>
          <w:lang w:val="en-US"/>
        </w:rPr>
        <w:t>V</w:t>
      </w:r>
      <w:r>
        <w:rPr>
          <w:lang w:val="en-US"/>
        </w:rPr>
        <w:t xml:space="preserve">I-C </w:t>
      </w:r>
      <w:r w:rsidR="00466BC5">
        <w:rPr>
          <w:lang w:val="en-US"/>
        </w:rPr>
        <w:t xml:space="preserve">- </w:t>
      </w:r>
      <w:r w:rsidR="00466BC5" w:rsidRPr="00466BC5">
        <w:rPr>
          <w:lang w:val="en-US"/>
        </w:rPr>
        <w:t>14.0743, 121.3214</w:t>
      </w:r>
    </w:p>
    <w:p w14:paraId="04263CBB" w14:textId="4925A342" w:rsidR="0043332D" w:rsidRDefault="0043332D">
      <w:pPr>
        <w:rPr>
          <w:lang w:val="en-US"/>
        </w:rPr>
      </w:pPr>
      <w:r>
        <w:rPr>
          <w:lang w:val="en-US"/>
        </w:rPr>
        <w:t>Barangay I-A</w:t>
      </w:r>
      <w:r w:rsidR="00466BC5">
        <w:rPr>
          <w:lang w:val="en-US"/>
        </w:rPr>
        <w:t xml:space="preserve"> - </w:t>
      </w:r>
      <w:r w:rsidR="00466BC5" w:rsidRPr="00466BC5">
        <w:rPr>
          <w:lang w:val="en-US"/>
        </w:rPr>
        <w:t>14.0733, 121.3163</w:t>
      </w:r>
    </w:p>
    <w:p w14:paraId="121CF3DC" w14:textId="0CA15858" w:rsidR="0043332D" w:rsidRDefault="0043332D">
      <w:pPr>
        <w:rPr>
          <w:lang w:val="en-US"/>
        </w:rPr>
      </w:pPr>
      <w:r>
        <w:rPr>
          <w:lang w:val="en-US"/>
        </w:rPr>
        <w:t>Barangay I-B</w:t>
      </w:r>
      <w:r w:rsidR="00466BC5">
        <w:rPr>
          <w:lang w:val="en-US"/>
        </w:rPr>
        <w:t xml:space="preserve"> - </w:t>
      </w:r>
      <w:r w:rsidR="00466BC5" w:rsidRPr="00466BC5">
        <w:rPr>
          <w:lang w:val="en-US"/>
        </w:rPr>
        <w:t>14.0692, 121.3164</w:t>
      </w:r>
    </w:p>
    <w:p w14:paraId="59B645B6" w14:textId="0654ED35" w:rsidR="008076EE" w:rsidRDefault="008076EE">
      <w:pPr>
        <w:rPr>
          <w:lang w:val="en-US"/>
        </w:rPr>
      </w:pPr>
      <w:r w:rsidRPr="008076EE">
        <w:rPr>
          <w:lang w:val="en-US"/>
        </w:rPr>
        <w:t>Barangay II-A</w:t>
      </w:r>
      <w:r w:rsidR="00466BC5">
        <w:rPr>
          <w:lang w:val="en-US"/>
        </w:rPr>
        <w:t xml:space="preserve"> - </w:t>
      </w:r>
      <w:r w:rsidR="00466BC5" w:rsidRPr="00466BC5">
        <w:rPr>
          <w:lang w:val="en-US"/>
        </w:rPr>
        <w:t>14.0632, 121.3196</w:t>
      </w:r>
    </w:p>
    <w:p w14:paraId="55516344" w14:textId="5A7C65EE" w:rsidR="0043332D" w:rsidRPr="00466BC5" w:rsidRDefault="0043332D">
      <w:pPr>
        <w:rPr>
          <w:rFonts w:ascii="Segoe UI" w:eastAsia="Times New Roman" w:hAnsi="Segoe UI" w:cs="Segoe UI"/>
          <w:color w:val="1A1A1A"/>
          <w:kern w:val="0"/>
          <w:sz w:val="19"/>
          <w:szCs w:val="19"/>
          <w:lang w:eastAsia="en-PH"/>
          <w14:ligatures w14:val="none"/>
        </w:rPr>
      </w:pPr>
      <w:r>
        <w:rPr>
          <w:lang w:val="en-US"/>
        </w:rPr>
        <w:t>Barangay II-B</w:t>
      </w:r>
      <w:r w:rsidR="00466BC5">
        <w:rPr>
          <w:lang w:val="en-US"/>
        </w:rPr>
        <w:t xml:space="preserve"> - </w:t>
      </w:r>
      <w:r w:rsidR="00466BC5" w:rsidRPr="00466BC5">
        <w:rPr>
          <w:rFonts w:ascii="Segoe UI" w:eastAsia="Times New Roman" w:hAnsi="Segoe UI" w:cs="Segoe UI"/>
          <w:color w:val="1A1A1A"/>
          <w:kern w:val="0"/>
          <w:sz w:val="19"/>
          <w:szCs w:val="19"/>
          <w:lang w:eastAsia="en-PH"/>
          <w14:ligatures w14:val="none"/>
        </w:rPr>
        <w:t>14.0633, 121.3216</w:t>
      </w:r>
    </w:p>
    <w:p w14:paraId="16CE1A6F" w14:textId="6184B9E4" w:rsidR="0043332D" w:rsidRDefault="0043332D">
      <w:pPr>
        <w:rPr>
          <w:lang w:val="en-US"/>
        </w:rPr>
      </w:pPr>
      <w:r>
        <w:rPr>
          <w:lang w:val="en-US"/>
        </w:rPr>
        <w:t>Barangay II-C</w:t>
      </w:r>
      <w:r w:rsidR="00BF196A">
        <w:rPr>
          <w:lang w:val="en-US"/>
        </w:rPr>
        <w:t xml:space="preserve"> - </w:t>
      </w:r>
      <w:r w:rsidR="00BF196A" w:rsidRPr="00BF196A">
        <w:rPr>
          <w:lang w:val="en-US"/>
        </w:rPr>
        <w:t>14.0656, 121.3229</w:t>
      </w:r>
    </w:p>
    <w:p w14:paraId="21C765D8" w14:textId="53C0B9C2" w:rsidR="0043332D" w:rsidRDefault="0043332D">
      <w:pPr>
        <w:rPr>
          <w:lang w:val="en-US"/>
        </w:rPr>
      </w:pPr>
      <w:r w:rsidRPr="0043332D">
        <w:rPr>
          <w:lang w:val="en-US"/>
        </w:rPr>
        <w:t>Barangay II-D</w:t>
      </w:r>
      <w:r w:rsidR="00BF196A">
        <w:rPr>
          <w:lang w:val="en-US"/>
        </w:rPr>
        <w:t xml:space="preserve"> - </w:t>
      </w:r>
      <w:r w:rsidR="00BF196A" w:rsidRPr="00BF196A">
        <w:rPr>
          <w:lang w:val="en-US"/>
        </w:rPr>
        <w:t>14.0674, 121.3232</w:t>
      </w:r>
    </w:p>
    <w:p w14:paraId="27BC551F" w14:textId="7E80097D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II-E</w:t>
      </w:r>
      <w:r w:rsidR="00BF196A">
        <w:rPr>
          <w:lang w:val="en-US"/>
        </w:rPr>
        <w:t xml:space="preserve"> - </w:t>
      </w:r>
      <w:r w:rsidR="00BF196A" w:rsidRPr="00BF196A">
        <w:rPr>
          <w:lang w:val="en-US"/>
        </w:rPr>
        <w:t>14.0653, 121.3253</w:t>
      </w:r>
    </w:p>
    <w:p w14:paraId="7F1A48A5" w14:textId="252B3B63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II-F</w:t>
      </w:r>
      <w:r w:rsidR="00BF196A">
        <w:rPr>
          <w:lang w:val="en-US"/>
        </w:rPr>
        <w:t xml:space="preserve"> - </w:t>
      </w:r>
      <w:r w:rsidR="00BF196A" w:rsidRPr="00BF196A">
        <w:rPr>
          <w:lang w:val="en-US"/>
        </w:rPr>
        <w:t>14.0610, 121.3227</w:t>
      </w:r>
    </w:p>
    <w:p w14:paraId="2E61DF99" w14:textId="02F7E6DA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III-A</w:t>
      </w:r>
      <w:r w:rsidR="00BF196A">
        <w:rPr>
          <w:lang w:val="en-US"/>
        </w:rPr>
        <w:t xml:space="preserve"> - </w:t>
      </w:r>
      <w:r w:rsidR="00BF196A" w:rsidRPr="00BF196A">
        <w:rPr>
          <w:lang w:val="en-US"/>
        </w:rPr>
        <w:t>14.0670, 121.3268</w:t>
      </w:r>
    </w:p>
    <w:p w14:paraId="7BCBBB95" w14:textId="301D870C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III-B, San Pablo</w:t>
      </w:r>
      <w:r w:rsidR="00BF196A">
        <w:rPr>
          <w:lang w:val="en-US"/>
        </w:rPr>
        <w:t xml:space="preserve"> - </w:t>
      </w:r>
      <w:r w:rsidR="00BF196A" w:rsidRPr="00BF196A">
        <w:rPr>
          <w:lang w:val="en-US"/>
        </w:rPr>
        <w:t>14.0696, 121.3278</w:t>
      </w:r>
    </w:p>
    <w:p w14:paraId="51E83C83" w14:textId="76FB4836" w:rsidR="0043332D" w:rsidRPr="00BF196A" w:rsidRDefault="0043332D" w:rsidP="0043332D">
      <w:pPr>
        <w:rPr>
          <w:rFonts w:ascii="Segoe UI" w:eastAsia="Times New Roman" w:hAnsi="Segoe UI" w:cs="Segoe UI"/>
          <w:color w:val="1A1A1A"/>
          <w:kern w:val="0"/>
          <w:sz w:val="19"/>
          <w:szCs w:val="19"/>
          <w:lang w:eastAsia="en-PH"/>
          <w14:ligatures w14:val="none"/>
        </w:rPr>
      </w:pPr>
      <w:r w:rsidRPr="0043332D">
        <w:rPr>
          <w:lang w:val="en-US"/>
        </w:rPr>
        <w:t>Barangay III-C, San Pablo</w:t>
      </w:r>
      <w:r w:rsidR="00BF196A">
        <w:rPr>
          <w:lang w:val="en-US"/>
        </w:rPr>
        <w:t xml:space="preserve"> - </w:t>
      </w:r>
      <w:r w:rsidR="00BF196A" w:rsidRPr="00BF196A">
        <w:rPr>
          <w:rFonts w:ascii="Segoe UI" w:eastAsia="Times New Roman" w:hAnsi="Segoe UI" w:cs="Segoe UI"/>
          <w:color w:val="1A1A1A"/>
          <w:kern w:val="0"/>
          <w:sz w:val="19"/>
          <w:szCs w:val="19"/>
          <w:lang w:eastAsia="en-PH"/>
          <w14:ligatures w14:val="none"/>
        </w:rPr>
        <w:t>14.0673, 121.3294</w:t>
      </w:r>
    </w:p>
    <w:p w14:paraId="55665152" w14:textId="49FE1B28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III-D, San Pablo</w:t>
      </w:r>
      <w:r w:rsidR="00BF196A">
        <w:rPr>
          <w:lang w:val="en-US"/>
        </w:rPr>
        <w:t xml:space="preserve"> - </w:t>
      </w:r>
      <w:r w:rsidR="00BF196A" w:rsidRPr="00BF196A">
        <w:rPr>
          <w:lang w:val="en-US"/>
        </w:rPr>
        <w:t>14.0702, 121.331</w:t>
      </w:r>
      <w:r w:rsidR="00BF196A">
        <w:rPr>
          <w:lang w:val="en-US"/>
        </w:rPr>
        <w:t>3</w:t>
      </w:r>
    </w:p>
    <w:p w14:paraId="514A8790" w14:textId="66BEA919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III-E, San Pablo</w:t>
      </w:r>
      <w:r w:rsidR="00124C77">
        <w:rPr>
          <w:lang w:val="en-US"/>
        </w:rPr>
        <w:t xml:space="preserve"> - </w:t>
      </w:r>
      <w:r w:rsidR="00124C77" w:rsidRPr="00124C77">
        <w:rPr>
          <w:lang w:val="en-US"/>
        </w:rPr>
        <w:t>14.0710, 121.3333</w:t>
      </w:r>
    </w:p>
    <w:p w14:paraId="333F71CF" w14:textId="5B4D215A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III-F, San Pablo</w:t>
      </w:r>
      <w:r w:rsidR="00124C77">
        <w:rPr>
          <w:lang w:val="en-US"/>
        </w:rPr>
        <w:t xml:space="preserve"> - </w:t>
      </w:r>
      <w:r w:rsidR="00124C77" w:rsidRPr="00124C77">
        <w:rPr>
          <w:lang w:val="en-US"/>
        </w:rPr>
        <w:t>14.0683, 121.3283</w:t>
      </w:r>
    </w:p>
    <w:p w14:paraId="23FDEB84" w14:textId="4EC3195D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IV-A, San Pablo</w:t>
      </w:r>
      <w:r w:rsidR="00124C77">
        <w:rPr>
          <w:lang w:val="en-US"/>
        </w:rPr>
        <w:t xml:space="preserve"> - </w:t>
      </w:r>
      <w:r w:rsidR="00124C77" w:rsidRPr="00124C77">
        <w:rPr>
          <w:lang w:val="en-US"/>
        </w:rPr>
        <w:t>14.0723, 121.3292</w:t>
      </w:r>
    </w:p>
    <w:p w14:paraId="5F40EE35" w14:textId="273D34D1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IV-B, San Pablo</w:t>
      </w:r>
      <w:r w:rsidR="00124C77">
        <w:rPr>
          <w:lang w:val="en-US"/>
        </w:rPr>
        <w:t xml:space="preserve"> - </w:t>
      </w:r>
      <w:r w:rsidR="00124C77" w:rsidRPr="00124C77">
        <w:rPr>
          <w:lang w:val="en-US"/>
        </w:rPr>
        <w:t>14.0726, 121.3278</w:t>
      </w:r>
    </w:p>
    <w:p w14:paraId="58FF5D7D" w14:textId="6D2FBD4E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IV-C, San Pablo</w:t>
      </w:r>
      <w:r w:rsidR="00124C77">
        <w:rPr>
          <w:lang w:val="en-US"/>
        </w:rPr>
        <w:t xml:space="preserve"> - 1</w:t>
      </w:r>
      <w:r w:rsidR="00124C77" w:rsidRPr="00124C77">
        <w:rPr>
          <w:lang w:val="en-US"/>
        </w:rPr>
        <w:t>4.0730, 121.3267</w:t>
      </w:r>
    </w:p>
    <w:p w14:paraId="57B27660" w14:textId="69694586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V-A, San Pablo</w:t>
      </w:r>
      <w:r w:rsidR="00124C77">
        <w:rPr>
          <w:lang w:val="en-US"/>
        </w:rPr>
        <w:t xml:space="preserve"> - </w:t>
      </w:r>
      <w:r w:rsidR="00124C77" w:rsidRPr="00124C77">
        <w:rPr>
          <w:lang w:val="en-US"/>
        </w:rPr>
        <w:t>14.0748, 121.3246</w:t>
      </w:r>
    </w:p>
    <w:p w14:paraId="74742547" w14:textId="547E7219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V-B, San Pablo</w:t>
      </w:r>
      <w:r w:rsidR="00124C77">
        <w:rPr>
          <w:lang w:val="en-US"/>
        </w:rPr>
        <w:t xml:space="preserve"> - </w:t>
      </w:r>
      <w:r w:rsidR="00124C77" w:rsidRPr="00124C77">
        <w:rPr>
          <w:lang w:val="en-US"/>
        </w:rPr>
        <w:t>14.0736, 121.3249</w:t>
      </w:r>
    </w:p>
    <w:p w14:paraId="26C6FDEB" w14:textId="30C80456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V-C, San Pablo</w:t>
      </w:r>
      <w:r w:rsidR="00124C77">
        <w:rPr>
          <w:lang w:val="en-US"/>
        </w:rPr>
        <w:t xml:space="preserve"> - </w:t>
      </w:r>
      <w:r w:rsidR="00124C77" w:rsidRPr="00124C77">
        <w:rPr>
          <w:lang w:val="en-US"/>
        </w:rPr>
        <w:t>14.0734, 121.325</w:t>
      </w:r>
      <w:r w:rsidR="00124C77">
        <w:rPr>
          <w:lang w:val="en-US"/>
        </w:rPr>
        <w:t>5</w:t>
      </w:r>
    </w:p>
    <w:p w14:paraId="3B07F437" w14:textId="1CC87EE7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V-D, San Pablo</w:t>
      </w:r>
      <w:r w:rsidR="00124C77">
        <w:rPr>
          <w:lang w:val="en-US"/>
        </w:rPr>
        <w:t xml:space="preserve"> - </w:t>
      </w:r>
      <w:r w:rsidR="00124C77" w:rsidRPr="00124C77">
        <w:rPr>
          <w:lang w:val="en-US"/>
        </w:rPr>
        <w:t>14.0714, 121.3252</w:t>
      </w:r>
    </w:p>
    <w:p w14:paraId="3B30C5A3" w14:textId="26CF7052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VI-A, San Pablo</w:t>
      </w:r>
      <w:r w:rsidR="005863E6">
        <w:rPr>
          <w:lang w:val="en-US"/>
        </w:rPr>
        <w:t xml:space="preserve"> - </w:t>
      </w:r>
      <w:r w:rsidR="005863E6" w:rsidRPr="005863E6">
        <w:rPr>
          <w:lang w:val="en-US"/>
        </w:rPr>
        <w:t>14.0736, 121.3234</w:t>
      </w:r>
    </w:p>
    <w:p w14:paraId="591AC805" w14:textId="381B0AAC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VI-B, San Pablo</w:t>
      </w:r>
      <w:r w:rsidR="005863E6">
        <w:rPr>
          <w:lang w:val="en-US"/>
        </w:rPr>
        <w:t xml:space="preserve"> - </w:t>
      </w:r>
      <w:r w:rsidR="005863E6" w:rsidRPr="005863E6">
        <w:rPr>
          <w:lang w:val="en-US"/>
        </w:rPr>
        <w:t>14.0785, 121.3233</w:t>
      </w:r>
    </w:p>
    <w:p w14:paraId="4B9E12CA" w14:textId="364F97BD" w:rsidR="0043332D" w:rsidRDefault="0043332D" w:rsidP="0043332D">
      <w:pPr>
        <w:rPr>
          <w:lang w:val="en-US"/>
        </w:rPr>
      </w:pPr>
      <w:r w:rsidRPr="0043332D">
        <w:rPr>
          <w:lang w:val="en-US"/>
        </w:rPr>
        <w:t>Barangay VI-D, San Pablo</w:t>
      </w:r>
      <w:r w:rsidR="005863E6">
        <w:rPr>
          <w:lang w:val="en-US"/>
        </w:rPr>
        <w:t xml:space="preserve"> - </w:t>
      </w:r>
      <w:r w:rsidR="005863E6" w:rsidRPr="005863E6">
        <w:rPr>
          <w:lang w:val="en-US"/>
        </w:rPr>
        <w:t>14.0781, 121.3191</w:t>
      </w:r>
    </w:p>
    <w:p w14:paraId="16BC918D" w14:textId="70597FD7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lastRenderedPageBreak/>
        <w:t>Barangay VI-E,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14.0750, 121.3179</w:t>
      </w:r>
    </w:p>
    <w:p w14:paraId="5B287BA1" w14:textId="3FE9B6E4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VII-A,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14.0704, 121.3216</w:t>
      </w:r>
    </w:p>
    <w:p w14:paraId="3B1BAC2D" w14:textId="388AD0E7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VII-B,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14.0697, 121.323</w:t>
      </w:r>
      <w:r w:rsidR="0044265C">
        <w:rPr>
          <w:lang w:val="en-US"/>
        </w:rPr>
        <w:t>9</w:t>
      </w:r>
    </w:p>
    <w:p w14:paraId="2FA90846" w14:textId="2A4C1B7F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VII-C,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14.0691, 121.3250</w:t>
      </w:r>
    </w:p>
    <w:p w14:paraId="02AF3BAD" w14:textId="1DD6020E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VII-D,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14.0687, 121.3256</w:t>
      </w:r>
    </w:p>
    <w:p w14:paraId="179111F3" w14:textId="309C7014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Barangay VII-E,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14.0680, 121.3241</w:t>
      </w:r>
    </w:p>
    <w:p w14:paraId="336A504D" w14:textId="686D177B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Bautista,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13.9977, 121.2775</w:t>
      </w:r>
    </w:p>
    <w:p w14:paraId="10976D39" w14:textId="18572CA4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Concepcion,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14.0790, 121.3384</w:t>
      </w:r>
    </w:p>
    <w:p w14:paraId="1C45CF9E" w14:textId="7B30EAD0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Del Remedio,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14.0833, 121.3109</w:t>
      </w:r>
    </w:p>
    <w:p w14:paraId="3D3AA4CF" w14:textId="30AEC4DB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Dolores,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14.1053, 121.3330</w:t>
      </w:r>
    </w:p>
    <w:p w14:paraId="0DD16CD3" w14:textId="1992C78A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Antonio 1,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14.0097, 121.3373</w:t>
      </w:r>
    </w:p>
    <w:p w14:paraId="3648830A" w14:textId="4658D512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Antonio 2,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13.9963, 121.3333</w:t>
      </w:r>
    </w:p>
    <w:p w14:paraId="16D7ECCE" w14:textId="780EB125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Bartolome,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14.0286, 121.2889</w:t>
      </w:r>
    </w:p>
    <w:p w14:paraId="74A449F7" w14:textId="44627516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Buenaventura,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14.1119, 121.3312</w:t>
      </w:r>
    </w:p>
    <w:p w14:paraId="5DB66C3C" w14:textId="2691F036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Crispin,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14.0829, 121.2813</w:t>
      </w:r>
    </w:p>
    <w:p w14:paraId="3A631C07" w14:textId="3C9F3EDA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Cristobal,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14.0267, 121.3726</w:t>
      </w:r>
    </w:p>
    <w:p w14:paraId="07371768" w14:textId="11FDD2F6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Diego,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14.0924, 121.3566</w:t>
      </w:r>
    </w:p>
    <w:p w14:paraId="6789A29B" w14:textId="34DF906F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Francisco,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14.0581, 121.3294</w:t>
      </w:r>
    </w:p>
    <w:p w14:paraId="26300C7F" w14:textId="75E7CF67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Gabriel,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14.0575, 121.3186</w:t>
      </w:r>
    </w:p>
    <w:p w14:paraId="1C5C251A" w14:textId="68B027E5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Gregorio,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14.0486, 121.3285</w:t>
      </w:r>
    </w:p>
    <w:p w14:paraId="16081C6E" w14:textId="46592EBD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Ignacio,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14.0487, 121.3415</w:t>
      </w:r>
    </w:p>
    <w:p w14:paraId="50377476" w14:textId="72951941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Isidro,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13.9856, 121.3161</w:t>
      </w:r>
    </w:p>
    <w:p w14:paraId="7A7BBE29" w14:textId="4D1A19C2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Joaquin,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14.0313, 121.3269</w:t>
      </w:r>
    </w:p>
    <w:p w14:paraId="783B2F4A" w14:textId="2AB1FE6A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Jose,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14.0676, 121.3389</w:t>
      </w:r>
    </w:p>
    <w:p w14:paraId="11922897" w14:textId="4A8D6EA6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Juan,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14.0916, 121.2969</w:t>
      </w:r>
    </w:p>
    <w:p w14:paraId="2F2BE254" w14:textId="3062BCC8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Lorenzo,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14.1119, 121.3504</w:t>
      </w:r>
    </w:p>
    <w:p w14:paraId="41967034" w14:textId="3A60F990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Lucas 1,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14.0813, 121.3244</w:t>
      </w:r>
    </w:p>
    <w:p w14:paraId="7E59623F" w14:textId="2D299EAE" w:rsidR="0043332D" w:rsidRDefault="0043332D" w:rsidP="0043332D">
      <w:pPr>
        <w:rPr>
          <w:lang w:val="en-US"/>
        </w:rPr>
      </w:pPr>
      <w:r w:rsidRPr="0043332D">
        <w:rPr>
          <w:lang w:val="en-US"/>
        </w:rPr>
        <w:t>San Lucas 2,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14.0879, 121.3280</w:t>
      </w:r>
    </w:p>
    <w:p w14:paraId="1B16C7DA" w14:textId="33424D9C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Marcos,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14.1032, 121.3014</w:t>
      </w:r>
    </w:p>
    <w:p w14:paraId="53FDB91B" w14:textId="5B30A29E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lastRenderedPageBreak/>
        <w:t>San Mateo,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14.1113, 121.2993</w:t>
      </w:r>
    </w:p>
    <w:p w14:paraId="47B32284" w14:textId="4E53229B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Miguel,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14.0478, 121.3057</w:t>
      </w:r>
    </w:p>
    <w:p w14:paraId="3E3FF666" w14:textId="3AC100C6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Nicolas,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14.0671, 121.2928</w:t>
      </w:r>
    </w:p>
    <w:p w14:paraId="36DC75BB" w14:textId="0746EF6B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Pedro,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14.0959, 121.3316</w:t>
      </w:r>
    </w:p>
    <w:p w14:paraId="429D5622" w14:textId="699CC218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Rafael,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14.0716, 121.3076</w:t>
      </w:r>
    </w:p>
    <w:p w14:paraId="28FE2FF8" w14:textId="4F73F775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Roque,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14.0695, 121.3117</w:t>
      </w:r>
    </w:p>
    <w:p w14:paraId="3A82F9DC" w14:textId="57155F73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 Vicente,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14.0181, 121.3393</w:t>
      </w:r>
    </w:p>
    <w:p w14:paraId="4DB852AD" w14:textId="40CCB319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Santa Ana,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14.0156, 121.3263</w:t>
      </w:r>
    </w:p>
    <w:p w14:paraId="334883F3" w14:textId="72A9E6C9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Santa Catalina,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14.1210, 121.3423</w:t>
      </w:r>
    </w:p>
    <w:p w14:paraId="7FFAD797" w14:textId="766280E1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Santa Cruz, San Pablo</w:t>
      </w:r>
      <w:r w:rsidR="0044265C">
        <w:rPr>
          <w:lang w:val="en-US"/>
        </w:rPr>
        <w:t xml:space="preserve"> - </w:t>
      </w:r>
      <w:r w:rsidR="0044265C" w:rsidRPr="0044265C">
        <w:rPr>
          <w:lang w:val="en-US"/>
        </w:rPr>
        <w:t>14.0270, 121.3505</w:t>
      </w:r>
    </w:p>
    <w:p w14:paraId="552DC5A6" w14:textId="52081495" w:rsidR="0043332D" w:rsidRPr="003A7FBD" w:rsidRDefault="0043332D" w:rsidP="0043332D">
      <w:pPr>
        <w:rPr>
          <w:rFonts w:ascii="Segoe UI" w:eastAsia="Times New Roman" w:hAnsi="Segoe UI" w:cs="Segoe UI"/>
          <w:color w:val="1A1A1A"/>
          <w:kern w:val="0"/>
          <w:sz w:val="19"/>
          <w:szCs w:val="19"/>
          <w:lang w:eastAsia="en-PH"/>
          <w14:ligatures w14:val="none"/>
        </w:rPr>
      </w:pPr>
      <w:r w:rsidRPr="0043332D">
        <w:rPr>
          <w:lang w:val="en-US"/>
        </w:rPr>
        <w:t>Santa Elena, San Pablo</w:t>
      </w:r>
      <w:r w:rsidR="0044265C">
        <w:rPr>
          <w:lang w:val="en-US"/>
        </w:rPr>
        <w:t xml:space="preserve"> - </w:t>
      </w:r>
      <w:r w:rsidR="0044265C" w:rsidRPr="0044265C">
        <w:rPr>
          <w:rFonts w:ascii="Segoe UI" w:eastAsia="Times New Roman" w:hAnsi="Segoe UI" w:cs="Segoe UI"/>
          <w:color w:val="1A1A1A"/>
          <w:kern w:val="0"/>
          <w:sz w:val="19"/>
          <w:szCs w:val="19"/>
          <w:lang w:eastAsia="en-PH"/>
          <w14:ligatures w14:val="none"/>
        </w:rPr>
        <w:t>14.0438, 121.3787</w:t>
      </w:r>
    </w:p>
    <w:p w14:paraId="58044CA4" w14:textId="746EC165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Santa Felomina, San Pablo</w:t>
      </w:r>
      <w:r w:rsidR="00710254">
        <w:rPr>
          <w:lang w:val="en-US"/>
        </w:rPr>
        <w:t xml:space="preserve"> - </w:t>
      </w:r>
      <w:r w:rsidR="00710254" w:rsidRPr="00710254">
        <w:rPr>
          <w:lang w:val="en-US"/>
        </w:rPr>
        <w:t>14.0893, 121.2872</w:t>
      </w:r>
    </w:p>
    <w:p w14:paraId="37FD1987" w14:textId="7A4D2DBF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Santa Isabel, San Pablo</w:t>
      </w:r>
      <w:r w:rsidR="00710254">
        <w:rPr>
          <w:lang w:val="en-US"/>
        </w:rPr>
        <w:t xml:space="preserve"> - </w:t>
      </w:r>
      <w:r w:rsidR="00710254" w:rsidRPr="00710254">
        <w:rPr>
          <w:lang w:val="en-US"/>
        </w:rPr>
        <w:t>14.0881, 121.3500</w:t>
      </w:r>
    </w:p>
    <w:p w14:paraId="03C923BE" w14:textId="09B707E3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Santa Maria, San Pablo</w:t>
      </w:r>
      <w:r w:rsidR="00710254">
        <w:rPr>
          <w:lang w:val="en-US"/>
        </w:rPr>
        <w:t xml:space="preserve"> - </w:t>
      </w:r>
      <w:r w:rsidR="00710254" w:rsidRPr="00710254">
        <w:rPr>
          <w:lang w:val="en-US"/>
        </w:rPr>
        <w:t>14.0275, 121.3115</w:t>
      </w:r>
    </w:p>
    <w:p w14:paraId="566CDF61" w14:textId="73115E28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Santa Maria Magdalena, San Pablo</w:t>
      </w:r>
      <w:r w:rsidR="00710254">
        <w:rPr>
          <w:lang w:val="en-US"/>
        </w:rPr>
        <w:t xml:space="preserve"> - </w:t>
      </w:r>
      <w:r w:rsidR="00710254" w:rsidRPr="00710254">
        <w:rPr>
          <w:lang w:val="en-US"/>
        </w:rPr>
        <w:t>14.0947, 121.3031</w:t>
      </w:r>
    </w:p>
    <w:p w14:paraId="29C25E49" w14:textId="05600C5F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Santa Monica, San Pablo</w:t>
      </w:r>
      <w:r w:rsidR="00710254">
        <w:rPr>
          <w:lang w:val="en-US"/>
        </w:rPr>
        <w:t xml:space="preserve"> - </w:t>
      </w:r>
      <w:r w:rsidR="00710254" w:rsidRPr="00710254">
        <w:rPr>
          <w:lang w:val="en-US"/>
        </w:rPr>
        <w:t>14.0628, 121.3055</w:t>
      </w:r>
    </w:p>
    <w:p w14:paraId="20A7EC64" w14:textId="14931E7E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Santa Veronica, San Pablo</w:t>
      </w:r>
      <w:r w:rsidR="00710254">
        <w:rPr>
          <w:lang w:val="en-US"/>
        </w:rPr>
        <w:t xml:space="preserve"> - </w:t>
      </w:r>
      <w:r w:rsidR="00710254" w:rsidRPr="00710254">
        <w:rPr>
          <w:lang w:val="en-US"/>
        </w:rPr>
        <w:t>14.0469, 121.2881</w:t>
      </w:r>
    </w:p>
    <w:p w14:paraId="652471F2" w14:textId="534AE8E8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Santiago I, San Pablo</w:t>
      </w:r>
      <w:r w:rsidR="00710254">
        <w:rPr>
          <w:lang w:val="en-US"/>
        </w:rPr>
        <w:t xml:space="preserve"> - </w:t>
      </w:r>
      <w:r w:rsidR="00710254" w:rsidRPr="00710254">
        <w:rPr>
          <w:lang w:val="en-US"/>
        </w:rPr>
        <w:t>14.0204, 121.2783</w:t>
      </w:r>
    </w:p>
    <w:p w14:paraId="423444E7" w14:textId="19752CF0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Santiago II, San Pablo</w:t>
      </w:r>
      <w:r w:rsidR="00710254">
        <w:rPr>
          <w:lang w:val="en-US"/>
        </w:rPr>
        <w:t xml:space="preserve"> - </w:t>
      </w:r>
      <w:r w:rsidR="00710254" w:rsidRPr="00710254">
        <w:rPr>
          <w:lang w:val="en-US"/>
        </w:rPr>
        <w:t>14.0090, 121.2738</w:t>
      </w:r>
    </w:p>
    <w:p w14:paraId="6A4432A6" w14:textId="619E15B7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Santisimo Rosario, San Pablo</w:t>
      </w:r>
      <w:r w:rsidR="00710254">
        <w:rPr>
          <w:lang w:val="en-US"/>
        </w:rPr>
        <w:t xml:space="preserve"> - </w:t>
      </w:r>
      <w:r w:rsidR="00710254" w:rsidRPr="00710254">
        <w:rPr>
          <w:lang w:val="en-US"/>
        </w:rPr>
        <w:t>13.9982, 121.3087</w:t>
      </w:r>
    </w:p>
    <w:p w14:paraId="5557F740" w14:textId="58AB3273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Santo Angel, San Pablo</w:t>
      </w:r>
      <w:r w:rsidR="00710254">
        <w:rPr>
          <w:lang w:val="en-US"/>
        </w:rPr>
        <w:t xml:space="preserve"> - </w:t>
      </w:r>
      <w:r w:rsidR="00710254" w:rsidRPr="00710254">
        <w:rPr>
          <w:lang w:val="en-US"/>
        </w:rPr>
        <w:t>14.1019, 121.3623</w:t>
      </w:r>
    </w:p>
    <w:p w14:paraId="2AB53023" w14:textId="0E39DA14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Santo Cristo, San Pablo</w:t>
      </w:r>
      <w:r w:rsidR="00710254">
        <w:rPr>
          <w:lang w:val="en-US"/>
        </w:rPr>
        <w:t xml:space="preserve"> - </w:t>
      </w:r>
      <w:r w:rsidR="00710254" w:rsidRPr="00710254">
        <w:rPr>
          <w:lang w:val="en-US"/>
        </w:rPr>
        <w:t>14.0634, 121.3303</w:t>
      </w:r>
    </w:p>
    <w:p w14:paraId="0404790C" w14:textId="51DB018B" w:rsidR="0043332D" w:rsidRPr="0043332D" w:rsidRDefault="0043332D" w:rsidP="0043332D">
      <w:pPr>
        <w:rPr>
          <w:lang w:val="en-US"/>
        </w:rPr>
      </w:pPr>
      <w:r w:rsidRPr="0043332D">
        <w:rPr>
          <w:lang w:val="en-US"/>
        </w:rPr>
        <w:t>Santo Niño, San Pablo</w:t>
      </w:r>
      <w:r w:rsidR="00710254">
        <w:rPr>
          <w:lang w:val="en-US"/>
        </w:rPr>
        <w:t xml:space="preserve"> - </w:t>
      </w:r>
      <w:r w:rsidR="00710254" w:rsidRPr="00710254">
        <w:rPr>
          <w:lang w:val="en-US"/>
        </w:rPr>
        <w:t>14.0448, 121.3489</w:t>
      </w:r>
    </w:p>
    <w:p w14:paraId="1C1CDDB6" w14:textId="1ACBAC9D" w:rsidR="0043332D" w:rsidRPr="005D318D" w:rsidRDefault="0043332D" w:rsidP="0043332D">
      <w:pPr>
        <w:rPr>
          <w:lang w:val="en-US"/>
        </w:rPr>
      </w:pPr>
      <w:r w:rsidRPr="0043332D">
        <w:rPr>
          <w:lang w:val="en-US"/>
        </w:rPr>
        <w:t>Soledad</w:t>
      </w:r>
      <w:r w:rsidR="00710254">
        <w:rPr>
          <w:lang w:val="en-US"/>
        </w:rPr>
        <w:t xml:space="preserve"> - </w:t>
      </w:r>
      <w:r w:rsidR="00710254" w:rsidRPr="00710254">
        <w:rPr>
          <w:lang w:val="en-US"/>
        </w:rPr>
        <w:t>14.0401, 121.3157</w:t>
      </w:r>
    </w:p>
    <w:sectPr w:rsidR="0043332D" w:rsidRPr="005D31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BE"/>
    <w:rsid w:val="00124C77"/>
    <w:rsid w:val="00206243"/>
    <w:rsid w:val="003516CE"/>
    <w:rsid w:val="003A7FBD"/>
    <w:rsid w:val="0043332D"/>
    <w:rsid w:val="0044265C"/>
    <w:rsid w:val="00466BC5"/>
    <w:rsid w:val="005863E6"/>
    <w:rsid w:val="005D318D"/>
    <w:rsid w:val="006247AE"/>
    <w:rsid w:val="00710254"/>
    <w:rsid w:val="008076EE"/>
    <w:rsid w:val="008A337C"/>
    <w:rsid w:val="00AE2DBE"/>
    <w:rsid w:val="00BF196A"/>
    <w:rsid w:val="00F5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9C3B"/>
  <w15:chartTrackingRefBased/>
  <w15:docId w15:val="{7ADC81C9-2E3B-41FB-844F-835574F8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Hanekawa Moe</dc:creator>
  <cp:keywords/>
  <dc:description/>
  <cp:lastModifiedBy>Hanekawa Moe</cp:lastModifiedBy>
  <cp:revision>11</cp:revision>
  <dcterms:created xsi:type="dcterms:W3CDTF">2025-11-08T04:17:00Z</dcterms:created>
  <dcterms:modified xsi:type="dcterms:W3CDTF">2025-11-08T05:50:00Z</dcterms:modified>
</cp:coreProperties>
</file>