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398D0D" w14:textId="7B97487B" w:rsidR="00206243" w:rsidRDefault="006C7A27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Dean Beda:</w:t>
      </w:r>
    </w:p>
    <w:p w14:paraId="123F0FD1" w14:textId="62033695" w:rsidR="006C7A27" w:rsidRDefault="006C7A27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-can identify if victim or offender</w:t>
      </w:r>
    </w:p>
    <w:p w14:paraId="4D32F8F4" w14:textId="5AAD8DB6" w:rsidR="006C7A27" w:rsidRDefault="00E142D6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-what is the level of cybercrime in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pablo</w:t>
      </w:r>
      <w:proofErr w:type="spellEnd"/>
    </w:p>
    <w:p w14:paraId="7365448D" w14:textId="27D9FA31" w:rsidR="00E142D6" w:rsidRDefault="00E142D6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-who is the end user</w:t>
      </w:r>
    </w:p>
    <w:p w14:paraId="2B4DE0B9" w14:textId="1F38D385" w:rsidR="00E142D6" w:rsidRDefault="00E142D6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-how do you intend the measurement of effect of the system</w:t>
      </w:r>
    </w:p>
    <w:p w14:paraId="32A0E1CC" w14:textId="0F3CA514" w:rsidR="00E142D6" w:rsidRDefault="00E142D6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-why not overall data analytics</w:t>
      </w:r>
    </w:p>
    <w:p w14:paraId="1ACEAC2C" w14:textId="2661DB3A" w:rsidR="00E142D6" w:rsidRDefault="00E142D6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-Null hypothesis – how is the effect to be measured?</w:t>
      </w:r>
    </w:p>
    <w:p w14:paraId="6AF751D5" w14:textId="228DB16E" w:rsidR="00E142D6" w:rsidRDefault="00E142D6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-Population, Sample Size, and Sampling – 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system’s primary end-users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(documents are inputs)</w:t>
      </w:r>
    </w:p>
    <w:p w14:paraId="19D775BC" w14:textId="7FE412D5" w:rsidR="00E142D6" w:rsidRDefault="00E142D6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-Weighted Heatmaps: define the con</w:t>
      </w:r>
      <w:r w:rsidR="00533407">
        <w:rPr>
          <w:rFonts w:ascii="Times New Roman" w:hAnsi="Times New Roman" w:cs="Times New Roman"/>
          <w:sz w:val="24"/>
          <w:szCs w:val="24"/>
          <w:lang w:val="en-US"/>
        </w:rPr>
        <w:t>structs for severity (?)</w:t>
      </w:r>
    </w:p>
    <w:p w14:paraId="605C13BC" w14:textId="59AC1790" w:rsidR="00533407" w:rsidRDefault="00533407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Sir Paul:</w:t>
      </w:r>
    </w:p>
    <w:p w14:paraId="3590BA56" w14:textId="5E48D5EE" w:rsidR="00533407" w:rsidRDefault="008115E3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-logo</w:t>
      </w:r>
    </w:p>
    <w:p w14:paraId="687586D9" w14:textId="4B5C357B" w:rsidR="008115E3" w:rsidRDefault="008115E3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-search multiple instances (soon feature, increasing quality of life)</w:t>
      </w:r>
    </w:p>
    <w:p w14:paraId="65D11309" w14:textId="514D6448" w:rsidR="008115E3" w:rsidRDefault="008115E3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Sir Calip:</w:t>
      </w:r>
    </w:p>
    <w:p w14:paraId="0CCBBE32" w14:textId="6F978D90" w:rsidR="008115E3" w:rsidRDefault="008115E3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-not too generalized</w:t>
      </w:r>
    </w:p>
    <w:p w14:paraId="4A271080" w14:textId="4E1304C6" w:rsidR="008115E3" w:rsidRDefault="008115E3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-data collection? Security?</w:t>
      </w:r>
    </w:p>
    <w:p w14:paraId="1A70E0EF" w14:textId="09AA68D4" w:rsidR="008115E3" w:rsidRDefault="008115E3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-accuracy and reliability of data</w:t>
      </w:r>
    </w:p>
    <w:p w14:paraId="0F74ACED" w14:textId="36A326B0" w:rsidR="008115E3" w:rsidRDefault="008115E3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-anonymity</w:t>
      </w:r>
    </w:p>
    <w:p w14:paraId="7F1E026B" w14:textId="2299B0FB" w:rsidR="008115E3" w:rsidRDefault="008115E3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-gov website (doesn’t mean its gov website, it should be so simple xd)</w:t>
      </w:r>
    </w:p>
    <w:p w14:paraId="6B044A39" w14:textId="77777777" w:rsidR="008115E3" w:rsidRPr="008115E3" w:rsidRDefault="008115E3">
      <w:pPr>
        <w:rPr>
          <w:rFonts w:ascii="Times New Roman" w:hAnsi="Times New Roman" w:cs="Times New Roman"/>
          <w:sz w:val="24"/>
          <w:szCs w:val="24"/>
          <w:lang w:val="en-US"/>
        </w:rPr>
      </w:pPr>
    </w:p>
    <w:sectPr w:rsidR="008115E3" w:rsidRPr="008115E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5043"/>
    <w:rsid w:val="00206243"/>
    <w:rsid w:val="003516CE"/>
    <w:rsid w:val="00533407"/>
    <w:rsid w:val="006247AE"/>
    <w:rsid w:val="006C7A27"/>
    <w:rsid w:val="008115E3"/>
    <w:rsid w:val="00B4640E"/>
    <w:rsid w:val="00E142D6"/>
    <w:rsid w:val="00E450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1EB725"/>
  <w15:chartTrackingRefBased/>
  <w15:docId w15:val="{91F6F210-9EF9-4774-97EC-B6412643FD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50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50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504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50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504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50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50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50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50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504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504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504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504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504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50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50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50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50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50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50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50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50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50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50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50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504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504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504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504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100</Words>
  <Characters>571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Hanekawa Moe</dc:creator>
  <cp:keywords/>
  <dc:description/>
  <cp:lastModifiedBy>Hanekawa Moe</cp:lastModifiedBy>
  <cp:revision>3</cp:revision>
  <dcterms:created xsi:type="dcterms:W3CDTF">2025-11-22T14:44:00Z</dcterms:created>
  <dcterms:modified xsi:type="dcterms:W3CDTF">2025-11-22T15:19:00Z</dcterms:modified>
</cp:coreProperties>
</file>