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F56A" w14:textId="77777777" w:rsidR="00293CA6" w:rsidRPr="00293CA6" w:rsidRDefault="00293CA6" w:rsidP="00293CA6">
      <w:pPr>
        <w:rPr>
          <w:sz w:val="40"/>
          <w:szCs w:val="40"/>
        </w:rPr>
      </w:pPr>
      <w:r w:rsidRPr="00293CA6">
        <w:rPr>
          <w:sz w:val="40"/>
          <w:szCs w:val="40"/>
        </w:rPr>
        <w:t xml:space="preserve"># </w:t>
      </w:r>
      <w:r w:rsidRPr="00293CA6">
        <w:rPr>
          <w:rFonts w:ascii="Segoe UI Emoji" w:hAnsi="Segoe UI Emoji" w:cs="Segoe UI Emoji"/>
          <w:sz w:val="40"/>
          <w:szCs w:val="40"/>
        </w:rPr>
        <w:t>📊</w:t>
      </w:r>
      <w:r w:rsidRPr="00293CA6">
        <w:rPr>
          <w:sz w:val="40"/>
          <w:szCs w:val="40"/>
        </w:rPr>
        <w:t xml:space="preserve"> Mini Visualization Dashboard - Titanic Dataset</w:t>
      </w:r>
    </w:p>
    <w:p w14:paraId="4C14CC42" w14:textId="77777777" w:rsidR="00293CA6" w:rsidRPr="00293CA6" w:rsidRDefault="00293CA6" w:rsidP="00293CA6">
      <w:pPr>
        <w:rPr>
          <w:sz w:val="36"/>
          <w:szCs w:val="36"/>
        </w:rPr>
      </w:pPr>
      <w:r w:rsidRPr="00293CA6">
        <w:rPr>
          <w:sz w:val="36"/>
          <w:szCs w:val="36"/>
        </w:rPr>
        <w:t># Task 4: Data Science with Python Internship</w:t>
      </w:r>
    </w:p>
    <w:p w14:paraId="54ECD744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t># Created by: Sirigi Reddy Kyathi Durga</w:t>
      </w:r>
    </w:p>
    <w:p w14:paraId="1D0B3CFF" w14:textId="77777777" w:rsidR="00293CA6" w:rsidRDefault="00293CA6" w:rsidP="00293CA6"/>
    <w:p w14:paraId="532FCEB0" w14:textId="77777777" w:rsidR="00293CA6" w:rsidRDefault="00293CA6" w:rsidP="00293CA6">
      <w:r>
        <w:t># Import libraries</w:t>
      </w:r>
    </w:p>
    <w:p w14:paraId="6C191DC9" w14:textId="77777777" w:rsidR="00293CA6" w:rsidRDefault="00293CA6" w:rsidP="00293CA6">
      <w:r>
        <w:t>import pandas as pd</w:t>
      </w:r>
    </w:p>
    <w:p w14:paraId="1A989EC9" w14:textId="77777777" w:rsidR="00293CA6" w:rsidRDefault="00293CA6" w:rsidP="00293CA6">
      <w:r>
        <w:t>import numpy as np</w:t>
      </w:r>
    </w:p>
    <w:p w14:paraId="6C1034BF" w14:textId="77777777" w:rsidR="00293CA6" w:rsidRDefault="00293CA6" w:rsidP="00293CA6">
      <w:r>
        <w:t>import seaborn as sns</w:t>
      </w:r>
    </w:p>
    <w:p w14:paraId="44C47846" w14:textId="77777777" w:rsidR="00293CA6" w:rsidRDefault="00293CA6" w:rsidP="00293CA6">
      <w:r>
        <w:t>import matplotlib.pyplot as plt</w:t>
      </w:r>
    </w:p>
    <w:p w14:paraId="7E66E3F0" w14:textId="77777777" w:rsidR="00293CA6" w:rsidRDefault="00293CA6" w:rsidP="00293CA6">
      <w:r>
        <w:t># Set visualization style</w:t>
      </w:r>
    </w:p>
    <w:p w14:paraId="4C4376EE" w14:textId="77777777" w:rsidR="00293CA6" w:rsidRDefault="00293CA6" w:rsidP="00293CA6">
      <w:r>
        <w:t>sns.set(style="whitegrid", palette="pastel")</w:t>
      </w:r>
    </w:p>
    <w:p w14:paraId="53367555" w14:textId="77777777" w:rsidR="00293CA6" w:rsidRDefault="00293CA6" w:rsidP="00293CA6">
      <w:r>
        <w:t>plt.rcParams['figure.figsize'] = [8,5]</w:t>
      </w:r>
    </w:p>
    <w:p w14:paraId="6B4014CB" w14:textId="77777777" w:rsidR="00293CA6" w:rsidRDefault="00293CA6" w:rsidP="00293CA6"/>
    <w:p w14:paraId="146AA490" w14:textId="77777777" w:rsidR="00293CA6" w:rsidRDefault="00293CA6" w:rsidP="00293CA6">
      <w:r>
        <w:t># Load Titanic dataset (built-in from Seaborn)</w:t>
      </w:r>
    </w:p>
    <w:p w14:paraId="5A37E2AE" w14:textId="77777777" w:rsidR="00293CA6" w:rsidRDefault="00293CA6" w:rsidP="00293CA6">
      <w:r>
        <w:t>titanic = sns.load_dataset('titanic')</w:t>
      </w:r>
    </w:p>
    <w:p w14:paraId="2D001A28" w14:textId="77777777" w:rsidR="00293CA6" w:rsidRDefault="00293CA6" w:rsidP="00293CA6"/>
    <w:p w14:paraId="77F84E6A" w14:textId="77777777" w:rsidR="00293CA6" w:rsidRDefault="00293CA6" w:rsidP="00293CA6">
      <w:r>
        <w:t># Display first few rows</w:t>
      </w:r>
    </w:p>
    <w:p w14:paraId="0BE52934" w14:textId="77777777" w:rsidR="00293CA6" w:rsidRDefault="00293CA6" w:rsidP="00293CA6">
      <w:r>
        <w:t>print("Dataset Preview:")</w:t>
      </w:r>
    </w:p>
    <w:p w14:paraId="716A6A8F" w14:textId="77777777" w:rsidR="00293CA6" w:rsidRDefault="00293CA6" w:rsidP="00293CA6">
      <w:r>
        <w:t>print(titanic.head())</w:t>
      </w:r>
    </w:p>
    <w:p w14:paraId="1A86D268" w14:textId="77777777" w:rsidR="00293CA6" w:rsidRDefault="00293CA6" w:rsidP="00293CA6"/>
    <w:p w14:paraId="4142AD55" w14:textId="77777777" w:rsidR="00293CA6" w:rsidRDefault="00293CA6" w:rsidP="00293CA6">
      <w:r>
        <w:t># Basic info</w:t>
      </w:r>
    </w:p>
    <w:p w14:paraId="36006FA5" w14:textId="77777777" w:rsidR="00293CA6" w:rsidRDefault="00293CA6" w:rsidP="00293CA6">
      <w:r>
        <w:t>print("\nDataset Info:")</w:t>
      </w:r>
    </w:p>
    <w:p w14:paraId="49C7D7A5" w14:textId="77777777" w:rsidR="00293CA6" w:rsidRDefault="00293CA6" w:rsidP="00293CA6">
      <w:r>
        <w:t>print(titanic.info())</w:t>
      </w:r>
    </w:p>
    <w:p w14:paraId="12A8B274" w14:textId="77777777" w:rsidR="00293CA6" w:rsidRDefault="00293CA6" w:rsidP="00293CA6"/>
    <w:p w14:paraId="6CD2D9FD" w14:textId="77777777" w:rsidR="00293CA6" w:rsidRDefault="00293CA6" w:rsidP="00293CA6">
      <w:r>
        <w:t># Check for missing values</w:t>
      </w:r>
    </w:p>
    <w:p w14:paraId="7001B48C" w14:textId="77777777" w:rsidR="00293CA6" w:rsidRDefault="00293CA6" w:rsidP="00293CA6">
      <w:r>
        <w:t>print("\nMissing Values Count:")</w:t>
      </w:r>
    </w:p>
    <w:p w14:paraId="0C783F98" w14:textId="77777777" w:rsidR="00293CA6" w:rsidRDefault="00293CA6" w:rsidP="00293CA6">
      <w:r>
        <w:t>print(titanic.isnull().sum())</w:t>
      </w:r>
    </w:p>
    <w:p w14:paraId="7C2C70DF" w14:textId="77777777" w:rsidR="00293CA6" w:rsidRDefault="00293CA6" w:rsidP="00293CA6"/>
    <w:p w14:paraId="4FF3263A" w14:textId="77777777" w:rsidR="00293CA6" w:rsidRDefault="00293CA6" w:rsidP="00293CA6">
      <w:r>
        <w:t># ============================</w:t>
      </w:r>
    </w:p>
    <w:p w14:paraId="3E0E6BCB" w14:textId="77777777" w:rsidR="00293CA6" w:rsidRDefault="00293CA6" w:rsidP="00293CA6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Data Cleaning</w:t>
      </w:r>
    </w:p>
    <w:p w14:paraId="4A4A13BA" w14:textId="77777777" w:rsidR="00293CA6" w:rsidRDefault="00293CA6" w:rsidP="00293CA6">
      <w:r>
        <w:lastRenderedPageBreak/>
        <w:t># ============================</w:t>
      </w:r>
    </w:p>
    <w:p w14:paraId="16E39D44" w14:textId="77777777" w:rsidR="00293CA6" w:rsidRDefault="00293CA6" w:rsidP="00293CA6"/>
    <w:p w14:paraId="3514F340" w14:textId="77777777" w:rsidR="00293CA6" w:rsidRDefault="00293CA6" w:rsidP="00293CA6">
      <w:r>
        <w:t># Fill missing age with median</w:t>
      </w:r>
    </w:p>
    <w:p w14:paraId="7FC4A4E7" w14:textId="77777777" w:rsidR="00293CA6" w:rsidRDefault="00293CA6" w:rsidP="00293CA6">
      <w:r>
        <w:t>titanic['age'].fillna(titanic['age'].median(), inplace=True)</w:t>
      </w:r>
    </w:p>
    <w:p w14:paraId="35F73D23" w14:textId="77777777" w:rsidR="00293CA6" w:rsidRDefault="00293CA6" w:rsidP="00293CA6"/>
    <w:p w14:paraId="68F12E12" w14:textId="77777777" w:rsidR="00293CA6" w:rsidRDefault="00293CA6" w:rsidP="00293CA6">
      <w:r>
        <w:t># Fill missing embarked with mode</w:t>
      </w:r>
    </w:p>
    <w:p w14:paraId="078157E3" w14:textId="77777777" w:rsidR="00293CA6" w:rsidRDefault="00293CA6" w:rsidP="00293CA6">
      <w:r>
        <w:t>titanic['embarked'].fillna(titanic['embarked'].mode()[0], inplace=True)</w:t>
      </w:r>
    </w:p>
    <w:p w14:paraId="08154FCC" w14:textId="77777777" w:rsidR="00293CA6" w:rsidRDefault="00293CA6" w:rsidP="00293CA6"/>
    <w:p w14:paraId="34A2FEA8" w14:textId="77777777" w:rsidR="00293CA6" w:rsidRDefault="00293CA6" w:rsidP="00293CA6">
      <w:r>
        <w:t># Drop rows with missing 'deck' for simplicity</w:t>
      </w:r>
    </w:p>
    <w:p w14:paraId="6C1039B0" w14:textId="77777777" w:rsidR="00293CA6" w:rsidRDefault="00293CA6" w:rsidP="00293CA6">
      <w:r>
        <w:t>titanic.drop(columns=['deck'], inplace=True)</w:t>
      </w:r>
    </w:p>
    <w:p w14:paraId="4581F9CA" w14:textId="77777777" w:rsidR="00293CA6" w:rsidRDefault="00293CA6" w:rsidP="00293CA6"/>
    <w:p w14:paraId="2658A71B" w14:textId="77777777" w:rsidR="00293CA6" w:rsidRDefault="00293CA6" w:rsidP="00293CA6">
      <w:r>
        <w:t># ============================</w:t>
      </w:r>
    </w:p>
    <w:p w14:paraId="320F7FCA" w14:textId="77777777" w:rsidR="00293CA6" w:rsidRDefault="00293CA6" w:rsidP="00293CA6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Feature Engineering</w:t>
      </w:r>
    </w:p>
    <w:p w14:paraId="17A63F14" w14:textId="77777777" w:rsidR="00293CA6" w:rsidRDefault="00293CA6" w:rsidP="00293CA6">
      <w:r>
        <w:t># ============================</w:t>
      </w:r>
    </w:p>
    <w:p w14:paraId="5FCE9BCF" w14:textId="77777777" w:rsidR="00293CA6" w:rsidRDefault="00293CA6" w:rsidP="00293CA6"/>
    <w:p w14:paraId="143C4139" w14:textId="77777777" w:rsidR="00293CA6" w:rsidRDefault="00293CA6" w:rsidP="00293CA6">
      <w:r>
        <w:t># Create new column 'family_size'</w:t>
      </w:r>
    </w:p>
    <w:p w14:paraId="669EE632" w14:textId="77777777" w:rsidR="00293CA6" w:rsidRDefault="00293CA6" w:rsidP="00293CA6">
      <w:r>
        <w:t>titanic['family_size'] = titanic['sibsp'] + titanic['parch'] + 1</w:t>
      </w:r>
    </w:p>
    <w:p w14:paraId="78F1F8BB" w14:textId="77777777" w:rsidR="00293CA6" w:rsidRDefault="00293CA6" w:rsidP="00293CA6"/>
    <w:p w14:paraId="75E025B3" w14:textId="77777777" w:rsidR="00293CA6" w:rsidRDefault="00293CA6" w:rsidP="00293CA6">
      <w:r>
        <w:t># Create categorical age group</w:t>
      </w:r>
    </w:p>
    <w:p w14:paraId="33134953" w14:textId="77777777" w:rsidR="00293CA6" w:rsidRDefault="00293CA6" w:rsidP="00293CA6">
      <w:r>
        <w:t>titanic['age_group'] = pd.cut(titanic['age'], bins=[0,12,18,35,60,100],</w:t>
      </w:r>
    </w:p>
    <w:p w14:paraId="05F0D464" w14:textId="77777777" w:rsidR="00293CA6" w:rsidRDefault="00293CA6" w:rsidP="00293CA6">
      <w:r>
        <w:t xml:space="preserve">                              labels=['Child','Teen','Young Adult','Adult','Senior'])</w:t>
      </w:r>
    </w:p>
    <w:p w14:paraId="0310AEA3" w14:textId="77777777" w:rsidR="00293CA6" w:rsidRDefault="00293CA6" w:rsidP="00293CA6"/>
    <w:p w14:paraId="3208606F" w14:textId="77777777" w:rsidR="00293CA6" w:rsidRDefault="00293CA6" w:rsidP="00293CA6">
      <w:r>
        <w:t># ============================</w:t>
      </w:r>
    </w:p>
    <w:p w14:paraId="0668452B" w14:textId="77777777" w:rsidR="00293CA6" w:rsidRDefault="00293CA6" w:rsidP="00293CA6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Visualization Dashboard</w:t>
      </w:r>
    </w:p>
    <w:p w14:paraId="693227A2" w14:textId="77777777" w:rsidR="00293CA6" w:rsidRDefault="00293CA6" w:rsidP="00293CA6">
      <w:r>
        <w:t># ============================</w:t>
      </w:r>
    </w:p>
    <w:p w14:paraId="442767B7" w14:textId="77777777" w:rsidR="00293CA6" w:rsidRDefault="00293CA6" w:rsidP="00293CA6"/>
    <w:p w14:paraId="36C2A69B" w14:textId="77777777" w:rsidR="00293CA6" w:rsidRDefault="00293CA6" w:rsidP="00293CA6">
      <w:r>
        <w:t># 1️</w:t>
      </w:r>
      <w:r>
        <w:rPr>
          <w:rFonts w:ascii="Segoe UI Symbol" w:hAnsi="Segoe UI Symbol" w:cs="Segoe UI Symbol"/>
        </w:rPr>
        <w:t>⃣</w:t>
      </w:r>
      <w:r>
        <w:t xml:space="preserve"> Survival Rate by Gender</w:t>
      </w:r>
    </w:p>
    <w:p w14:paraId="647E5AF4" w14:textId="77777777" w:rsidR="00293CA6" w:rsidRDefault="00293CA6" w:rsidP="00293CA6">
      <w:r>
        <w:t>sns.countplot(x='sex', hue='survived', data=titanic)</w:t>
      </w:r>
    </w:p>
    <w:p w14:paraId="5E7429E4" w14:textId="77777777" w:rsidR="00293CA6" w:rsidRDefault="00293CA6" w:rsidP="00293CA6">
      <w:r>
        <w:t>plt.title("Survival Count by Gender")</w:t>
      </w:r>
    </w:p>
    <w:p w14:paraId="2977F535" w14:textId="77777777" w:rsidR="00293CA6" w:rsidRDefault="00293CA6" w:rsidP="00293CA6">
      <w:r>
        <w:t>plt.xlabel("Gender")</w:t>
      </w:r>
    </w:p>
    <w:p w14:paraId="7A06C2E0" w14:textId="77777777" w:rsidR="00293CA6" w:rsidRDefault="00293CA6" w:rsidP="00293CA6">
      <w:r>
        <w:t>plt.ylabel("Count")</w:t>
      </w:r>
    </w:p>
    <w:p w14:paraId="706EF64C" w14:textId="77777777" w:rsidR="00293CA6" w:rsidRDefault="00293CA6" w:rsidP="00293CA6">
      <w:r>
        <w:lastRenderedPageBreak/>
        <w:t>plt.show()</w:t>
      </w:r>
    </w:p>
    <w:p w14:paraId="6BEBA33D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More females survived compared to males, indicating women had higher rescue priority.")</w:t>
      </w:r>
    </w:p>
    <w:p w14:paraId="49E24F13" w14:textId="77777777" w:rsidR="00293CA6" w:rsidRDefault="00293CA6" w:rsidP="00293CA6"/>
    <w:p w14:paraId="0A0065BF" w14:textId="77777777" w:rsidR="00293CA6" w:rsidRDefault="00293CA6" w:rsidP="00293CA6">
      <w:r>
        <w:t># 2️</w:t>
      </w:r>
      <w:r>
        <w:rPr>
          <w:rFonts w:ascii="Segoe UI Symbol" w:hAnsi="Segoe UI Symbol" w:cs="Segoe UI Symbol"/>
        </w:rPr>
        <w:t>⃣</w:t>
      </w:r>
      <w:r>
        <w:t xml:space="preserve"> Survival Rate by Passenger Class</w:t>
      </w:r>
    </w:p>
    <w:p w14:paraId="4C4BFBB2" w14:textId="77777777" w:rsidR="00293CA6" w:rsidRDefault="00293CA6" w:rsidP="00293CA6">
      <w:r>
        <w:t>sns.countplot(x='pclass', hue='survived', data=titanic)</w:t>
      </w:r>
    </w:p>
    <w:p w14:paraId="1A03B50E" w14:textId="77777777" w:rsidR="00293CA6" w:rsidRDefault="00293CA6" w:rsidP="00293CA6">
      <w:r>
        <w:t>plt.title("Survival Count by Passenger Class")</w:t>
      </w:r>
    </w:p>
    <w:p w14:paraId="1B45A850" w14:textId="77777777" w:rsidR="00293CA6" w:rsidRDefault="00293CA6" w:rsidP="00293CA6">
      <w:r>
        <w:t>plt.xlabel("Passenger Class")</w:t>
      </w:r>
    </w:p>
    <w:p w14:paraId="5A56D0D0" w14:textId="77777777" w:rsidR="00293CA6" w:rsidRDefault="00293CA6" w:rsidP="00293CA6">
      <w:r>
        <w:t>plt.ylabel("Count")</w:t>
      </w:r>
    </w:p>
    <w:p w14:paraId="4F95ADE7" w14:textId="77777777" w:rsidR="00293CA6" w:rsidRDefault="00293CA6" w:rsidP="00293CA6">
      <w:r>
        <w:t>plt.show()</w:t>
      </w:r>
    </w:p>
    <w:p w14:paraId="3C3D57CD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Higher-class passengers (1st class) had better survival rates than lower classes.")</w:t>
      </w:r>
    </w:p>
    <w:p w14:paraId="185E27FF" w14:textId="77777777" w:rsidR="00293CA6" w:rsidRDefault="00293CA6" w:rsidP="00293CA6"/>
    <w:p w14:paraId="6F3110EA" w14:textId="77777777" w:rsidR="00293CA6" w:rsidRDefault="00293CA6" w:rsidP="00293CA6">
      <w:r>
        <w:t># 3️</w:t>
      </w:r>
      <w:r>
        <w:rPr>
          <w:rFonts w:ascii="Segoe UI Symbol" w:hAnsi="Segoe UI Symbol" w:cs="Segoe UI Symbol"/>
        </w:rPr>
        <w:t>⃣</w:t>
      </w:r>
      <w:r>
        <w:t xml:space="preserve"> Age Distribution by Survival</w:t>
      </w:r>
    </w:p>
    <w:p w14:paraId="4862D273" w14:textId="77777777" w:rsidR="00293CA6" w:rsidRDefault="00293CA6" w:rsidP="00293CA6">
      <w:r>
        <w:t>sns.kdeplot(data=titanic, x='age', hue='survived', fill=True)</w:t>
      </w:r>
    </w:p>
    <w:p w14:paraId="12305FEB" w14:textId="77777777" w:rsidR="00293CA6" w:rsidRDefault="00293CA6" w:rsidP="00293CA6">
      <w:r>
        <w:t>plt.title("Age Distribution by Survival Status")</w:t>
      </w:r>
    </w:p>
    <w:p w14:paraId="64DC818D" w14:textId="77777777" w:rsidR="00293CA6" w:rsidRDefault="00293CA6" w:rsidP="00293CA6">
      <w:r>
        <w:t>plt.show()</w:t>
      </w:r>
    </w:p>
    <w:p w14:paraId="7A62ED7D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Younger passengers had slightly higher survival chances compared to older ones.")</w:t>
      </w:r>
    </w:p>
    <w:p w14:paraId="403DCA7F" w14:textId="77777777" w:rsidR="00293CA6" w:rsidRDefault="00293CA6" w:rsidP="00293CA6"/>
    <w:p w14:paraId="1D8E4E2B" w14:textId="77777777" w:rsidR="00293CA6" w:rsidRDefault="00293CA6" w:rsidP="00293CA6">
      <w:r>
        <w:t># 4️</w:t>
      </w:r>
      <w:r>
        <w:rPr>
          <w:rFonts w:ascii="Segoe UI Symbol" w:hAnsi="Segoe UI Symbol" w:cs="Segoe UI Symbol"/>
        </w:rPr>
        <w:t>⃣</w:t>
      </w:r>
      <w:r>
        <w:t xml:space="preserve"> Correlation Heatmap</w:t>
      </w:r>
    </w:p>
    <w:p w14:paraId="77598DE7" w14:textId="77777777" w:rsidR="00293CA6" w:rsidRDefault="00293CA6" w:rsidP="00293CA6">
      <w:r>
        <w:t>sns.heatmap(titanic.corr(numeric_only=True), annot=True, cmap="coolwarm")</w:t>
      </w:r>
    </w:p>
    <w:p w14:paraId="41A5BF4B" w14:textId="77777777" w:rsidR="00293CA6" w:rsidRDefault="00293CA6" w:rsidP="00293CA6">
      <w:r>
        <w:t>plt.title("Correlation Heatmap of Titanic Features")</w:t>
      </w:r>
    </w:p>
    <w:p w14:paraId="0EA87B23" w14:textId="77777777" w:rsidR="00293CA6" w:rsidRDefault="00293CA6" w:rsidP="00293CA6">
      <w:r>
        <w:t>plt.show()</w:t>
      </w:r>
    </w:p>
    <w:p w14:paraId="7088ADDA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'fare' and 'pclass' show a moderate negative correlation — higher fare means higher class.")</w:t>
      </w:r>
    </w:p>
    <w:p w14:paraId="4682709E" w14:textId="77777777" w:rsidR="00293CA6" w:rsidRDefault="00293CA6" w:rsidP="00293CA6"/>
    <w:p w14:paraId="152730F2" w14:textId="77777777" w:rsidR="00293CA6" w:rsidRDefault="00293CA6" w:rsidP="00293CA6">
      <w:r>
        <w:t># 5️</w:t>
      </w:r>
      <w:r>
        <w:rPr>
          <w:rFonts w:ascii="Segoe UI Symbol" w:hAnsi="Segoe UI Symbol" w:cs="Segoe UI Symbol"/>
        </w:rPr>
        <w:t>⃣</w:t>
      </w:r>
      <w:r>
        <w:t xml:space="preserve"> Boxplot of Fare by Class</w:t>
      </w:r>
    </w:p>
    <w:p w14:paraId="1B8D7BB3" w14:textId="77777777" w:rsidR="00293CA6" w:rsidRDefault="00293CA6" w:rsidP="00293CA6">
      <w:r>
        <w:t>sns.boxplot(x='pclass', y='fare', data=titanic)</w:t>
      </w:r>
    </w:p>
    <w:p w14:paraId="1DCF35F4" w14:textId="77777777" w:rsidR="00293CA6" w:rsidRDefault="00293CA6" w:rsidP="00293CA6">
      <w:r>
        <w:t>plt.title("Fare Distribution by Passenger Class")</w:t>
      </w:r>
    </w:p>
    <w:p w14:paraId="3155A6C3" w14:textId="77777777" w:rsidR="00293CA6" w:rsidRDefault="00293CA6" w:rsidP="00293CA6">
      <w:r>
        <w:t>plt.show()</w:t>
      </w:r>
    </w:p>
    <w:p w14:paraId="3DEB4781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First-class passengers paid much higher fares than others.")</w:t>
      </w:r>
    </w:p>
    <w:p w14:paraId="0622F057" w14:textId="77777777" w:rsidR="00293CA6" w:rsidRDefault="00293CA6" w:rsidP="00293CA6"/>
    <w:p w14:paraId="056AF03B" w14:textId="77777777" w:rsidR="00293CA6" w:rsidRDefault="00293CA6" w:rsidP="00293CA6">
      <w:r>
        <w:lastRenderedPageBreak/>
        <w:t># 6️</w:t>
      </w:r>
      <w:r>
        <w:rPr>
          <w:rFonts w:ascii="Segoe UI Symbol" w:hAnsi="Segoe UI Symbol" w:cs="Segoe UI Symbol"/>
        </w:rPr>
        <w:t>⃣</w:t>
      </w:r>
      <w:r>
        <w:t xml:space="preserve"> Survival Rate by Embarkation Port</w:t>
      </w:r>
    </w:p>
    <w:p w14:paraId="728ECADE" w14:textId="77777777" w:rsidR="00293CA6" w:rsidRDefault="00293CA6" w:rsidP="00293CA6">
      <w:r>
        <w:t>sns.countplot(x='embarked', hue='survived', data=titanic)</w:t>
      </w:r>
    </w:p>
    <w:p w14:paraId="6B0992C5" w14:textId="77777777" w:rsidR="00293CA6" w:rsidRDefault="00293CA6" w:rsidP="00293CA6">
      <w:r>
        <w:t>plt.title("Survival Count by Embarked Port")</w:t>
      </w:r>
    </w:p>
    <w:p w14:paraId="69506D99" w14:textId="77777777" w:rsidR="00293CA6" w:rsidRDefault="00293CA6" w:rsidP="00293CA6">
      <w:r>
        <w:t>plt.show()</w:t>
      </w:r>
    </w:p>
    <w:p w14:paraId="4D898549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Passengers from port 'C' (Cherbourg) had the highest survival rate.")</w:t>
      </w:r>
    </w:p>
    <w:p w14:paraId="2FCB2147" w14:textId="77777777" w:rsidR="00293CA6" w:rsidRDefault="00293CA6" w:rsidP="00293CA6"/>
    <w:p w14:paraId="1EC87FE1" w14:textId="77777777" w:rsidR="00293CA6" w:rsidRDefault="00293CA6" w:rsidP="00293CA6">
      <w:r>
        <w:t># 7️</w:t>
      </w:r>
      <w:r>
        <w:rPr>
          <w:rFonts w:ascii="Segoe UI Symbol" w:hAnsi="Segoe UI Symbol" w:cs="Segoe UI Symbol"/>
        </w:rPr>
        <w:t>⃣</w:t>
      </w:r>
      <w:r>
        <w:t xml:space="preserve"> Family Size vs Survival</w:t>
      </w:r>
    </w:p>
    <w:p w14:paraId="0CDEA179" w14:textId="77777777" w:rsidR="00293CA6" w:rsidRDefault="00293CA6" w:rsidP="00293CA6">
      <w:r>
        <w:t>sns.barplot(x='family_size', y='survived', data=titanic, ci=None)</w:t>
      </w:r>
    </w:p>
    <w:p w14:paraId="53E5646A" w14:textId="77777777" w:rsidR="00293CA6" w:rsidRDefault="00293CA6" w:rsidP="00293CA6">
      <w:r>
        <w:t>plt.title("Survival Rate by Family Size")</w:t>
      </w:r>
    </w:p>
    <w:p w14:paraId="224A1EF6" w14:textId="77777777" w:rsidR="00293CA6" w:rsidRDefault="00293CA6" w:rsidP="00293CA6">
      <w:r>
        <w:t>plt.show()</w:t>
      </w:r>
    </w:p>
    <w:p w14:paraId="10927ECA" w14:textId="77777777" w:rsidR="00293CA6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Small families (2–4 members) had better survival odds than solo travelers or large families.")</w:t>
      </w:r>
    </w:p>
    <w:p w14:paraId="5F16C06E" w14:textId="77777777" w:rsidR="00293CA6" w:rsidRDefault="00293CA6" w:rsidP="00293CA6"/>
    <w:p w14:paraId="06E12CE2" w14:textId="77777777" w:rsidR="00293CA6" w:rsidRDefault="00293CA6" w:rsidP="00293CA6">
      <w:r>
        <w:t># 8️</w:t>
      </w:r>
      <w:r>
        <w:rPr>
          <w:rFonts w:ascii="Segoe UI Symbol" w:hAnsi="Segoe UI Symbol" w:cs="Segoe UI Symbol"/>
        </w:rPr>
        <w:t>⃣</w:t>
      </w:r>
      <w:r>
        <w:t xml:space="preserve"> Pie Chart - Overall Survival Distribution</w:t>
      </w:r>
    </w:p>
    <w:p w14:paraId="07838351" w14:textId="77777777" w:rsidR="00293CA6" w:rsidRDefault="00293CA6" w:rsidP="00293CA6">
      <w:r>
        <w:t>survival_counts = titanic['survived'].value_counts()</w:t>
      </w:r>
    </w:p>
    <w:p w14:paraId="5B516A27" w14:textId="77777777" w:rsidR="00293CA6" w:rsidRDefault="00293CA6" w:rsidP="00293CA6">
      <w:r>
        <w:t>plt.pie(survival_counts, labels=['Not Survived', 'Survived'], autopct='%1.1f%%', startangle=90, colors=['#ff9999','#66b3ff'])</w:t>
      </w:r>
    </w:p>
    <w:p w14:paraId="5D624F0E" w14:textId="77777777" w:rsidR="00293CA6" w:rsidRDefault="00293CA6" w:rsidP="00293CA6">
      <w:r>
        <w:t>plt.title("Overall Survival Percentage")</w:t>
      </w:r>
    </w:p>
    <w:p w14:paraId="1F7FB3B7" w14:textId="77777777" w:rsidR="00293CA6" w:rsidRDefault="00293CA6" w:rsidP="00293CA6">
      <w:r>
        <w:t>plt.show()</w:t>
      </w:r>
    </w:p>
    <w:p w14:paraId="7211BF2E" w14:textId="011E2EFA" w:rsidR="00697D7A" w:rsidRDefault="00293CA6" w:rsidP="00293CA6">
      <w:r>
        <w:t>print("</w:t>
      </w:r>
      <w:r>
        <w:rPr>
          <w:rFonts w:ascii="Segoe UI Emoji" w:hAnsi="Segoe UI Emoji" w:cs="Segoe UI Emoji"/>
        </w:rPr>
        <w:t>🟢</w:t>
      </w:r>
      <w:r>
        <w:t xml:space="preserve"> Insight: Around 38% of total passengers survived the Titanic disaster.")</w:t>
      </w:r>
    </w:p>
    <w:p w14:paraId="48CA6D98" w14:textId="5A47C32B" w:rsid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t>OUTPUT:</w:t>
      </w:r>
    </w:p>
    <w:p w14:paraId="446614D0" w14:textId="77777777" w:rsidR="00293CA6" w:rsidRPr="00293CA6" w:rsidRDefault="00293CA6" w:rsidP="00293CA6">
      <w:pPr>
        <w:rPr>
          <w:sz w:val="32"/>
          <w:szCs w:val="32"/>
        </w:rPr>
      </w:pPr>
    </w:p>
    <w:p w14:paraId="1B3948BB" w14:textId="6E50A02C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lastRenderedPageBreak/>
        <w:t xml:space="preserve">  </w:t>
      </w:r>
      <w:r w:rsidRPr="00293CA6">
        <w:rPr>
          <w:sz w:val="32"/>
          <w:szCs w:val="32"/>
        </w:rPr>
        <w:drawing>
          <wp:inline distT="0" distB="0" distL="0" distR="0" wp14:anchorId="261DAED3" wp14:editId="0E15BCE1">
            <wp:extent cx="5731510" cy="7952740"/>
            <wp:effectExtent l="0" t="0" r="2540" b="0"/>
            <wp:docPr id="190454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42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740" w14:textId="6B17F40D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lastRenderedPageBreak/>
        <w:drawing>
          <wp:inline distT="0" distB="0" distL="0" distR="0" wp14:anchorId="4F2B3401" wp14:editId="778CAEB9">
            <wp:extent cx="5731510" cy="3895725"/>
            <wp:effectExtent l="0" t="0" r="2540" b="9525"/>
            <wp:docPr id="14537052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80BA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t>🟢</w:t>
      </w:r>
      <w:r w:rsidRPr="00293CA6">
        <w:rPr>
          <w:sz w:val="32"/>
          <w:szCs w:val="32"/>
        </w:rPr>
        <w:t xml:space="preserve"> Insight: More females survived compared to males, indicating women had higher rescue priority.</w:t>
      </w:r>
    </w:p>
    <w:p w14:paraId="55DA50C9" w14:textId="72BE3059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drawing>
          <wp:inline distT="0" distB="0" distL="0" distR="0" wp14:anchorId="4776FD14" wp14:editId="6233A7EE">
            <wp:extent cx="5731510" cy="3895725"/>
            <wp:effectExtent l="0" t="0" r="2540" b="9525"/>
            <wp:docPr id="20054918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1A78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lastRenderedPageBreak/>
        <w:t>🟢</w:t>
      </w:r>
      <w:r w:rsidRPr="00293CA6">
        <w:rPr>
          <w:sz w:val="32"/>
          <w:szCs w:val="32"/>
        </w:rPr>
        <w:t xml:space="preserve"> Insight: Higher-class passengers (1st class) had better survival rates than lower classes.</w:t>
      </w:r>
    </w:p>
    <w:p w14:paraId="22B63334" w14:textId="65918959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drawing>
          <wp:inline distT="0" distB="0" distL="0" distR="0" wp14:anchorId="3AD7C5A0" wp14:editId="1676C5DE">
            <wp:extent cx="5731510" cy="3814445"/>
            <wp:effectExtent l="0" t="0" r="2540" b="0"/>
            <wp:docPr id="8335358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21EA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t>🟢</w:t>
      </w:r>
      <w:r w:rsidRPr="00293CA6">
        <w:rPr>
          <w:sz w:val="32"/>
          <w:szCs w:val="32"/>
        </w:rPr>
        <w:t xml:space="preserve"> Insight: Younger passengers had slightly higher survival chances compared to older ones.</w:t>
      </w:r>
    </w:p>
    <w:p w14:paraId="523CE78C" w14:textId="02C7AC10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lastRenderedPageBreak/>
        <w:drawing>
          <wp:inline distT="0" distB="0" distL="0" distR="0" wp14:anchorId="02C57168" wp14:editId="605A49A2">
            <wp:extent cx="5731510" cy="4213225"/>
            <wp:effectExtent l="0" t="0" r="2540" b="0"/>
            <wp:docPr id="16018324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206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t>🟢</w:t>
      </w:r>
      <w:r w:rsidRPr="00293CA6">
        <w:rPr>
          <w:sz w:val="32"/>
          <w:szCs w:val="32"/>
        </w:rPr>
        <w:t xml:space="preserve"> Insight: 'fare' and 'pclass' show a moderate negative correlation — higher fare means higher class.</w:t>
      </w:r>
    </w:p>
    <w:p w14:paraId="5D9F23B0" w14:textId="010FAB1E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lastRenderedPageBreak/>
        <w:drawing>
          <wp:inline distT="0" distB="0" distL="0" distR="0" wp14:anchorId="6B9C53EF" wp14:editId="0052BC55">
            <wp:extent cx="5731510" cy="3895725"/>
            <wp:effectExtent l="0" t="0" r="2540" b="9525"/>
            <wp:docPr id="758125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0A07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t>🟢</w:t>
      </w:r>
      <w:r w:rsidRPr="00293CA6">
        <w:rPr>
          <w:sz w:val="32"/>
          <w:szCs w:val="32"/>
        </w:rPr>
        <w:t xml:space="preserve"> Insight: First-class passengers paid much higher fares than others.</w:t>
      </w:r>
    </w:p>
    <w:p w14:paraId="6A728861" w14:textId="7669B40F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drawing>
          <wp:inline distT="0" distB="0" distL="0" distR="0" wp14:anchorId="674CD7A8" wp14:editId="5C5CFD2E">
            <wp:extent cx="5731510" cy="3895725"/>
            <wp:effectExtent l="0" t="0" r="2540" b="9525"/>
            <wp:docPr id="15095112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E946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lastRenderedPageBreak/>
        <w:t>🟢</w:t>
      </w:r>
      <w:r w:rsidRPr="00293CA6">
        <w:rPr>
          <w:sz w:val="32"/>
          <w:szCs w:val="32"/>
        </w:rPr>
        <w:t xml:space="preserve"> Insight: Passengers from port 'C' (Cherbourg) had the highest survival rate.</w:t>
      </w:r>
    </w:p>
    <w:p w14:paraId="238FFBD2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t xml:space="preserve">/tmp/ipython-input-490769266.py:99: FutureWarning: </w:t>
      </w:r>
    </w:p>
    <w:p w14:paraId="65BC7583" w14:textId="77777777" w:rsidR="00293CA6" w:rsidRPr="00293CA6" w:rsidRDefault="00293CA6" w:rsidP="00293CA6">
      <w:pPr>
        <w:rPr>
          <w:sz w:val="32"/>
          <w:szCs w:val="32"/>
        </w:rPr>
      </w:pPr>
    </w:p>
    <w:p w14:paraId="09F514B6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t>The `ci` parameter is deprecated. Use `errorbar=None` for the same effect.</w:t>
      </w:r>
    </w:p>
    <w:p w14:paraId="1A282FBC" w14:textId="77777777" w:rsidR="00293CA6" w:rsidRPr="00293CA6" w:rsidRDefault="00293CA6" w:rsidP="00293CA6">
      <w:pPr>
        <w:rPr>
          <w:sz w:val="32"/>
          <w:szCs w:val="32"/>
        </w:rPr>
      </w:pPr>
    </w:p>
    <w:p w14:paraId="12BBF9D2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t xml:space="preserve">  sns.barplot(x='family_size', y='survived', data=titanic, ci=None)</w:t>
      </w:r>
    </w:p>
    <w:p w14:paraId="506B9B72" w14:textId="1B341A9A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drawing>
          <wp:inline distT="0" distB="0" distL="0" distR="0" wp14:anchorId="09FA4517" wp14:editId="2BB0081D">
            <wp:extent cx="5731510" cy="3918585"/>
            <wp:effectExtent l="0" t="0" r="2540" b="5715"/>
            <wp:docPr id="1459846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3A0F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t>🟢</w:t>
      </w:r>
      <w:r w:rsidRPr="00293CA6">
        <w:rPr>
          <w:sz w:val="32"/>
          <w:szCs w:val="32"/>
        </w:rPr>
        <w:t xml:space="preserve"> Insight: Small families (2–4 members) had better survival odds than solo travelers or large families.</w:t>
      </w:r>
    </w:p>
    <w:p w14:paraId="20BB1C88" w14:textId="338497CB" w:rsidR="00293CA6" w:rsidRPr="00293CA6" w:rsidRDefault="00293CA6" w:rsidP="00293CA6">
      <w:pPr>
        <w:rPr>
          <w:sz w:val="32"/>
          <w:szCs w:val="32"/>
        </w:rPr>
      </w:pPr>
      <w:r w:rsidRPr="00293CA6">
        <w:rPr>
          <w:sz w:val="32"/>
          <w:szCs w:val="32"/>
        </w:rPr>
        <w:lastRenderedPageBreak/>
        <w:drawing>
          <wp:inline distT="0" distB="0" distL="0" distR="0" wp14:anchorId="61393CE6" wp14:editId="07967EA1">
            <wp:extent cx="4587240" cy="3901440"/>
            <wp:effectExtent l="0" t="0" r="3810" b="3810"/>
            <wp:docPr id="6583269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4108" w14:textId="77777777" w:rsidR="00293CA6" w:rsidRPr="00293CA6" w:rsidRDefault="00293CA6" w:rsidP="00293CA6">
      <w:pPr>
        <w:rPr>
          <w:sz w:val="32"/>
          <w:szCs w:val="32"/>
        </w:rPr>
      </w:pPr>
      <w:r w:rsidRPr="00293CA6">
        <w:rPr>
          <w:rFonts w:ascii="Segoe UI Emoji" w:hAnsi="Segoe UI Emoji" w:cs="Segoe UI Emoji"/>
          <w:sz w:val="32"/>
          <w:szCs w:val="32"/>
        </w:rPr>
        <w:t>🟢</w:t>
      </w:r>
      <w:r w:rsidRPr="00293CA6">
        <w:rPr>
          <w:sz w:val="32"/>
          <w:szCs w:val="32"/>
        </w:rPr>
        <w:t xml:space="preserve"> Insight: Around 38% of total passengers survived the Titanic disaster.</w:t>
      </w:r>
    </w:p>
    <w:p w14:paraId="09DE43E0" w14:textId="77777777" w:rsidR="00293CA6" w:rsidRPr="00293CA6" w:rsidRDefault="00293CA6" w:rsidP="00293CA6">
      <w:pPr>
        <w:rPr>
          <w:sz w:val="32"/>
          <w:szCs w:val="32"/>
        </w:rPr>
      </w:pPr>
    </w:p>
    <w:sectPr w:rsidR="00293CA6" w:rsidRPr="0029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A6"/>
    <w:rsid w:val="00293CA6"/>
    <w:rsid w:val="002E4948"/>
    <w:rsid w:val="003B3FF4"/>
    <w:rsid w:val="005F14F2"/>
    <w:rsid w:val="00697D7A"/>
    <w:rsid w:val="006D0ACF"/>
    <w:rsid w:val="00786C45"/>
    <w:rsid w:val="00C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D94"/>
  <w15:chartTrackingRefBased/>
  <w15:docId w15:val="{4B9353D4-FDC6-4A64-89A5-0E2BA4B5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Sirigreddy Kyathidurga</dc:creator>
  <cp:keywords/>
  <dc:description/>
  <cp:lastModifiedBy>Sirigreddy Kyathidurga</cp:lastModifiedBy>
  <cp:revision>1</cp:revision>
  <dcterms:created xsi:type="dcterms:W3CDTF">2025-10-07T10:44:00Z</dcterms:created>
  <dcterms:modified xsi:type="dcterms:W3CDTF">2025-10-07T10:54:00Z</dcterms:modified>
</cp:coreProperties>
</file>