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spacing w:lineRule="auto" w:line="240" w:before="240" w:after="120"/>
        <w:rPr/>
      </w:pPr>
      <w:r>
        <w:rPr/>
        <w:t>Kyle Wayde Austad</w:t>
      </w:r>
    </w:p>
    <w:p>
      <w:pPr>
        <w:pStyle w:val="Label"/>
        <w:spacing w:lineRule="auto" w:line="240"/>
        <w:rPr/>
      </w:pPr>
      <w:r>
        <w:rPr/>
        <w:t>Full-Stack Developer</w:t>
      </w:r>
    </w:p>
    <w:p>
      <w:pPr>
        <w:pStyle w:val="Normal"/>
        <w:spacing w:lineRule="auto" w:line="240" w:before="0" w:after="0"/>
        <w:rPr/>
      </w:pPr>
      <w:r>
        <w:br w:type="column"/>
      </w:r>
      <w:r>
        <w:rPr/>
      </w:r>
    </w:p>
    <w:p>
      <w:pPr>
        <w:pStyle w:val="Contact"/>
        <w:spacing w:lineRule="auto" w:line="240"/>
        <w:rPr/>
      </w:pPr>
      <w:hyperlink r:id="rId2">
        <w:r>
          <w:rPr/>
          <w:t>me@kyleaustad.com</w:t>
        </w:r>
      </w:hyperlink>
    </w:p>
    <w:p>
      <w:pPr>
        <w:pStyle w:val="Contact"/>
        <w:spacing w:lineRule="auto" w:line="240"/>
        <w:rPr/>
      </w:pPr>
      <w:hyperlink r:id="rId3">
        <w:r>
          <w:rPr/>
          <w:t>linkedin.com/in/kyle-austad</w:t>
        </w:r>
      </w:hyperlink>
    </w:p>
    <w:p>
      <w:pPr>
        <w:pStyle w:val="Contact"/>
        <w:spacing w:lineRule="auto" w:line="240"/>
        <w:rPr/>
      </w:pPr>
      <w:hyperlink r:id="rId4">
        <w:r>
          <w:rPr/>
          <w:t>kyleaustad.com</w:t>
        </w:r>
      </w:hyperlink>
    </w:p>
    <w:p>
      <w:pPr>
        <w:pStyle w:val="Contact"/>
        <w:spacing w:lineRule="auto" w:line="240"/>
        <w:rPr/>
      </w:pPr>
      <w:r>
        <w:rPr/>
        <w:t>+1 (406) 304-9602</w:t>
      </w:r>
    </w:p>
    <w:p>
      <w:pPr>
        <w:pStyle w:val="Contact"/>
        <w:spacing w:lineRule="auto" w:line="240"/>
        <w:rPr/>
      </w:pPr>
      <w:r>
        <w:rPr/>
        <w:t>United States</w:t>
      </w:r>
    </w:p>
    <w:p>
      <w:pPr>
        <w:sectPr>
          <w:type w:val="continuous"/>
          <w:pgSz w:w="12240" w:h="15840"/>
          <w:pgMar w:left="1008" w:right="1008" w:gutter="0" w:header="0" w:top="1008" w:footer="0" w:bottom="1008"/>
          <w:cols w:num="2" w:space="720" w:equalWidth="true" w:sep="false"/>
          <w:formProt w:val="false"/>
          <w:textDirection w:val="lrTb"/>
          <w:docGrid w:type="default" w:linePitch="600" w:charSpace="40960"/>
        </w:sectPr>
      </w:pPr>
    </w:p>
    <w:p>
      <w:pPr>
        <w:pStyle w:val="Normal"/>
        <w:spacing w:lineRule="auto" w:line="240"/>
        <w:rPr/>
      </w:pPr>
      <w:r>
        <w:rPr/>
        <w:t xml:space="preserve"> </w:t>
      </w:r>
    </w:p>
    <w:p>
      <w:pPr>
        <w:pStyle w:val="Normal"/>
        <w:spacing w:lineRule="auto" w:line="240"/>
        <w:rPr/>
      </w:pPr>
      <w:r>
        <w:rPr/>
        <w:t>Hard working professional with 10+ years experience in sales, but a passion for all things development. In-depth knowledge of full-stack development using modern practices for both back-end API's using relational and non-relational databases, as well as front-end's using Vue and Nuxt. Always committed to self improvement and a proficient learner. My past experience has taught me how to work hard even in the face of unforeseen challenges.</w:t>
      </w:r>
    </w:p>
    <w:p>
      <w:pPr>
        <w:sectPr>
          <w:type w:val="continuous"/>
          <w:pgSz w:w="12240" w:h="15840"/>
          <w:pgMar w:left="1008" w:right="1008" w:gutter="0" w:header="0" w:top="1008" w:footer="0" w:bottom="1008"/>
          <w:formProt w:val="false"/>
          <w:textDirection w:val="lrTb"/>
          <w:docGrid w:type="default" w:linePitch="600" w:charSpace="40960"/>
        </w:sectPr>
      </w:pPr>
    </w:p>
    <w:p>
      <w:pPr>
        <w:pStyle w:val="Normal"/>
        <w:spacing w:lineRule="auto" w:line="240"/>
        <w:rPr/>
      </w:pPr>
      <w:r>
        <w:rPr/>
        <w:t xml:space="preserve"> </w:t>
      </w:r>
    </w:p>
    <w:p>
      <w:pPr>
        <w:pStyle w:val="Heading2"/>
        <w:spacing w:lineRule="auto" w:line="240"/>
        <w:rPr/>
      </w:pPr>
      <w:r>
        <w:rPr/>
        <w:t>Work Experience</w:t>
      </w:r>
    </w:p>
    <w:p>
      <w:pPr>
        <w:pStyle w:val="Normal"/>
        <w:spacing w:lineRule="auto" w:line="240"/>
        <w:rPr/>
      </w:pPr>
      <w:r>
        <w:rPr/>
        <w:t xml:space="preserve"> </w:t>
      </w:r>
    </w:p>
    <w:p>
      <w:pPr>
        <w:pStyle w:val="Normal"/>
        <w:tabs>
          <w:tab w:val="clear" w:pos="720"/>
          <w:tab w:val="right" w:pos="9026" w:leader="none"/>
        </w:tabs>
        <w:spacing w:lineRule="auto" w:line="240"/>
        <w:rPr/>
      </w:pPr>
      <w:r>
        <w:rPr>
          <w:b/>
          <w:bCs/>
        </w:rPr>
        <w:t>IT Manger</w:t>
      </w:r>
      <w:r>
        <w:rPr/>
        <w:tab/>
        <w:t>Jan 2024 - Present</w:t>
      </w:r>
    </w:p>
    <w:p>
      <w:pPr>
        <w:pStyle w:val="Normal"/>
        <w:spacing w:lineRule="auto" w:line="240"/>
        <w:rPr/>
      </w:pPr>
      <w:r>
        <w:rPr>
          <w:i/>
          <w:iCs/>
        </w:rPr>
        <w:t>Shrike Pest Control | Little Rock</w:t>
      </w:r>
    </w:p>
    <w:p>
      <w:pPr>
        <w:pStyle w:val="Normal"/>
        <w:spacing w:lineRule="auto" w:line="240"/>
        <w:rPr/>
      </w:pPr>
      <w:r>
        <w:rPr/>
        <w:t xml:space="preserve"> </w:t>
      </w:r>
    </w:p>
    <w:p>
      <w:pPr>
        <w:pStyle w:val="Normal"/>
        <w:spacing w:lineRule="auto" w:line="240"/>
        <w:rPr/>
      </w:pPr>
      <w:r>
        <w:rPr/>
        <w:t>Managed technology solutions for a rapidly growing start-up pest control company, from customer management, to employee training apps.</w:t>
      </w:r>
    </w:p>
    <w:p>
      <w:pPr>
        <w:pStyle w:val="Normal"/>
        <w:spacing w:lineRule="auto" w:line="240"/>
        <w:rPr/>
      </w:pPr>
      <w:r>
        <w:rPr/>
        <w:t xml:space="preserve"> </w:t>
      </w:r>
    </w:p>
    <w:p>
      <w:pPr>
        <w:pStyle w:val="ListParagraph"/>
        <w:numPr>
          <w:ilvl w:val="0"/>
          <w:numId w:val="4"/>
        </w:numPr>
        <w:spacing w:lineRule="auto" w:line="240"/>
        <w:rPr/>
      </w:pPr>
      <w:r>
        <w:rPr/>
        <w:t>Created marketing materials, both physical and digital.</w:t>
      </w:r>
    </w:p>
    <w:p>
      <w:pPr>
        <w:pStyle w:val="ListParagraph"/>
        <w:numPr>
          <w:ilvl w:val="0"/>
          <w:numId w:val="5"/>
        </w:numPr>
        <w:spacing w:lineRule="auto" w:line="240"/>
        <w:rPr/>
      </w:pPr>
      <w:r>
        <w:rPr/>
        <w:t>Developed training LMS for new employees and set up self hosted solutions for all websites and the training.</w:t>
      </w:r>
    </w:p>
    <w:p>
      <w:pPr>
        <w:pStyle w:val="ListParagraph"/>
        <w:numPr>
          <w:ilvl w:val="0"/>
          <w:numId w:val="6"/>
        </w:numPr>
        <w:spacing w:lineRule="auto" w:line="240"/>
        <w:rPr/>
      </w:pPr>
      <w:r>
        <w:rPr/>
        <w:t>Implemented hosting strategies that mitigate cost to the company.</w:t>
      </w:r>
    </w:p>
    <w:p>
      <w:pPr>
        <w:pStyle w:val="ListParagraph"/>
        <w:numPr>
          <w:ilvl w:val="0"/>
          <w:numId w:val="0"/>
        </w:numPr>
        <w:spacing w:lineRule="auto" w:line="240"/>
        <w:ind w:hanging="0" w:left="720"/>
        <w:rPr/>
      </w:pPr>
      <w:r>
        <w:rPr/>
      </w:r>
    </w:p>
    <w:p>
      <w:pPr>
        <w:pStyle w:val="Normal"/>
        <w:spacing w:lineRule="auto" w:line="240"/>
        <w:rPr/>
      </w:pPr>
      <w:r>
        <w:rPr/>
        <w:t xml:space="preserve"> </w:t>
      </w:r>
    </w:p>
    <w:p>
      <w:pPr>
        <w:pStyle w:val="Normal"/>
        <w:tabs>
          <w:tab w:val="clear" w:pos="720"/>
          <w:tab w:val="right" w:pos="9026" w:leader="none"/>
        </w:tabs>
        <w:spacing w:lineRule="auto" w:line="240"/>
        <w:rPr/>
      </w:pPr>
      <w:r>
        <w:rPr>
          <w:b/>
          <w:bCs/>
        </w:rPr>
        <w:t>Sales Manager</w:t>
      </w:r>
      <w:r>
        <w:rPr/>
        <w:tab/>
        <w:t>Jan 2024 - Present</w:t>
      </w:r>
    </w:p>
    <w:p>
      <w:pPr>
        <w:pStyle w:val="Normal"/>
        <w:spacing w:lineRule="auto" w:line="240"/>
        <w:rPr/>
      </w:pPr>
      <w:r>
        <w:rPr>
          <w:i/>
          <w:iCs/>
        </w:rPr>
        <w:t>Shrike Pest Control | Little Rock</w:t>
      </w:r>
    </w:p>
    <w:p>
      <w:pPr>
        <w:pStyle w:val="Normal"/>
        <w:spacing w:lineRule="auto" w:line="240"/>
        <w:rPr/>
      </w:pPr>
      <w:r>
        <w:rPr/>
        <w:t xml:space="preserve"> </w:t>
      </w:r>
    </w:p>
    <w:p>
      <w:pPr>
        <w:pStyle w:val="ListParagraph"/>
        <w:numPr>
          <w:ilvl w:val="0"/>
          <w:numId w:val="7"/>
        </w:numPr>
        <w:spacing w:lineRule="auto" w:line="240"/>
        <w:rPr/>
      </w:pPr>
      <w:r>
        <w:rPr/>
        <w:t>Produced high performing teams whose income on an individual level was the highest to date.</w:t>
      </w:r>
    </w:p>
    <w:p>
      <w:pPr>
        <w:pStyle w:val="ListParagraph"/>
        <w:numPr>
          <w:ilvl w:val="0"/>
          <w:numId w:val="8"/>
        </w:numPr>
        <w:spacing w:lineRule="auto" w:line="240"/>
        <w:rPr/>
      </w:pPr>
      <w:r>
        <w:rPr/>
        <w:t>Managed teams of sales reps around 20 in size.</w:t>
      </w:r>
    </w:p>
    <w:p>
      <w:pPr>
        <w:pStyle w:val="ListParagraph"/>
        <w:numPr>
          <w:ilvl w:val="0"/>
          <w:numId w:val="9"/>
        </w:numPr>
        <w:spacing w:lineRule="auto" w:line="240"/>
        <w:rPr/>
      </w:pPr>
      <w:r>
        <w:rPr/>
        <w:t>Track goals for individuals and team-wide and come up with creative methods to achieve them.</w:t>
      </w:r>
    </w:p>
    <w:p>
      <w:pPr>
        <w:pStyle w:val="ListParagraph"/>
        <w:numPr>
          <w:ilvl w:val="0"/>
          <w:numId w:val="10"/>
        </w:numPr>
        <w:spacing w:lineRule="auto" w:line="240"/>
        <w:rPr/>
      </w:pPr>
      <w:r>
        <w:rPr/>
        <w:t>Performed leadership review meetings with individuals to further their progress as individual leaders.</w:t>
      </w:r>
    </w:p>
    <w:p>
      <w:pPr>
        <w:pStyle w:val="ListParagraph"/>
        <w:numPr>
          <w:ilvl w:val="0"/>
          <w:numId w:val="11"/>
        </w:numPr>
        <w:spacing w:lineRule="auto" w:line="240"/>
        <w:rPr/>
      </w:pPr>
      <w:r>
        <w:rPr/>
        <w:t>Create marketing materials for door to door sales reps.</w:t>
      </w:r>
    </w:p>
    <w:p>
      <w:pPr>
        <w:pStyle w:val="Normal"/>
        <w:spacing w:lineRule="auto" w:line="240"/>
        <w:rPr/>
      </w:pPr>
      <w:r>
        <w:rPr/>
        <w:t xml:space="preserve"> </w:t>
      </w:r>
    </w:p>
    <w:p>
      <w:pPr>
        <w:pStyle w:val="Normal"/>
        <w:tabs>
          <w:tab w:val="clear" w:pos="720"/>
          <w:tab w:val="right" w:pos="9026" w:leader="none"/>
        </w:tabs>
        <w:spacing w:lineRule="auto" w:line="240"/>
        <w:rPr/>
      </w:pPr>
      <w:r>
        <w:rPr>
          <w:b/>
          <w:bCs/>
        </w:rPr>
        <w:t>Sales Manager</w:t>
      </w:r>
      <w:r>
        <w:rPr/>
        <w:tab/>
        <w:t>Mar 2017 - Jan 2024</w:t>
      </w:r>
    </w:p>
    <w:p>
      <w:pPr>
        <w:pStyle w:val="Normal"/>
        <w:spacing w:lineRule="auto" w:line="240"/>
        <w:rPr/>
      </w:pPr>
      <w:r>
        <w:rPr>
          <w:i/>
          <w:iCs/>
        </w:rPr>
        <w:t>Fox Pest Control | Chesapeake</w:t>
      </w:r>
    </w:p>
    <w:p>
      <w:pPr>
        <w:pStyle w:val="Normal"/>
        <w:spacing w:lineRule="auto" w:line="240"/>
        <w:rPr/>
      </w:pPr>
      <w:r>
        <w:rPr/>
        <w:t xml:space="preserve"> </w:t>
      </w:r>
    </w:p>
    <w:p>
      <w:pPr>
        <w:pStyle w:val="ListParagraph"/>
        <w:numPr>
          <w:ilvl w:val="0"/>
          <w:numId w:val="12"/>
        </w:numPr>
        <w:spacing w:lineRule="auto" w:line="240"/>
        <w:rPr/>
      </w:pPr>
      <w:r>
        <w:rPr/>
        <w:t>Door to Door sales representative in charge of acquiring new customers through door to door.</w:t>
      </w:r>
    </w:p>
    <w:p>
      <w:pPr>
        <w:pStyle w:val="ListParagraph"/>
        <w:numPr>
          <w:ilvl w:val="0"/>
          <w:numId w:val="13"/>
        </w:numPr>
        <w:spacing w:lineRule="auto" w:line="240"/>
        <w:rPr/>
      </w:pPr>
      <w:r>
        <w:rPr/>
        <w:t>Cold contacted customers daily and performed inspections.</w:t>
      </w:r>
    </w:p>
    <w:p>
      <w:pPr>
        <w:pStyle w:val="ListParagraph"/>
        <w:numPr>
          <w:ilvl w:val="0"/>
          <w:numId w:val="14"/>
        </w:numPr>
        <w:spacing w:lineRule="auto" w:line="240"/>
        <w:rPr/>
      </w:pPr>
      <w:r>
        <w:rPr/>
        <w:t>Handle customer relations and customer service for existing accounts.</w:t>
      </w:r>
    </w:p>
    <w:p>
      <w:pPr>
        <w:pStyle w:val="ListParagraph"/>
        <w:numPr>
          <w:ilvl w:val="0"/>
          <w:numId w:val="15"/>
        </w:numPr>
        <w:spacing w:lineRule="auto" w:line="240"/>
        <w:rPr/>
      </w:pPr>
      <w:r>
        <w:rPr/>
        <w:t>Produced over one-million in revenue.</w:t>
      </w:r>
    </w:p>
    <w:p>
      <w:pPr>
        <w:pStyle w:val="ListParagraph"/>
        <w:numPr>
          <w:ilvl w:val="0"/>
          <w:numId w:val="16"/>
        </w:numPr>
        <w:spacing w:lineRule="auto" w:line="240"/>
        <w:rPr/>
      </w:pPr>
      <w:r>
        <w:rPr/>
        <w:t>Managed a team of sales reps around 20 in size.</w:t>
      </w:r>
    </w:p>
    <w:p>
      <w:pPr>
        <w:pStyle w:val="ListParagraph"/>
        <w:numPr>
          <w:ilvl w:val="0"/>
          <w:numId w:val="17"/>
        </w:numPr>
        <w:spacing w:lineRule="auto" w:line="240"/>
        <w:rPr/>
      </w:pPr>
      <w:r>
        <w:rPr/>
        <w:t>Track goals for individuals and team-wide and come up with creative methods to achieve them.</w:t>
      </w:r>
    </w:p>
    <w:p>
      <w:pPr>
        <w:pStyle w:val="ListParagraph"/>
        <w:numPr>
          <w:ilvl w:val="0"/>
          <w:numId w:val="18"/>
        </w:numPr>
        <w:spacing w:lineRule="auto" w:line="240"/>
        <w:rPr/>
      </w:pPr>
      <w:r>
        <w:rPr/>
        <w:t>Performed leadership review meetings with individuals to further their progress as individual leaders.</w:t>
      </w:r>
    </w:p>
    <w:p>
      <w:pPr>
        <w:pStyle w:val="ListParagraph"/>
        <w:numPr>
          <w:ilvl w:val="0"/>
          <w:numId w:val="19"/>
        </w:numPr>
        <w:spacing w:lineRule="auto" w:line="240"/>
        <w:rPr/>
      </w:pPr>
      <w:r>
        <w:rPr/>
        <w:t>Recruited team members and led training sessions as a team and on a one-on-one basis.</w:t>
      </w:r>
    </w:p>
    <w:p>
      <w:pPr>
        <w:pStyle w:val="ListParagraph"/>
        <w:numPr>
          <w:ilvl w:val="0"/>
          <w:numId w:val="20"/>
        </w:numPr>
        <w:spacing w:lineRule="auto" w:line="240"/>
        <w:rPr/>
      </w:pPr>
      <w:r>
        <w:rPr/>
        <w:t>Created marketing materials for the company.</w:t>
      </w:r>
    </w:p>
    <w:p>
      <w:pPr>
        <w:pStyle w:val="ListParagraph"/>
        <w:numPr>
          <w:ilvl w:val="0"/>
          <w:numId w:val="21"/>
        </w:numPr>
        <w:spacing w:lineRule="auto" w:line="240"/>
        <w:rPr/>
      </w:pPr>
      <w:r>
        <w:rPr/>
        <w:t xml:space="preserve">Managed a team of sales reps around 20 in size. </w:t>
      </w:r>
    </w:p>
    <w:p>
      <w:pPr>
        <w:sectPr>
          <w:type w:val="continuous"/>
          <w:pgSz w:w="12240" w:h="15840"/>
          <w:pgMar w:left="1008" w:right="1008" w:gutter="0" w:header="0" w:top="1008" w:footer="0" w:bottom="1008"/>
          <w:formProt w:val="false"/>
          <w:textDirection w:val="lrTb"/>
          <w:docGrid w:type="default" w:linePitch="600" w:charSpace="40960"/>
        </w:sectPr>
      </w:pPr>
    </w:p>
    <w:p>
      <w:pPr>
        <w:pStyle w:val="Heading2"/>
        <w:spacing w:lineRule="auto" w:line="240"/>
        <w:rPr/>
      </w:pPr>
      <w:r>
        <w:rPr/>
        <w:t>Core Skills</w:t>
      </w:r>
    </w:p>
    <w:p>
      <w:pPr>
        <w:pStyle w:val="Normal"/>
        <w:spacing w:lineRule="auto" w:line="240"/>
        <w:rPr/>
      </w:pPr>
      <w:r>
        <w:rPr>
          <w:b/>
          <w:bCs/>
        </w:rPr>
        <w:t xml:space="preserve">Full-Stack Development: </w:t>
      </w:r>
      <w:r>
        <w:rPr/>
        <w:t xml:space="preserve">Node.js, express.js, Vue.js, Tailwind CSS, Nuxt.js, Docker, Git, CSS, HTML, JavaScript, UnRaid, </w:t>
      </w:r>
      <w:r>
        <w:rPr/>
        <w:t>REST API’s, SQL</w:t>
      </w:r>
    </w:p>
    <w:p>
      <w:pPr>
        <w:pStyle w:val="Normal"/>
        <w:spacing w:lineRule="auto" w:line="240"/>
        <w:rPr/>
      </w:pPr>
      <w:r>
        <w:rPr>
          <w:b/>
          <w:bCs/>
        </w:rPr>
        <w:t xml:space="preserve">Game Development: </w:t>
      </w:r>
      <w:r>
        <w:rPr/>
        <w:t>C++, Unreal Engine, Blender, Photoshop, Blueprints, Adobe Substance Painter, Unity</w:t>
      </w:r>
    </w:p>
    <w:p>
      <w:pPr>
        <w:pStyle w:val="Normal"/>
        <w:spacing w:lineRule="auto" w:line="240"/>
        <w:rPr/>
      </w:pPr>
      <w:r>
        <w:rPr>
          <w:b/>
          <w:bCs/>
        </w:rPr>
        <w:t xml:space="preserve">Leadership: </w:t>
      </w:r>
      <w:r>
        <w:rPr/>
        <w:t>Teamwork, Problem Solving, Team Management, SMART Goals, Hard Work</w:t>
      </w:r>
    </w:p>
    <w:sectPr>
      <w:type w:val="continuous"/>
      <w:pgSz w:w="12240" w:h="15840"/>
      <w:pgMar w:left="1008" w:right="1008" w:gutter="0" w:header="0" w:top="1008" w:footer="0" w:bottom="1008"/>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altName w:val=" sans-serif"/>
    <w:charset w:val="00"/>
    <w:family w:val="roman"/>
    <w:pitch w:val="variable"/>
  </w:font>
  <w:font w:name="Open Sans">
    <w:altName w:val=" sans-serif"/>
    <w:charset w:val="00"/>
    <w:family w:val="swiss"/>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sans-serif" w:hAnsi="Open Sans, sans-serif" w:eastAsia="Open Sans, sans-serif" w:cs="Open Sans, sans-serif"/>
        <w:lang w:val="en-US" w:eastAsia="zh-CN" w:bidi="hi-IN"/>
      </w:rPr>
    </w:rPrDefault>
    <w:pPrDefault>
      <w:pPr>
        <w:suppressAutoHyphens w:val="true"/>
      </w:pPr>
    </w:pPrDefault>
  </w:docDefaults>
  <w:style w:type="paragraph" w:styleId="Normal">
    <w:name w:val="Normal"/>
    <w:qFormat/>
    <w:pPr>
      <w:widowControl/>
      <w:suppressAutoHyphens w:val="true"/>
      <w:bidi w:val="0"/>
      <w:spacing w:lineRule="exact" w:line="300" w:before="0" w:after="0"/>
      <w:jc w:val="left"/>
    </w:pPr>
    <w:rPr>
      <w:rFonts w:ascii="Open Sans, sans-serif" w:hAnsi="Open Sans, sans-serif" w:eastAsia="Open Sans, sans-serif" w:cs="Open Sans, sans-serif"/>
      <w:color w:val="auto"/>
      <w:kern w:val="0"/>
      <w:sz w:val="20"/>
      <w:szCs w:val="20"/>
      <w:lang w:val="en-US" w:eastAsia="zh-CN" w:bidi="hi-IN"/>
    </w:rPr>
  </w:style>
  <w:style w:type="paragraph" w:styleId="Heading1">
    <w:name w:val="Heading 1"/>
    <w:basedOn w:val="Heading"/>
    <w:qFormat/>
    <w:pPr/>
    <w:rPr>
      <w:rFonts w:ascii="Open Sans, sans-serif" w:hAnsi="Open Sans, sans-serif" w:eastAsia="Open Sans, sans-serif" w:cs="Open Sans, sans-serif"/>
      <w:b/>
      <w:bCs/>
      <w:sz w:val="30"/>
      <w:szCs w:val="30"/>
    </w:rPr>
  </w:style>
  <w:style w:type="paragraph" w:styleId="Heading2">
    <w:name w:val="Heading 2"/>
    <w:basedOn w:val="Heading"/>
    <w:qFormat/>
    <w:pPr>
      <w:keepNext w:val="true"/>
      <w:keepLines/>
    </w:pPr>
    <w:rPr>
      <w:rFonts w:ascii="Open Sans, sans-serif" w:hAnsi="Open Sans, sans-serif" w:eastAsia="Open Sans, sans-serif" w:cs="Open Sans, sans-serif"/>
      <w:b/>
      <w:bCs/>
      <w:sz w:val="24"/>
      <w:szCs w:val="24"/>
    </w:rPr>
  </w:style>
  <w:style w:type="paragraph" w:styleId="Heading3">
    <w:name w:val="Heading 3"/>
    <w:basedOn w:val="Heading"/>
    <w:qFormat/>
    <w:pPr/>
    <w:rPr>
      <w:rFonts w:ascii="Open Sans, sans-serif" w:hAnsi="Open Sans, sans-serif" w:eastAsia="Open Sans, sans-serif" w:cs="Open Sans, sans-serif"/>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Hyper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rPr>
      <w:sz w:val="56"/>
      <w:szCs w:val="56"/>
    </w:rPr>
  </w:style>
  <w:style w:type="paragraph" w:styleId="StrongEmphasis">
    <w:name w:val="Strong Emphasis"/>
    <w:qFormat/>
    <w:pPr>
      <w:widowControl/>
      <w:suppressAutoHyphens w:val="true"/>
      <w:bidi w:val="0"/>
      <w:spacing w:lineRule="exact" w:line="300" w:before="0" w:after="0"/>
      <w:jc w:val="left"/>
    </w:pPr>
    <w:rPr>
      <w:rFonts w:ascii="Open Sans, sans-serif" w:hAnsi="Open Sans, sans-serif" w:eastAsia="Open Sans, sans-serif" w:cs="Open Sans, sans-serif"/>
      <w:b/>
      <w:bCs/>
      <w:color w:val="auto"/>
      <w:kern w:val="0"/>
      <w:sz w:val="20"/>
      <w:szCs w:val="20"/>
      <w:lang w:val="en-US" w:eastAsia="zh-CN" w:bidi="hi-IN"/>
    </w:rPr>
  </w:style>
  <w:style w:type="paragraph" w:styleId="ListParagraph">
    <w:name w:val="List Paragraph"/>
    <w:qFormat/>
    <w:pPr>
      <w:widowControl/>
      <w:suppressAutoHyphens w:val="true"/>
      <w:bidi w:val="0"/>
      <w:spacing w:lineRule="exact" w:line="300" w:before="0" w:after="0"/>
      <w:jc w:val="left"/>
    </w:pPr>
    <w:rPr>
      <w:rFonts w:ascii="Open Sans, sans-serif" w:hAnsi="Open Sans, sans-serif" w:eastAsia="Open Sans, sans-serif" w:cs="Open Sans, sans-serif"/>
      <w:color w:val="auto"/>
      <w:kern w:val="0"/>
      <w:sz w:val="20"/>
      <w:szCs w:val="20"/>
      <w:lang w:val="en-US" w:eastAsia="zh-CN" w:bidi="hi-IN"/>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Contact">
    <w:name w:val="Contact"/>
    <w:qFormat/>
    <w:pPr>
      <w:widowControl/>
      <w:suppressAutoHyphens w:val="true"/>
      <w:bidi w:val="0"/>
      <w:spacing w:lineRule="exact" w:line="300" w:before="0" w:after="0"/>
      <w:jc w:val="right"/>
    </w:pPr>
    <w:rPr>
      <w:rFonts w:ascii="Open Sans, sans-serif" w:hAnsi="Open Sans, sans-serif" w:eastAsia="Open Sans, sans-serif" w:cs="Open Sans, sans-serif"/>
      <w:i/>
      <w:iCs/>
      <w:color w:val="auto"/>
      <w:kern w:val="0"/>
      <w:sz w:val="20"/>
      <w:szCs w:val="20"/>
      <w:lang w:val="en-US" w:eastAsia="zh-CN" w:bidi="hi-IN"/>
    </w:rPr>
  </w:style>
  <w:style w:type="paragraph" w:styleId="Name">
    <w:name w:val="Name"/>
    <w:basedOn w:val="Heading1"/>
    <w:qFormat/>
    <w:pPr>
      <w:jc w:val="left"/>
    </w:pPr>
    <w:rPr/>
  </w:style>
  <w:style w:type="paragraph" w:styleId="Label">
    <w:name w:val="Label"/>
    <w:basedOn w:val="Heading3"/>
    <w:qFormat/>
    <w:pPr>
      <w:spacing w:before="0" w:after="12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kyleaustad.com" TargetMode="External"/><Relationship Id="rId3" Type="http://schemas.openxmlformats.org/officeDocument/2006/relationships/hyperlink" Target="linkedin.com/in/kyle-austad" TargetMode="External"/><Relationship Id="rId4" Type="http://schemas.openxmlformats.org/officeDocument/2006/relationships/hyperlink" Target="kyleaustad.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395</Words>
  <Characters>2192</Characters>
  <CharactersWithSpaces>2541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2025-02-26T23:07:06Z</dcterms:created>
  <dc:creator>Jobscan</dc:creator>
  <dc:description/>
  <dc:language>en-US</dc:language>
  <cp:lastModifiedBy/>
  <dcterms:modified xsi:type="dcterms:W3CDTF">2025-02-26T17:14:04Z</dcterms:modified>
  <cp:revision>3</cp:revision>
  <dc:subject/>
  <dc:title>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{"id":8179337,"name":" Resume","data":{"basics":{"name":"Kyle Wayde Austad","label":"Full-Stack Developer","image":"","email":"me@kyleaustad.com","phone":"+1 (406) 304-9602","url":"linkedin.com/in/kyle-austad","summary":"Hard working professional with 10+ years experience in sales, but a passion for all things development. In-depth knowledge of full-stack development using modern practices for both back-end API's using relational and non-relational databases, as well as front-end's using Vue and Nuxt. Always committed to self improvement and a proficient learner. My past experience has taught me how to work hard even in the face of unforeseen challenges.","location":{"address":"","postalCode":"","city":"","countryCode":"United States","region":""},"profiles":[{"network":"Website","username":"","url":"kyleaustad.com"}]},"work":[{"name":"Shrike Pest Control","location":"Little Rock","description":"","position":"Technology Officer","url":"","startDate":"2024-01-15","endDate":"","summary":"Managed technology solutions for a rapidly growing start-up pest control company, from customer management, to employee training apps.","highlights":["Created marketing materials, both physical and digital.","Developed training LMS for new employees and set up self hosted solutions for all websites and the training.","Implemented hosting strategies that mitigate cost to the company.",""],"uuid":"66f843fe-f448-417a-b65b-9cb635fb8c3c"},{"name":"Shrike Pest Control","location":"Little Rock","description":"","position":"Sales Manager","url":"","startDate":"2024-01-15","endDate":"","summary":"","highlights":["Produced high performing teams whose income on an individual level was the highest to date.","Managed teams of sales reps around 20 in size.","Track goals for individuals and team-wide and come up with creative methods to achieve them.","Performed leadership review meetings with individuals to further their progress as individual leaders.","Create marketing materials for door to door sales reps."],"uuid":"04355551-c565-48c6-8372-8b8f986de8ff"},{"name":"Fox Pest Control","location":"Chesapeake","description":"","position":"Sales Manager","url":"","startDate":"2017-03-15","endDate":"2024-01-15","summary":"","highlights":["Door to Door sales representative in charge of acquiring new customers through door to door.","Cold contacted customers daily and performed inspections.","Handle customer relations and customer service for existing accounts.","Produced over one-million in revenue.","Managed a team of sales reps around 20 in size.","Track goals for individuals and team-wide and come up with creative methods to achieve them.","Performed leadership review meetings with individuals to further their progress as individual leaders.","Recruited team members and led training sessions as a team and on a one-on-one basis.","Created marketing materials for the company.","Managed a team of sales reps around 20 in size."],"uuid":"97e14dbc-b1aa-4389-8f0b-b0d0130eacab"}],"education":[],"meta":{"canonical":"","version":"","lastModified":"2025-02-26T22:46:14+00:00","resumeParsingAccuracy":{"percentage":37,"evidence":["​ ​ ​ -​ ​ Resume ##\n\n##  ##\n\n+1 (406) 304-9602","kyleaustad.com​ ​ ​ ​ ​ ​ ​ ​ ​\n\n \n\n## I invite you to explore my creative journey and professional endeavors. Like so many people I strive to find work I am passionate about. With a desire to learn more and expand my knowledge and horizons I have been able to develop skills in various verticals through principles of growth and hard work. From being a top 10 salesman in a company bringing in tens-of-millions in revenue, to learning C++ through persistence and a growth mindset, I am always willing to learn and adapt to any situation, and excel in doing so. ##\n\n##  ##\n\n## Willing to relocate: Anywhere ##\n\n##  ##","##  ##\n\n##","​ ​ ​ ​ -​ ​ ​","##\n\n##  ##",", AR \n\nJanuary 2024 to Present \n\n## •","##\n\n## •","##\n\n## •","##\n\n## •","##\n\n## •","##\n\n##  ##\n\n##  ##\n\n \n\n\n## Tech Solutions Manager​ ​ ​ -​ ​ ​","##\n\n##  ##",", AR \n\nJanuary 2024 to Present \n\n## •","##\n\n## •","##\n\n## •","##\n\n##  ##\n\n## Freelance 3D Generalist​ ​ ​ -​ ​ Austad Endeavors, LLC ##\n\n##  ##",", AR \n\nJanuary 2016 to Present \n\n## •","##\n\n## •","##\n\n## • Manufactured website and marketing materials for products and fan websites using various animation ##\n\n## and rendering pipelines. ##\n\n## •","##\n\n## •","##\n\n## •","##\n\n## •","##\n\n## •","##\n\n## Visual coding for rapid prototyping and asset creation and C++ for in-depth implementation and low level systems. ##\n\n##  ##\n\n##  ##\n\n##  ##\n\n \n\n\n##","​ ​ ​ ​ -​ ​","##\n\n##  ##\n\nLogan, UT \n\nJanuary 2021 to January 2024 \n\n## •","##\n\n## •","##\n\n## •","##\n\n## •","##\n\n## •","##\n\n##  ##\n\n## Sales Marketing​ ​ ​ ​ -​ ​","##\n\n##  ##\n\nLogan, UT \n\nMarch 2020 to January 2024 \n\n## • Create marketing materials for door-to-door sales reps including but not limited to: Shirts, price sheets, websites, product sheets, ID badges. ##\n\n## •","##\n\n##  ##\n\n##","​​ ​ ​ -​ ​","##\n\n##  ##",", VA \n\nMarch 2017 to January 2024 \n\n## • Door-to-Door sales representative in charge of acquiring new customers through door-to-door. ##\n\n## •","##\n\n## •","##\n\n## •","##\n\n \n\n\n## • Awarded 7th out of the top 10 sales reps for number of accounts sold. ##\n\n## • Best selling season brought in over 180k in revenue in just four months. ##\n\n##  ##\n\n## Sales Team Recruiter​​ ​ -​ ​","##\n\n##  ##",", VA \n\nMarch 2019 to August 2022 \n\n## • Sourced and screened candidates for various positions, ensuring a high-quality talent pool ##\n\n## • Conducted phone, virtual, and in-person interviews to assess candidate qualifications, skills, and cultural fit ##\n\n## • Negotiated offers of employment including compensation packages, start dates, relocation assistance, etc ##\n\n## • Maintained confidentiality of sensitive information during the recruitment process ##\n\n## • Participated in career fairs and industry conferences to promote the company's employer brand ##\n\n## • Mentored junior recruiters in best practices for candidate sourcing or interviewing techniques ##\n\n## • Developed and maintained a talent pipeline of potential candidates for future hiring needs ##\n\n## • Recruited high performing sales teams leading the company in results. ##\n\n##  ##\n\n##  ##\n\n##","##  ##\n\n## High school or equivalent ##\n\n## West Yellowstone High School - West Yellowstone, MT ##\n\n##  ##\n\n##  ##\n\n##  ##\n\n \n\n\n## Skills ##\n\n##  ##\n\n## • 3D Modelling (10+ years) ##\n\n## • Digital Media (4 years) ##\n\n## • Computer Hardware (10+ years) ##\n\n## • Computer Repair (10+ years) ##\n\n## • Small Engine Mechanics (1 year) ##\n\n## • Account Management (6 years) ##\n\n## • Database Management (1 year) ##\n\n## • Editing (2 years) ##\n\n## • Android (3 years) ##\n\n## • Animation (3 years) ##\n\n## • Graphic Design (1 year) ##\n\n## • Google Docs (6 years) ##\n\n## • HTML (1 year) ##\n\n## • Linux (10+ years) ##\n\n## • Marketing (1 year) ##\n\n## • Photo Editing (2 years) ##\n\n## • Video Editing (1 year) ##\n\n## • Word (4 years) ##\n\n## • Windows (10+ years) ##\n\n## • Wordpress (7 years) ##\n\n## • Apache (1 year) ##\n\n## • Audio Editing (1 year) ##\n\n## • Advanced Computer Skills (10+ years) ##\n\n## • Desktop Publishing (1 year) ##\n\n## • Desktop Support (6 years) ##\n\n## • Git (2 years) ##\n\n## • Hardware (10+ years) ##\n\n## • Logo Design (Less than 1 year) ##\n\n## • Software Management (1 year) ##\n\n## • Sales (10+ years) ##\n\n \n\n\n## • Sales Management (2 years) ##\n\n## • MySQL (1 year) ##\n\n## • Server management (5 years) ##\n\n## • Unreal Engine (3 years) ##\n\n## • Android development (1 year) ##\n\n## • JavaScript ##\n\n## • User Interface (UI) ##\n\n## • C++ (1 year) ##\n\n##  ##\n\n## Languages ##\n\n##  ##\n\n## • English - Expert ##\n\n##  ##\n\n## Links ##\n\n##  ##","- http://kyleaustad.com \n\nLinkedIn - https://www.linkedin.com/in/kyle-austad/ \n\nSelf-hosted Git - https://git.crabinteractive.com/explore/repos \n\nItch.io - https://thiscketcrab.itch.io/ \n\n \n\n## Awards ##\n\n##  ##\n\n## Top 10 Sales Rep ##\n\n## November 2018 ##\n\n## I was awarded for placing 7th in the company out of over 200 sales reps for the number of accounts. I was also recognized as the most improved sales rep as year-over-year, with more than 5X my personal income and tripled my number of accounts brought in for the company. ##"]},"template":"basic","font":"basic"},"fileInfo":{"fileName":"Resume-4.pdf"},"sectionHeadings":{"work":["\n\n## Work Experience ##\n",732],"education":["Education ##\n",5347]}},"isBase":true,"fromLinkedIn":false,"createdAt":"2025-02-26T22:46:14+00:00","updatedAt":"2025-02-26T22:46:14+00:00","state":"source","previewImage":null}</vt:lpwstr>
  </property>
</Properties>
</file>