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1700.7874015748032" w:right="-566.92913385826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1700.7874015748032" w:right="-566.92913385826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1700.7874015748032" w:right="-566.92913385826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1700.7874015748032" w:right="-566.92913385826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(Университет 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700.7874015748032" w:righ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      Прикладной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09.03.03 Прикладная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Мобильные и сетевые технологии</w:t>
      </w:r>
    </w:p>
    <w:p w:rsidR="00000000" w:rsidDel="00000000" w:rsidP="00000000" w:rsidRDefault="00000000" w:rsidRPr="00000000" w14:paraId="0000000B">
      <w:pPr>
        <w:spacing w:line="360" w:lineRule="auto"/>
        <w:ind w:left="1700.7874015748032" w:righ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ind w:left="1700.7874015748032" w:righ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D">
      <w:pPr>
        <w:spacing w:line="360" w:lineRule="auto"/>
        <w:ind w:left="1700.7874015748032" w:right="-566.92913385826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 У Р С О В О Й   П Р О Е К 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700.7874015748032" w:righ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Организация мероприятий или участие</w:t>
      </w:r>
    </w:p>
    <w:p w:rsidR="00000000" w:rsidDel="00000000" w:rsidP="00000000" w:rsidRDefault="00000000" w:rsidRPr="00000000" w14:paraId="00000010">
      <w:pPr>
        <w:spacing w:line="360" w:lineRule="auto"/>
        <w:ind w:left="1700.7874015748032" w:righ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Обучающийся: Гриценко Ярослав Александрович К3141</w:t>
      </w:r>
    </w:p>
    <w:p w:rsidR="00000000" w:rsidDel="00000000" w:rsidP="00000000" w:rsidRDefault="00000000" w:rsidRPr="00000000" w14:paraId="00000012">
      <w:pPr>
        <w:spacing w:after="240" w:line="360" w:lineRule="auto"/>
        <w:ind w:left="1700.7874015748032" w:righ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360" w:lineRule="auto"/>
        <w:ind w:left="1700.7874015748032" w:righ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360" w:lineRule="auto"/>
        <w:ind w:left="1700.7874015748032" w:right="-566.92913385826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5">
      <w:pPr>
        <w:spacing w:after="160" w:line="360" w:lineRule="auto"/>
        <w:ind w:left="1700.7874015748032" w:right="-566.9291338582677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1700.7874015748032" w:right="-566.929133858267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7">
      <w:pPr>
        <w:spacing w:line="360" w:lineRule="auto"/>
        <w:ind w:left="1700.7874015748032" w:right="-566.9291338582677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right" w:leader="none" w:pos="12000"/>
        </w:tabs>
        <w:spacing w:line="360" w:lineRule="auto"/>
        <w:ind w:left="1700.7874015748032" w:righ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hyperlink w:anchor="_heading=h.30j0zll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ВВЕДЕНИЕ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right" w:leader="none" w:pos="12000"/>
        </w:tabs>
        <w:spacing w:before="60" w:line="360" w:lineRule="auto"/>
        <w:ind w:left="1700.7874015748032" w:righ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1 Суть проекта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right" w:leader="none" w:pos="12000"/>
        </w:tabs>
        <w:spacing w:before="60" w:line="360" w:lineRule="auto"/>
        <w:ind w:left="1700.7874015748032" w:righ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2 Процессы работы над проектом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right" w:leader="none" w:pos="12000"/>
        </w:tabs>
        <w:spacing w:before="60" w:line="360" w:lineRule="auto"/>
        <w:ind w:left="1700.7874015748032" w:righ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3 Поставленные передо мной задачи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right" w:leader="none" w:pos="12000"/>
        </w:tabs>
        <w:spacing w:line="360" w:lineRule="auto"/>
        <w:ind w:left="1700.7874015748032" w:righ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4 Решение поставленных передо мной задач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right" w:leader="none" w:pos="12000"/>
        </w:tabs>
        <w:spacing w:before="60" w:line="360" w:lineRule="auto"/>
        <w:ind w:left="1700.7874015748032" w:righ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5 Анализ индивидуальной работы</w:t>
          <w:tab/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right" w:leader="none" w:pos="11895"/>
        </w:tabs>
        <w:spacing w:before="60" w:line="360" w:lineRule="auto"/>
        <w:ind w:left="1700.7874015748032" w:righ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6 Анализ взаимодействия с командой и руководителем проекта</w:t>
          <w:tab/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right" w:leader="none" w:pos="12000"/>
        </w:tabs>
        <w:spacing w:before="60" w:line="360" w:lineRule="auto"/>
        <w:ind w:left="1700.7874015748032" w:righ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hyperlink w:anchor="_heading=h.2s8eyo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7 Оценка работы руководителя</w:t>
          <w:tab/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right" w:leader="none" w:pos="12000"/>
        </w:tabs>
        <w:spacing w:before="60" w:line="360" w:lineRule="auto"/>
        <w:ind w:left="1700.7874015748032" w:righ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ЗАКЛЮЧЕНИЕ</w:t>
          <w:tab/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right" w:leader="none" w:pos="12000"/>
        </w:tabs>
        <w:spacing w:before="60" w:line="360" w:lineRule="auto"/>
        <w:ind w:left="1700.7874015748032" w:righ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hyperlink w:anchor="_heading=h.3rdcrjn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СПИСОК ИСПОЛЬЗОВАННЫХ ИСТОЧНИКОВ</w:t>
          <w:tab/>
          <w:t xml:space="preserve">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360" w:lineRule="auto"/>
        <w:ind w:left="1700.7874015748032" w:right="-566.9291338582677"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360" w:lineRule="auto"/>
        <w:ind w:left="1700.7874015748032" w:right="-566.9291338582677" w:firstLine="0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4">
      <w:pPr>
        <w:spacing w:line="360" w:lineRule="auto"/>
        <w:ind w:left="1700.7874015748032" w:right="-566.9291338582677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мире, где технологии стремительно развиваются, а общественные связи становятся все более важными, организация мероприятий и участие в них приобретают особое значение. С каждым годом количество различных событий — от культурных и образовательных до спортивных и деловых — растет, что создает потребность в удобных и эффективных инструментах для их организации и управления.</w:t>
      </w:r>
    </w:p>
    <w:p w:rsidR="00000000" w:rsidDel="00000000" w:rsidP="00000000" w:rsidRDefault="00000000" w:rsidRPr="00000000" w14:paraId="00000026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связи разработка мобильного приложения для платформ Android и iOS (имея в виду распространенность обеих операционных систем), которое позволит пользователям создавать, редактировать и публиковать мероприятия, а также подавать заявки на участие в них, становится актуальной задачей.</w:t>
      </w:r>
    </w:p>
    <w:p w:rsidR="00000000" w:rsidDel="00000000" w:rsidP="00000000" w:rsidRDefault="00000000" w:rsidRPr="00000000" w14:paraId="00000027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ключевых особенностей такого приложения должна стать его многофункциональность. Пользователи должны иметь возможность не только организовывать собственные мероприятия, но и находить интересные события в своем регионе или за его пределами.</w:t>
      </w:r>
    </w:p>
    <w:p w:rsidR="00000000" w:rsidDel="00000000" w:rsidP="00000000" w:rsidRDefault="00000000" w:rsidRPr="00000000" w14:paraId="00000028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создаст платформу для обмена информацией и идеями, а также позволит людям легче находить единомышленников и участвовать в мероприятиях, которые соответствуют их интересам.</w:t>
      </w:r>
    </w:p>
    <w:p w:rsidR="00000000" w:rsidDel="00000000" w:rsidP="00000000" w:rsidRDefault="00000000" w:rsidRPr="00000000" w14:paraId="00000029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 отметить, что приложению следует быть ориентированным как на организаторов, так и на участников, что сделает его универсальным инструментом для всех заинтересованных сторон.</w:t>
      </w:r>
    </w:p>
    <w:p w:rsidR="00000000" w:rsidDel="00000000" w:rsidP="00000000" w:rsidRDefault="00000000" w:rsidRPr="00000000" w14:paraId="0000002A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такого программного продукта - комплексный процесс, требующий вдумчивого поэтапного проектирования, разумного выбора технологий, инструментов разработки для того, чтобы обеспечить легкую расширяемость и возможность интеграции сторонних сервисов (например, сервисов карт - Яндекс. Карты, Google Карты, 2ГИС и прочих или сервисов прогноза погоды), и самое главное - времени.</w:t>
      </w:r>
    </w:p>
    <w:p w:rsidR="00000000" w:rsidDel="00000000" w:rsidP="00000000" w:rsidRDefault="00000000" w:rsidRPr="00000000" w14:paraId="0000002B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Последнее, как известно, всегда в дефиците, поэтому реализовать по-настоящему большую систему в сжатые сроки - задача крайне амбициозная и обреченная на провал.</w:t>
      </w:r>
    </w:p>
    <w:p w:rsidR="00000000" w:rsidDel="00000000" w:rsidP="00000000" w:rsidRDefault="00000000" w:rsidRPr="00000000" w14:paraId="0000002C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Понимая это обстоятельство, мы решили разработать приложение, содержащее лишь часть возможного функционала.</w:t>
      </w:r>
    </w:p>
    <w:p w:rsidR="00000000" w:rsidDel="00000000" w:rsidP="00000000" w:rsidRDefault="00000000" w:rsidRPr="00000000" w14:paraId="0000002D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hd w:fill="ffffff" w:val="clear"/>
        <w:spacing w:after="80" w:before="0"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Суть проекта</w:t>
      </w:r>
    </w:p>
    <w:p w:rsidR="00000000" w:rsidDel="00000000" w:rsidP="00000000" w:rsidRDefault="00000000" w:rsidRPr="00000000" w14:paraId="0000002F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этой работы мы занимались разработкой приложения, которое помогает организовывать мероприятия и систематизировать информацию о них. Приложение предназначено как для обычных пользователей — участников, волонтёров и сотрудников мероприятия, так и для организаторов.</w:t>
      </w:r>
    </w:p>
    <w:p w:rsidR="00000000" w:rsidDel="00000000" w:rsidP="00000000" w:rsidRDefault="00000000" w:rsidRPr="00000000" w14:paraId="00000030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момент сдачи курсовой работы в проекте были реализованы следующие технические элементы: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экраны входа и регистрации;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экран списка событий;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экран с подробной информацией о событии;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экран создания события;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экран профиля пользователя;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экран редактирования профиля.</w:t>
      </w:r>
    </w:p>
    <w:p w:rsidR="00000000" w:rsidDel="00000000" w:rsidP="00000000" w:rsidRDefault="00000000" w:rsidRPr="00000000" w14:paraId="00000037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сожалению, у нас не было достаточно времени, чтобы завершить проект, и остались задачи, которые мы хотели бы выполнить и сохранить в портфолио. Среди них — интеграция с серверной частью для хранения аутентификационных данных, информации о мероприятиях и пользователях.</w:t>
      </w:r>
    </w:p>
    <w:p w:rsidR="00000000" w:rsidDel="00000000" w:rsidP="00000000" w:rsidRDefault="00000000" w:rsidRPr="00000000" w14:paraId="00000039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Остальные аспекты, которые должны быть описаны в сути проекта, такие как его актуальность, цель и задачи, уже были подробно рассмотрены во введении.</w:t>
      </w:r>
    </w:p>
    <w:p w:rsidR="00000000" w:rsidDel="00000000" w:rsidP="00000000" w:rsidRDefault="00000000" w:rsidRPr="00000000" w14:paraId="0000003B">
      <w:pPr>
        <w:pStyle w:val="Heading1"/>
        <w:spacing w:line="360" w:lineRule="auto"/>
        <w:ind w:left="1700.7874015748032" w:right="-566.9291338582677" w:firstLine="708.6614173228347"/>
        <w:jc w:val="both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2 Процессы работы над проектом</w:t>
      </w:r>
    </w:p>
    <w:p w:rsidR="00000000" w:rsidDel="00000000" w:rsidP="00000000" w:rsidRDefault="00000000" w:rsidRPr="00000000" w14:paraId="0000003C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более структурированной работы, процесс разработки был разделен на несколько блоков, показанных в таблице 1. </w:t>
      </w:r>
    </w:p>
    <w:p w:rsidR="00000000" w:rsidDel="00000000" w:rsidP="00000000" w:rsidRDefault="00000000" w:rsidRPr="00000000" w14:paraId="0000003D">
      <w:pPr>
        <w:spacing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Этапы работы над проектом и их временные рамки</w:t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1635" w:tblpY="0"/>
            <w:tblW w:w="975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75"/>
            <w:gridCol w:w="4875"/>
            <w:tblGridChange w:id="0">
              <w:tblGrid>
                <w:gridCol w:w="4875"/>
                <w:gridCol w:w="487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E">
                <w:pPr>
                  <w:widowControl w:val="0"/>
                  <w:spacing w:line="240" w:lineRule="auto"/>
                  <w:ind w:firstLine="0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Этап</w:t>
                </w:r>
              </w:p>
            </w:tc>
            <w:tc>
              <w:tcPr/>
              <w:p w:rsidR="00000000" w:rsidDel="00000000" w:rsidP="00000000" w:rsidRDefault="00000000" w:rsidRPr="00000000" w14:paraId="0000003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Сроки выполнения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Анализ требований</w:t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1.11.2024 – 10.11.2024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Изучение литературы</w:t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1.11.2024 – 24.11.2024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Проектирование UI</w:t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25.11.2024 – 8.12.2024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Разработка приложения</w:t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25.11.2024 – 16.12.2024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Тестирование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16.12.2024 – 18.12.2024</w:t>
                </w:r>
              </w:p>
            </w:tc>
          </w:tr>
        </w:tbl>
      </w:sdtContent>
    </w:sdt>
    <w:p w:rsidR="00000000" w:rsidDel="00000000" w:rsidP="00000000" w:rsidRDefault="00000000" w:rsidRPr="00000000" w14:paraId="0000004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было составлено руководителем проекта, однако команда принимала посильное участие в внесении изменений в предоставленные им версии технического задания для улучшения описательных свойств, достижения понятности текста, которые способствовали бы снижению риска коллизий при разработке, а также снижали трудозатраты на объективную оценку соответствия проекта запланированным в начале работы требованиям. </w:t>
      </w:r>
    </w:p>
    <w:p w:rsidR="00000000" w:rsidDel="00000000" w:rsidP="00000000" w:rsidRDefault="00000000" w:rsidRPr="00000000" w14:paraId="0000004C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Связь между членами команды и руководителем проекта поддерживалась через мессенджер Telegram.</w:t>
      </w:r>
    </w:p>
    <w:p w:rsidR="00000000" w:rsidDel="00000000" w:rsidP="00000000" w:rsidRDefault="00000000" w:rsidRPr="00000000" w14:paraId="0000004D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хранилось на платформе Odoo, позволяющей удобно отслеживать этапы разработки всем заинтересованным лицам (участникам проекта и преподавателям).</w:t>
      </w:r>
    </w:p>
    <w:p w:rsidR="00000000" w:rsidDel="00000000" w:rsidP="00000000" w:rsidRDefault="00000000" w:rsidRPr="00000000" w14:paraId="0000004E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дизайна была использована Figma.</w:t>
      </w:r>
    </w:p>
    <w:p w:rsidR="00000000" w:rsidDel="00000000" w:rsidP="00000000" w:rsidRDefault="00000000" w:rsidRPr="00000000" w14:paraId="0000004F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приложения был использован редактор кода Android Studio.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line="360" w:lineRule="auto"/>
        <w:ind w:left="1700.7874015748032" w:right="-566.9291338582677" w:firstLine="708.6614173228347"/>
        <w:jc w:val="both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3 Поставленные передо мной задачи</w:t>
      </w:r>
    </w:p>
    <w:p w:rsidR="00000000" w:rsidDel="00000000" w:rsidP="00000000" w:rsidRDefault="00000000" w:rsidRPr="00000000" w14:paraId="00000051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самом начале, имея в виду имеющийся у меня опыт Android-разработки, было решено, что я буду помогать с координацией работы Android-команды, консультированием по техническим вопросам, связанным с Android-разработкой, составлением списка необходимых учебных материалов для других членов Android-команды, а также выполнением непосредственно проектных задач.</w:t>
      </w:r>
    </w:p>
    <w:p w:rsidR="00000000" w:rsidDel="00000000" w:rsidP="00000000" w:rsidRDefault="00000000" w:rsidRPr="00000000" w14:paraId="00000052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Среди таких задач были: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Составление списка используемых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Начальное конфигурирование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основных классов и структур данных для повсеместного использования в проекте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базовых ui-компонентов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экрана логина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экрана списка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line="360" w:lineRule="auto"/>
        <w:ind w:left="1700.7874015748032" w:right="-566.9291338582677" w:firstLine="708.6614173228347"/>
        <w:jc w:val="both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4 Решение поставленных передо мной задач</w:t>
      </w:r>
    </w:p>
    <w:p w:rsidR="00000000" w:rsidDel="00000000" w:rsidP="00000000" w:rsidRDefault="00000000" w:rsidRPr="00000000" w14:paraId="0000005B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Итак, начнем по-порядку.</w:t>
      </w:r>
    </w:p>
    <w:p w:rsidR="00000000" w:rsidDel="00000000" w:rsidP="00000000" w:rsidRDefault="00000000" w:rsidRPr="00000000" w14:paraId="0000005C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Android-командой действительно зачастую происходило с моим участием, поскольку я постоянно имел актуальные сведения о текущих статусах загруженности ребят, так как мы часто обсуждали разные технические детали и тонкости, связанные с выполнением поставленных задач.</w:t>
      </w:r>
    </w:p>
    <w:p w:rsidR="00000000" w:rsidDel="00000000" w:rsidP="00000000" w:rsidRDefault="00000000" w:rsidRPr="00000000" w14:paraId="0000005D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этого, я также составил список полезных для ознакомления материалов по теме Android-разработки и языка программирования Kotlin. Он полностью включен в список источников.</w:t>
      </w:r>
    </w:p>
    <w:p w:rsidR="00000000" w:rsidDel="00000000" w:rsidP="00000000" w:rsidRDefault="00000000" w:rsidRPr="00000000" w14:paraId="0000005E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Составление первоначального списка используемых технологий - важный этап разработки программного продукта, так как он влияет на особенности реализации тех или иных элементов системы.</w:t>
      </w:r>
    </w:p>
    <w:p w:rsidR="00000000" w:rsidDel="00000000" w:rsidP="00000000" w:rsidRDefault="00000000" w:rsidRPr="00000000" w14:paraId="0000005F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Осознавая краткость предоставленного для работы над времени, я первым делом спросил у других разработчиков с чем им приходилось работать, чтобы выбрать наиболее знакомый для всех вариант технологического стека.</w:t>
      </w:r>
    </w:p>
    <w:p w:rsidR="00000000" w:rsidDel="00000000" w:rsidP="00000000" w:rsidRDefault="00000000" w:rsidRPr="00000000" w14:paraId="00000060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я остановился на следующих технологиях: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Retrofit 2 - для работы с сетью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Jetpack Compose - для верстки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Decompose - для навигации между экранами, компонентизации и менеджмента состояний бизнес-логики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Koin - для реализации инъекции зависимостей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Kotlin serialization - для преобразования данных в программные объекты и наоборот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Coil - для загрузки и отображения изображений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Firebase - для взаимодействия с облачными сервисами Firebase от 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мной было проведено начальное конфигурирование проекта. Для реализации небольших проектов или небольших частей масштабных проектов по моему опыту можно в угоду экономии времени отказаться от всеобщей модуляризации и свести проект всего лишь к трём модулям: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 - модуль, содержащий входную точку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core - модуль со вспомогательными инструментами, общими функциями и решениями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 - модуль, содержащий все “фичи”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можно увидеть как это выглядит из редактора кода Android Studio.</w:t>
      </w:r>
    </w:p>
    <w:p w:rsidR="00000000" w:rsidDel="00000000" w:rsidP="00000000" w:rsidRDefault="00000000" w:rsidRPr="00000000" w14:paraId="0000006D">
      <w:pPr>
        <w:keepNext w:val="1"/>
        <w:spacing w:line="360" w:lineRule="auto"/>
        <w:ind w:left="1700.7874015748032" w:right="-566.9291338582677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81175" cy="9715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1700.7874015748032" w:right="-566.9291338582677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Демонстрация разделения проекта на модули</w:t>
      </w:r>
    </w:p>
    <w:p w:rsidR="00000000" w:rsidDel="00000000" w:rsidP="00000000" w:rsidRDefault="00000000" w:rsidRPr="00000000" w14:paraId="0000006F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начальное конфигурирование включает в себя описание зависимостей проекта, что также мной было сделано в стандартном виде - в файлах build.gradle.kts.</w:t>
      </w:r>
    </w:p>
    <w:p w:rsidR="00000000" w:rsidDel="00000000" w:rsidP="00000000" w:rsidRDefault="00000000" w:rsidRPr="00000000" w14:paraId="00000070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Еще одна из моих задач - разработка основных классов и структур данных для повсеместного использования в проекте.</w:t>
      </w:r>
    </w:p>
    <w:p w:rsidR="00000000" w:rsidDel="00000000" w:rsidP="00000000" w:rsidRDefault="00000000" w:rsidRPr="00000000" w14:paraId="00000071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неё я создал корневые сущности бизнес-логики, в чьи задачи входили, например, предоставление информации об авторизованности пользователя, предоставление информации о данных текущего пользователя; механизм, позволяющий ловить всевозможные программные ошибки для дальнейшей возможной их обработки на ui.</w:t>
      </w:r>
    </w:p>
    <w:p w:rsidR="00000000" w:rsidDel="00000000" w:rsidP="00000000" w:rsidRDefault="00000000" w:rsidRPr="00000000" w14:paraId="00000072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Другая задача - разработка базовых ui-компонентов. В рамках нее были созданы базовое поле для ввода текста, гибко настраиваемое извне, базовая кнопка, а также специальный элемент для показа так называемого LCE-состояния - в зависимости от поступающих на вход данных, он показывает ошибку, загрузку или успешно загруженные данные.</w:t>
      </w:r>
    </w:p>
    <w:p w:rsidR="00000000" w:rsidDel="00000000" w:rsidP="00000000" w:rsidRDefault="00000000" w:rsidRPr="00000000" w14:paraId="00000073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мы стараемся придерживаться современных кодовых практик и подходов, в своём проекте мы использовали паттерн Clean Architecture. </w:t>
      </w:r>
    </w:p>
    <w:p w:rsidR="00000000" w:rsidDel="00000000" w:rsidP="00000000" w:rsidRDefault="00000000" w:rsidRPr="00000000" w14:paraId="00000074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“фича” была разделена на три пространства: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presentation - всё, что связано с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domain - всё, что связано с бизнес-логикой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- всё, что связано с сетью и хранением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Следуя такой организации кода, для каждого экрана нужно создать специальные сущности: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общих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взаимодействия с сетью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отображения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line="360" w:lineRule="auto"/>
        <w:ind w:left="2880" w:right="-566.9291338582677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ui-состояния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Итак, зная всё это, я с легкостью решил задачу создания экрана для авторизации пользователя (логин).</w:t>
      </w:r>
    </w:p>
    <w:p w:rsidR="00000000" w:rsidDel="00000000" w:rsidP="00000000" w:rsidRDefault="00000000" w:rsidRPr="00000000" w14:paraId="0000007E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делом, я создал абстракции для компонента экрана и репозитория (сущность, которая отвечает за взаимодействие с данными), а также domain-модели.</w:t>
      </w:r>
    </w:p>
    <w:p w:rsidR="00000000" w:rsidDel="00000000" w:rsidP="00000000" w:rsidRDefault="00000000" w:rsidRPr="00000000" w14:paraId="0000007F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принялся за реализацию этих интерфейсов.</w:t>
      </w:r>
    </w:p>
    <w:p w:rsidR="00000000" w:rsidDel="00000000" w:rsidP="00000000" w:rsidRDefault="00000000" w:rsidRPr="00000000" w14:paraId="00000080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определенном этапе разработки мы поняли, что не успеваем добавить интеграцию Firebase, поэтому все реализации репозиториев, которые попали в финальное приложение были моковыми - хранили данные только в рамках одного сеанса использования приложения.</w:t>
      </w:r>
    </w:p>
    <w:p w:rsidR="00000000" w:rsidDel="00000000" w:rsidP="00000000" w:rsidRDefault="00000000" w:rsidRPr="00000000" w14:paraId="00000081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этой причине я реализовал только моковый репозиторий, однако такой подход позволяет в будущем с легкостью переключиться на реализацию с Firebase.</w:t>
      </w:r>
    </w:p>
    <w:p w:rsidR="00000000" w:rsidDel="00000000" w:rsidP="00000000" w:rsidRDefault="00000000" w:rsidRPr="00000000" w14:paraId="00000082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я реализовал интерфейс компонента и сделал верстку ui. На рисунке 2 видно как получился экран логина в стандартном состоянии.</w:t>
      </w:r>
    </w:p>
    <w:p w:rsidR="00000000" w:rsidDel="00000000" w:rsidP="00000000" w:rsidRDefault="00000000" w:rsidRPr="00000000" w14:paraId="00000083">
      <w:pPr>
        <w:keepNext w:val="1"/>
        <w:spacing w:line="360" w:lineRule="auto"/>
        <w:ind w:left="1700.7874015748032" w:right="-566.9291338582677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08180" cy="751046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8180" cy="751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1700.7874015748032" w:right="-566.9291338582677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Экран логина</w:t>
      </w:r>
    </w:p>
    <w:p w:rsidR="00000000" w:rsidDel="00000000" w:rsidP="00000000" w:rsidRDefault="00000000" w:rsidRPr="00000000" w14:paraId="00000085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экрана авторизации можно перейти на регистрацию, нажав кнопку с текстом “Register”.</w:t>
      </w:r>
    </w:p>
    <w:p w:rsidR="00000000" w:rsidDel="00000000" w:rsidP="00000000" w:rsidRDefault="00000000" w:rsidRPr="00000000" w14:paraId="00000086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на нём сделана валидация почты - если ввести её в неправильном формате, то кнопка “Login” станет неактивной, а рядом с полем ввода появится ошибка, как показано на рисунке 3.</w:t>
      </w:r>
    </w:p>
    <w:p w:rsidR="00000000" w:rsidDel="00000000" w:rsidP="00000000" w:rsidRDefault="00000000" w:rsidRPr="00000000" w14:paraId="00000087">
      <w:pPr>
        <w:keepNext w:val="1"/>
        <w:spacing w:line="360" w:lineRule="auto"/>
        <w:ind w:left="1700.7874015748032" w:right="-566.9291338582677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64170" cy="68151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4170" cy="681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1700.7874015748032" w:right="-566.9291338582677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Ошибка валидации поля почты при на экране авторизации</w:t>
      </w:r>
    </w:p>
    <w:p w:rsidR="00000000" w:rsidDel="00000000" w:rsidP="00000000" w:rsidRDefault="00000000" w:rsidRPr="00000000" w14:paraId="00000089">
      <w:pPr>
        <w:pStyle w:val="Heading1"/>
        <w:spacing w:line="360" w:lineRule="auto"/>
        <w:ind w:left="1700.7874015748032" w:right="-566.9291338582677" w:firstLine="708.6614173228347"/>
        <w:jc w:val="both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5 Анализ индивидуальной работы</w:t>
      </w:r>
    </w:p>
    <w:p w:rsidR="00000000" w:rsidDel="00000000" w:rsidP="00000000" w:rsidRDefault="00000000" w:rsidRPr="00000000" w14:paraId="0000008A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сжатых сроков особых трудностей при работе над проектом у меня не возникло.</w:t>
      </w:r>
    </w:p>
    <w:p w:rsidR="00000000" w:rsidDel="00000000" w:rsidP="00000000" w:rsidRDefault="00000000" w:rsidRPr="00000000" w14:paraId="0000008B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Мне было интересно обсуждать технические вопросы с членами нашей команды и составлять список материалов для подготовки - таким образом я и сам освежил свои знания по Android-разработке, языку программирования Kotlin, компонентному подходу к разработке приложений, архитектуре и многом другом.</w:t>
      </w:r>
    </w:p>
    <w:p w:rsidR="00000000" w:rsidDel="00000000" w:rsidP="00000000" w:rsidRDefault="00000000" w:rsidRPr="00000000" w14:paraId="0000008C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Практика же разработки самого программного продукта была несложной и иногда не очень захватывающей - всё же мы разрабатывали достаточно типовой продукт, и все сложные механизмы закладывались как перспективы для дальнейшего развития.</w:t>
      </w:r>
    </w:p>
    <w:p w:rsidR="00000000" w:rsidDel="00000000" w:rsidP="00000000" w:rsidRDefault="00000000" w:rsidRPr="00000000" w14:paraId="0000008D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 не менее, мне довелось поизучать Firebase, хоть мы и в итоге решили не включать его в конечный продукт.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line="360" w:lineRule="auto"/>
        <w:ind w:left="1700.7874015748032" w:right="-566.9291338582677" w:firstLine="708.6614173228347"/>
        <w:jc w:val="both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6 Анализ взаимодействия с командой и руководителем проекта</w:t>
      </w:r>
    </w:p>
    <w:p w:rsidR="00000000" w:rsidDel="00000000" w:rsidP="00000000" w:rsidRDefault="00000000" w:rsidRPr="00000000" w14:paraId="0000008F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Мое взаимодействие с командой было достаточно активным. Мы часто разговаривали о проекте и особенностях реализации тех или иных технических механизмов.</w:t>
      </w:r>
    </w:p>
    <w:p w:rsidR="00000000" w:rsidDel="00000000" w:rsidP="00000000" w:rsidRDefault="00000000" w:rsidRPr="00000000" w14:paraId="00000090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Однажды даже созвонились для того, чтобы я ответил на интересующие вопросы и рассказал немного про технологии, незнакомые для других.</w:t>
      </w:r>
    </w:p>
    <w:p w:rsidR="00000000" w:rsidDel="00000000" w:rsidP="00000000" w:rsidRDefault="00000000" w:rsidRPr="00000000" w14:paraId="00000091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Имелось место и личному общению.</w:t>
      </w:r>
    </w:p>
    <w:p w:rsidR="00000000" w:rsidDel="00000000" w:rsidP="00000000" w:rsidRDefault="00000000" w:rsidRPr="00000000" w14:paraId="00000092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руководителем проекта мы были на связи, он постоянно интересовался о статусе проекта.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line="360" w:lineRule="auto"/>
        <w:ind w:left="1700.7874015748032" w:right="-566.9291338582677" w:firstLine="708.6614173228347"/>
        <w:jc w:val="both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7 Оценка работы руководителя</w:t>
      </w:r>
    </w:p>
    <w:p w:rsidR="00000000" w:rsidDel="00000000" w:rsidP="00000000" w:rsidRDefault="00000000" w:rsidRPr="00000000" w14:paraId="00000094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нашего проекта достаточно хорошо справился со своей задачей. Он помогал iOS команде с реализацией приложения на их стороне, постоянно спрашивал о статусах задач, удостоверивался, что разработка идёт штатно и без эксцессов.</w:t>
      </w:r>
    </w:p>
    <w:p w:rsidR="00000000" w:rsidDel="00000000" w:rsidP="00000000" w:rsidRDefault="00000000" w:rsidRPr="00000000" w14:paraId="00000095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line="360" w:lineRule="auto"/>
        <w:ind w:left="1700.7874015748032" w:right="-566.9291338582677" w:firstLine="0"/>
        <w:jc w:val="center"/>
        <w:rPr/>
      </w:pPr>
      <w:bookmarkStart w:colFirst="0" w:colLast="0" w:name="_heading=h.17dp8vu" w:id="9"/>
      <w:bookmarkEnd w:id="9"/>
      <w:r w:rsidDel="00000000" w:rsidR="00000000" w:rsidRPr="00000000">
        <w:rPr>
          <w:b w:val="1"/>
          <w:rtl w:val="0"/>
        </w:rPr>
        <w:t xml:space="preserve">ЗАКЛЮЧЕНИЕ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line="360" w:lineRule="auto"/>
        <w:ind w:left="1700.7874015748032" w:right="-566.9291338582677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Подводя итоги проекта, я могу сказать, что пусть у нас не получилось реализовать всю первоначально заявленную функциональность, тем не менее мы значительно продвинулись на пути к конечному результату.</w:t>
      </w:r>
    </w:p>
    <w:p w:rsidR="00000000" w:rsidDel="00000000" w:rsidP="00000000" w:rsidRDefault="00000000" w:rsidRPr="00000000" w14:paraId="00000099">
      <w:pPr>
        <w:spacing w:line="360" w:lineRule="auto"/>
        <w:ind w:left="1700.7874015748032" w:right="-566.9291338582677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над проектом была полезна для всех нас - я получил опыт координации действий небольшой команды разработчиков, опыт обучения других и проектирования архитектуры приложения с нуля, а ребята поработали над проектом, который является пусть и приближением, но приближением реального проекта, познакомились с тем, как процесс разработки устроен в командах на настоящих предприятиях, а также “пощупали” технологии, которые являются передовыми решениями в сфере разработки приложения для операционной системы Android.</w:t>
      </w:r>
    </w:p>
    <w:p w:rsidR="00000000" w:rsidDel="00000000" w:rsidP="00000000" w:rsidRDefault="00000000" w:rsidRPr="00000000" w14:paraId="0000009A">
      <w:pPr>
        <w:pStyle w:val="Heading1"/>
        <w:spacing w:after="240" w:before="240" w:line="360" w:lineRule="auto"/>
        <w:ind w:left="1700.7874015748032" w:right="-566.9291338582677" w:firstLine="0"/>
        <w:jc w:val="center"/>
        <w:rPr/>
      </w:pPr>
      <w:bookmarkStart w:colFirst="0" w:colLast="0" w:name="_heading=h.h2pwhrcbxf8m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240" w:before="240" w:line="360" w:lineRule="auto"/>
        <w:ind w:left="1700.7874015748032" w:right="-566.9291338582677" w:firstLine="0"/>
        <w:jc w:val="center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9C">
      <w:pPr>
        <w:spacing w:after="240" w:before="240"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Лекция по многопоточности в Java - https://www.youtube.com/watch?v=ShzQJUFzq58</w:t>
      </w:r>
    </w:p>
    <w:p w:rsidR="00000000" w:rsidDel="00000000" w:rsidP="00000000" w:rsidRDefault="00000000" w:rsidRPr="00000000" w14:paraId="0000009D">
      <w:pPr>
        <w:spacing w:after="240" w:before="240"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Продолжение лекции по многопоточности в Java - https://www.youtube.com/watch?v=5YLA29EybMo&amp;list=PLlb7e2G7aSpTCB2OxGlezpgOXwq4xer7Z&amp;index=14</w:t>
      </w:r>
    </w:p>
    <w:p w:rsidR="00000000" w:rsidDel="00000000" w:rsidP="00000000" w:rsidRDefault="00000000" w:rsidRPr="00000000" w14:paraId="0000009E">
      <w:pPr>
        <w:spacing w:after="240" w:before="240"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Лекция по корутинам  в языке программирования Kotlin - https://www.youtube.com/watch?v=ITLe4FIrrTg&amp;list=PLIh9yLdjK2YeRLnD-gJyVWIq_w-7OMv8r&amp;index=7</w:t>
      </w:r>
    </w:p>
    <w:p w:rsidR="00000000" w:rsidDel="00000000" w:rsidP="00000000" w:rsidRDefault="00000000" w:rsidRPr="00000000" w14:paraId="0000009F">
      <w:pPr>
        <w:spacing w:after="240" w:before="240"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Лекции от Яндекса по Android-разработке - https://www.youtube.com/watch?v=Yz2K1p8OJ1o&amp;list=PLIh9yLdjK2YeRLnD-gJyVWIq_w-7OMv8r</w:t>
      </w:r>
    </w:p>
    <w:p w:rsidR="00000000" w:rsidDel="00000000" w:rsidP="00000000" w:rsidRDefault="00000000" w:rsidRPr="00000000" w14:paraId="000000A0">
      <w:pPr>
        <w:spacing w:after="240" w:before="240"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Курс по корутинам в языке программирования Kotlin от Кирилла Розова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https://www.youtube.com/watch?v=mD1r9zIwHbs&amp;list=PL0SwNXKJbuNmsKQW9mtTSxNn00oJlYOLA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Курс по Android-разработке от Андрея Сумина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https://stepik.org/course/121507/promo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Курс по профессиональной Android-разработке от Андрея Сумина - https://stepik.org/course/117314/promo</w:t>
      </w:r>
    </w:p>
    <w:p w:rsidR="00000000" w:rsidDel="00000000" w:rsidP="00000000" w:rsidRDefault="00000000" w:rsidRPr="00000000" w14:paraId="000000A3">
      <w:pPr>
        <w:spacing w:after="240" w:before="240"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Курс по Jetpack Compose от Андрея Сумина - https://stepik.org/course/125685/promo</w:t>
      </w:r>
    </w:p>
    <w:p w:rsidR="00000000" w:rsidDel="00000000" w:rsidP="00000000" w:rsidRDefault="00000000" w:rsidRPr="00000000" w14:paraId="000000A4">
      <w:pPr>
        <w:spacing w:after="240" w:before="240"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Курс от Google по Jetpack Compose и Android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https://developer.android.com/courses/android-basics-compose/course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Документация языка программирования Kotlin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https://kotlinlang.org/docs/home.html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Документация языка программирования Kotlin на русском языке 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https://kotlinlang.ru/docs/kotlin-doc.html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Статья про Clean Architecture -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https://habr.com/ru/companies/mobileup/articles/335382/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Статья про MV* паттерны -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https://habr.com/ru/companies/mobileup/articles/313538/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Документация библиотеки для инъекции зависимостей Koin -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https://insert-koin.io/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Документация библиотеки Decompose  -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https://arkivanov.github.io/Decompose/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Гитхаб библиотеки Decompose (установка и версии) -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https://github.com/arkivanov/Decompose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Гитхаб Kotlin serialization (установка и версии) -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https://github.com/Kotlin/kotlinx.serialization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Документаця Kotlin serialization -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https://github.com/Kotlin/kotlinx.serialization/blob/master/docs/serialization-guide.md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Документация мультиплатформенной библиотеки для загрузки изображений Coil -</w:t>
        <w:br w:type="textWrapping"/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https://coil-kt.github.io/coil/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Гитхаб мультиплатформенной библиотеки для загрузки изображений Coil -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https://github.com/coil-kt/coil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1700.7874015748032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1. ТЕХНИЧЕСКОЕ ЗАДАНИЕ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line="360" w:lineRule="auto"/>
        <w:ind w:left="1700.78740157480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проекта: Мобильное приложение для организации мероприятий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line="360" w:lineRule="auto"/>
        <w:ind w:left="1700.78740157480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Создать прототип мобильного iOS/Android приложения для организации мероприятий и участия в них. 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line="360" w:lineRule="auto"/>
        <w:ind w:left="1700.78740157480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 выполнения: 1.11.2024 – 18.12.2024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line="360" w:lineRule="auto"/>
        <w:ind w:left="1700.78740157480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проекта: Бацанов Артем Александрович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line="360" w:lineRule="auto"/>
        <w:ind w:left="1700.78740157480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Термины и сокращения: </w:t>
      </w:r>
    </w:p>
    <w:p w:rsidR="00000000" w:rsidDel="00000000" w:rsidP="00000000" w:rsidRDefault="00000000" w:rsidRPr="00000000" w14:paraId="000000B6">
      <w:pPr>
        <w:spacing w:line="360" w:lineRule="auto"/>
        <w:ind w:left="1700.78740157480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«ОС» - Операционная система;</w:t>
      </w:r>
    </w:p>
    <w:p w:rsidR="00000000" w:rsidDel="00000000" w:rsidP="00000000" w:rsidRDefault="00000000" w:rsidRPr="00000000" w14:paraId="000000B7">
      <w:pPr>
        <w:spacing w:line="360" w:lineRule="auto"/>
        <w:ind w:left="1700.78740157480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«UI» - пользовательский интерфейс;</w:t>
      </w:r>
    </w:p>
    <w:p w:rsidR="00000000" w:rsidDel="00000000" w:rsidP="00000000" w:rsidRDefault="00000000" w:rsidRPr="00000000" w14:paraId="000000B8">
      <w:pPr>
        <w:spacing w:line="360" w:lineRule="auto"/>
        <w:ind w:left="1700.78740157480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«Android» – ОС для смартфонов и планшетов от Google;</w:t>
      </w:r>
    </w:p>
    <w:p w:rsidR="00000000" w:rsidDel="00000000" w:rsidP="00000000" w:rsidRDefault="00000000" w:rsidRPr="00000000" w14:paraId="000000B9">
      <w:pPr>
        <w:spacing w:line="360" w:lineRule="auto"/>
        <w:ind w:left="1700.78740157480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«iOS» – ОС для смартфонов и планшетов от Apple;</w:t>
      </w:r>
    </w:p>
    <w:p w:rsidR="00000000" w:rsidDel="00000000" w:rsidP="00000000" w:rsidRDefault="00000000" w:rsidRPr="00000000" w14:paraId="000000BA">
      <w:pPr>
        <w:spacing w:line="360" w:lineRule="auto"/>
        <w:ind w:left="1700.78740157480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«Firebase» – платформа, набор инструментов и сервисов для разработки аутентификационной компоненты приложения; </w:t>
      </w:r>
    </w:p>
    <w:p w:rsidR="00000000" w:rsidDel="00000000" w:rsidP="00000000" w:rsidRDefault="00000000" w:rsidRPr="00000000" w14:paraId="000000BB">
      <w:pPr>
        <w:spacing w:line="360" w:lineRule="auto"/>
        <w:ind w:left="1700.78740157480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«Мероприятие» – совокупность действий, нацеленных на выполнение единой задачи. Дополнительно может подразумевать наличие списка участников и некоторого плана мероприятия;</w:t>
      </w:r>
    </w:p>
    <w:p w:rsidR="00000000" w:rsidDel="00000000" w:rsidP="00000000" w:rsidRDefault="00000000" w:rsidRPr="00000000" w14:paraId="000000BC">
      <w:pPr>
        <w:spacing w:line="360" w:lineRule="auto"/>
        <w:ind w:left="1700.78740157480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line="360" w:lineRule="auto"/>
        <w:ind w:left="1700.78740157480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BE">
      <w:pPr>
        <w:spacing w:line="360" w:lineRule="auto"/>
        <w:ind w:left="1700.78740157480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Общие требования к разрабатываемой системе</w:t>
      </w:r>
    </w:p>
    <w:sdt>
      <w:sdtPr>
        <w:lock w:val="contentLocked"/>
        <w:tag w:val="goog_rdk_1"/>
      </w:sdtPr>
      <w:sdtContent>
        <w:tbl>
          <w:tblPr>
            <w:tblStyle w:val="Table2"/>
            <w:tblW w:w="8775.0" w:type="dxa"/>
            <w:jc w:val="left"/>
            <w:tblInd w:w="172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05"/>
            <w:gridCol w:w="1980"/>
            <w:gridCol w:w="2445"/>
            <w:gridCol w:w="2445"/>
            <w:tblGridChange w:id="0">
              <w:tblGrid>
                <w:gridCol w:w="1905"/>
                <w:gridCol w:w="1980"/>
                <w:gridCol w:w="2445"/>
                <w:gridCol w:w="244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Требование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Способ реализации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Используемые инструменты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Потребитель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Кроссплатформенность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Разработка двух приложений под Android и 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Kotlin / Swift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Все пользователи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Возможность входа по электронной почте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Реализация способа взаимодействия с базой данных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Firebase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Разработчики и пользователи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Планирование и просмотр мероприятий: описание, дата, время, место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Создание соответствующих экранов в приложении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Kotlin / Swift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Все пользователи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Редактирование и просмотр профиля, просмотр списка созданных и посещенных мероприятий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Создание соответствующих экранов в приложении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Kotlin / Swift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Все пользователи</w:t>
                </w:r>
              </w:p>
            </w:tc>
          </w:tr>
        </w:tbl>
      </w:sdtContent>
    </w:sdt>
    <w:p w:rsidR="00000000" w:rsidDel="00000000" w:rsidP="00000000" w:rsidRDefault="00000000" w:rsidRPr="00000000" w14:paraId="000000D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left="1700.78740157480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– Функциональные требования к системе</w:t>
      </w:r>
    </w:p>
    <w:sdt>
      <w:sdtPr>
        <w:lock w:val="contentLocked"/>
        <w:tag w:val="goog_rdk_2"/>
      </w:sdtPr>
      <w:sdtContent>
        <w:tbl>
          <w:tblPr>
            <w:tblStyle w:val="Table3"/>
            <w:tblW w:w="8805.0" w:type="dxa"/>
            <w:jc w:val="left"/>
            <w:tblInd w:w="16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10"/>
            <w:gridCol w:w="1920"/>
            <w:gridCol w:w="2130"/>
            <w:gridCol w:w="2445"/>
            <w:tblGridChange w:id="0">
              <w:tblGrid>
                <w:gridCol w:w="2310"/>
                <w:gridCol w:w="1920"/>
                <w:gridCol w:w="2130"/>
                <w:gridCol w:w="244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spacing w:line="240" w:lineRule="auto"/>
                  <w:ind w:left="0" w:firstLine="0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Требование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Способ реализации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Используемые инструменты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Потребитель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Если пользователь авторизован, то отображается главный экран со списком всех мероприятий и навигационной панелью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Создание зависимостей компонентов</w:t>
                </w:r>
              </w:p>
              <w:p w:rsidR="00000000" w:rsidDel="00000000" w:rsidP="00000000" w:rsidRDefault="00000000" w:rsidRPr="00000000" w14:paraId="000000D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Kotlin / Swift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Все пользователи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Экран создания встречи имеет форму с обязательными полями информации о мероприятии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Создание соответствующих элементов дизайна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Figma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Все пользователи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При клике на мероприятие отображается подробная информация о встрече, список участников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Создание зависимостей компонентов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Figma;</w:t>
                </w:r>
              </w:p>
              <w:p w:rsidR="00000000" w:rsidDel="00000000" w:rsidP="00000000" w:rsidRDefault="00000000" w:rsidRPr="00000000" w14:paraId="000000E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Kotlin / Swift;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Все пользователи</w:t>
                </w:r>
              </w:p>
            </w:tc>
          </w:tr>
        </w:tbl>
      </w:sdtContent>
    </w:sdt>
    <w:p w:rsidR="00000000" w:rsidDel="00000000" w:rsidP="00000000" w:rsidRDefault="00000000" w:rsidRPr="00000000" w14:paraId="000000E8">
      <w:pPr>
        <w:spacing w:line="360" w:lineRule="auto"/>
        <w:ind w:left="1700.78740157480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line="360" w:lineRule="auto"/>
        <w:ind w:left="1700.78740157480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работы</w:t>
      </w:r>
    </w:p>
    <w:p w:rsidR="00000000" w:rsidDel="00000000" w:rsidP="00000000" w:rsidRDefault="00000000" w:rsidRPr="00000000" w14:paraId="000000EA">
      <w:pPr>
        <w:spacing w:line="360" w:lineRule="auto"/>
        <w:ind w:left="1700.78740157480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– Этапы разработки</w:t>
      </w:r>
    </w:p>
    <w:sdt>
      <w:sdtPr>
        <w:lock w:val="contentLocked"/>
        <w:tag w:val="goog_rdk_3"/>
      </w:sdtPr>
      <w:sdtContent>
        <w:tbl>
          <w:tblPr>
            <w:tblStyle w:val="Table4"/>
            <w:tblW w:w="8775.0" w:type="dxa"/>
            <w:jc w:val="left"/>
            <w:tblInd w:w="16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900"/>
            <w:gridCol w:w="4875"/>
            <w:tblGridChange w:id="0">
              <w:tblGrid>
                <w:gridCol w:w="3900"/>
                <w:gridCol w:w="48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Этап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Сроки выполнения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Анализ требований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1.11.2024 – 10.11.2024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Изучение литературы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1.11.2024 – 24.11.2024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Проектирование UI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25.11.2024 – 8.12.2024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Разработка приложения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25.11.2024 – 16.12.2024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Тестирование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16.12.2024 – 18.12.2024</w:t>
                </w:r>
              </w:p>
            </w:tc>
          </w:tr>
        </w:tbl>
      </w:sdtContent>
    </w:sdt>
    <w:p w:rsidR="00000000" w:rsidDel="00000000" w:rsidP="00000000" w:rsidRDefault="00000000" w:rsidRPr="00000000" w14:paraId="000000F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line="360" w:lineRule="auto"/>
        <w:ind w:left="1700.78740157480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результаты работы и формы их представления</w:t>
      </w:r>
    </w:p>
    <w:p w:rsidR="00000000" w:rsidDel="00000000" w:rsidP="00000000" w:rsidRDefault="00000000" w:rsidRPr="00000000" w14:paraId="000000F9">
      <w:pPr>
        <w:spacing w:line="360" w:lineRule="auto"/>
        <w:ind w:left="1700.787401574803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 – список результатов работы и способов их представления</w:t>
      </w:r>
    </w:p>
    <w:sdt>
      <w:sdtPr>
        <w:lock w:val="contentLocked"/>
        <w:tag w:val="goog_rdk_4"/>
      </w:sdtPr>
      <w:sdtContent>
        <w:tbl>
          <w:tblPr>
            <w:tblStyle w:val="Table5"/>
            <w:tblW w:w="8775.0" w:type="dxa"/>
            <w:jc w:val="left"/>
            <w:tblInd w:w="16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900"/>
            <w:gridCol w:w="4875"/>
            <w:tblGridChange w:id="0">
              <w:tblGrid>
                <w:gridCol w:w="3900"/>
                <w:gridCol w:w="48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Результат работы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Форма представления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Техническое задание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Файл технического задания оформленный по ГОСТу в формате “docx” или “pdf”</w:t>
                </w:r>
              </w:p>
            </w:tc>
          </w:tr>
          <w:tr>
            <w:trPr>
              <w:cantSplit w:val="0"/>
              <w:trHeight w:val="838.945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Проект UI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Макет ключевых экранов приложения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Экран входа/регистрации</w:t>
                </w:r>
              </w:p>
            </w:tc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Набор данных (package) содержащий ключевые файлы обеспечивающие работу этого фрагмента приложения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Экран основного меню</w:t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Экран создания мероприятия</w:t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Экран информации о мероприятии</w:t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Экран профиля</w:t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Экран редактирования профиля</w:t>
                </w:r>
              </w:p>
            </w:tc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Презентация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Подготовленный файл презентации в формате “pptx” или подобном с планом выступления</w:t>
                </w:r>
              </w:p>
            </w:tc>
          </w:tr>
        </w:tbl>
      </w:sdtContent>
    </w:sdt>
    <w:p w:rsidR="00000000" w:rsidDel="00000000" w:rsidP="00000000" w:rsidRDefault="00000000" w:rsidRPr="00000000" w14:paraId="0000010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="360" w:lineRule="auto"/>
        <w:ind w:left="1700.7874015748032" w:righ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4" w:type="first"/>
      <w:footerReference r:id="rId25" w:type="default"/>
      <w:footerReference r:id="rId26" w:type="first"/>
      <w:pgSz w:h="16834" w:w="11909" w:orient="portrait"/>
      <w:pgMar w:bottom="1440" w:top="1440" w:left="0" w:right="1421.811023622048" w:header="1133.8582677165355" w:footer="1133.858267716535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spacing w:line="360" w:lineRule="auto"/>
      <w:ind w:left="1700.7874015748032" w:right="-570.1181102362187" w:firstLine="0"/>
      <w:jc w:val="center"/>
      <w:rPr>
        <w:sz w:val="28"/>
        <w:szCs w:val="28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left="1700.7874015748032" w:right="-566.9291338582677" w:firstLine="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left="1700.7874015748032" w:right="-566.9291338582677" w:firstLine="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left="1700.7874015748032" w:right="-566.9291338582677" w:firstLine="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Kotlin/kotlinx.serialization" TargetMode="External"/><Relationship Id="rId22" Type="http://schemas.openxmlformats.org/officeDocument/2006/relationships/hyperlink" Target="https://coil-kt.github.io/coil/" TargetMode="External"/><Relationship Id="rId21" Type="http://schemas.openxmlformats.org/officeDocument/2006/relationships/hyperlink" Target="https://github.com/Kotlin/kotlinx.serialization/blob/master/docs/serialization-guide.md" TargetMode="External"/><Relationship Id="rId24" Type="http://schemas.openxmlformats.org/officeDocument/2006/relationships/header" Target="header1.xml"/><Relationship Id="rId23" Type="http://schemas.openxmlformats.org/officeDocument/2006/relationships/hyperlink" Target="https://github.com/coil-kt/coi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11" Type="http://schemas.openxmlformats.org/officeDocument/2006/relationships/hyperlink" Target="https://stepik.org/course/121507/promo" TargetMode="External"/><Relationship Id="rId10" Type="http://schemas.openxmlformats.org/officeDocument/2006/relationships/hyperlink" Target="https://www.youtube.com/watch?v=mD1r9zIwHbs&amp;list=PL0SwNXKJbuNmsKQW9mtTSxNn00oJlYOLA" TargetMode="External"/><Relationship Id="rId13" Type="http://schemas.openxmlformats.org/officeDocument/2006/relationships/hyperlink" Target="https://kotlinlang.org/docs/home.html" TargetMode="External"/><Relationship Id="rId12" Type="http://schemas.openxmlformats.org/officeDocument/2006/relationships/hyperlink" Target="https://developer.android.com/courses/android-basics-compose/course" TargetMode="External"/><Relationship Id="rId15" Type="http://schemas.openxmlformats.org/officeDocument/2006/relationships/hyperlink" Target="https://habr.com/ru/companies/mobileup/articles/335382/" TargetMode="External"/><Relationship Id="rId14" Type="http://schemas.openxmlformats.org/officeDocument/2006/relationships/hyperlink" Target="https://kotlinlang.ru/docs/kotlin-doc.html" TargetMode="External"/><Relationship Id="rId17" Type="http://schemas.openxmlformats.org/officeDocument/2006/relationships/hyperlink" Target="https://insert-koin.io/" TargetMode="External"/><Relationship Id="rId16" Type="http://schemas.openxmlformats.org/officeDocument/2006/relationships/hyperlink" Target="https://habr.com/ru/companies/mobileup/articles/313538/" TargetMode="External"/><Relationship Id="rId19" Type="http://schemas.openxmlformats.org/officeDocument/2006/relationships/hyperlink" Target="https://github.com/arkivanov/Decompose" TargetMode="External"/><Relationship Id="rId18" Type="http://schemas.openxmlformats.org/officeDocument/2006/relationships/hyperlink" Target="https://arkivanov.github.io/Decompo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cglJ1oH/eyTrFFseWw/HA4kDmg==">CgMxLjAaHwoBMBIaChgICVIUChJ0YWJsZS50bmswNW0zbjhhYzAaHwoBMRIaChgICVIUChJ0YWJsZS51OXEzOHhucnF0Y20aHwoBMhIaChgICVIUChJ0YWJsZS5vemk3ZHhyejdoaDQaHwoBMxIaChgICVIUChJ0YWJsZS5iYm1pZTlobHc5cHMaHwoBNBIaChgICVIUChJ0YWJsZS5hY2R1bzF5aTF6MzYyCGguZ2pkZ3hzMgloLjMwajB6bGwyCWguM3pueXNoNzIJaC4yZXQ5MnAwMghoLnR5amN3dDIJaC4zZHk2dmttMgloLjF0M2g1c2YyCWguNGQzNG9nODIJaC4yczhleW8xMgloLjE3ZHA4dnUyDmguaDJwd2hyY2J4ZjhtMgloLjNyZGNyam44AHIhMWxrUW9rdUs3UC1nOW92RGszTTVpeXN2Yi1JWU9ldU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