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15"/>
          <w:szCs w:val="15"/>
          <w:rtl w:val="0"/>
        </w:rPr>
        <w:t xml:space="preserve">ФЕДЕРАЛЬНОЕ ГОСУДАРСТВЕННОЕ АВТОНОМНОЕ ОБРАЗОВАТЕЛЬНОЕ 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141" w:right="-63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«НАЦИОНАЛЬНЫЙ ИССЛЕДОВАТЕЛЬСКИЙ УНИВЕРСИТЕТ ИТМО»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36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(Университет ИТМО)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       Прикладной информатики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Направление подготовки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09.03.03 Прикладная информатика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Образовательная программа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Мобильные и сетевые технологии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 У Р С О В О Й   П Р О Е К Т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Тема: «Телеграм бот для напоминаний»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Обучающийся: Грицкевич Константин Олегович К3141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8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Санкт-Петербург 2024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39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</w:r>
          </w:hyperlink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39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 Актуальность</w:t>
            </w:r>
          </w:hyperlink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39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 Цель проекта</w:t>
            </w:r>
          </w:hyperlink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39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1.3 Задачи</w:t>
            </w:r>
          </w:hyperlink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39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ПРОЕКТ</w:t>
            </w:r>
          </w:hyperlink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39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2.1 Описание проекта</w:t>
            </w:r>
          </w:hyperlink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39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2.2 Этапы работы над проектом</w:t>
            </w:r>
          </w:hyperlink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39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2.3 Личный вклад в проект</w:t>
            </w:r>
          </w:hyperlink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39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ОЦЕНКА</w:t>
            </w:r>
          </w:hyperlink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39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3.1 Анализ своей работы</w:t>
            </w:r>
          </w:hyperlink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39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 Взаимодействие с командой</w:t>
            </w:r>
          </w:hyperlink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39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3.3 Взаимодействие с руководителем проекта</w:t>
            </w:r>
          </w:hyperlink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39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3.4 Оценка работы руководителя</w:t>
            </w:r>
          </w:hyperlink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39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ЗАКЛЮЧЕНИЕ</w:t>
            </w:r>
          </w:hyperlink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39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ИСПОЛЬЗОВАННЫХ ИСТОЧНИКОВ</w:t>
            </w:r>
          </w:hyperlink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39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ПРИЛОЖЕНИЕ</w:t>
            </w:r>
          </w:hyperlink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spacing w:line="360" w:lineRule="auto"/>
        <w:jc w:val="both"/>
        <w:rPr/>
      </w:pPr>
      <w:bookmarkStart w:colFirst="0" w:colLast="0" w:name="_heading=h.oqwjjuks5ks1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pacing w:line="360" w:lineRule="auto"/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31">
      <w:pPr>
        <w:pStyle w:val="Heading2"/>
        <w:spacing w:after="0" w:line="360" w:lineRule="auto"/>
        <w:ind w:firstLine="720"/>
        <w:rPr/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  <w:t xml:space="preserve">1.1 Актуальность</w:t>
      </w:r>
    </w:p>
    <w:p w:rsidR="00000000" w:rsidDel="00000000" w:rsidP="00000000" w:rsidRDefault="00000000" w:rsidRPr="00000000" w14:paraId="00000032">
      <w:pPr>
        <w:spacing w:after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наше время сложно представить рабочую сторону жизни без постоянно-меняющихся графиков и дедлайнов. Эффективное управление временем (тайм-менеджмент) стало одним из главных навыков в современном мире, однако для многих людей оно до сих пор является трудным в освоении. Люди забывают о каких-то важных делах и дедлайнах, путаются в своих ежедневниках, календарях и списках дел.</w:t>
      </w:r>
    </w:p>
    <w:p w:rsidR="00000000" w:rsidDel="00000000" w:rsidP="00000000" w:rsidRDefault="00000000" w:rsidRPr="00000000" w14:paraId="00000033">
      <w:pPr>
        <w:spacing w:after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решить эту проблему, зачастую используются программы для отслеживания задач и крайних сроков по ним, однако почти все они являются корпоративными изолированными продуктами, не выходящими за рамки рабочего места, и крайне редко используются для бытовых дел. В подобных случаях люди предпочитают создавать будильники или писать сообщения в Telegram (далее упоминаемый как «Телеграм»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отложенным временем отправки. Первый вариант является крайне сложным в использовании, ведь будильник не позволяет полностью отключить звук, удобно вписать полный текст напоминания, да и сама программа предназначена для абсолютно других задач. Второй метод более легкий, однако отложенные сообщения могут приходить с опозданием на несколько минут, если дата отправки выходит за рамки ближайших суток, а также чат «избранное», помимо самих напоминаний, содержит множество другой, несвязанной с тайм-менеджментом, информации, что может помешать эффективному использованию этого метода.</w:t>
      </w:r>
    </w:p>
    <w:p w:rsidR="00000000" w:rsidDel="00000000" w:rsidP="00000000" w:rsidRDefault="00000000" w:rsidRPr="00000000" w14:paraId="00000034">
      <w:pPr>
        <w:spacing w:after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Однако стоит отметить, что Телеграм с интегрированными в него ботами и мини-приложениями – это крайне удобный, кроссплатформенный сервис, получивший широкое распространение среди людей всех возрастов, что делает интеграцию нашего продукта в него, наиболее рациональной. В связи с этим наш курсовой проект предлагает решение данной проблемы именно в виде бота внутри данного мессенджера.</w:t>
      </w:r>
    </w:p>
    <w:p w:rsidR="00000000" w:rsidDel="00000000" w:rsidP="00000000" w:rsidRDefault="00000000" w:rsidRPr="00000000" w14:paraId="00000035">
      <w:pPr>
        <w:spacing w:after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Подобный Телеграм бот, позволяющий создавать напоминания, указывать их содержание, отслеживать список всех ближайших дел, пригодился бы почти каждому человеку. Такой сервис можно было бы использовать как для рабочих, так и для образовательных или бытовых задач.</w:t>
      </w:r>
    </w:p>
    <w:p w:rsidR="00000000" w:rsidDel="00000000" w:rsidP="00000000" w:rsidRDefault="00000000" w:rsidRPr="00000000" w14:paraId="00000036">
      <w:pPr>
        <w:spacing w:after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Целевой аудиторией являются люди использующие Телеграм в качестве основного метода общения (или же просто использующие его на постоянной основе) и имеющие проблемы с тайм-менеджментом (опционально).</w:t>
      </w:r>
    </w:p>
    <w:p w:rsidR="00000000" w:rsidDel="00000000" w:rsidP="00000000" w:rsidRDefault="00000000" w:rsidRPr="00000000" w14:paraId="00000037">
      <w:pPr>
        <w:pStyle w:val="Heading2"/>
        <w:spacing w:after="0" w:line="360" w:lineRule="auto"/>
        <w:ind w:firstLine="720"/>
        <w:rPr/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  <w:t xml:space="preserve">1.2 Цель проекта</w:t>
      </w:r>
    </w:p>
    <w:p w:rsidR="00000000" w:rsidDel="00000000" w:rsidP="00000000" w:rsidRDefault="00000000" w:rsidRPr="00000000" w14:paraId="00000038">
      <w:pPr>
        <w:spacing w:after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Целью курсового проекта является разработка приложения, в формате бота, внутри мессенджера Телеграм, помогающего пользователю в эффективном управлении своими задачами и временем через создание напоминаний, приходящих в соответствии с заданными им параметрами.</w:t>
      </w:r>
    </w:p>
    <w:p w:rsidR="00000000" w:rsidDel="00000000" w:rsidP="00000000" w:rsidRDefault="00000000" w:rsidRPr="00000000" w14:paraId="00000039">
      <w:pPr>
        <w:pStyle w:val="Heading2"/>
        <w:spacing w:after="0" w:line="360" w:lineRule="auto"/>
        <w:ind w:firstLine="720"/>
        <w:rPr/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  <w:t xml:space="preserve">1.3 Задачи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Для достижения этой цели, наша команда под руководством магистранта Шамалова П.В. разделила путь к итоговому продукту на различные задачи. Часть из них несколько видоизменялась в ходе разработки, однако основные моменты оставались нетронутыми. </w:t>
      </w:r>
    </w:p>
    <w:p w:rsidR="00000000" w:rsidDel="00000000" w:rsidP="00000000" w:rsidRDefault="00000000" w:rsidRPr="00000000" w14:paraId="0000003B">
      <w:pPr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первоначальном варианте (на 08.11.2024) продукта предполагался такой функционал как: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настройка напоминаний с точными датами и временем для своевременного оповещения о событиях,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задач и мониторинг их выполнения,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просмотр истории выполненных задач и полученных напоминаний для анализа и улучшения продуктивности.</w:t>
      </w:r>
    </w:p>
    <w:p w:rsidR="00000000" w:rsidDel="00000000" w:rsidP="00000000" w:rsidRDefault="00000000" w:rsidRPr="00000000" w14:paraId="0000003F">
      <w:pPr>
        <w:spacing w:after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Для достижения этой цели, в техническом задании был поставлены такие задачи как: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анализ области (в том числе прямых конкурентов),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формирование требований к безопасности продукта,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проектирование архитектуры проекта (бота, базы данных, API),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разработка UML-диаграмм, наглядно показывающих общую структуру, разрабатываемой системы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реализация проекта (раздельно, по ролям: разработчик базы данных, API базы данных, API Телеграм),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тестирование (модульное, нагрузочное, UI),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написание документации,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написание отчета о тестировании (найденные ошибки).</w:t>
      </w:r>
    </w:p>
    <w:p w:rsidR="00000000" w:rsidDel="00000000" w:rsidP="00000000" w:rsidRDefault="00000000" w:rsidRPr="00000000" w14:paraId="00000048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spacing w:line="360" w:lineRule="auto"/>
        <w:rPr>
          <w:highlight w:val="white"/>
        </w:rPr>
      </w:pPr>
      <w:bookmarkStart w:colFirst="0" w:colLast="0" w:name="_heading=h.2et92p0" w:id="5"/>
      <w:bookmarkEnd w:id="5"/>
      <w:r w:rsidDel="00000000" w:rsidR="00000000" w:rsidRPr="00000000">
        <w:rPr>
          <w:highlight w:val="white"/>
          <w:rtl w:val="0"/>
        </w:rPr>
        <w:t xml:space="preserve">ПРОЕКТ</w:t>
      </w:r>
    </w:p>
    <w:p w:rsidR="00000000" w:rsidDel="00000000" w:rsidP="00000000" w:rsidRDefault="00000000" w:rsidRPr="00000000" w14:paraId="0000004B">
      <w:pPr>
        <w:pStyle w:val="Heading2"/>
        <w:spacing w:after="0" w:line="360" w:lineRule="auto"/>
        <w:ind w:firstLine="720"/>
        <w:rPr>
          <w:highlight w:val="white"/>
        </w:rPr>
      </w:pPr>
      <w:bookmarkStart w:colFirst="0" w:colLast="0" w:name="_heading=h.tyjcwt" w:id="6"/>
      <w:bookmarkEnd w:id="6"/>
      <w:r w:rsidDel="00000000" w:rsidR="00000000" w:rsidRPr="00000000">
        <w:rPr>
          <w:highlight w:val="white"/>
          <w:rtl w:val="0"/>
        </w:rPr>
        <w:t xml:space="preserve">2.1 Описание проекта</w:t>
      </w:r>
    </w:p>
    <w:p w:rsidR="00000000" w:rsidDel="00000000" w:rsidP="00000000" w:rsidRDefault="00000000" w:rsidRPr="00000000" w14:paraId="0000004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Разработанная система представляет собой приложение в формате бота внутри мессенджера Телеграм, позволяющее пользователям создавать напоминания с фиксируемым временем отправки. Итоговый продукт содержит такой функционал как: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создание и удаление напоминаний,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указание времени отправки с точностью до минуты в рамках ближайшего года,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возможность указания контекста напоминания (текста сообщения),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отображение созданных напоминаний в виде отсортированного списка.</w:t>
      </w:r>
    </w:p>
    <w:p w:rsidR="00000000" w:rsidDel="00000000" w:rsidP="00000000" w:rsidRDefault="00000000" w:rsidRPr="00000000" w14:paraId="0000005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Весь проект (в конечной форме) должен представлять собой Docker (далее упоминаемый как «Докер») образ, с возможностью развертывания его на сервере. Структура внутри докера должна состоят из двух контейнеров, связанных между собой: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база данных SQL и её API,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бот Телеграм.</w:t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В нашем случае, бот, а если конкретно, то именно его работа внутри мессенджера, представляет собой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frontend (далее упоминаемый как 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фронтенд») проекта. Для более удобного и простого взаимодействия с нашей системой, пользователь будет использовать такие, встроенные в Телеграм, функции как: кнопки нижней панели, сообщения с кнопками, слеш-команды. Роль backend’а (далее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упоминаемый как 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бэкенд») занимает содержимое всего докер образа.</w:t>
      </w:r>
    </w:p>
    <w:p w:rsidR="00000000" w:rsidDel="00000000" w:rsidP="00000000" w:rsidRDefault="00000000" w:rsidRPr="00000000" w14:paraId="00000055">
      <w:pPr>
        <w:pStyle w:val="Heading2"/>
        <w:spacing w:after="0" w:line="360" w:lineRule="auto"/>
        <w:ind w:firstLine="720"/>
        <w:rPr>
          <w:highlight w:val="white"/>
        </w:rPr>
      </w:pPr>
      <w:bookmarkStart w:colFirst="0" w:colLast="0" w:name="_heading=h.3dy6vkm" w:id="7"/>
      <w:bookmarkEnd w:id="7"/>
      <w:r w:rsidDel="00000000" w:rsidR="00000000" w:rsidRPr="00000000">
        <w:rPr>
          <w:highlight w:val="white"/>
          <w:rtl w:val="0"/>
        </w:rPr>
        <w:t xml:space="preserve">2.2 Этапы работы над проектом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Как было ранее сказано, перед началом работы, руководитель проекта определил направляющие задачи для каждого из участником команды. Каждая из них относилась к тому или иному этапу работы над проектом. В утвержденном техническом задании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дальнейшем, также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упоминаемом как «тз»), их было 4: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анализ предметной области,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проектирование,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разработка,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тестирование.</w:t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Также одна из задач, а именно «разработка UML-моделей», не была привязана в ни одному из этапов, поскольку UML-модели нужны были именно для презентации проекта, а не во время работы над ним.</w:t>
      </w:r>
    </w:p>
    <w:p w:rsidR="00000000" w:rsidDel="00000000" w:rsidP="00000000" w:rsidRDefault="00000000" w:rsidRPr="00000000" w14:paraId="0000005C">
      <w:pPr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Помимо официально утвержденных этапов, также можно отметить «подготовительный». Перед началом работы над реализацией проекта, в первые дни после утверждения тз, руководитель проекта поставил перед каждым из нас задачи, которые были призваны погрузить в нужный стек технологий, чтобы избежать проблем с технической частью проекта в будущем.</w:t>
      </w:r>
    </w:p>
    <w:p w:rsidR="00000000" w:rsidDel="00000000" w:rsidP="00000000" w:rsidRDefault="00000000" w:rsidRPr="00000000" w14:paraId="0000005D">
      <w:pPr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Мой подготовительный этап представлял из себя знакомство с документацией таких библиотек как aiogram, asyncio, а также изучение структуры проекта на GitHub, поскольку руководителем уже был создан скелет будущего проекта, что позволило избежать проблем со «спагетти кодом» и несоответствием созданной (в ином случае именно участниками проекта) структуры актуальным нормам разработки.</w:t>
      </w:r>
    </w:p>
    <w:p w:rsidR="00000000" w:rsidDel="00000000" w:rsidP="00000000" w:rsidRDefault="00000000" w:rsidRPr="00000000" w14:paraId="0000005E">
      <w:pPr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После завершения данного этапа всеми участниками, мы перешли к работе над курсовым, в соответствии с утвержденным планом. В первую очередь был проведен анализ области: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изучение существующих решений (аналогов),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формирование требований к безопасности и конфиденциальности данных.</w:t>
      </w:r>
    </w:p>
    <w:p w:rsidR="00000000" w:rsidDel="00000000" w:rsidP="00000000" w:rsidRDefault="00000000" w:rsidRPr="00000000" w14:paraId="0000006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результате, был получен отчет об анализе конкурентов (рынка), а также представление о том, как именно будут хранится данные, чтобы это соответствовало всем нормам утвержденных в правилах использования Телеграм API.</w:t>
      </w:r>
    </w:p>
    <w:p w:rsidR="00000000" w:rsidDel="00000000" w:rsidP="00000000" w:rsidRDefault="00000000" w:rsidRPr="00000000" w14:paraId="00000062">
      <w:pPr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Затем команда перешла к этапу «проектирование». Была создана архитектура бота Телеграм, расписано нижнее меню (кнопки), реализацию которых необходимо будет сделать на следующем этапе.</w:t>
      </w:r>
    </w:p>
    <w:p w:rsidR="00000000" w:rsidDel="00000000" w:rsidP="00000000" w:rsidRDefault="00000000" w:rsidRPr="00000000" w14:paraId="00000063">
      <w:pPr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Далее происходил главный этап – разработка. В результате работы над проектом, именно он занял большую часть от затраченного времени. Разработка разных частей системы выполнялась параллельно, это вызвало проблемы в коммуникации, однако они были успешно преодолены. В ходе данного этапа, были реализованы: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база данных SQL,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API базы данных (далее также упоминаемая как «бд»), который стал связующим звеном между бд и ботом,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бот Телеграм.</w:t>
      </w:r>
    </w:p>
    <w:p w:rsidR="00000000" w:rsidDel="00000000" w:rsidP="00000000" w:rsidRDefault="00000000" w:rsidRPr="00000000" w14:paraId="00000067">
      <w:pPr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Финальным этапом разработки стало тестирование. В результате были выполнены такие его пункты как: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модульное тестирование,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тестирование UI (пользовательского интерфейса).</w:t>
      </w:r>
    </w:p>
    <w:p w:rsidR="00000000" w:rsidDel="00000000" w:rsidP="00000000" w:rsidRDefault="00000000" w:rsidRPr="00000000" w14:paraId="0000006A">
      <w:pPr>
        <w:pStyle w:val="Heading2"/>
        <w:spacing w:after="0" w:line="360" w:lineRule="auto"/>
        <w:ind w:firstLine="720"/>
        <w:rPr>
          <w:highlight w:val="white"/>
        </w:rPr>
      </w:pPr>
      <w:bookmarkStart w:colFirst="0" w:colLast="0" w:name="_heading=h.1t3h5sf" w:id="8"/>
      <w:bookmarkEnd w:id="8"/>
      <w:r w:rsidDel="00000000" w:rsidR="00000000" w:rsidRPr="00000000">
        <w:rPr>
          <w:highlight w:val="white"/>
          <w:rtl w:val="0"/>
        </w:rPr>
        <w:t xml:space="preserve">2.3 Личный вклад в проект</w:t>
      </w:r>
    </w:p>
    <w:p w:rsidR="00000000" w:rsidDel="00000000" w:rsidP="00000000" w:rsidRDefault="00000000" w:rsidRPr="00000000" w14:paraId="0000006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Главная, поставленная передо мной, задача в данном проекте состояла в разработке бота Телеграм. Я считаю, что успешно справился с ней. Поскольку разработка шла непланомерно, не удалось вовремя завершить задачу из этапа тестированиВе – подготовить тестовую документацию и описание выявленных ошибок.</w:t>
      </w:r>
    </w:p>
    <w:p w:rsidR="00000000" w:rsidDel="00000000" w:rsidP="00000000" w:rsidRDefault="00000000" w:rsidRPr="00000000" w14:paraId="0000006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Я успешно выполнил задачи, поставленные магистрантом на подготовительном этапе – изучил нужный стек технологий и провел анализ структуры проекта для дальнейшего взаимодействия с ней. </w:t>
      </w:r>
    </w:p>
    <w:p w:rsidR="00000000" w:rsidDel="00000000" w:rsidP="00000000" w:rsidRDefault="00000000" w:rsidRPr="00000000" w14:paraId="0000006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В ходе анализа предметной области сумел сформировать требования к хранению данных, что в дальнейшем определило курс разработки бд и её API.</w:t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На этапе разработки, в течении первых двух-трех недель от начала работы над проектом, мною был написан скелет будущего бота, ожидавший завершения работы над базы данных и методами API. Этот процесс затянулся.  </w:t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  <w:t xml:space="preserve">Отсутствие дедлайнов по задачам привело к тому, что я слишком поздно получил плоды работы других участников и, в связи с этим, я значительно переработал в последние два дня перед презентацией (ранее я упоминал, что моя роль в команде сильно зависит от работы моих коллег и их выполнения собственных задач), а также мне пришлось переделать значительную часть работ других участников (часть базы данных и некоторые методы внутри API), ибо они содержали ошибки или недочеты, недопустимые или трудносовместимые с рациональным видением логики всей системы – требовали тех или иных правок, что в ходе спешки нельзя было бы исправить через обращение к другим участникам команды.</w:t>
      </w:r>
    </w:p>
    <w:p w:rsidR="00000000" w:rsidDel="00000000" w:rsidP="00000000" w:rsidRDefault="00000000" w:rsidRPr="00000000" w14:paraId="0000007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Не смотря на вызванные трудности, я сумел завершить работу над ботом вовремя. И даже создать докер образ (что было необязательным). </w:t>
        <w:tab/>
        <w:t xml:space="preserve">Единственным незавершенным этапом осталось тестирование, мне предстояло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подготовить текстовую документацию, включающую анализ ошибок. В данном случае, я не сумел выполнить эту задачу из-за нехватки времени после завершения работы над ботом.</w:t>
      </w:r>
    </w:p>
    <w:p w:rsidR="00000000" w:rsidDel="00000000" w:rsidP="00000000" w:rsidRDefault="00000000" w:rsidRPr="00000000" w14:paraId="0000007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Однако, с точки зрения выполнения главной моей задачи – успешного завершения работы над всей системой (её работоспособность), я справился, ведь продукт является полностью готовым, а докер образ нашего бота можно в любом момент развернуть на сервере.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rPr>
          <w:highlight w:val="white"/>
        </w:rPr>
      </w:pPr>
      <w:bookmarkStart w:colFirst="0" w:colLast="0" w:name="_heading=h.4d34og8" w:id="9"/>
      <w:bookmarkEnd w:id="9"/>
      <w:r w:rsidDel="00000000" w:rsidR="00000000" w:rsidRPr="00000000">
        <w:rPr>
          <w:highlight w:val="white"/>
          <w:rtl w:val="0"/>
        </w:rPr>
        <w:t xml:space="preserve">ОЦЕНКА</w:t>
      </w:r>
    </w:p>
    <w:p w:rsidR="00000000" w:rsidDel="00000000" w:rsidP="00000000" w:rsidRDefault="00000000" w:rsidRPr="00000000" w14:paraId="00000073">
      <w:pPr>
        <w:pStyle w:val="Heading2"/>
        <w:spacing w:after="0" w:line="360" w:lineRule="auto"/>
        <w:ind w:firstLine="708"/>
        <w:rPr>
          <w:highlight w:val="white"/>
        </w:rPr>
      </w:pPr>
      <w:bookmarkStart w:colFirst="0" w:colLast="0" w:name="_heading=h.2s8eyo1" w:id="10"/>
      <w:bookmarkEnd w:id="10"/>
      <w:r w:rsidDel="00000000" w:rsidR="00000000" w:rsidRPr="00000000">
        <w:rPr>
          <w:highlight w:val="white"/>
          <w:rtl w:val="0"/>
        </w:rPr>
        <w:t xml:space="preserve">3.1 Анализ своей работы</w:t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Я считаю, что успешно справился с поставленной передо мной работой. Поставленные задачи, за исключением написания текстовой документации и создания функционала для отображения статистики (отказались от данной идеи после этапа с анализом предметной области), были выполнены согласно, оговоренным в техническом задании и чате с руководителем, требованиям. </w:t>
      </w:r>
    </w:p>
    <w:p w:rsidR="00000000" w:rsidDel="00000000" w:rsidP="00000000" w:rsidRDefault="00000000" w:rsidRPr="00000000" w14:paraId="00000075">
      <w:pPr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В ходе работы над проектом, я столкнулся с большим количеством трудностей, при преодолении которых, зачастую, приходилось самостоятельно принимать решения, в связи с приближающимся дедлайном и обстоятельствами, вызванными проблемами в коммуникации внутри команды. </w:t>
      </w:r>
    </w:p>
    <w:p w:rsidR="00000000" w:rsidDel="00000000" w:rsidP="00000000" w:rsidRDefault="00000000" w:rsidRPr="00000000" w14:paraId="00000076">
      <w:pPr>
        <w:spacing w:before="240" w:line="360" w:lineRule="auto"/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Что получилось: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сформировать требования к безопасности, через проведенный анализ области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основную логику бота, согласно оговоренному функционалу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Что не получилось: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функционал статистики (отказались от него, в связи с бесполезностью данной функции и несоответствием её требованиям телеграм к хранению данных),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after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подготовить текстовую документацию, включающую анализ ошибок (не получилось реализовать из-за нехватки времени, которая была вызвана проблемами с коммуникацией на этапе разработки).</w:t>
      </w:r>
    </w:p>
    <w:p w:rsidR="00000000" w:rsidDel="00000000" w:rsidP="00000000" w:rsidRDefault="00000000" w:rsidRPr="00000000" w14:paraId="0000007C">
      <w:pPr>
        <w:spacing w:line="360" w:lineRule="auto"/>
        <w:ind w:left="720" w:firstLine="0"/>
        <w:jc w:val="both"/>
        <w:rPr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Что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вызвало трудности: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неопределенности в дедлайнах по задачам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pacing w:after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отсутствие нормальной коммуникации по результатам выполнения работы другими участниками проекта</w:t>
      </w:r>
    </w:p>
    <w:p w:rsidR="00000000" w:rsidDel="00000000" w:rsidP="00000000" w:rsidRDefault="00000000" w:rsidRPr="00000000" w14:paraId="0000007F">
      <w:pPr>
        <w:spacing w:line="360" w:lineRule="auto"/>
        <w:ind w:left="360" w:firstLine="0"/>
        <w:jc w:val="both"/>
        <w:rPr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ему я научился: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полноценной работе с Докером в реальном проекте, а не только в рамках лабораторных работ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взаимодействию с SQL и его интеграции с языком программирования Python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after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работе с библиотекой aiogram 3.x (третья версия значительно отличается от выпущенных ранее)</w:t>
      </w:r>
    </w:p>
    <w:p w:rsidR="00000000" w:rsidDel="00000000" w:rsidP="00000000" w:rsidRDefault="00000000" w:rsidRPr="00000000" w14:paraId="00000083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Работа планомерно не получилось. Из-за отсутствия дедлайнов по задачам и параллельной разработки всеми участниками команды, каждый ожидал выполнения той или иной задачи своим коллегой, что и привело к подобной проблеме.</w:t>
      </w:r>
    </w:p>
    <w:p w:rsidR="00000000" w:rsidDel="00000000" w:rsidP="00000000" w:rsidRDefault="00000000" w:rsidRPr="00000000" w14:paraId="00000084">
      <w:pPr>
        <w:pStyle w:val="Heading2"/>
        <w:spacing w:after="0" w:line="360" w:lineRule="auto"/>
        <w:ind w:firstLine="720"/>
        <w:rPr>
          <w:color w:val="212529"/>
        </w:rPr>
      </w:pPr>
      <w:bookmarkStart w:colFirst="0" w:colLast="0" w:name="_heading=h.17dp8vu" w:id="11"/>
      <w:bookmarkEnd w:id="11"/>
      <w:r w:rsidDel="00000000" w:rsidR="00000000" w:rsidRPr="00000000">
        <w:rPr>
          <w:rtl w:val="0"/>
        </w:rPr>
        <w:t xml:space="preserve">3.2 Взаимодействие с командой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Основная часть взаимодействия с командой осуществлялось через группу внутри Телеграм, некоторые вопросы обсуждались в личных сообщениях – например, такие детали работы как: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создание дизайна карточек (сообщений со стороны бота),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разработка API для работы с базой данных SQL, а именно методы и формат входных/выходных данных,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содержание слайдов презентации для выступления.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Роли в команде были распределены следующим образом: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разработчик базы данных SQL,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разработчик API базы данных,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разработчик API Телеграм,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два дизайнер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 (один из них присоединился уже после начала работы над проектом).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Я занимал роль разработчика бота (разработчик API Телеграм), другими словами – разработчика итогового продукта. Из этого следует, что вся моя работа напрямую зависела от результатов работы других участников. То есть, для того чтобы сделать бота Телеграм, связанного с базой данных SQL, как того требует, ранее оговоренное техническое задание, мне нужно получить готовые методы обращения к ней – API, а для того, чтобы мой коллега смог их создать, он должен иметь готовую базу данных, разработкой которой занимается уже третий человек. </w:t>
      </w:r>
    </w:p>
    <w:p w:rsidR="00000000" w:rsidDel="00000000" w:rsidP="00000000" w:rsidRDefault="00000000" w:rsidRPr="00000000" w14:paraId="0000008F">
      <w:pPr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результате подобной связки, основной этап, как ранее было описано в 2 разделе, выполнялся почти вслепую (создавался скелет будущего бота), а завершающий этап – подключение базы данных и корректировка ранее реализованного «скелета», выполнялись за 2 дня до презентации проекта, поскольку лишь к 16.12.2024 (защита проходила 18.12.2024) мною были получены финальные версии базы данных и её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spacing w:after="0" w:line="360" w:lineRule="auto"/>
        <w:ind w:firstLine="720"/>
        <w:rPr>
          <w:highlight w:val="white"/>
        </w:rPr>
      </w:pPr>
      <w:bookmarkStart w:colFirst="0" w:colLast="0" w:name="_heading=h.3rdcrjn" w:id="12"/>
      <w:bookmarkEnd w:id="12"/>
      <w:r w:rsidDel="00000000" w:rsidR="00000000" w:rsidRPr="00000000">
        <w:rPr>
          <w:highlight w:val="white"/>
          <w:rtl w:val="0"/>
        </w:rPr>
        <w:t xml:space="preserve">3.3 Взаимодействие с руководителем проекта</w:t>
      </w:r>
    </w:p>
    <w:p w:rsidR="00000000" w:rsidDel="00000000" w:rsidP="00000000" w:rsidRDefault="00000000" w:rsidRPr="00000000" w14:paraId="00000091">
      <w:pP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Взаимодействие с руководителем проекта, также происходило через группу внутри Телеграм. Раз в 2-3 недели происходили производственные совещания с отчетностью о выполненной работе, обсуждением предложений и решением возникших проблем.</w:t>
      </w:r>
    </w:p>
    <w:p w:rsidR="00000000" w:rsidDel="00000000" w:rsidP="00000000" w:rsidRDefault="00000000" w:rsidRPr="00000000" w14:paraId="00000092">
      <w:pPr>
        <w:shd w:fill="ffffff" w:val="clear"/>
        <w:spacing w:after="280" w:line="360" w:lineRule="auto"/>
        <w:ind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Такой формат позволял в полной мере обозначить детали проекта, подредактировать его в соответствии действительностью и собственным видением продукта, однако имел значительный минус – отчетность не имела точных рамок. </w:t>
      </w:r>
    </w:p>
    <w:p w:rsidR="00000000" w:rsidDel="00000000" w:rsidP="00000000" w:rsidRDefault="00000000" w:rsidRPr="00000000" w14:paraId="00000093">
      <w:pPr>
        <w:pStyle w:val="Heading2"/>
        <w:rPr>
          <w:highlight w:val="white"/>
        </w:rPr>
      </w:pPr>
      <w:bookmarkStart w:colFirst="0" w:colLast="0" w:name="_heading=h.26in1rg" w:id="13"/>
      <w:bookmarkEnd w:id="13"/>
      <w:r w:rsidDel="00000000" w:rsidR="00000000" w:rsidRPr="00000000">
        <w:rPr>
          <w:highlight w:val="white"/>
          <w:rtl w:val="0"/>
        </w:rPr>
        <w:tab/>
        <w:t xml:space="preserve">3.4 Оценка работы руководителя</w:t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  <w:t xml:space="preserve">На мой взгляд, Шамалов Павел Валерьевич, в качестве руководителя проекта, (при оценке по десятибалльной шкале) справился на 6-7 баллов. </w:t>
        <w:tab/>
        <w:t xml:space="preserve">Техническое задание, а именно задачи по этапам, во многом изменилось в ходе работы над проектом. Это нормально, учитывая возможность внесения корректировок после «встречи» теоретической части и практики. Однако, в самом тз, не были расписаны сроки сдачи этапов и их подпунктов, что в приближении к дедлайну работы над проектом, привело (как было ранее описано) к переработкам, проблемам с финальными версиями файлов, быстрым правкам и т.п.</w:t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  <w:t xml:space="preserve">В случае, если бы техническое задание подразумевало планомерную разработку, а не стихийную (в некоторых моментах), этого можно было бы избежать.</w:t>
      </w:r>
    </w:p>
    <w:p w:rsidR="00000000" w:rsidDel="00000000" w:rsidP="00000000" w:rsidRDefault="00000000" w:rsidRPr="00000000" w14:paraId="00000096">
      <w:pPr>
        <w:spacing w:line="360" w:lineRule="auto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  <w:t xml:space="preserve">Однако с точки зрения работы руководителя над подготовительным этапом проекта, нельзя не отдать должного. Благодаря предварительному знакомству участников команды со стеком и ранее описанной структуре проекта, работа над ним происходила быстрее и качественнее. </w:t>
      </w:r>
    </w:p>
    <w:p w:rsidR="00000000" w:rsidDel="00000000" w:rsidP="00000000" w:rsidRDefault="00000000" w:rsidRPr="00000000" w14:paraId="0000009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rPr>
          <w:highlight w:val="white"/>
        </w:rPr>
      </w:pPr>
      <w:bookmarkStart w:colFirst="0" w:colLast="0" w:name="_heading=h.lnxbz9" w:id="14"/>
      <w:bookmarkEnd w:id="14"/>
      <w:r w:rsidDel="00000000" w:rsidR="00000000" w:rsidRPr="00000000">
        <w:rPr>
          <w:highlight w:val="white"/>
          <w:rtl w:val="0"/>
        </w:rPr>
        <w:t xml:space="preserve">ЗАКЛЮЧЕНИЕ</w:t>
      </w:r>
    </w:p>
    <w:p w:rsidR="00000000" w:rsidDel="00000000" w:rsidP="00000000" w:rsidRDefault="00000000" w:rsidRPr="00000000" w14:paraId="0000009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результате выполнения курсового проекта, наша команда успешно разработала приложение в формате бота Телеграм, помогающее в эффективном управлении задачами и дедлайнами, через создание напоминаний.</w:t>
      </w:r>
    </w:p>
    <w:p w:rsidR="00000000" w:rsidDel="00000000" w:rsidP="00000000" w:rsidRDefault="00000000" w:rsidRPr="00000000" w14:paraId="0000009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Поставленную цель проекта, заключающуюся в оптимизации управлении временем, повышении продуктивности и минимизации рисков пропуска важной информации, считаю достигнутой, поскольку продукт, разрабатываемый нашей командой, является полностью готовым к эксплуатации и имеющим функционал, необходимый достижения для этой цели.</w:t>
      </w:r>
    </w:p>
    <w:p w:rsidR="00000000" w:rsidDel="00000000" w:rsidP="00000000" w:rsidRDefault="00000000" w:rsidRPr="00000000" w14:paraId="0000009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Не смотря на сложности, возникающие при работе над проектом, большинство задач было выполнено, а сам продукт можно завершенным, поскольку та часть, что не была реализована, не является значительной.</w:t>
      </w:r>
    </w:p>
    <w:p w:rsidR="00000000" w:rsidDel="00000000" w:rsidP="00000000" w:rsidRDefault="00000000" w:rsidRPr="00000000" w14:paraId="0000009C">
      <w:pPr>
        <w:spacing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Задачи, которые не были выполнены в ходе работы: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локационных напоминаний с использованием геолокационных сервисов (бесполезность и ресурсозатратность функции, отсутствие возможности полноценной реализации внутри Телеграм, а не как независимое решение),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функционала для анализа выполненных задач и отображения статистики (отсутствие пользы в старых напоминаниях, частичное несоответствие требованиям Телеграм к хранению данных и конфиденциальности пользовательской информации)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проведение нагрузочного тестирования (отсутствие необходимых ресурсов)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подготовка текстовой документации и описание выявленных ошибок (нехватка времени)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Я считаю свой вклад в достижение цели значительным, ведь в ходе работы над проектом, мною было выполнены такие задачи как: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анализ предметной области и формирование требований к безопасности и конфиденциальности данных,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разработка логики Телеграм бота,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проектирование пользовательского интерфейса и дальнейшая его реализация (в том числе написание части текста, выводимого ботом)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реализация функционала в соответствии с, установленными в техническом задании и оговоренными с руководителем проекта, требованиями</w:t>
      </w:r>
    </w:p>
    <w:p w:rsidR="00000000" w:rsidDel="00000000" w:rsidP="00000000" w:rsidRDefault="00000000" w:rsidRPr="00000000" w14:paraId="000000A6">
      <w:pPr>
        <w:spacing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рамках хотфиксов (от англ. «hotfix»), необходимых на завершающей стадии разработки, мною были проделаны такие задачи как: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исправление параметров, задающих базу данных (разработкой занимался мой коллега),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переработка части методов API бд (разработкой занимался мой коллега).</w:t>
      </w:r>
    </w:p>
    <w:p w:rsidR="00000000" w:rsidDel="00000000" w:rsidP="00000000" w:rsidRDefault="00000000" w:rsidRPr="00000000" w14:paraId="000000A9">
      <w:pPr>
        <w:spacing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заключение можно сказать, что подобный проект сумел познакомить всех его участников с реальным кейсом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(от англ. case, означает дело, проект) в сфере мобильной разработки и дал дополнительное представление о специальности.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spacing w:line="360" w:lineRule="auto"/>
        <w:rPr/>
      </w:pPr>
      <w:bookmarkStart w:colFirst="0" w:colLast="0" w:name="_heading=h.35nkun2" w:id="15"/>
      <w:bookmarkEnd w:id="15"/>
      <w:r w:rsidDel="00000000" w:rsidR="00000000" w:rsidRPr="00000000">
        <w:rPr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shd w:fill="ffffff" w:val="clear"/>
        <w:spacing w:before="28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Документация Python [Электронный ресурс] – URL: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00"/>
            <w:sz w:val="28"/>
            <w:szCs w:val="28"/>
            <w:u w:val="single"/>
            <w:rtl w:val="0"/>
          </w:rPr>
          <w:t xml:space="preserve">https://docs.python.org/3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00"/>
            <w:sz w:val="28"/>
            <w:szCs w:val="28"/>
            <w:highlight w:val="white"/>
            <w:u w:val="single"/>
            <w:rtl w:val="0"/>
          </w:rPr>
          <w:t xml:space="preserve">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Документация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aiogram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[Электронный ресурс] – URL: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00"/>
            <w:sz w:val="28"/>
            <w:szCs w:val="28"/>
            <w:u w:val="single"/>
            <w:rtl w:val="0"/>
          </w:rPr>
          <w:t xml:space="preserve">https://docs.aiogram.dev/en/v3.17.0/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Документация Docker [Электронный ресурс] – URL: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00"/>
            <w:sz w:val="28"/>
            <w:szCs w:val="28"/>
            <w:u w:val="single"/>
            <w:rtl w:val="0"/>
          </w:rPr>
          <w:t xml:space="preserve">https://docs.docker.com/guides/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Документация PostgreSQL [Электронный ресурс] – URL: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00"/>
            <w:sz w:val="28"/>
            <w:szCs w:val="28"/>
            <w:u w:val="single"/>
            <w:rtl w:val="0"/>
          </w:rPr>
          <w:t xml:space="preserve">https://postgrespro.ru/docs/postgresql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shd w:fill="ffffff" w:val="clear"/>
        <w:spacing w:after="28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Инструкция по использованию FMS в aiogram боте [Электронный ресурс] – URL: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00"/>
            <w:sz w:val="28"/>
            <w:szCs w:val="28"/>
            <w:u w:val="single"/>
            <w:rtl w:val="0"/>
          </w:rPr>
          <w:t xml:space="preserve">https://habr.com/ru/articles/822061/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1"/>
        <w:rPr/>
      </w:pPr>
      <w:bookmarkStart w:colFirst="0" w:colLast="0" w:name="_heading=h.1ksv4uv" w:id="16"/>
      <w:bookmarkEnd w:id="16"/>
      <w:r w:rsidDel="00000000" w:rsidR="00000000" w:rsidRPr="00000000">
        <w:rPr>
          <w:rtl w:val="0"/>
        </w:rPr>
        <w:t xml:space="preserve">ПРИЛОЖЕНИЕ</w:t>
      </w:r>
    </w:p>
    <w:p w:rsidR="00000000" w:rsidDel="00000000" w:rsidP="00000000" w:rsidRDefault="00000000" w:rsidRPr="00000000" w14:paraId="000000B1">
      <w:pPr>
        <w:spacing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Техническое задание проекта</w:t>
      </w:r>
    </w:p>
    <w:p w:rsidR="00000000" w:rsidDel="00000000" w:rsidP="00000000" w:rsidRDefault="00000000" w:rsidRPr="00000000" w14:paraId="000000B2">
      <w:pPr>
        <w:spacing w:before="24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(от 31.10.2024)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Общие положения</w:t>
      </w:r>
    </w:p>
    <w:p w:rsidR="00000000" w:rsidDel="00000000" w:rsidP="00000000" w:rsidRDefault="00000000" w:rsidRPr="00000000" w14:paraId="000000B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 Название проекта: Телеграм бот для напоминаний.</w:t>
      </w:r>
    </w:p>
    <w:p w:rsidR="00000000" w:rsidDel="00000000" w:rsidP="00000000" w:rsidRDefault="00000000" w:rsidRPr="00000000" w14:paraId="000000B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 Цель: оптимизировать управление временем, повысить продуктивность и минимизировать риск пропуска важной информации.</w:t>
      </w:r>
    </w:p>
    <w:p w:rsidR="00000000" w:rsidDel="00000000" w:rsidP="00000000" w:rsidRDefault="00000000" w:rsidRPr="00000000" w14:paraId="000000B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 Сроки выполнения: начало – 01.11.2024, конец – 20.12.2024.</w:t>
      </w:r>
    </w:p>
    <w:p w:rsidR="00000000" w:rsidDel="00000000" w:rsidP="00000000" w:rsidRDefault="00000000" w:rsidRPr="00000000" w14:paraId="000000B7">
      <w:pPr>
        <w:spacing w:after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1.4 Исполнитель проекта (руководитель): Шаламов Павел Валерьевич. 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Технические требования</w:t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4"/>
        <w:gridCol w:w="2140"/>
        <w:gridCol w:w="2096"/>
        <w:gridCol w:w="2781"/>
        <w:tblGridChange w:id="0">
          <w:tblGrid>
            <w:gridCol w:w="2334"/>
            <w:gridCol w:w="2140"/>
            <w:gridCol w:w="2096"/>
            <w:gridCol w:w="278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Техническое требование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Язык разработки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СУБД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Потребители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Клиент (бот)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Python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Телеграмм клиенты на всех платформах (Android, Linux, Windows, IOS, macOS)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База данных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sql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postgresql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Клиент (бот)</w:t>
            </w:r>
          </w:p>
        </w:tc>
      </w:tr>
    </w:tbl>
    <w:p w:rsidR="00000000" w:rsidDel="00000000" w:rsidP="00000000" w:rsidRDefault="00000000" w:rsidRPr="00000000" w14:paraId="000000C5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Содержание работы</w:t>
      </w:r>
    </w:p>
    <w:p w:rsidR="00000000" w:rsidDel="00000000" w:rsidP="00000000" w:rsidRDefault="00000000" w:rsidRPr="00000000" w14:paraId="000000C7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 Этапы задач: Анализ предметной области, Проектирование, Разработка, Тестирование.</w:t>
      </w:r>
    </w:p>
    <w:p w:rsidR="00000000" w:rsidDel="00000000" w:rsidP="00000000" w:rsidRDefault="00000000" w:rsidRPr="00000000" w14:paraId="000000C8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 Задачи</w:t>
      </w:r>
    </w:p>
    <w:tbl>
      <w:tblPr>
        <w:tblStyle w:val="Table2"/>
        <w:tblW w:w="9455.000000000002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34"/>
        <w:gridCol w:w="2768"/>
        <w:gridCol w:w="2192"/>
        <w:gridCol w:w="2061"/>
        <w:tblGridChange w:id="0">
          <w:tblGrid>
            <w:gridCol w:w="2434"/>
            <w:gridCol w:w="2768"/>
            <w:gridCol w:w="2192"/>
            <w:gridCol w:w="206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 задачи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Этап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Ответственный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Проанализировать существующие решения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Изучить существующие решения для напоминаний и управления задачами.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Анализ предметной области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Полярус Павел Анатольевич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Сформировать требования к безопасности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Сформировать требования к безопасности и конфиденциальности данных.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Анализ предметной области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Грицкевич Константин Олегович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Создать архитектуру бота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Создать архитектуру бота и определить его компоненты (сервер, база данных, API).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Проектирование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Ступичев Михаил Николаевич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Разработать диаграммы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Разработать UML-диаграммы (диаграммы классов, последовательности, и тд) для визуализации логики работы бота.</w:t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Мамаева Варвара Александровна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Спроектировать меню команд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Спроектировать пользовательский интерфейс (например, меню команд, сценарии общения).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Проектирование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Полярус Павел Анатольевич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Реализовать основную логику</w:t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Реализовать основную логику бота для добавления, редактирования и удаления задач.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Разработка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Грицкевич Константин Олегович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Разработать функционал выбора даты, времени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Разработать функционал для настройки напоминаний (выбор даты и времени).</w:t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Разработка</w:t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Ступичев Михаил Николаевич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Разработать локационные напоминания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Реализовать локационные напоминания с использованием геолокационных сервисов.</w:t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Разработка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Мамаева Варвара Александровна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Разработать БД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Разработать базу данных для хранения задач, пользователей и истории уведомлений.</w:t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Разработка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Полярус Павел Анатольевич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Разработать функционал статистики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Создать функционал для анализа выполненных задач и отображения статистики.</w:t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Разработка</w:t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Грицкевич Константин Олегович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Модульное тестирование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Провести модульного тестирования каждой функции бота (добавление задач, напоминания и т.д.).</w:t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Тестирование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Ступичев Михаил Николаевич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Нагрузочное тестирование</w:t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Провести нагрузочного тестирования для оценки производительности бота при большом количестве пользователей.</w:t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Тестирование</w:t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Мамаева Варвара Александровна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UI тестирование</w:t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Провести тестирование пользовательского интерфейса на разных устройствах и платформах.</w:t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Тестирование</w:t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Полярус Павел Анатольевич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Текстовая документация</w:t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Подготовить тестовую документацию и описание выявленных ошибок.</w:t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Тестирование</w:t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Грицкевич Константин Олегович</w:t>
            </w:r>
          </w:p>
        </w:tc>
      </w:tr>
    </w:tbl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Основные результаты работы: Результатом работы является кроссплатформенный телеграмм бот, который предоставляет пользователям простой способ управления задачами и делами.</w:t>
      </w:r>
    </w:p>
    <w:sectPr>
      <w:footerReference r:id="rId13" w:type="default"/>
      <w:pgSz w:h="16834" w:w="11909" w:orient="portrait"/>
      <w:pgMar w:bottom="1440" w:top="1440" w:left="1700" w:right="86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line="240" w:lineRule="auto"/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7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  <w:rsid w:val="00F2585C"/>
  </w:style>
  <w:style w:type="paragraph" w:styleId="1">
    <w:name w:val="heading 1"/>
    <w:basedOn w:val="a"/>
    <w:next w:val="a"/>
    <w:link w:val="10"/>
    <w:uiPriority w:val="9"/>
    <w:qFormat w:val="1"/>
    <w:rsid w:val="00FB7356"/>
    <w:pPr>
      <w:keepNext w:val="1"/>
      <w:keepLines w:val="1"/>
      <w:spacing w:after="120" w:before="400"/>
      <w:jc w:val="center"/>
      <w:outlineLvl w:val="0"/>
    </w:pPr>
    <w:rPr>
      <w:rFonts w:ascii="Times New Roman" w:hAnsi="Times New Roman"/>
      <w:b w:val="1"/>
      <w:sz w:val="28"/>
      <w:szCs w:val="40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FB7356"/>
    <w:pPr>
      <w:keepNext w:val="1"/>
      <w:keepLines w:val="1"/>
      <w:spacing w:after="120" w:before="360"/>
      <w:outlineLvl w:val="1"/>
    </w:pPr>
    <w:rPr>
      <w:rFonts w:ascii="Times New Roman" w:hAnsi="Times New Roman"/>
      <w:b w:val="1"/>
      <w:sz w:val="28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 w:val="1"/>
    <w:rsid w:val="005009C6"/>
    <w:pPr>
      <w:tabs>
        <w:tab w:val="center" w:pos="4677"/>
        <w:tab w:val="right" w:pos="9355"/>
      </w:tabs>
      <w:spacing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5009C6"/>
  </w:style>
  <w:style w:type="paragraph" w:styleId="a7">
    <w:name w:val="footer"/>
    <w:basedOn w:val="a"/>
    <w:link w:val="a8"/>
    <w:uiPriority w:val="99"/>
    <w:unhideWhenUsed w:val="1"/>
    <w:rsid w:val="005009C6"/>
    <w:pPr>
      <w:tabs>
        <w:tab w:val="center" w:pos="4677"/>
        <w:tab w:val="right" w:pos="9355"/>
      </w:tabs>
      <w:spacing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5009C6"/>
  </w:style>
  <w:style w:type="paragraph" w:styleId="a9">
    <w:name w:val="List Paragraph"/>
    <w:basedOn w:val="a"/>
    <w:uiPriority w:val="34"/>
    <w:qFormat w:val="1"/>
    <w:rsid w:val="005009C6"/>
    <w:pPr>
      <w:ind w:left="720"/>
      <w:contextualSpacing w:val="1"/>
    </w:pPr>
  </w:style>
  <w:style w:type="paragraph" w:styleId="aa">
    <w:name w:val="TOC Heading"/>
    <w:basedOn w:val="1"/>
    <w:next w:val="a"/>
    <w:uiPriority w:val="39"/>
    <w:unhideWhenUsed w:val="1"/>
    <w:qFormat w:val="1"/>
    <w:rsid w:val="00A016C8"/>
    <w:pPr>
      <w:spacing w:after="0" w:before="240" w:line="259" w:lineRule="auto"/>
      <w:outlineLvl w:val="9"/>
    </w:pPr>
    <w:rPr>
      <w:rFonts w:cstheme="majorBidi" w:eastAsiaTheme="majorEastAsia"/>
      <w:szCs w:val="32"/>
      <w:lang w:val="ru-RU"/>
    </w:rPr>
  </w:style>
  <w:style w:type="paragraph" w:styleId="21">
    <w:name w:val="toc 2"/>
    <w:basedOn w:val="a"/>
    <w:next w:val="a"/>
    <w:autoRedefine w:val="1"/>
    <w:uiPriority w:val="39"/>
    <w:unhideWhenUsed w:val="1"/>
    <w:rsid w:val="00116A76"/>
    <w:pPr>
      <w:spacing w:after="100" w:line="259" w:lineRule="auto"/>
      <w:ind w:left="220"/>
    </w:pPr>
    <w:rPr>
      <w:rFonts w:cs="Times New Roman" w:asciiTheme="minorHAnsi" w:eastAsiaTheme="minorEastAsia" w:hAnsiTheme="minorHAnsi"/>
      <w:lang w:val="ru-RU"/>
    </w:rPr>
  </w:style>
  <w:style w:type="paragraph" w:styleId="11">
    <w:name w:val="toc 1"/>
    <w:basedOn w:val="a"/>
    <w:next w:val="a"/>
    <w:autoRedefine w:val="1"/>
    <w:uiPriority w:val="39"/>
    <w:unhideWhenUsed w:val="1"/>
    <w:rsid w:val="001F4893"/>
    <w:pPr>
      <w:tabs>
        <w:tab w:val="right" w:leader="dot" w:pos="9339"/>
      </w:tabs>
      <w:spacing w:after="100" w:line="259" w:lineRule="auto"/>
    </w:pPr>
    <w:rPr>
      <w:rFonts w:cs="Times New Roman" w:asciiTheme="minorHAnsi" w:eastAsiaTheme="minorEastAsia" w:hAnsiTheme="minorHAnsi"/>
      <w:lang w:val="ru-RU"/>
    </w:rPr>
  </w:style>
  <w:style w:type="paragraph" w:styleId="30">
    <w:name w:val="toc 3"/>
    <w:basedOn w:val="a"/>
    <w:next w:val="a"/>
    <w:autoRedefine w:val="1"/>
    <w:uiPriority w:val="39"/>
    <w:unhideWhenUsed w:val="1"/>
    <w:rsid w:val="00116A76"/>
    <w:pPr>
      <w:spacing w:after="100" w:line="259" w:lineRule="auto"/>
      <w:ind w:left="440"/>
    </w:pPr>
    <w:rPr>
      <w:rFonts w:cs="Times New Roman" w:asciiTheme="minorHAnsi" w:eastAsiaTheme="minorEastAsia" w:hAnsiTheme="minorHAnsi"/>
      <w:lang w:val="ru-RU"/>
    </w:rPr>
  </w:style>
  <w:style w:type="character" w:styleId="ab">
    <w:name w:val="Hyperlink"/>
    <w:basedOn w:val="a0"/>
    <w:uiPriority w:val="99"/>
    <w:unhideWhenUsed w:val="1"/>
    <w:rsid w:val="00A016C8"/>
    <w:rPr>
      <w:rFonts w:ascii="Times New Roman" w:hAnsi="Times New Roman"/>
      <w:b w:val="1"/>
      <w:color w:val="auto"/>
      <w:sz w:val="40"/>
      <w:u w:val="single"/>
    </w:rPr>
  </w:style>
  <w:style w:type="paragraph" w:styleId="12" w:customStyle="1">
    <w:name w:val="Стиль1"/>
    <w:basedOn w:val="2"/>
    <w:link w:val="13"/>
    <w:qFormat w:val="1"/>
    <w:rsid w:val="00FB7356"/>
    <w:rPr>
      <w:rFonts w:cs="Times New Roman"/>
    </w:rPr>
  </w:style>
  <w:style w:type="paragraph" w:styleId="22" w:customStyle="1">
    <w:name w:val="Стиль2"/>
    <w:basedOn w:val="1"/>
    <w:link w:val="23"/>
    <w:qFormat w:val="1"/>
    <w:rsid w:val="00FB7356"/>
    <w:rPr>
      <w:lang w:val="ru-RU"/>
    </w:rPr>
  </w:style>
  <w:style w:type="character" w:styleId="20" w:customStyle="1">
    <w:name w:val="Заголовок 2 Знак"/>
    <w:basedOn w:val="a0"/>
    <w:link w:val="2"/>
    <w:uiPriority w:val="9"/>
    <w:rsid w:val="00FB7356"/>
    <w:rPr>
      <w:rFonts w:ascii="Times New Roman" w:hAnsi="Times New Roman"/>
      <w:b w:val="1"/>
      <w:sz w:val="28"/>
      <w:szCs w:val="32"/>
    </w:rPr>
  </w:style>
  <w:style w:type="character" w:styleId="13" w:customStyle="1">
    <w:name w:val="Стиль1 Знак"/>
    <w:basedOn w:val="20"/>
    <w:link w:val="12"/>
    <w:rsid w:val="00FB7356"/>
    <w:rPr>
      <w:rFonts w:ascii="Times New Roman" w:cs="Times New Roman" w:hAnsi="Times New Roman"/>
      <w:b w:val="1"/>
      <w:sz w:val="28"/>
      <w:szCs w:val="32"/>
    </w:rPr>
  </w:style>
  <w:style w:type="character" w:styleId="ac">
    <w:name w:val="Unresolved Mention"/>
    <w:basedOn w:val="a0"/>
    <w:uiPriority w:val="99"/>
    <w:semiHidden w:val="1"/>
    <w:unhideWhenUsed w:val="1"/>
    <w:rsid w:val="006710F3"/>
    <w:rPr>
      <w:color w:val="605e5c"/>
      <w:shd w:color="auto" w:fill="e1dfdd" w:val="clear"/>
    </w:rPr>
  </w:style>
  <w:style w:type="character" w:styleId="10" w:customStyle="1">
    <w:name w:val="Заголовок 1 Знак"/>
    <w:basedOn w:val="a0"/>
    <w:link w:val="1"/>
    <w:uiPriority w:val="9"/>
    <w:rsid w:val="00FB7356"/>
    <w:rPr>
      <w:rFonts w:ascii="Times New Roman" w:hAnsi="Times New Roman"/>
      <w:b w:val="1"/>
      <w:sz w:val="28"/>
      <w:szCs w:val="40"/>
    </w:rPr>
  </w:style>
  <w:style w:type="character" w:styleId="23" w:customStyle="1">
    <w:name w:val="Стиль2 Знак"/>
    <w:basedOn w:val="10"/>
    <w:link w:val="22"/>
    <w:rsid w:val="00FB7356"/>
    <w:rPr>
      <w:rFonts w:ascii="Times New Roman" w:hAnsi="Times New Roman"/>
      <w:b w:val="1"/>
      <w:sz w:val="28"/>
      <w:szCs w:val="40"/>
      <w:lang w:val="ru-RU"/>
    </w:rPr>
  </w:style>
  <w:style w:type="table" w:styleId="ad">
    <w:name w:val="Table Grid"/>
    <w:basedOn w:val="a1"/>
    <w:uiPriority w:val="39"/>
    <w:rsid w:val="00F34E86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ostgrespro.ru/docs/postgresql" TargetMode="External"/><Relationship Id="rId10" Type="http://schemas.openxmlformats.org/officeDocument/2006/relationships/hyperlink" Target="https://docs.docker.com/guides/" TargetMode="External"/><Relationship Id="rId13" Type="http://schemas.openxmlformats.org/officeDocument/2006/relationships/footer" Target="footer1.xml"/><Relationship Id="rId12" Type="http://schemas.openxmlformats.org/officeDocument/2006/relationships/hyperlink" Target="https://habr.com/ru/articles/822061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aiogram.dev/en/v3.17.0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python.org/3/" TargetMode="External"/><Relationship Id="rId8" Type="http://schemas.openxmlformats.org/officeDocument/2006/relationships/hyperlink" Target="https://docs.python.org/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Frg3oNbCidrVTZkzavlE2Mw9kA==">CgMxLjAyDmgub3F3amp1a3M1a3MxMghoLmdqZGd4czIJaC4zMGowemxsMgloLjFmb2I5dGUyCWguM3pueXNoNzIJaC4yZXQ5MnAwMghoLnR5amN3dDIJaC4zZHk2dmttMgloLjF0M2g1c2YyCWguNGQzNG9nODIJaC4yczhleW8xMgloLjE3ZHA4dnUyCWguM3JkY3JqbjIJaC4yNmluMXJnMghoLmxueGJ6OTIJaC4zNW5rdW4yMgloLjFrc3Y0dXY4AHIhMWw3Z3RNVUtYSElSSWctYTYxYWJic2dIaW96Yy13bm0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2025-01-05T20:43:00Z</dcterms:created>
  <dc:creator>leonardo Wer</dc:creator>
</cp:coreProperties>
</file>