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.73228346456688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45.03.04 Интеллектуальные системы в гуманитарной сфере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Языковые модели и искусственный интеллект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«Телеграм бот для напоминаний»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Кузнецова Анна Игоревна, К3160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Суть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Процесс работы над проектом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Командные задачи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Индивидуальные задачи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Решение поставленных задач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Изучение стандарта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Оформление презентации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Написание индивидуального отчета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Анализ проделанной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Анализ индивидуальной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Анализ командной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Оценка руководителя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240" w:before="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мире, насыщенном информацией и большим количеством задач, эффективное управление временем становится одной из ключевых компетенций. С развитием технологий и ростом популярности мессенджеров, таких как Telegram, появляется возможность создания интерактивных решений, которые могут помочь пользователям организовать свою деятельность более эффективно. Одним из таких решений является Telegram-бот для напоминаний, который позволяет пользователям настроить уведомления о важных событиях, встречах и делах прямо в мессенджере, который они используют ежедневно.</w:t>
      </w:r>
    </w:p>
    <w:p w:rsidR="00000000" w:rsidDel="00000000" w:rsidP="00000000" w:rsidRDefault="00000000" w:rsidRPr="00000000" w14:paraId="0000003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 управление напоминаниями через Telegram-бота обеспечивают пользователям гибкость и удобство, позволяя им сосредоточиться на выполнении задач без необходимости помнить каждую деталь. Данный проект направлен на разработку бота, который будет не только прост в использовании, но и предоставит возможности для персонализации напоминаний в соответствии с потребностями каждого пользователя.</w:t>
      </w:r>
    </w:p>
    <w:p w:rsidR="00000000" w:rsidDel="00000000" w:rsidP="00000000" w:rsidRDefault="00000000" w:rsidRPr="00000000" w14:paraId="0000003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курсовой работе будут рассмотрены основные аспекты разработки Telegram-бота для напоминаний, включая проектирование архитектуры, выбор технологий, реализация функциональности.</w:t>
      </w:r>
    </w:p>
    <w:p w:rsidR="00000000" w:rsidDel="00000000" w:rsidP="00000000" w:rsidRDefault="00000000" w:rsidRPr="00000000" w14:paraId="0000003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Telegram имеет несколько аналогов для решения задачи подобного рода, однако все они имеют общий недостаток: отсутствие функционала удаления или редактирования напоминаний запланированных в расписании, но потерявшими актуальность.</w:t>
      </w:r>
    </w:p>
    <w:p w:rsidR="00000000" w:rsidDel="00000000" w:rsidP="00000000" w:rsidRDefault="00000000" w:rsidRPr="00000000" w14:paraId="0000003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Целью данного проекта является создание кроссплатформенного приложения в виде Telegram бота, который отправляет уведомления пользователю о важных событиях и дедлайнах. Особенностью данного приложения является наличие функционала для удаления неактуальных напоминаний.</w:t>
      </w:r>
    </w:p>
    <w:p w:rsidR="00000000" w:rsidDel="00000000" w:rsidP="00000000" w:rsidRDefault="00000000" w:rsidRPr="00000000" w14:paraId="0000003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проекта:</w:t>
      </w:r>
    </w:p>
    <w:p w:rsidR="00000000" w:rsidDel="00000000" w:rsidP="00000000" w:rsidRDefault="00000000" w:rsidRPr="00000000" w14:paraId="0000003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определить минимальный функционал приложения,</w:t>
      </w:r>
    </w:p>
    <w:p w:rsidR="00000000" w:rsidDel="00000000" w:rsidP="00000000" w:rsidRDefault="00000000" w:rsidRPr="00000000" w14:paraId="0000003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разработать макет с приветственным сообщением,</w:t>
      </w:r>
    </w:p>
    <w:p w:rsidR="00000000" w:rsidDel="00000000" w:rsidP="00000000" w:rsidRDefault="00000000" w:rsidRPr="00000000" w14:paraId="0000003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–разработать макеты с напоминаниями, отправляемыми пользователю,</w:t>
      </w:r>
    </w:p>
    <w:p w:rsidR="00000000" w:rsidDel="00000000" w:rsidP="00000000" w:rsidRDefault="00000000" w:rsidRPr="00000000" w14:paraId="0000003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разработать базу данных для хранения данных пользователей,</w:t>
      </w:r>
    </w:p>
    <w:p w:rsidR="00000000" w:rsidDel="00000000" w:rsidP="00000000" w:rsidRDefault="00000000" w:rsidRPr="00000000" w14:paraId="0000003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разработать приложение согласно функционалу.</w:t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Суть проекта</w:t>
      </w:r>
    </w:p>
    <w:p w:rsidR="00000000" w:rsidDel="00000000" w:rsidP="00000000" w:rsidRDefault="00000000" w:rsidRPr="00000000" w14:paraId="0000004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цель проекта заключается в разработке бота, который будет отправлять пользователям напоминания.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команда выбрала кроссплатформенный мессенджер Telegram для создания бота. Эта платформа представляет собой мессенджер, с которым удобно взаимодействовать пользователям.</w:t>
      </w:r>
    </w:p>
    <w:p w:rsidR="00000000" w:rsidDel="00000000" w:rsidP="00000000" w:rsidRDefault="00000000" w:rsidRPr="00000000" w14:paraId="0000004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нашей командой стояла задача создания полноценный бот, которое делится на несколько видов работ:</w:t>
      </w:r>
    </w:p>
    <w:p w:rsidR="00000000" w:rsidDel="00000000" w:rsidP="00000000" w:rsidRDefault="00000000" w:rsidRPr="00000000" w14:paraId="0000004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разработка интерфейса бота, включающая в себя создание интуитивно понятного и удобного взаимодействия с пользователем, что обеспечивает легкость в настройке напоминаний и управлении ими. Основное внимание уделяется использованию кнопок, меню и команд, которые делают процесс общения с ботом простым и эффективным, позволяя пользователям быстро находить необходимые функции и получать нужную информацию.</w:t>
      </w:r>
    </w:p>
    <w:p w:rsidR="00000000" w:rsidDel="00000000" w:rsidP="00000000" w:rsidRDefault="00000000" w:rsidRPr="00000000" w14:paraId="0000004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создание базы данных для хранения информации о напоминаниях, позволяющее эффективно организовывать и управлять данными, такими как время, содержание и статус напоминаний. Это обеспечивает возможность быстрого доступа к информации, её обновления и удаления, что важно для поддержания актуальности и надежности данных в приложении.</w:t>
      </w:r>
    </w:p>
    <w:p w:rsidR="00000000" w:rsidDel="00000000" w:rsidP="00000000" w:rsidRDefault="00000000" w:rsidRPr="00000000" w14:paraId="0000004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разработка программного интерфейса для взаимодействия с базой данных и создание удобных функций для работы человека, обеспечивающая удобный и интуитивно понятный способ доступа к информации и управления ей. Создание функций, таких как добавление, редактирование и удаление записей, позволяет пользователям эффективно работать с данными, улучшая пользовательский опыт и повышая продуктивность.</w:t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разработка функционала бота, включающая создание алгоритмов и команд, которые обеспечивают автоматизацию задач и интерактивное взаимодействие с пользователями. Это позволяет повысить эффективность выполнения рутинных операций, предоставляет пользователям информацию и поддержку в реальном времени, улучшая их опыт взаимодействия с сервисом.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Процесс работы над проектом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тем, как приступить к работе над проектом, важно было найти коммуникацию со своей командой. В моем 1 проекте её найти не удалось, в связи с чем была переведена в данный проект. Здесь же было принято решение организовывать встречи в онлайн-формате, используя сервис Telegram, в котором обсуждались все рабочие аспекты проекта.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бота нами была выбрана платформа Telegram.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Преимуществами платформы Telegram являются её доступность поскольку Telegram – одно из самых популярных приложений для обмена сообщениями, благодаря чему пользователям удобно пользоваться ботами. Они могут взаимодействовать с ботом в привычной среде, что значительно увеличивает вероятность использования, также возможность быстро отправлять уведомления и напоминания, используя встроенные функции Telegram, делает бота более полезным. Например, боты могут рассылать сообщения, опросы или напоминания о событиях, что повышает уровень вовлеченности пользователей, к тому же боты в Telegram легко настраиваются и адаптируются под различные запросы и нужды пользователей. Это позволяет создать персонализированный опыт для каждого пользователя, что позитивно сказывается на удовлетворенности от использования бота.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были установлены основные задачи для выполнения проекта. Индивидуальные задачи также были распределены между всеми членами команды, а также были установлены сроки их выполнения. </w:t>
      </w:r>
    </w:p>
    <w:p w:rsidR="00000000" w:rsidDel="00000000" w:rsidP="00000000" w:rsidRDefault="00000000" w:rsidRPr="00000000" w14:paraId="0000004E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 собрании были выделены следующие основные этапы работы над проектом:</w:t>
      </w:r>
    </w:p>
    <w:p w:rsidR="00000000" w:rsidDel="00000000" w:rsidP="00000000" w:rsidRDefault="00000000" w:rsidRPr="00000000" w14:paraId="0000004F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распределение обязанностей;</w:t>
      </w:r>
    </w:p>
    <w:p w:rsidR="00000000" w:rsidDel="00000000" w:rsidP="00000000" w:rsidRDefault="00000000" w:rsidRPr="00000000" w14:paraId="00000050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определение используемых технологий и методов.</w:t>
      </w:r>
    </w:p>
    <w:p w:rsidR="00000000" w:rsidDel="00000000" w:rsidP="00000000" w:rsidRDefault="00000000" w:rsidRPr="00000000" w14:paraId="00000051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Командные задачи</w:t>
      </w:r>
    </w:p>
    <w:p w:rsidR="00000000" w:rsidDel="00000000" w:rsidP="00000000" w:rsidRDefault="00000000" w:rsidRPr="00000000" w14:paraId="0000005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формирования команды был сформулирован общий список задач:</w:t>
      </w:r>
    </w:p>
    <w:p w:rsidR="00000000" w:rsidDel="00000000" w:rsidP="00000000" w:rsidRDefault="00000000" w:rsidRPr="00000000" w14:paraId="0000005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составление технического задания (см. Приложение А),</w:t>
      </w:r>
    </w:p>
    <w:p w:rsidR="00000000" w:rsidDel="00000000" w:rsidP="00000000" w:rsidRDefault="00000000" w:rsidRPr="00000000" w14:paraId="0000005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распределение ролей участников команды,</w:t>
      </w:r>
    </w:p>
    <w:p w:rsidR="00000000" w:rsidDel="00000000" w:rsidP="00000000" w:rsidRDefault="00000000" w:rsidRPr="00000000" w14:paraId="0000005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выполнение индивидуальных задач,</w:t>
      </w:r>
    </w:p>
    <w:p w:rsidR="00000000" w:rsidDel="00000000" w:rsidP="00000000" w:rsidRDefault="00000000" w:rsidRPr="00000000" w14:paraId="0000005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согласование результатов индивидуальных задач с руководителем проекта и другими членами команды,</w:t>
      </w:r>
    </w:p>
    <w:p w:rsidR="00000000" w:rsidDel="00000000" w:rsidP="00000000" w:rsidRDefault="00000000" w:rsidRPr="00000000" w14:paraId="0000005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составление промежуточных отчетов,</w:t>
      </w:r>
    </w:p>
    <w:p w:rsidR="00000000" w:rsidDel="00000000" w:rsidP="00000000" w:rsidRDefault="00000000" w:rsidRPr="00000000" w14:paraId="0000005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командная подготовка к защите проекта,</w:t>
      </w:r>
    </w:p>
    <w:p w:rsidR="00000000" w:rsidDel="00000000" w:rsidP="00000000" w:rsidRDefault="00000000" w:rsidRPr="00000000" w14:paraId="0000005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командная защита проекта,</w:t>
      </w:r>
    </w:p>
    <w:p w:rsidR="00000000" w:rsidDel="00000000" w:rsidP="00000000" w:rsidRDefault="00000000" w:rsidRPr="00000000" w14:paraId="0000005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составление индивидуальных итоговых отчетов по всей курсовой проектной работе.</w:t>
      </w:r>
    </w:p>
    <w:p w:rsidR="00000000" w:rsidDel="00000000" w:rsidP="00000000" w:rsidRDefault="00000000" w:rsidRPr="00000000" w14:paraId="0000005C">
      <w:pPr>
        <w:pStyle w:val="Heading2"/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Индивидуальные задачи</w:t>
      </w:r>
    </w:p>
    <w:p w:rsidR="00000000" w:rsidDel="00000000" w:rsidP="00000000" w:rsidRDefault="00000000" w:rsidRPr="00000000" w14:paraId="0000005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я была ответственна за выполнение задач, связанных с защитой и презентацией проекта. Моей главной задачей являлось составление презентации и подготовке плана для защиты. Для успешного выполнения этих задач мне было необходимо выполнить следующие пункты:</w:t>
      </w:r>
    </w:p>
    <w:p w:rsidR="00000000" w:rsidDel="00000000" w:rsidP="00000000" w:rsidRDefault="00000000" w:rsidRPr="00000000" w14:paraId="0000005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найти и изучить стандарт для оформления презентации,</w:t>
      </w:r>
    </w:p>
    <w:p w:rsidR="00000000" w:rsidDel="00000000" w:rsidP="00000000" w:rsidRDefault="00000000" w:rsidRPr="00000000" w14:paraId="0000005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составить подробный план презентации,</w:t>
      </w:r>
    </w:p>
    <w:p w:rsidR="00000000" w:rsidDel="00000000" w:rsidP="00000000" w:rsidRDefault="00000000" w:rsidRPr="00000000" w14:paraId="00000060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оформить презентацию проекта,</w:t>
      </w:r>
    </w:p>
    <w:p w:rsidR="00000000" w:rsidDel="00000000" w:rsidP="00000000" w:rsidRDefault="00000000" w:rsidRPr="00000000" w14:paraId="00000061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составить план для защиты проекта.</w:t>
      </w:r>
    </w:p>
    <w:p w:rsidR="00000000" w:rsidDel="00000000" w:rsidP="00000000" w:rsidRDefault="00000000" w:rsidRPr="00000000" w14:paraId="00000062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Решение поставленных задач</w:t>
      </w:r>
    </w:p>
    <w:p w:rsidR="00000000" w:rsidDel="00000000" w:rsidP="00000000" w:rsidRDefault="00000000" w:rsidRPr="00000000" w14:paraId="00000064">
      <w:pPr>
        <w:pStyle w:val="Heading2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Изучение стандарта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существует единого стандарта для оформления презентаций, поэтому в различных источниках были изучены рекомендации для оформления, а за ориентир для оформления были взяты презентации из банка презентаций ИТМО [1].</w:t>
      </w:r>
    </w:p>
    <w:p w:rsidR="00000000" w:rsidDel="00000000" w:rsidP="00000000" w:rsidRDefault="00000000" w:rsidRPr="00000000" w14:paraId="00000066">
      <w:pPr>
        <w:pStyle w:val="Heading2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Оформление презентации</w:t>
      </w:r>
    </w:p>
    <w:p w:rsidR="00000000" w:rsidDel="00000000" w:rsidP="00000000" w:rsidRDefault="00000000" w:rsidRPr="00000000" w14:paraId="0000006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в презентации необходимо отобразить все ключевые моменты проделанной работы, при обсуждении с другими участниками команды был составлен план презентации, в котором были выделены основные моменты, которые стоило упомянуть во время защиты проекта.</w:t>
      </w:r>
    </w:p>
    <w:p w:rsidR="00000000" w:rsidDel="00000000" w:rsidP="00000000" w:rsidRDefault="00000000" w:rsidRPr="00000000" w14:paraId="0000006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презентации был выбран сервис Canva [2], предоставляющий платформу для графического дизайна.</w:t>
      </w:r>
    </w:p>
    <w:p w:rsidR="00000000" w:rsidDel="00000000" w:rsidP="00000000" w:rsidRDefault="00000000" w:rsidRPr="00000000" w14:paraId="0000006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Материалы для оформления презентации были найдены в открытых бесплатных источниках.</w:t>
      </w:r>
    </w:p>
    <w:p w:rsidR="00000000" w:rsidDel="00000000" w:rsidP="00000000" w:rsidRDefault="00000000" w:rsidRPr="00000000" w14:paraId="0000006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работы над первым вариантом презентации и отправки ее коллегам, во время обратной связи были получены замечания и рекомендации по улучшению внешнего вида презентации. Затем была отправлена обновленная версия, которую остальные члены команды одобрили. Оставалось только добавить несколько мелких деталей, и финальная версия, которая была представлена на защите, была завершена.</w:t>
      </w:r>
    </w:p>
    <w:p w:rsidR="00000000" w:rsidDel="00000000" w:rsidP="00000000" w:rsidRDefault="00000000" w:rsidRPr="00000000" w14:paraId="0000006B">
      <w:pPr>
        <w:pStyle w:val="Heading2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Написание индивидуального отчета</w:t>
      </w:r>
    </w:p>
    <w:p w:rsidR="00000000" w:rsidDel="00000000" w:rsidP="00000000" w:rsidRDefault="00000000" w:rsidRPr="00000000" w14:paraId="0000006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завершения работы над проектом необходим индивидуальный отчёт. Он содержит полную информацию в соответствии со списком требований:</w:t>
      </w:r>
    </w:p>
    <w:p w:rsidR="00000000" w:rsidDel="00000000" w:rsidP="00000000" w:rsidRDefault="00000000" w:rsidRPr="00000000" w14:paraId="0000006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актуальность и постановка цели и задач,</w:t>
      </w:r>
    </w:p>
    <w:p w:rsidR="00000000" w:rsidDel="00000000" w:rsidP="00000000" w:rsidRDefault="00000000" w:rsidRPr="00000000" w14:paraId="0000006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описание решения командных и индивидуальных задач,</w:t>
      </w:r>
    </w:p>
    <w:p w:rsidR="00000000" w:rsidDel="00000000" w:rsidP="00000000" w:rsidRDefault="00000000" w:rsidRPr="00000000" w14:paraId="0000006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анализ индивидуальной работы,</w:t>
      </w:r>
    </w:p>
    <w:p w:rsidR="00000000" w:rsidDel="00000000" w:rsidP="00000000" w:rsidRDefault="00000000" w:rsidRPr="00000000" w14:paraId="0000007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анализ работы в команде,</w:t>
      </w:r>
    </w:p>
    <w:p w:rsidR="00000000" w:rsidDel="00000000" w:rsidP="00000000" w:rsidRDefault="00000000" w:rsidRPr="00000000" w14:paraId="0000007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оценка руководителя проекта,</w:t>
      </w:r>
    </w:p>
    <w:p w:rsidR="00000000" w:rsidDel="00000000" w:rsidP="00000000" w:rsidRDefault="00000000" w:rsidRPr="00000000" w14:paraId="0000007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составлен список используемых источников,</w:t>
      </w:r>
    </w:p>
    <w:p w:rsidR="00000000" w:rsidDel="00000000" w:rsidP="00000000" w:rsidRDefault="00000000" w:rsidRPr="00000000" w14:paraId="0000007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описано техническое задание, составленное руководителем проекта.</w:t>
      </w:r>
    </w:p>
    <w:p w:rsidR="00000000" w:rsidDel="00000000" w:rsidP="00000000" w:rsidRDefault="00000000" w:rsidRPr="00000000" w14:paraId="0000007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Индивидуальный отчёт оформлен в соответствии со стандартом ГОСТ 7.32 — 2017.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Анализ проделанной работы</w:t>
      </w:r>
    </w:p>
    <w:p w:rsidR="00000000" w:rsidDel="00000000" w:rsidP="00000000" w:rsidRDefault="00000000" w:rsidRPr="00000000" w14:paraId="00000076">
      <w:pPr>
        <w:pStyle w:val="Heading2"/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Анализ индивидуальной работы</w:t>
      </w:r>
    </w:p>
    <w:p w:rsidR="00000000" w:rsidDel="00000000" w:rsidP="00000000" w:rsidRDefault="00000000" w:rsidRPr="00000000" w14:paraId="00000077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мною были выполнены все поставленные индивидуальные задачи.</w:t>
      </w:r>
    </w:p>
    <w:p w:rsidR="00000000" w:rsidDel="00000000" w:rsidP="00000000" w:rsidRDefault="00000000" w:rsidRPr="00000000" w14:paraId="00000078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Проблемы, с которыми пришлось столкнуться: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поиск стандарта для оформления презентаций занял много времени, так как нет строго установленного ГОСТа,</w:t>
      </w:r>
    </w:p>
    <w:p w:rsidR="00000000" w:rsidDel="00000000" w:rsidP="00000000" w:rsidRDefault="00000000" w:rsidRPr="00000000" w14:paraId="0000007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отсутствие коммуникации с 1 руководителем, последующая смена проекта,</w:t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недовольство участников команды с различными презентациями, из-за чего оформление переделывалось несколько раз,</w:t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трудности коммуникация с некоторыми участниками.</w:t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шла планомерно, все задачи выполнялись в сроки, установленные руководителем проекта.</w:t>
      </w:r>
    </w:p>
    <w:p w:rsidR="00000000" w:rsidDel="00000000" w:rsidP="00000000" w:rsidRDefault="00000000" w:rsidRPr="00000000" w14:paraId="0000007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проектом я:</w:t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усовершенствовала навыки анализа и поиска информации,</w:t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 научилась учитывать другую точку зрения и чужие желания, даже если у меня противоположная позиция,</w:t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усовершенствовала навыки рабочей обратной связи.</w:t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я научилась искать информацию в различных источниках, следовать системе стандартов, и отточила навык оформления презентаций.</w:t>
      </w:r>
    </w:p>
    <w:p w:rsidR="00000000" w:rsidDel="00000000" w:rsidP="00000000" w:rsidRDefault="00000000" w:rsidRPr="00000000" w14:paraId="00000083">
      <w:pPr>
        <w:pStyle w:val="Heading2"/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Анализ командной работы </w:t>
      </w:r>
    </w:p>
    <w:p w:rsidR="00000000" w:rsidDel="00000000" w:rsidP="00000000" w:rsidRDefault="00000000" w:rsidRPr="00000000" w14:paraId="0000008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совместной работы каждый участник команды фокусировался на выполнении своих индивидуальных задач. Открытость и внимание к предложениям и замечаниям других членов команды были приоритетными.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Оценка руководителя</w:t>
      </w:r>
    </w:p>
    <w:p w:rsidR="00000000" w:rsidDel="00000000" w:rsidP="00000000" w:rsidRDefault="00000000" w:rsidRPr="00000000" w14:paraId="00000086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руководителя в работе над проектом была высока. Руководитель следил за промежуточными результатами. Коммуникация проходила доброжелательно, были даны ценные советы и оказана необходимая помощь. Видна сильная заинтересованность руководителя в идее проекта и его реализации. Он всегда был открыт к обсуждению и старался помочь любыми возможными способами.</w:t>
      </w:r>
    </w:p>
    <w:p w:rsidR="00000000" w:rsidDel="00000000" w:rsidP="00000000" w:rsidRDefault="00000000" w:rsidRPr="00000000" w14:paraId="00000087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before="24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9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нашего проекта было создание бота для уведомлений, чтобы помогать людям не забывать про важные для них дела. Мы с командой справились с этим, несмотря на возникшие в ходе создания трудности. Результатом осталась довольна, и, по откликам других студентов, нашим продуктом остались довольны, проект получился востребованный. Я хотела бы отметить, что считаю работу в команде очень удачной. Мы отлично справлялись с коммуникацией как между собой, так и с нашим руководителем, который также внес значительный вклад в нашу работу.</w:t>
      </w:r>
    </w:p>
    <w:p w:rsidR="00000000" w:rsidDel="00000000" w:rsidP="00000000" w:rsidRDefault="00000000" w:rsidRPr="00000000" w14:paraId="0000008A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before="24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Банк презентаций ИТМО.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https://show.itmo.ru/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Дата обращения: 12.12.2024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Онлайн-инструмент для графического дизайна Canva.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https://www.canva.com/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Дата обращения: 6.12.2024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Фотохостинг Pinterest.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https://ru.pinterest.com/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Дата обращения: 6.12.2024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7.32 — 2017.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https://cs.msu.ru/sites/cmc/files/docs/2021-11gost_7.32-2017.pdf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Дата обращения: 5.12.2024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Telegram ботов.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https://habr.com/ru/articles/543676/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Дата обращения: 25.11.2024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 Руководитель проекта: Шаламов Павел Валерьевич; остальные участники проекта: Кузнецова Анна Игоревна, Мамаева Варвара Александровна, Грицкевич Константин Олегович, Полярус Павел Анатольевич, Ступичев Михаил Николаевич.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 01.11.2024 - 18.12.2024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 Разработка бота, которые отправляет пользователям напоминания.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настройка напоминаний с точными датами и временем,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получение этих напоминаний при достижении даты/времени,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просмотр актуальных напоминаний,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удаление неактуальных напоминаний.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 (этапы по срокам):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125.0" w:type="dxa"/>
        <w:tblLayout w:type="fixed"/>
        <w:tblLook w:val="0000"/>
      </w:tblPr>
      <w:tblGrid>
        <w:gridCol w:w="3210"/>
        <w:gridCol w:w="3045"/>
        <w:gridCol w:w="3345"/>
        <w:tblGridChange w:id="0">
          <w:tblGrid>
            <w:gridCol w:w="3210"/>
            <w:gridCol w:w="3045"/>
            <w:gridCol w:w="3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выполнения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Документы о выполнении этапа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Обсуждение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01.11.2024 – 10.11.2024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Техническое задание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Командная работа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Разработка дизайна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10.11.2024 – 18.12.2024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Картинки в формате .png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Создание базы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10.11.2024 – 18.12.2024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Схема базы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 Разработка Telegram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10.11.2024 – 18.12.2024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Схема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 Разработка API базы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10.11.2024 – 18.12.2024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Схема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 Подготовка отчёта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10.11.2024 – 01.12.2024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Отчёт в формате .docx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2.6 Подготовка презентации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Презентация в формате .pptx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Защита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Презентация в формате .pptx</w:t>
            </w:r>
          </w:p>
        </w:tc>
      </w:tr>
    </w:tbl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результат работы и форма его предоставления: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Телеграм бот,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Презентация в формате .pptx,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Отчёт о проектной работе в формате .docx.</w:t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.msu.ru/sites/cmc/files/docs/2021-11gost_7.32-2017.pdf" TargetMode="External"/><Relationship Id="rId10" Type="http://schemas.openxmlformats.org/officeDocument/2006/relationships/hyperlink" Target="https://ru.pinterest.com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habr.com/ru/articles/54367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va.com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u.ifmo.ru/pls/apex/f?p=2143:13:116963507483892::NO::EP_UCHEB_YEAR,EP_MEGAFACULTY,EP_FACULTY,EP_CATHEDRA,EP_GROUP,EP_FO,EP_KVAL,EP_UCHEB_PLAN:2024/2025,-1,725,-1,K3160,-1,-1,117277" TargetMode="External"/><Relationship Id="rId8" Type="http://schemas.openxmlformats.org/officeDocument/2006/relationships/hyperlink" Target="https://show.itmo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pDQJ+Ll9091jhnzHj+7w6LNKdQ==">CgMxLjAyCGguZ2pkZ3hzMgloLjMwajB6bGwyCWguMWZvYjl0ZTIJaC4zem55c2g3MgloLjJldDkycDAyCGgudHlqY3d0MgloLjNkeTZ2a20yCWguMXQzaDVzZjIJaC40ZDM0b2c4MgloLjJzOGV5bzEyCWguMTdkcDh2dTIJaC4zcmRjcmpuMgloLjI2aW4xcmcyCGgubG54Yno5MgloLjM1bmt1bjIyCWguMWtzdjR1djgAciExS0VXbWxaaUh1RWRWOVN6SGw2cVVQb3BERjNlY05Fd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