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Прикладной информатики    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Языковые модели и искусственный интеллект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«Телеграмм бот для напоминаний»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Мамаева Варвара Александровна K3160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Описание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Этапы работы над проектом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Анализ аналогов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Поставленные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</w:t>
              <w:tab/>
              <w:t xml:space="preserve">Выполненные задачи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Анализ моей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Оценка работы с командой и руководителем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мире, характеризующемся стремительным темпом жизни, постоянным потоком информации и многозадачностью, эффективное управление временем и задачами приобретает первостепенное значение. Способность грамотно планировать свой день, соблюдать установленные сроки и не упускать из виду важные события становится не просто полезным навыком, а необходимостью для успешной деятельности в любой сфере. В этом контексте системы напоминаний играют ключевую роль, выступая в качестве надежных помощников в организации как личного, так и рабочего процессов. Они помогают нам помнить о встречах, запланированных задачах, днях рождения близких и других важных моментах, которые легко упустить из виду в суете повседневных дел. 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Мессенджеры, такие как Telegram, уже давно перестали быть просто платформами для обмена сообщениями. Они эволюционировали в многофункциональные инструменты, предлагающие пользователям широкий спектр возможностей, включая интеграцию с различными сервисами и автоматизацию задач с помощью ботов. Telegram-боты, будучи небольшими программными приложениями, способны взаимодействовать с пользователем, выполнять команды, предоставлять информацию и автоматизировать рутинные действия, что делает их крайне ценными в контексте повышения продуктивности и организации личного времени.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курсового проекта является разработка Telegram-бота, который выходит за рамки простых уведомлений и предоставляет пользователям возможность создавать собственные напоминания с индивидуальными настройками. Это означает, что каждый пользователь сможет адаптировать напоминания под свои конкретные потребности, устанавливать желаемое время и дату, а также, при необходимости, добавлять текстовые описания и комментарии. Таким образом, предлагаемый бот представляет собой гибкий и удобный инструмент, который обеспечивает персональный подход к управлению временем и задачами. В отличие от стандартных приложений-напоминалок, наш бот будет интегрирован в привычную среду мессенджера, что позволит пользователям получать напоминания без необходимости переключаться между различными приложениями, что, в свою очередь, делает процесс более удобным и эффективным.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данный курсовой проект не только представляет собой решение актуальной проблемы, связанной с управлением временем и задачами, но и дает ценный опыт в разработке Telegram-ботов, использовании соответствующих технологий и инструментов, а также в построении удобных и интерактивных пользовательских интерфейсов.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Разработка Telegram-бота, предоставляющего пользователям гибкую систему создания и управления напоминаниями с индивидуальными настройками.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возможность просмотра списка активных напоминаний.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Предоставить возможность редактировать и удалять напоминания.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механизм для уведомления пользователей о наступлении времени напоминания.</w:t>
      </w:r>
    </w:p>
    <w:p w:rsidR="00000000" w:rsidDel="00000000" w:rsidP="00000000" w:rsidRDefault="00000000" w:rsidRPr="00000000" w14:paraId="0000002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проекта: Современные условия, характеризующиеся высокой интенсивностью, многозадачностью и информационным перегрузом, требуют эффективных инструментов для управления временем и задачами. Системы напоминаний играют ключевую роль в организации личного и профессионального планирования, позволяя не упустить из виду важные события. Telegram, как популярный мессенджер с развитым функционалом, предоставляет отличную платформу для создания таких инструментов.</w:t>
      </w:r>
    </w:p>
    <w:p w:rsidR="00000000" w:rsidDel="00000000" w:rsidP="00000000" w:rsidRDefault="00000000" w:rsidRPr="00000000" w14:paraId="0000002E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Telegram-бот предоставляет пользователям полный спектр возможностей для управления своими напоминаниями. Создание напоминаний интуитивно понятно и является гибким процессом: пользователи могут устанавливать точное время и дату, а также добавлять подробные описания и комментарии, обеспечивая максимальную ясность и контекст для каждого события. Система поддерживает различные форматы ввода времени и дат, гарантируя удобство и адаптацию к предпочтениям каждого пользователя. Удаление напоминаний также является простым процессом, а также и эффективным: пользователи могут удалять ненужные напоминания как по их идентификаторам, так и выбирая из списка активных напоминаний, что обеспечит полный контроль над своей системой напоминаний. Для обеспечения максимальной прозрачности, бот предоставляет возможность в любой момент просмотреть список всех активных напоминаний, с отображением всех деталей: точной даты, времени и описания. Наконец, ядром функциональности бота является система уведомлений, которая автоматически отправляет пользователям оповещения в точно заданное время, гарантируя, что ни одно важное событие не будет упущено. Для обеспечения порядка, бот автоматически удаляет напоминания после их исполнения, поддерживая чистоту и актуальность списка активных задач. Бесперебойное функционирование системы обеспечено за счет надежного хранения данных о пользователях и их напоминаниях, гарантируя сохранность и доступность важной информации.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Этапы работы над проектом</w:t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аналогов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Первостепенной задачей было не просто воспроизвести уже имеющийся функционал, а выявить, чего не хватает пользователям, и предоставить именно это. Изучив такие аналоги, как “Whisper Bell” и “Skeddy”, я обнаружила ключевое различие: они не предлагают пользователям возможность просмотра и удаления ранее созданных напоминаний. Это отсутствие существенно ограничивает гибкость и удобство использования, что позволило команде сфокусироваться на создании уникального функционала. Отсутствие таких важных функций, как просмотр и удаление напоминаний, в этих проектах стало ключевым аргументом для выбора направления разработки и позволило нам предложить пользователям более полноценный и управляемый инструмент для организации своего времени. Данный уникальный функционал – просмотр и удаление напоминаний, – станет важным отличием и конкурентным преимуществом нашего бота.</w:t>
      </w:r>
    </w:p>
    <w:p w:rsidR="00000000" w:rsidDel="00000000" w:rsidP="00000000" w:rsidRDefault="00000000" w:rsidRPr="00000000" w14:paraId="00000038">
      <w:pPr>
        <w:pStyle w:val="Heading1"/>
        <w:numPr>
          <w:ilvl w:val="1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Поставленные задачи 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рамках проекта по созданию Telegram-бота для напоминаний мне была поручена роль дизайнера, и мои задачи были сосредоточены на создании интуитивно понятного и приятного пользовательского интерфейса. Для достижения этой цели мне необходимо было выполнить следующие этапы: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приветственной карточки бота: создание привлекательного и информативного первого экрана, который познакомит пользователя с функционалом бота и предложит ему начать работу с напоминаниями. Важным аспектом было создание дизайна, который сразу бы обозначил ценность бота и его удобство в использовании.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карточек для сбора данных о напоминании: разработка интерфейсов, позволяющих пользователям легко вводить необходимые данные: время, дату, описание напоминания. Эти карточки должны были быть не только функциональными, но и визуально привлекательными, с понятной иерархией полей и простыми методами ввода. Оптимизация пользовательского опыта ввода данных была ключевой задачей.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карточки для отображения напоминаний: необходимо было разработать дизайн уведомления о напоминании, который будет появляться в нужное время. Эта карточка должна была быть лаконичной, информативной и содержать все существенные данные о напоминании. Также важной частью работы была визуализация напоминания таким образом, чтобы пользователь мог быстро понять и действовать.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вышеперечисленные задачи были направлены на создание единого, стильного и интуитивно понятного дизайна, который бы позволил пользователям комфортно использовать Telegram-бота для управления своими напоминаниями. Особое внимание уделялось согласованности дизайна элементов, что улучшило бы общий пользовательский опыт.</w:t>
      </w:r>
    </w:p>
    <w:p w:rsidR="00000000" w:rsidDel="00000000" w:rsidP="00000000" w:rsidRDefault="00000000" w:rsidRPr="00000000" w14:paraId="0000003F">
      <w:pPr>
        <w:pStyle w:val="Heading1"/>
        <w:numPr>
          <w:ilvl w:val="1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Выполненные задачи </w:t>
      </w:r>
    </w:p>
    <w:p w:rsidR="00000000" w:rsidDel="00000000" w:rsidP="00000000" w:rsidRDefault="00000000" w:rsidRPr="00000000" w14:paraId="0000004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Приступив к реализации поставленных задач, я начала свою работу с создания приветственной карточки для Telegram-бота, понимая ее важность как первого контакта пользователя с сервисом. Этот ключевой элемент интерфейса, появляющийся при запуске бота командой /start, должен был не только представить функционал, но и создать приятное первое впечатление. Совместно с моим коллегой, Грицкевичем К.О., мы разработали приветственную карточку, которая встречает пользователя следующим текстом: “Привет, я Лиззи, твой персональный секретарь! Выбери действие из меню.” Это простое, но при этом дружелюбное и вовлекающее приветствие, призвано расположить пользователя к дальнейшему взаимодействию с ботом. После этого краткого вступления пользователю сразу же открывается меню с функциональными возможностями бота, готового помочь в организации его времени. Таким образом, с самого начала работы пользователь получает четкое представление о предназначении бота и доступных ему опциях.</w:t>
      </w:r>
    </w:p>
    <w:p w:rsidR="00000000" w:rsidDel="00000000" w:rsidP="00000000" w:rsidRDefault="00000000" w:rsidRPr="00000000" w14:paraId="0000004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371600"/>
            <wp:effectExtent b="0" l="0" r="0" t="0"/>
            <wp:docPr id="21185355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Доступные функции</w:t>
      </w:r>
    </w:p>
    <w:p w:rsidR="00000000" w:rsidDel="00000000" w:rsidP="00000000" w:rsidRDefault="00000000" w:rsidRPr="00000000" w14:paraId="0000004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предоставления пользователю необходимой информации и навигации по функционалу бота, были разработаны дополнительные элементы интерфейса. Так, при нажатии пользователем на кнопку “Инфо” (см. Рисунок 1) на экране появляется сообщение, кратко представляющее общую информацию о проекте: “Данный бот был разработан командой студентов Национального Исследовательского Университета ИТМО в рамках курсового проекта под руководством Шаламова Павла Валерьевича”. Это сообщение позволяет пользователю получить представление о происхождении и создателях бота, а также о контексте его разработки. Однако, основное взаимодействие пользователя с ботом начинается при нажатии на кнопку “Напоминания”, что открывает для него доступ к функционалу по созданию и управлению напоминаниями. В этот момент пользователь получает доступ к следующему уровню меню, где он может непосредственно взаимодействовать с ключевыми функциями бота.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131695"/>
            <wp:effectExtent b="0" l="0" r="0" t="0"/>
            <wp:docPr id="21185355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Ключевые функции бота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своей роли дизайнера в проекте, я отвечала за разработку текстового наполнения для этапа создания напоминаний. Понимая важность интуитивно понятного взаимодействия, я стремилась создать последовательность карточек, которые бы направляли пользователя шаг за шагом, обеспечивая при этом удобный и эффективный сбор необходимой информации. Для этого я разработала следующие карточки, которые последовательно появляются на экране и запрашивают нужные данные: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781550" cy="4838700"/>
            <wp:effectExtent b="0" l="0" r="0" t="0"/>
            <wp:docPr id="21185355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56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Карточки со сбором информации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Завершающим этапом в процессе создания напоминания является его визуализация, поэтому особое внимание было уделено разработке карточки для удобного просмотра пользователем всей собранной информации. Эта карточка выступает в роли своеобразной итоговой страницы, позволяющей убедиться в правильности введенных данных перед окончательным сохранением напоминания. Пользователю представляется вся необходимая информация: точное время, установленная дата и подробное описание напоминания, все в едином, лаконичном и удобном для восприятия формате. Эта карточка позволяет пользователю подтвердить верность введенных данных, гарантируя точность и надежность создаваемого напоминания, а также демонстрирует внимание к деталям и заботу о комфорте пользователя.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67025" cy="1657350"/>
            <wp:effectExtent b="0" l="0" r="0" t="0"/>
            <wp:docPr id="21185355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Карточка с финальной информацией о напоминании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своей работы над проектом я уделила особое внимание созданию сообщений-оповещений, которые играют ключевую роль в функционале бота, напоминая пользователям о запланированных делах. Целью было разработать карточки, которые будут одновременно лаконичными, привлекающими внимание и содержащими всю необходимую информацию. Чтобы избежать монотонности и повысить пользовательский опыт, я разработала несколько вариантов подобных сообщений, предусматривая их разнообразие при каждом оповещении. Таким образом, пользователи не будут сталкиваться с однотипными уведомлениями, что сделает взаимодействие с ботом более приятным и интересным. Каждый вариант сообщения будет содержать ключевую информацию о напоминании, но будет отличаться по стилю и структуре, обеспечивая вариативность и новизну.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68844" cy="2118752"/>
            <wp:effectExtent b="0" l="0" r="0" t="0"/>
            <wp:docPr id="21185355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844" cy="211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Карточка с напоминанием №1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36325" cy="1432684"/>
            <wp:effectExtent b="0" l="0" r="0" t="0"/>
            <wp:docPr id="21185355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43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Карточка с напоминанием №2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90601" cy="1348857"/>
            <wp:effectExtent b="0" l="0" r="0" t="0"/>
            <wp:docPr id="21185355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Карточка с напоминанием №3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789430"/>
            <wp:effectExtent b="0" l="0" r="0" t="0"/>
            <wp:docPr id="21185355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Карточка с напоминанием №4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60118" cy="1478408"/>
            <wp:effectExtent b="0" l="0" r="0" t="0"/>
            <wp:docPr id="21185355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Карточка с напоминанием №5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моей работы</w:t>
      </w:r>
    </w:p>
    <w:p w:rsidR="00000000" w:rsidDel="00000000" w:rsidP="00000000" w:rsidRDefault="00000000" w:rsidRPr="00000000" w14:paraId="0000005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считаю, что достигла поставленных целей в рамках проекта. Мне удалось разработать: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Привлекательную приветственную карточку: совместно с коллегой был создан визуально приятный и информативный первый экран, который знакомит пользователей с ботом и его возможностями.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 для сбора данных о напоминании: разработана серия последовательных карточек, которые позволяют пользователю легко вводить необходимую информацию (время, дату, описание). Дизайн этих карточек обеспечил интуитивно понятный и удобный процесс сбора данных.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Карточку просмотра информации о напоминании: создан итоговый экран, где пользователь может убедиться в правильности введенной информации перед сохранением напоминания.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Несколько вариантов сообщений-оповещений: разработаны разнообразные по стилю и структуре карточки, которые уведомляют пользователей о запланированных делах. Это позволило избежать монотонности и повысить вовлеченность пользователей.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стиль: удалось создать единый стиль всех карточек, что улучшило общий пользовательский опыт.</w:t>
      </w:r>
    </w:p>
    <w:p w:rsidR="00000000" w:rsidDel="00000000" w:rsidP="00000000" w:rsidRDefault="00000000" w:rsidRPr="00000000" w14:paraId="0000005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 все получается сделать с успехом, также есть моменты, которые вызвали трудности, например такие как: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дизайна с функционалом: иногда возникали трудности в согласовании дизайна карточек с требованиями функциональной части бота, требовалось вносить изменения в процессе.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оптимального текстового наполнения: выбор наиболее лаконичных и понятных текстов для карточек и сообщений требовал времени и итераций. Необходимо было сочетать информативность и краткость.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Telegram API: столкнулась с ограничениями по дизайну, так как возможности Telegram бот API достаточно ограничены, и не всегда можно реализовать все дизайнерские задумки.</w:t>
      </w:r>
    </w:p>
    <w:p w:rsidR="00000000" w:rsidDel="00000000" w:rsidP="00000000" w:rsidRDefault="00000000" w:rsidRPr="00000000" w14:paraId="0000006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целом велась достаточно планомерно, с учетом поставленных задач и сроков. Однако, на некоторых этапах, таких как разработка текстового наполнения, требовалось больше времени, чем планировалось, из-за необходимости тестирования итераций.</w:t>
      </w:r>
    </w:p>
    <w:p w:rsidR="00000000" w:rsidDel="00000000" w:rsidP="00000000" w:rsidRDefault="00000000" w:rsidRPr="00000000" w14:paraId="0000006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стремление к планомерной работе, некоторые факторы влияли на темп выполнения проекта. В частности, иногда личные обстоятельства и непредвиденные ситуации вносили коррективы в рабочий процесс, требуя гибкости в планировании и адаптации к новым условиям. Также, время от времени требовались дополнительные усилия для согласования дизайнерских решений с другими членами команды, что в свою очередь могло замедлить процесс. Тем не менее, работа над курсовым проектом стала для меня ценным опытом, который способствовал углублению навыков в дизайне интерфейсов и предоставил практический опыт в создании пользовательских интерфейсов для Telegram-ботов. Я научилась адаптировать свои дизайнерские решения под ограничения Telegram Bot API, и приобрела навыки в разработке лаконичных, понятных и привлекательных текстов для интерфейсов и сообщений. Работа в команде также была важна и позволила получить опыт в согласование итераций и совместном принятии решений. Кроме того, я улучшила свои навыки в планировании задач и управлении временем, что безусловно пригодится в дальнейшей работе.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работы с командой и руководителем</w:t>
      </w:r>
    </w:p>
    <w:p w:rsidR="00000000" w:rsidDel="00000000" w:rsidP="00000000" w:rsidRDefault="00000000" w:rsidRPr="00000000" w14:paraId="0000006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команде над данным курсовым проектом была для меня исключительно позитивным опытом. Мы смогли сформировать эффективное рабочее партнерство, основанное на взаимоуважении и четком распределении ролей. Обсуждения идей и возникающих вопросов всегда проходили в конструктивной атмосфере, что позволяло находить оптимальные решения и быстро продвигаться вперед. Каждый член команды вносил свой уникальный вклад, и это синергетическое взаимодействие стало ключевым фактором успеха нашего проекта. Мы также поддерживали открытую коммуникацию, что позволило своевременно разрешать возникающие разногласия и работать слаженно.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руководителем проекта, Шаламовым Павлом Валерьевичем, было крайне плодотворным и вдохновляющим. Павел Валерьевич проявил себя как настоящий профессионал и наставник, который не только направлял нас в правильное русло, но и вселял уверенность в наших силах. Он всегда был открыт к обсуждению наших идей и предлагал ценные рекомендации, которые помогали нам принимать более взвешенные решения. Я бы хотела дать высочайшую оценку работе Павла Валерьевича как руководителя проекта. Его глубокие знания, профессионализм и отзывчивость создали идеальную атмосферу для продуктивной работы. Он всегда был доступен для консультаций, терпеливо отвечал на наши вопросы и помогал нам справляться с возникающими трудностями. Его поддержка и мотивация были для нас бесценны, и во многом благодаря ему мы смогли успешно реализовать наш проект. Павел Валерьевич не просто руководил процессом, он был настоящим лидером, который вдохновлял нас на достижение поставленных целей и создавал условия для профессионального роста каждого члена команды. Его вклад в успех нашего проекта сложно переоценить, и я искренне благодарна ему за его наставничество.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Я считаю, что цель данного курсового проекта — разработка функционального Telegram-бота с системой напоминаний — была успешно достигнута. Нам удалось создать рабочего бота, который позволяет пользователям создавать, просматривать, редактировать и удалять напоминания, а также получать своевременные уведомления. Бот интегрирован в среду Telegram, что делает его удобным и доступным для использования. Таким образом, поставленная цель была достигнута, и проект предоставил практическое решение для управления временем и задачами.</w:t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курсового проекта большинство поставленных задач были успешно выполнены. В частности, мы тщательно изучили и освоили Telegram Bot API, что позволило нам эффективно взаимодействовать с платформой и использовать ее функционал в полной мере. Нами была спроектирована детальная структура бота и разработана логика его работы, что обеспечило его надежное и предсказуемое функционирование. Мы реализовали функционал создания, редактирования и удаления напоминаний, предоставив пользователям возможность гибко управлять своими задачами. Кроме того, был разработан механизм хранения данных, обеспечивающий сохранность и доступность информации о напоминаниях. Мы также создали пользовательский интерфейс, включающий в себя приветственную карточку, карточки для сбора данных и оповещения, что сделало использование бота интуитивно понятным и удобным. Наконец, мы тщательно протестировали и отладили основные функции бота, чтобы гарантировать его стабильную работу.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вклад в достижение цели проекта был существенным и многогранным. В частности, я отвечала за разработку дизайна интерфейса, создавая все необходимые элементы, включая приветственную карточку, карточки сбора данных и оповещений. Мои усилия были направлены на то, чтобы сделать взаимодействие с ботом интуитивно понятным и максимально удобным для пользователей. Также, я активно участвовала в разработке текстового контента, обеспечивая ясность и лаконичность инструкций и сообщений, что играло важную роль в общем восприятии бота. Кроме того, я активно участвовала в тестировании и отладке, предоставляя обратную связь и выявляя недочеты. Наконец, моя готовность сотрудничать и обмениваться идеями с коллегами вносила позитивный вклад в общий процесс разработки, и способствовала более эффективной работе всей команды.</w:t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заключении, я считаю, что мой вклад в проект был весомым и способствовал достижению поставленной цели. Мы успешно разработали работающий Telegram-бот, который выполняет свои основные функции, и я удовлетворена результатами нашей командной работы.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Бот-напоминалка для Telegram // Skeddy URL: https://skeddy.me/ru (дата обращения: 15.10.2024).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писать правильные тексты для чат-бота: 7 важных советов и примеры // yagla URL: https://yagla.ru/blog/ekosistemy/kak-pisat-pravilnye-teksty-dlya-chat-bota-7-vajnyh-sovetov-i-primery--2203m94955/ (дата обращения: 17.11.2024).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телеграм бот для напоминаний // whisper-bell URL: https://whisper-bell.com/ru/login?retpath=https://whisper-bell.com/ru (дата обращения: 15.10.2024).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приветственное сообщение в чат-боте // unisender URL: https://www.unisender.com/ru/support/how-to-make/kak-nastroit-privetstvennoe-soobshchenie-v-chat-bote/#anchor-1 (дата обращения: 20.11.2024).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Продающая серия сообщений для вашего Telegram-бота // pavelshiriaev URL: https://pavelshiriaev.ru/blog/tgbotmessages (дата обращения: 20.11.2024).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проекта: Телеграмм бот для напоминаний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 Мамаева Варвара Александровна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проекта от исполнителя: Шаламов Павел Валерьевич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выполнения: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Начало: октябрь 2024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Окончание: декабрь 2024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проекта: Разработка Telegram-бота, предоставляющего пользователям гибкую систему создания и управления напоминаниями с индивидуальными настройками.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слова и словосочетания: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Telegram-бот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Напоминания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задачами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напоминаний с указанием даты, времени и описания.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существующих напоминаний.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напоминаний по идентификатору или выбором из списка.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активных напоминаний с детальной информацией (дата, время, описание).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уведомлений пользователю в заданное время.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удаление напоминаний после их исполнения.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пользователях и их напоминаниях.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понятный и простой в использовании интерфейс.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Дружелюбная приветственная карточка при запуске бота.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 структурированное меню для навигации по функционалу.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 для сбора данных о напоминаниях.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Карточка для просмотра информации о напоминании.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Разнообразные и лаконичные сообщения-оповещения.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на Python с использованием библиотеки python-telegram-bot.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Надежное хранение данных 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Стабильная и безотказная работа бота.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обработка запросов пользователя.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требованиям Telegram Bot API.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Пользовательские требования: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 быстрый процесс создания и управления напоминаниями.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Настраиваемые уведомления (текстовые, звуковые).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Безопасное хранение пользовательских данных.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 легкость использования.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Дополнительные требования: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кнопки "инфо" для вывода общей информации о проекте и команде.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работы (этапы по срокам):</w:t>
      </w:r>
    </w:p>
    <w:tbl>
      <w:tblPr>
        <w:tblStyle w:val="Table1"/>
        <w:tblW w:w="9339.0" w:type="dxa"/>
        <w:jc w:val="left"/>
        <w:tblBorders>
          <w:top w:color="d7dde4" w:space="0" w:sz="6" w:val="single"/>
          <w:left w:color="d7dde4" w:space="0" w:sz="6" w:val="single"/>
          <w:bottom w:color="d7dde4" w:space="0" w:sz="6" w:val="single"/>
          <w:right w:color="d7dde4" w:space="0" w:sz="6" w:val="single"/>
        </w:tblBorders>
        <w:tblLayout w:type="fixed"/>
        <w:tblLook w:val="0400"/>
      </w:tblPr>
      <w:tblGrid>
        <w:gridCol w:w="3017"/>
        <w:gridCol w:w="1945"/>
        <w:gridCol w:w="4377"/>
        <w:tblGridChange w:id="0">
          <w:tblGrid>
            <w:gridCol w:w="3017"/>
            <w:gridCol w:w="1945"/>
            <w:gridCol w:w="43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Этапы работы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Сроки выполнения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Документы о выполнении этапа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рынка и сравнение аналогов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Отчет, содержащий таблицу сравнения аналогов (“Whisper Bell”, “Skeddy”), описание уникальности проекта и ключевые выводы.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архитектуры бота и базы данных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архитектуры бота, схемы базы данных (если используется), описание взаимодействия модулей, выбор библиотеки python-telegram-bot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пользовательского интерфейса (UI)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Макеты приветственной карточки, карточек для ввода данных и отображения напоминаний, описания всех элементов интерфейса.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логики создания и управления напоминаниями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Ноябрь-Декабрь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реализации функций создания, редактирования, удаления, просмотра напоминаний в виде блок-схем. Описание процессов.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системы уведомлений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логики работы системы уведомлений.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 хранения данных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с описанием схемы базы данных (если используется), методов хранения данных и их доступа.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сообщений-оповещений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вариантов сообщений, которые будут приходить пользователю.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основных функций бота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об итогах тестирования MVP (минимально жизнеспособной версии) с выводами и выявленными ошибками.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Исправление ошибок и доработка функционала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об итогах тестирования полной версии приложения с выводами о необходимых правках. Описание исправлений.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итоговой версии бота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финальной версии бота, демонстрация ее функциональности, работающий код бота.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отчета о проделанной работе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 2024</w:t>
            </w:r>
          </w:p>
        </w:tc>
        <w:tc>
          <w:tcPr>
            <w:tcBorders>
              <w:top w:color="d7dde4" w:space="0" w:sz="6" w:val="single"/>
              <w:left w:color="d7dde4" w:space="0" w:sz="6" w:val="single"/>
              <w:bottom w:color="d7dde4" w:space="0" w:sz="6" w:val="single"/>
              <w:right w:color="d7dde4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отчет о проделанной работе над проектом с выводами и рекомендациями. Презентация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9D147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D147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header"/>
    <w:basedOn w:val="a"/>
    <w:link w:val="a4"/>
    <w:uiPriority w:val="99"/>
    <w:unhideWhenUsed w:val="1"/>
    <w:rsid w:val="009D147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D1478"/>
  </w:style>
  <w:style w:type="paragraph" w:styleId="a5">
    <w:name w:val="footer"/>
    <w:basedOn w:val="a"/>
    <w:link w:val="a6"/>
    <w:uiPriority w:val="99"/>
    <w:unhideWhenUsed w:val="1"/>
    <w:rsid w:val="009D147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D1478"/>
  </w:style>
  <w:style w:type="paragraph" w:styleId="a7">
    <w:name w:val="TOC Heading"/>
    <w:basedOn w:val="1"/>
    <w:next w:val="a"/>
    <w:uiPriority w:val="39"/>
    <w:unhideWhenUsed w:val="1"/>
    <w:qFormat w:val="1"/>
    <w:rsid w:val="009D1478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9D1478"/>
    <w:pPr>
      <w:spacing w:after="100"/>
    </w:pPr>
  </w:style>
  <w:style w:type="character" w:styleId="a8">
    <w:name w:val="Hyperlink"/>
    <w:basedOn w:val="a0"/>
    <w:uiPriority w:val="99"/>
    <w:unhideWhenUsed w:val="1"/>
    <w:rsid w:val="009D14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 w:val="1"/>
    <w:rsid w:val="00CE7CA2"/>
    <w:pPr>
      <w:ind w:left="720"/>
      <w:contextualSpacing w:val="1"/>
    </w:pPr>
  </w:style>
  <w:style w:type="paragraph" w:styleId="aa">
    <w:name w:val="Normal (Web)"/>
    <w:basedOn w:val="a"/>
    <w:uiPriority w:val="99"/>
    <w:semiHidden w:val="1"/>
    <w:unhideWhenUsed w:val="1"/>
    <w:rsid w:val="00650563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5.0" w:type="dxa"/>
        <w:left w:w="120.0" w:type="dxa"/>
        <w:bottom w:w="45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UgGAh/haAacdRxMQ1SINKVljA==">CgMxLjAyCGguZ2pkZ3hzMgloLjMwajB6bGwyCWguMWZvYjl0ZTIJaC4zem55c2g3MgloLjJldDkycDAyCGgudHlqY3d0MgloLjNkeTZ2a20yCWguMXQzaDVzZjIJaC40ZDM0b2c4MgloLjJzOGV5bzEyCWguMTdkcDh2dTIJaC4zcmRjcmpuOAByITFMRmJBUERja1AwOEwzZmRyV3dEeHpocHNmNkZZUl9Kbw==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2025-01-01T11:52:00Z</dcterms:created>
  <dc:creator>Лариса Бубнова</dc:creator>
</cp:coreProperties>
</file>