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ECDC9" w14:textId="77777777" w:rsidR="00D06CED" w:rsidRPr="006B1AE0" w:rsidRDefault="00000000">
      <w:pPr>
        <w:spacing w:line="240" w:lineRule="auto"/>
        <w:ind w:right="2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1AE0"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339559D" w14:textId="77777777" w:rsidR="00D06CED" w:rsidRPr="006B1AE0" w:rsidRDefault="00000000">
      <w:pPr>
        <w:spacing w:line="240" w:lineRule="auto"/>
        <w:ind w:right="2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1AE0">
        <w:rPr>
          <w:rFonts w:ascii="Times New Roman" w:eastAsia="Times New Roman" w:hAnsi="Times New Roman" w:cs="Times New Roman"/>
          <w:b/>
          <w:smallCaps/>
          <w:sz w:val="15"/>
          <w:szCs w:val="15"/>
        </w:rPr>
        <w:t>ФЕДЕРАЛЬНОЕ ГОСУДАРСТВЕННОЕ АВТОНОМНОЕ ОБРАЗОВАТЕЛЬНОЕ УЧРЕЖДЕНИЕ ВЫСШЕГО ОБРАЗОВАНИЯ</w:t>
      </w:r>
    </w:p>
    <w:p w14:paraId="69962759" w14:textId="77777777" w:rsidR="00D06CED" w:rsidRPr="006B1AE0" w:rsidRDefault="00000000">
      <w:pPr>
        <w:spacing w:line="240" w:lineRule="auto"/>
        <w:ind w:left="141" w:right="2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1AE0"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40706DD4" w14:textId="77777777" w:rsidR="00D06CED" w:rsidRPr="006B1AE0" w:rsidRDefault="00000000">
      <w:pPr>
        <w:spacing w:line="240" w:lineRule="auto"/>
        <w:ind w:left="360" w:right="2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1AE0"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14:paraId="34323875" w14:textId="77777777" w:rsidR="00D06CED" w:rsidRPr="006B1AE0" w:rsidRDefault="00D06CED">
      <w:pPr>
        <w:spacing w:line="240" w:lineRule="auto"/>
        <w:ind w:right="290"/>
        <w:rPr>
          <w:rFonts w:ascii="Times New Roman" w:eastAsia="Times New Roman" w:hAnsi="Times New Roman" w:cs="Times New Roman"/>
          <w:sz w:val="24"/>
          <w:szCs w:val="24"/>
        </w:rPr>
      </w:pPr>
    </w:p>
    <w:p w14:paraId="57939F9D" w14:textId="77777777" w:rsidR="00DA4A09" w:rsidRPr="006B1AE0" w:rsidRDefault="00000000">
      <w:pPr>
        <w:spacing w:line="240" w:lineRule="auto"/>
        <w:ind w:right="29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B1AE0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6B1AE0">
        <w:rPr>
          <w:rFonts w:ascii="Times New Roman" w:eastAsia="Times New Roman" w:hAnsi="Times New Roman" w:cs="Times New Roman"/>
          <w:b/>
          <w:sz w:val="24"/>
          <w:szCs w:val="24"/>
        </w:rPr>
        <w:t>       </w:t>
      </w:r>
      <w:r w:rsidR="00DA4A09" w:rsidRPr="006B1AE0">
        <w:rPr>
          <w:rFonts w:ascii="Times New Roman" w:eastAsia="Times New Roman" w:hAnsi="Times New Roman" w:cs="Times New Roman"/>
          <w:b/>
          <w:sz w:val="24"/>
          <w:szCs w:val="24"/>
        </w:rPr>
        <w:t>ФИКТ</w:t>
      </w:r>
    </w:p>
    <w:p w14:paraId="4A1765F3" w14:textId="1D8A23FF" w:rsidR="00D06CED" w:rsidRPr="006B1AE0" w:rsidRDefault="00000000">
      <w:pPr>
        <w:spacing w:line="240" w:lineRule="auto"/>
        <w:ind w:right="2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AE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B1AE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B1AE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B1AE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B1AE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B1AE0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EAEEC7F" w14:textId="43056C51" w:rsidR="00D06CED" w:rsidRPr="006B1AE0" w:rsidRDefault="00000000">
      <w:pPr>
        <w:spacing w:line="240" w:lineRule="auto"/>
        <w:ind w:right="29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AE0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</w:t>
      </w:r>
      <w:r w:rsidR="00DA4A09" w:rsidRPr="006B1A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45.03.04 </w:t>
      </w:r>
      <w:r w:rsidR="00B14CA2" w:rsidRPr="006B1A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Интеллектуальные системы в </w:t>
      </w:r>
      <w:proofErr w:type="spellStart"/>
      <w:r w:rsidR="00B14CA2" w:rsidRPr="006B1A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гумманитарной</w:t>
      </w:r>
      <w:proofErr w:type="spellEnd"/>
      <w:r w:rsidR="00B14CA2" w:rsidRPr="006B1A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сфере</w:t>
      </w:r>
    </w:p>
    <w:p w14:paraId="17B3C072" w14:textId="77777777" w:rsidR="00D06CED" w:rsidRPr="006B1AE0" w:rsidRDefault="00D06CED">
      <w:pPr>
        <w:spacing w:line="240" w:lineRule="auto"/>
        <w:ind w:right="2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EA9613" w14:textId="3116495B" w:rsidR="00D06CED" w:rsidRPr="006B1AE0" w:rsidRDefault="00000000">
      <w:pPr>
        <w:spacing w:line="240" w:lineRule="auto"/>
        <w:ind w:right="29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B1AE0"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</w:t>
      </w:r>
      <w:r w:rsidR="00DA4A09" w:rsidRPr="006B1A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: Языковые модели и искусственный интеллект </w:t>
      </w:r>
    </w:p>
    <w:p w14:paraId="738C4DBC" w14:textId="77777777" w:rsidR="00D06CED" w:rsidRPr="006B1AE0" w:rsidRDefault="00D06CED">
      <w:pPr>
        <w:spacing w:line="240" w:lineRule="auto"/>
        <w:ind w:right="290"/>
        <w:rPr>
          <w:rFonts w:ascii="Times New Roman" w:eastAsia="Times New Roman" w:hAnsi="Times New Roman" w:cs="Times New Roman"/>
          <w:sz w:val="24"/>
          <w:szCs w:val="24"/>
        </w:rPr>
      </w:pPr>
    </w:p>
    <w:p w14:paraId="688F28A5" w14:textId="77777777" w:rsidR="00D06CED" w:rsidRPr="006B1AE0" w:rsidRDefault="00000000">
      <w:pPr>
        <w:spacing w:after="240" w:line="240" w:lineRule="auto"/>
        <w:ind w:right="290"/>
        <w:rPr>
          <w:rFonts w:ascii="Times New Roman" w:eastAsia="Times New Roman" w:hAnsi="Times New Roman" w:cs="Times New Roman"/>
          <w:sz w:val="24"/>
          <w:szCs w:val="24"/>
        </w:rPr>
      </w:pPr>
      <w:r w:rsidRPr="006B1AE0">
        <w:rPr>
          <w:rFonts w:ascii="Times New Roman" w:eastAsia="Times New Roman" w:hAnsi="Times New Roman" w:cs="Times New Roman"/>
          <w:sz w:val="24"/>
          <w:szCs w:val="24"/>
        </w:rPr>
        <w:br/>
      </w:r>
      <w:r w:rsidRPr="006B1AE0">
        <w:rPr>
          <w:rFonts w:ascii="Times New Roman" w:eastAsia="Times New Roman" w:hAnsi="Times New Roman" w:cs="Times New Roman"/>
          <w:sz w:val="24"/>
          <w:szCs w:val="24"/>
        </w:rPr>
        <w:br/>
      </w:r>
      <w:r w:rsidRPr="006B1AE0">
        <w:rPr>
          <w:rFonts w:ascii="Times New Roman" w:eastAsia="Times New Roman" w:hAnsi="Times New Roman" w:cs="Times New Roman"/>
          <w:sz w:val="24"/>
          <w:szCs w:val="24"/>
        </w:rPr>
        <w:br/>
      </w:r>
      <w:r w:rsidRPr="006B1A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172BD0" w14:textId="77777777" w:rsidR="00D06CED" w:rsidRPr="006B1AE0" w:rsidRDefault="00000000">
      <w:pPr>
        <w:spacing w:line="240" w:lineRule="auto"/>
        <w:ind w:right="2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1AE0">
        <w:rPr>
          <w:rFonts w:ascii="Times New Roman" w:eastAsia="Times New Roman" w:hAnsi="Times New Roman" w:cs="Times New Roman"/>
          <w:b/>
          <w:sz w:val="32"/>
          <w:szCs w:val="32"/>
        </w:rPr>
        <w:t>К У Р С О В О Й   П Р О Е К Т </w:t>
      </w:r>
    </w:p>
    <w:p w14:paraId="2EF8BDA7" w14:textId="77777777" w:rsidR="00D06CED" w:rsidRPr="006B1AE0" w:rsidRDefault="00D06CED">
      <w:pPr>
        <w:spacing w:line="240" w:lineRule="auto"/>
        <w:ind w:right="290"/>
        <w:rPr>
          <w:rFonts w:ascii="Times New Roman" w:eastAsia="Times New Roman" w:hAnsi="Times New Roman" w:cs="Times New Roman"/>
          <w:sz w:val="24"/>
          <w:szCs w:val="24"/>
        </w:rPr>
      </w:pPr>
    </w:p>
    <w:p w14:paraId="17908983" w14:textId="77777777" w:rsidR="00D06CED" w:rsidRPr="006B1AE0" w:rsidRDefault="00000000">
      <w:pPr>
        <w:spacing w:line="240" w:lineRule="auto"/>
        <w:ind w:right="2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AE0">
        <w:rPr>
          <w:rFonts w:ascii="Times New Roman" w:eastAsia="Times New Roman" w:hAnsi="Times New Roman" w:cs="Times New Roman"/>
          <w:sz w:val="24"/>
          <w:szCs w:val="24"/>
        </w:rPr>
        <w:t>Тема: «</w:t>
      </w:r>
      <w:proofErr w:type="spellStart"/>
      <w:r w:rsidRPr="006B1AE0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Pr="006B1AE0">
        <w:rPr>
          <w:rFonts w:ascii="Times New Roman" w:eastAsia="Times New Roman" w:hAnsi="Times New Roman" w:cs="Times New Roman"/>
          <w:sz w:val="24"/>
          <w:szCs w:val="24"/>
        </w:rPr>
        <w:t xml:space="preserve"> приложение </w:t>
      </w:r>
      <w:proofErr w:type="spellStart"/>
      <w:r w:rsidRPr="006B1AE0">
        <w:rPr>
          <w:rFonts w:ascii="Times New Roman" w:eastAsia="Times New Roman" w:hAnsi="Times New Roman" w:cs="Times New Roman"/>
          <w:sz w:val="24"/>
          <w:szCs w:val="24"/>
        </w:rPr>
        <w:t>CryptoTracker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EF811E7" w14:textId="77777777" w:rsidR="00D06CED" w:rsidRPr="006B1AE0" w:rsidRDefault="00D06CED">
      <w:pPr>
        <w:spacing w:line="240" w:lineRule="auto"/>
        <w:ind w:right="290"/>
        <w:rPr>
          <w:rFonts w:ascii="Times New Roman" w:eastAsia="Times New Roman" w:hAnsi="Times New Roman" w:cs="Times New Roman"/>
          <w:sz w:val="24"/>
          <w:szCs w:val="24"/>
        </w:rPr>
      </w:pPr>
    </w:p>
    <w:p w14:paraId="2DD37DF2" w14:textId="0D5B47C7" w:rsidR="00D06CED" w:rsidRPr="006B1AE0" w:rsidRDefault="00000000">
      <w:pPr>
        <w:spacing w:line="240" w:lineRule="auto"/>
        <w:ind w:right="29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AE0">
        <w:rPr>
          <w:rFonts w:ascii="Times New Roman" w:eastAsia="Times New Roman" w:hAnsi="Times New Roman" w:cs="Times New Roman"/>
          <w:sz w:val="24"/>
          <w:szCs w:val="24"/>
        </w:rPr>
        <w:t xml:space="preserve">Обучающийся: </w:t>
      </w:r>
      <w:r w:rsidR="00DA4A09" w:rsidRPr="006B1AE0">
        <w:rPr>
          <w:rFonts w:ascii="Times New Roman" w:eastAsia="Times New Roman" w:hAnsi="Times New Roman" w:cs="Times New Roman"/>
          <w:sz w:val="24"/>
          <w:szCs w:val="24"/>
          <w:lang w:val="ru-RU"/>
        </w:rPr>
        <w:t>Мелихов Андрей Юрьевич</w:t>
      </w:r>
      <w:r w:rsidRPr="006B1AE0">
        <w:rPr>
          <w:rFonts w:ascii="Times New Roman" w:eastAsia="Times New Roman" w:hAnsi="Times New Roman" w:cs="Times New Roman"/>
          <w:sz w:val="24"/>
          <w:szCs w:val="24"/>
        </w:rPr>
        <w:t>, K31</w:t>
      </w:r>
      <w:r w:rsidR="00DA4A09" w:rsidRPr="006B1AE0">
        <w:rPr>
          <w:rFonts w:ascii="Times New Roman" w:eastAsia="Times New Roman" w:hAnsi="Times New Roman" w:cs="Times New Roman"/>
          <w:sz w:val="24"/>
          <w:szCs w:val="24"/>
          <w:lang w:val="ru-RU"/>
        </w:rPr>
        <w:t>62</w:t>
      </w:r>
    </w:p>
    <w:p w14:paraId="25937B24" w14:textId="77777777" w:rsidR="00D06CED" w:rsidRPr="006B1AE0" w:rsidRDefault="00D06CED">
      <w:pPr>
        <w:spacing w:line="240" w:lineRule="auto"/>
        <w:ind w:right="2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E7DFD5" w14:textId="7CB7100C" w:rsidR="00D06CED" w:rsidRPr="006B1AE0" w:rsidRDefault="00CE2704">
      <w:pPr>
        <w:spacing w:after="240" w:line="240" w:lineRule="auto"/>
        <w:ind w:right="29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B1A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B82BA5B" w14:textId="77777777" w:rsidR="00D06CED" w:rsidRPr="006B1AE0" w:rsidRDefault="00D06CED">
      <w:pPr>
        <w:spacing w:after="240" w:line="240" w:lineRule="auto"/>
        <w:ind w:right="290"/>
        <w:rPr>
          <w:rFonts w:ascii="Times New Roman" w:eastAsia="Times New Roman" w:hAnsi="Times New Roman" w:cs="Times New Roman"/>
          <w:sz w:val="24"/>
          <w:szCs w:val="24"/>
        </w:rPr>
      </w:pPr>
    </w:p>
    <w:p w14:paraId="713415F0" w14:textId="77777777" w:rsidR="00D06CED" w:rsidRPr="006B1AE0" w:rsidRDefault="00D06CED">
      <w:pPr>
        <w:spacing w:after="240" w:line="240" w:lineRule="auto"/>
        <w:ind w:right="290"/>
        <w:rPr>
          <w:rFonts w:ascii="Times New Roman" w:eastAsia="Times New Roman" w:hAnsi="Times New Roman" w:cs="Times New Roman"/>
          <w:sz w:val="24"/>
          <w:szCs w:val="24"/>
        </w:rPr>
      </w:pPr>
    </w:p>
    <w:p w14:paraId="763A9311" w14:textId="77777777" w:rsidR="00D06CED" w:rsidRPr="006B1AE0" w:rsidRDefault="00D06CED">
      <w:pPr>
        <w:spacing w:after="240" w:line="240" w:lineRule="auto"/>
        <w:ind w:right="290"/>
        <w:rPr>
          <w:rFonts w:ascii="Times New Roman" w:eastAsia="Times New Roman" w:hAnsi="Times New Roman" w:cs="Times New Roman"/>
          <w:sz w:val="24"/>
          <w:szCs w:val="24"/>
        </w:rPr>
      </w:pPr>
    </w:p>
    <w:p w14:paraId="4028EF2F" w14:textId="77777777" w:rsidR="00D06CED" w:rsidRPr="006B1AE0" w:rsidRDefault="00000000">
      <w:pPr>
        <w:spacing w:after="240" w:line="240" w:lineRule="auto"/>
        <w:ind w:right="290"/>
        <w:rPr>
          <w:rFonts w:ascii="Times New Roman" w:eastAsia="Times New Roman" w:hAnsi="Times New Roman" w:cs="Times New Roman"/>
          <w:sz w:val="24"/>
          <w:szCs w:val="24"/>
        </w:rPr>
      </w:pPr>
      <w:r w:rsidRPr="006B1AE0">
        <w:rPr>
          <w:rFonts w:ascii="Times New Roman" w:eastAsia="Times New Roman" w:hAnsi="Times New Roman" w:cs="Times New Roman"/>
          <w:sz w:val="24"/>
          <w:szCs w:val="24"/>
        </w:rPr>
        <w:br/>
      </w:r>
      <w:r w:rsidRPr="006B1AE0">
        <w:rPr>
          <w:rFonts w:ascii="Times New Roman" w:eastAsia="Times New Roman" w:hAnsi="Times New Roman" w:cs="Times New Roman"/>
          <w:sz w:val="24"/>
          <w:szCs w:val="24"/>
        </w:rPr>
        <w:br/>
      </w:r>
      <w:r w:rsidRPr="006B1AE0">
        <w:rPr>
          <w:rFonts w:ascii="Times New Roman" w:eastAsia="Times New Roman" w:hAnsi="Times New Roman" w:cs="Times New Roman"/>
          <w:sz w:val="24"/>
          <w:szCs w:val="24"/>
        </w:rPr>
        <w:br/>
      </w:r>
      <w:r w:rsidRPr="006B1AE0">
        <w:rPr>
          <w:rFonts w:ascii="Times New Roman" w:eastAsia="Times New Roman" w:hAnsi="Times New Roman" w:cs="Times New Roman"/>
          <w:sz w:val="24"/>
          <w:szCs w:val="24"/>
        </w:rPr>
        <w:br/>
      </w:r>
      <w:r w:rsidRPr="006B1AE0">
        <w:rPr>
          <w:rFonts w:ascii="Times New Roman" w:eastAsia="Times New Roman" w:hAnsi="Times New Roman" w:cs="Times New Roman"/>
          <w:sz w:val="24"/>
          <w:szCs w:val="24"/>
        </w:rPr>
        <w:br/>
      </w:r>
      <w:r w:rsidRPr="006B1A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6CA939" w14:textId="77777777" w:rsidR="00D06CED" w:rsidRPr="006B1AE0" w:rsidRDefault="00000000">
      <w:pPr>
        <w:spacing w:after="160" w:line="240" w:lineRule="auto"/>
        <w:ind w:right="2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B1AE0">
        <w:rPr>
          <w:rFonts w:ascii="Times New Roman" w:eastAsia="Times New Roman" w:hAnsi="Times New Roman" w:cs="Times New Roman"/>
          <w:sz w:val="24"/>
          <w:szCs w:val="24"/>
        </w:rPr>
        <w:t>Санкт-Петербург 2024</w:t>
      </w:r>
    </w:p>
    <w:p w14:paraId="4CA4F707" w14:textId="77777777" w:rsidR="00D06CED" w:rsidRPr="006B1AE0" w:rsidRDefault="00D06CED">
      <w:pPr>
        <w:spacing w:after="160" w:line="259" w:lineRule="auto"/>
        <w:ind w:right="290"/>
        <w:rPr>
          <w:rFonts w:ascii="Times New Roman" w:eastAsia="Times New Roman" w:hAnsi="Times New Roman" w:cs="Times New Roman"/>
        </w:rPr>
      </w:pPr>
    </w:p>
    <w:p w14:paraId="6FA5A32D" w14:textId="77777777" w:rsidR="00D06CED" w:rsidRPr="006B1AE0" w:rsidRDefault="00D06CED">
      <w:pPr>
        <w:ind w:right="290"/>
        <w:rPr>
          <w:rFonts w:ascii="Times New Roman" w:hAnsi="Times New Roman" w:cs="Times New Roman"/>
        </w:rPr>
      </w:pPr>
    </w:p>
    <w:p w14:paraId="4071FB2B" w14:textId="77777777" w:rsidR="00D06CED" w:rsidRPr="006B1AE0" w:rsidRDefault="00D06CED">
      <w:pPr>
        <w:spacing w:line="360" w:lineRule="auto"/>
        <w:ind w:right="29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BD8A58" w14:textId="77777777" w:rsidR="00D06CED" w:rsidRPr="006B1AE0" w:rsidRDefault="00D06CED">
      <w:pPr>
        <w:spacing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71371F" w14:textId="77777777" w:rsidR="00D06CED" w:rsidRPr="006B1AE0" w:rsidRDefault="00000000">
      <w:pPr>
        <w:spacing w:line="360" w:lineRule="auto"/>
        <w:ind w:right="29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B1AE0">
        <w:rPr>
          <w:rFonts w:ascii="Times New Roman" w:hAnsi="Times New Roman" w:cs="Times New Roman"/>
        </w:rPr>
        <w:br w:type="page"/>
      </w:r>
    </w:p>
    <w:p w14:paraId="735C827D" w14:textId="77777777" w:rsidR="00D06CED" w:rsidRPr="006B1AE0" w:rsidRDefault="00000000">
      <w:pPr>
        <w:pStyle w:val="1"/>
        <w:spacing w:line="360" w:lineRule="auto"/>
        <w:ind w:left="-1700" w:right="29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xybhixqbe6mb" w:colFirst="0" w:colLast="0"/>
      <w:bookmarkEnd w:id="0"/>
      <w:r w:rsidRPr="006B1AE0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p w14:paraId="3F06FAA2" w14:textId="77777777" w:rsidR="00D06CED" w:rsidRPr="006B1AE0" w:rsidRDefault="00D06CED">
      <w:pPr>
        <w:spacing w:line="360" w:lineRule="auto"/>
        <w:ind w:right="29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808434620"/>
        <w:docPartObj>
          <w:docPartGallery w:val="Table of Contents"/>
          <w:docPartUnique/>
        </w:docPartObj>
      </w:sdtPr>
      <w:sdtContent>
        <w:p w14:paraId="09C9F132" w14:textId="77777777" w:rsidR="00D06CED" w:rsidRPr="006B1AE0" w:rsidRDefault="00D06CE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6B1AE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1AE0">
            <w:rPr>
              <w:rFonts w:ascii="Times New Roman" w:hAnsi="Times New Roman" w:cs="Times New Roman"/>
              <w:sz w:val="24"/>
              <w:szCs w:val="24"/>
            </w:rPr>
            <w:instrText xml:space="preserve"> TOC \h \u \z \t "Heading 1,1,Heading 2,2,Heading 3,3,Heading 4,4,Heading 5,5,Heading 6,6,"</w:instrText>
          </w:r>
          <w:r w:rsidRPr="006B1AE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xybhixqbe6mb"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</w:t>
            </w:r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2</w:t>
            </w:r>
          </w:hyperlink>
        </w:p>
        <w:p w14:paraId="2336C490" w14:textId="77777777" w:rsidR="00D06CED" w:rsidRPr="006B1AE0" w:rsidRDefault="00D06CE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ulajexitrqx5"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</w:t>
            </w:r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14:paraId="071F8109" w14:textId="77777777" w:rsidR="00D06CED" w:rsidRPr="006B1AE0" w:rsidRDefault="00D06CE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z6pncqbk3coh"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>1 Описание п</w:t>
            </w:r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>оекта</w:t>
            </w:r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14:paraId="5EA5FD00" w14:textId="77777777" w:rsidR="00D06CED" w:rsidRPr="006B1AE0" w:rsidRDefault="00D06CE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6plikt8rbov1"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>2 Процессы работы над проектом</w:t>
            </w:r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</w:hyperlink>
        </w:p>
        <w:p w14:paraId="20E7D4D3" w14:textId="14C7A77D" w:rsidR="00D06CED" w:rsidRPr="006B1AE0" w:rsidRDefault="00D06CE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yejpqcbbzy2a">
            <w:r w:rsidRPr="006B1AE0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8767B8" w:rsidRPr="006B1A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Задач</w:t>
            </w:r>
            <w:r w:rsidR="00FF3A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="008767B8" w:rsidRPr="006B1A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8767B8" w:rsidRPr="006B1A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поставленн</w:t>
            </w:r>
            <w:r w:rsidR="00FF3A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ые</w:t>
            </w:r>
            <w:r w:rsidR="008767B8" w:rsidRPr="006B1AE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передо мной </w:t>
            </w:r>
            <w:r w:rsidRPr="006B1AE0">
              <w:rPr>
                <w:rFonts w:ascii="Times New Roman" w:hAnsi="Times New Roman" w:cs="Times New Roman"/>
                <w:sz w:val="24"/>
                <w:szCs w:val="24"/>
              </w:rPr>
              <w:tab/>
              <w:t>6</w:t>
            </w:r>
          </w:hyperlink>
        </w:p>
        <w:p w14:paraId="78DC64BC" w14:textId="77777777" w:rsidR="00D06CED" w:rsidRPr="006B1AE0" w:rsidRDefault="00D06CE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p7cxk5tj8m3"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>4 Решение задачи экрана подробной информации о монете</w:t>
            </w:r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7</w:t>
            </w:r>
          </w:hyperlink>
        </w:p>
        <w:p w14:paraId="3A118871" w14:textId="77777777" w:rsidR="00D06CED" w:rsidRPr="006B1AE0" w:rsidRDefault="00D06CE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2gbglisaqh1s"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>5 Решение задачи сетевого слоя</w:t>
            </w:r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9</w:t>
            </w:r>
          </w:hyperlink>
        </w:p>
        <w:p w14:paraId="621BA9A7" w14:textId="3F4B1B77" w:rsidR="00D06CED" w:rsidRPr="006B1AE0" w:rsidRDefault="00D06CE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27342fcqxw9w">
            <w:r w:rsidR="00FF3A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Взаимодействие с командой и руководителем проекта</w:t>
            </w:r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11</w:t>
            </w:r>
          </w:hyperlink>
        </w:p>
        <w:p w14:paraId="5A485D7C" w14:textId="633D2F15" w:rsidR="00D06CED" w:rsidRPr="006B1AE0" w:rsidRDefault="00D06CE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3imfpe9krm1q">
            <w:r w:rsidR="00FF3A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Оценка руководителя команды</w:t>
            </w:r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12</w:t>
            </w:r>
          </w:hyperlink>
        </w:p>
        <w:p w14:paraId="25373484" w14:textId="77777777" w:rsidR="00D06CED" w:rsidRPr="006B1AE0" w:rsidRDefault="00D06CE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msvz6la6ehq1"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ЗАКЛЮЧЕНИЕ</w:t>
            </w:r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13</w:t>
            </w:r>
          </w:hyperlink>
        </w:p>
        <w:p w14:paraId="51E676F5" w14:textId="77777777" w:rsidR="00D06CED" w:rsidRPr="006B1AE0" w:rsidRDefault="00D06CE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ocnp47r7q8vu"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ИСПОЛЬЗОВАННЫХ ИСТОЧНИКОВ</w:t>
            </w:r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14</w:t>
            </w:r>
          </w:hyperlink>
        </w:p>
        <w:p w14:paraId="116E6807" w14:textId="77777777" w:rsidR="00D06CED" w:rsidRPr="006B1AE0" w:rsidRDefault="00D06CE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hAnsi="Times New Roman" w:cs="Times New Roman"/>
              <w:sz w:val="24"/>
              <w:szCs w:val="24"/>
            </w:rPr>
          </w:pPr>
          <w:hyperlink w:anchor="_mp42egbwyimf"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ПРИЛОЖЕНИЕ</w:t>
            </w:r>
            <w:r w:rsidRPr="006B1AE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15</w:t>
            </w:r>
          </w:hyperlink>
          <w:r w:rsidRPr="006B1AE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39991E9" w14:textId="77777777" w:rsidR="00D06CED" w:rsidRPr="00FF3ACA" w:rsidRDefault="00000000">
      <w:pPr>
        <w:spacing w:line="360" w:lineRule="auto"/>
        <w:ind w:right="29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B1AE0">
        <w:rPr>
          <w:rFonts w:ascii="Times New Roman" w:hAnsi="Times New Roman" w:cs="Times New Roman"/>
          <w:sz w:val="24"/>
          <w:szCs w:val="24"/>
        </w:rPr>
        <w:br w:type="page"/>
      </w:r>
    </w:p>
    <w:p w14:paraId="457F686B" w14:textId="77777777" w:rsidR="00D06CED" w:rsidRPr="006B1AE0" w:rsidRDefault="00D06CED">
      <w:pPr>
        <w:spacing w:line="360" w:lineRule="auto"/>
        <w:ind w:right="2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D5A35E" w14:textId="77777777" w:rsidR="00D06CED" w:rsidRPr="006B1AE0" w:rsidRDefault="00000000">
      <w:pPr>
        <w:pStyle w:val="1"/>
        <w:spacing w:line="360" w:lineRule="auto"/>
        <w:ind w:left="-1700" w:righ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ulajexitrqx5" w:colFirst="0" w:colLast="0"/>
      <w:bookmarkEnd w:id="1"/>
      <w:r w:rsidRPr="006B1AE0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75E92676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В современном мире криптовалюты стали неотъемлемой частью глобальной экономики и инвестиций. Многие пользователи нуждаются в удобном инструменте для отслеживания актуальных данных о рынке криптовалют.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CryptoTracker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решает эту задачу, предлагая простой интерфейс и возможность изучения подробной информации о любой монете.</w:t>
      </w:r>
    </w:p>
    <w:p w14:paraId="0C756A7E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Целью проекта является разработка приложения, которое отображает список криптовалют с актуальными ценами, изменением за сутки и предоставляет доступ к подробной информации о выбранной монете.</w:t>
      </w:r>
    </w:p>
    <w:p w14:paraId="0F830D5D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Основные задачи проекта:</w:t>
      </w:r>
    </w:p>
    <w:p w14:paraId="31A454FE" w14:textId="77777777" w:rsidR="00D06CED" w:rsidRPr="006B1AE0" w:rsidRDefault="00000000">
      <w:pPr>
        <w:numPr>
          <w:ilvl w:val="0"/>
          <w:numId w:val="5"/>
        </w:numPr>
        <w:spacing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построение базовой архитектуры приложения [1].</w:t>
      </w:r>
    </w:p>
    <w:p w14:paraId="085D748F" w14:textId="77777777" w:rsidR="00D06CED" w:rsidRPr="006B1AE0" w:rsidRDefault="00000000">
      <w:pPr>
        <w:numPr>
          <w:ilvl w:val="0"/>
          <w:numId w:val="5"/>
        </w:numPr>
        <w:spacing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реализация функционала получения данных через REST API [2].</w:t>
      </w:r>
    </w:p>
    <w:p w14:paraId="044D5517" w14:textId="77777777" w:rsidR="00D06CED" w:rsidRPr="006B1AE0" w:rsidRDefault="00000000">
      <w:pPr>
        <w:numPr>
          <w:ilvl w:val="0"/>
          <w:numId w:val="5"/>
        </w:numPr>
        <w:spacing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создание экрана списка криптовалют и экрана подробной информации о монете.</w:t>
      </w:r>
    </w:p>
    <w:p w14:paraId="25C5FD3E" w14:textId="77777777" w:rsidR="00D06CED" w:rsidRPr="006B1AE0" w:rsidRDefault="00000000">
      <w:pPr>
        <w:numPr>
          <w:ilvl w:val="0"/>
          <w:numId w:val="5"/>
        </w:numPr>
        <w:spacing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интеграция сетевого слоя с пользовательским интерфейсом.</w:t>
      </w:r>
    </w:p>
    <w:p w14:paraId="3790FB9B" w14:textId="77777777" w:rsidR="00D06CED" w:rsidRPr="006B1AE0" w:rsidRDefault="00D06CED">
      <w:pPr>
        <w:spacing w:line="360" w:lineRule="auto"/>
        <w:ind w:left="1440" w:right="2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11391B" w14:textId="77777777" w:rsidR="00D06CED" w:rsidRPr="006B1AE0" w:rsidRDefault="00D06CED">
      <w:pPr>
        <w:spacing w:line="360" w:lineRule="auto"/>
        <w:ind w:left="1440" w:right="29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C8ABCE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hAnsi="Times New Roman" w:cs="Times New Roman"/>
        </w:rPr>
        <w:br w:type="page"/>
      </w:r>
    </w:p>
    <w:p w14:paraId="1073E65D" w14:textId="77777777" w:rsidR="00D06CED" w:rsidRPr="006B1AE0" w:rsidRDefault="00000000">
      <w:pPr>
        <w:pStyle w:val="1"/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z6pncqbk3coh" w:colFirst="0" w:colLast="0"/>
      <w:bookmarkEnd w:id="2"/>
      <w:r w:rsidRPr="006B1A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Описание проекта</w:t>
      </w:r>
    </w:p>
    <w:p w14:paraId="4959402C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CryptoTracker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мобильное приложение для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[3], которое позволяет пользователям отслеживать актуальную информацию о криптовалютах. </w:t>
      </w:r>
    </w:p>
    <w:p w14:paraId="7FFFAF46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Приложение отображает список криптовалют с их текущими ценами, процентными изменениями за последние 24 часа и предоставляет возможность детального просмотра данных о конкретной монете. Интерфейс приложения интуитивно понятен и разработан с учетом современных требований UX/UI. В основе проекта лежит использование REST API [2] для получения данных о рынке криптовалют в реальном времени.</w:t>
      </w:r>
    </w:p>
    <w:p w14:paraId="0EF401B9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Целью проекта является упрощение доступа к информации о криптовалютах для пользователей, что делает приложение полезным как для начинающих инвесторов, так и для профессионалов.</w:t>
      </w:r>
    </w:p>
    <w:p w14:paraId="41F2E242" w14:textId="77777777" w:rsidR="00D06CED" w:rsidRPr="006B1AE0" w:rsidRDefault="00D06CED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DEE5D4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hAnsi="Times New Roman" w:cs="Times New Roman"/>
        </w:rPr>
        <w:br w:type="page"/>
      </w:r>
    </w:p>
    <w:p w14:paraId="0B23C66B" w14:textId="77777777" w:rsidR="00D06CED" w:rsidRPr="006B1AE0" w:rsidRDefault="00000000">
      <w:pPr>
        <w:pStyle w:val="1"/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6plikt8rbov1" w:colFirst="0" w:colLast="0"/>
      <w:bookmarkEnd w:id="3"/>
      <w:r w:rsidRPr="006B1A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Процессы работы над проектом</w:t>
      </w:r>
    </w:p>
    <w:p w14:paraId="767FA686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Работа над проектом началась с этапа планирования и распределения задач между участниками команды. Основной архитектурной моделью была выбрана MVVM (Model-View-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ViewModel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>) [1], так как она позволяет эффективно разделять бизнес-логику и логику представления данных, что упрощает поддержку и расширение функционала приложения.</w:t>
      </w:r>
    </w:p>
    <w:p w14:paraId="1A24509A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пользовательского интерфейса использовались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UIKit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[4] и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SnapKit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[5], а для взаимодействия с API и обработки данных был выбран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URLSession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Combine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[6] для управления асинхронными процессами. Командная работа была организована через систему задач, каждая из которых имела четкие временные рамки. Регулярные обсуждения и код-ревью позволили выявлять возможные ошибки и находить оптимальные решения.</w:t>
      </w:r>
    </w:p>
    <w:p w14:paraId="7E34E966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hAnsi="Times New Roman" w:cs="Times New Roman"/>
        </w:rPr>
        <w:br w:type="page"/>
      </w:r>
    </w:p>
    <w:p w14:paraId="4EEAFCDE" w14:textId="148C7825" w:rsidR="00D06CED" w:rsidRPr="006B1AE0" w:rsidRDefault="00000000">
      <w:pPr>
        <w:pStyle w:val="1"/>
        <w:spacing w:line="360" w:lineRule="auto"/>
        <w:ind w:right="29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yejpqcbbzy2a" w:colFirst="0" w:colLast="0"/>
      <w:bookmarkEnd w:id="4"/>
      <w:r w:rsidRPr="006B1A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 </w:t>
      </w:r>
      <w:r w:rsidR="0070059D" w:rsidRPr="006B1A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</w:t>
      </w:r>
      <w:r w:rsidR="00FF3A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</w:t>
      </w:r>
      <w:r w:rsidR="0070059D" w:rsidRPr="006B1A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поставленн</w:t>
      </w:r>
      <w:r w:rsidR="00FF3AC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ые</w:t>
      </w:r>
      <w:r w:rsidR="0070059D" w:rsidRPr="006B1A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B1AE0">
        <w:rPr>
          <w:rFonts w:ascii="Times New Roman" w:eastAsia="Times New Roman" w:hAnsi="Times New Roman" w:cs="Times New Roman"/>
          <w:b/>
          <w:sz w:val="28"/>
          <w:szCs w:val="28"/>
        </w:rPr>
        <w:t>передо мной</w:t>
      </w:r>
    </w:p>
    <w:p w14:paraId="5411E3D7" w14:textId="2BB10F38" w:rsidR="0070059D" w:rsidRPr="006B1AE0" w:rsidRDefault="0070059D" w:rsidP="00D56F42">
      <w:pPr>
        <w:spacing w:line="360" w:lineRule="auto"/>
        <w:ind w:right="28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Разработать систему авторизации с использованием шаблона проектирования MVC (Model-View-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Controller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>), включающую в себя механизм навигации между контроллерами и сохранение состояния авторизации пользователя.</w:t>
      </w:r>
    </w:p>
    <w:p w14:paraId="2E30BB28" w14:textId="33AC92CC" w:rsidR="0070059D" w:rsidRPr="006B1AE0" w:rsidRDefault="0070059D" w:rsidP="00D56F42">
      <w:pPr>
        <w:spacing w:line="360" w:lineRule="auto"/>
        <w:ind w:right="28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  Интеграция `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Coordinator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` и `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StorageService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`</w:t>
      </w:r>
      <w:proofErr w:type="gram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: Необходимо</w:t>
      </w:r>
      <w:proofErr w:type="gram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интегрировать разработанные классы в архитектуру приложения, чтобы обеспечить взаимодействие между контроллерами и механизмом сохранения состояния авторизации. Это включает в себя модификацию контроллеров авторизации и главного экрана для использования `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Coordinator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` для переходов и `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StorageService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` для работы с данными авторизации</w:t>
      </w:r>
      <w:r w:rsidR="00D56F42"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E88BBC2" w14:textId="77777777" w:rsidR="0070059D" w:rsidRPr="006B1AE0" w:rsidRDefault="0070059D" w:rsidP="00D56F42">
      <w:pPr>
        <w:spacing w:line="360" w:lineRule="auto"/>
        <w:ind w:right="28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   Реализация механизма авторизации</w:t>
      </w:r>
      <w:proofErr w:type="gram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: Необходимо</w:t>
      </w:r>
      <w:proofErr w:type="gram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разработать логику авторизации, которая будет взаимодействовать с бэкендом (если используется) и `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StorageService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` для сохранения токена доступа. Включить обработку ошибок авторизации.</w:t>
      </w:r>
    </w:p>
    <w:p w14:paraId="20A91C6A" w14:textId="114C294C" w:rsidR="0070059D" w:rsidRPr="006B1AE0" w:rsidRDefault="0070059D" w:rsidP="00D56F42">
      <w:pPr>
        <w:spacing w:line="360" w:lineRule="auto"/>
        <w:ind w:right="28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 Тестирование</w:t>
      </w:r>
      <w:proofErr w:type="gram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: Необходимо</w:t>
      </w:r>
      <w:proofErr w:type="gram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провести тщательное тестирование разработанных компонентов, включая модульные тесты для `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Coordinator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` и `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StorageService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`, а также интеграционные тесты для проверки корректной работы всей системы авторизации. Включая тестирование сценариев успешной и неуспешной авторизации, а также обработку ошибок.</w:t>
      </w:r>
    </w:p>
    <w:p w14:paraId="3DE6A707" w14:textId="77777777" w:rsidR="0070059D" w:rsidRPr="006B1AE0" w:rsidRDefault="0070059D">
      <w:pPr>
        <w:spacing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96BBF9" w14:textId="275A739C" w:rsidR="00D06CED" w:rsidRPr="006B1AE0" w:rsidRDefault="00000000">
      <w:pPr>
        <w:spacing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hAnsi="Times New Roman" w:cs="Times New Roman"/>
        </w:rPr>
        <w:br w:type="page"/>
      </w:r>
    </w:p>
    <w:p w14:paraId="2DB61434" w14:textId="4F3A3351" w:rsidR="00D06CED" w:rsidRPr="006B1AE0" w:rsidRDefault="00000000">
      <w:pPr>
        <w:pStyle w:val="1"/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p7cxk5tj8m3" w:colFirst="0" w:colLast="0"/>
      <w:bookmarkEnd w:id="5"/>
      <w:r w:rsidRPr="006B1A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 </w:t>
      </w:r>
      <w:r w:rsidR="00A94EED" w:rsidRPr="006B1A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</w:t>
      </w:r>
      <w:proofErr w:type="spellStart"/>
      <w:r w:rsidRPr="006B1AE0">
        <w:rPr>
          <w:rFonts w:ascii="Times New Roman" w:eastAsia="Times New Roman" w:hAnsi="Times New Roman" w:cs="Times New Roman"/>
          <w:b/>
          <w:sz w:val="28"/>
          <w:szCs w:val="28"/>
        </w:rPr>
        <w:t>адач</w:t>
      </w:r>
      <w:proofErr w:type="spellEnd"/>
      <w:r w:rsidR="00A94EED" w:rsidRPr="006B1A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</w:t>
      </w:r>
      <w:r w:rsidRPr="006B1AE0">
        <w:rPr>
          <w:rFonts w:ascii="Times New Roman" w:eastAsia="Times New Roman" w:hAnsi="Times New Roman" w:cs="Times New Roman"/>
          <w:b/>
          <w:sz w:val="28"/>
          <w:szCs w:val="28"/>
        </w:rPr>
        <w:t xml:space="preserve"> экрана подробной информации о монете</w:t>
      </w:r>
    </w:p>
    <w:p w14:paraId="3D31D313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Экран подробной информации был реализован в классе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CoinViewController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>. Этот экран предоставляет пользователю данные о конкретной криптовалюте, включая начальную и конечную цены за сутки, процентное изменение стоимости, текущую цену и дату последнего обновления, рисунок 1.</w:t>
      </w:r>
    </w:p>
    <w:p w14:paraId="3B7B64FB" w14:textId="77777777" w:rsidR="00D06CED" w:rsidRPr="006B1AE0" w:rsidRDefault="00000000">
      <w:pPr>
        <w:spacing w:line="360" w:lineRule="auto"/>
        <w:ind w:left="-1700" w:righ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9010335" wp14:editId="36E505C2">
            <wp:extent cx="2193234" cy="415560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3234" cy="4155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DCC4D" w14:textId="77777777" w:rsidR="00D06CED" w:rsidRPr="006B1AE0" w:rsidRDefault="00000000">
      <w:pPr>
        <w:spacing w:line="360" w:lineRule="auto"/>
        <w:ind w:left="-1700" w:righ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Рисунок 1 – Экран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CoinViewController</w:t>
      </w:r>
      <w:proofErr w:type="spellEnd"/>
    </w:p>
    <w:p w14:paraId="62F354A7" w14:textId="77777777" w:rsidR="00D06CED" w:rsidRPr="006B1AE0" w:rsidRDefault="00000000">
      <w:pPr>
        <w:spacing w:line="360" w:lineRule="auto"/>
        <w:ind w:right="29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Реализация началась с проектирования интерфейса с использованием стека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UIStackView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, который обеспечил удобное размещение элементов. Для получения данных о выбранной монете был разработан метод передачи данных через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CoinViewModel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>. Это позволило обработать запросы к API и обеспечить своевременное обновление информации на экране.</w:t>
      </w:r>
    </w:p>
    <w:p w14:paraId="2C036ABA" w14:textId="77777777" w:rsidR="00D06CED" w:rsidRPr="006B1AE0" w:rsidRDefault="00D06CED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22362B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обработки ошибок, возникающих при получении данных, был предусмотрен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алерт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>-контроллер, который информирует пользователя о сбоях в работе API. Это улучшило пользовательский опыт и сделало приложение надежнее.</w:t>
      </w:r>
    </w:p>
    <w:p w14:paraId="2D84C5DF" w14:textId="77777777" w:rsidR="00D06CED" w:rsidRPr="006B1AE0" w:rsidRDefault="00D06CED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A7C2F8" w14:textId="77777777" w:rsidR="00D06CED" w:rsidRPr="006B1AE0" w:rsidRDefault="00000000">
      <w:pPr>
        <w:spacing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hAnsi="Times New Roman" w:cs="Times New Roman"/>
        </w:rPr>
        <w:br w:type="page"/>
      </w:r>
    </w:p>
    <w:p w14:paraId="13EF7E76" w14:textId="595113C3" w:rsidR="00D06CED" w:rsidRPr="006B1AE0" w:rsidRDefault="00000000">
      <w:pPr>
        <w:pStyle w:val="1"/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6" w:name="_2gbglisaqh1s" w:colFirst="0" w:colLast="0"/>
      <w:bookmarkEnd w:id="6"/>
      <w:r w:rsidRPr="006B1A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 Решение задачи </w:t>
      </w:r>
      <w:r w:rsidR="008767B8" w:rsidRPr="006B1A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авторизации</w:t>
      </w:r>
    </w:p>
    <w:p w14:paraId="33BEF7B3" w14:textId="77777777" w:rsidR="006B1AE0" w:rsidRPr="006B1AE0" w:rsidRDefault="006B1AE0" w:rsidP="006B1AE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системы авторизации была выполнена с использованием архитектурного шаблона MVC (Model-View-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Controller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включала в себя механизм навигации между контроллерами с помощью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Coordinator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сохранение состояния авторизации пользователя через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StorageService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03155F5" w14:textId="77777777" w:rsidR="006B1AE0" w:rsidRPr="006B1AE0" w:rsidRDefault="006B1AE0" w:rsidP="006B1AE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процессе реализации возникли следующие основные сложности: разработка механизма авторизации с взаимодействием с бэкендом для проверки учетных данных пользователя и получения токена доступа, интеграция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Coordinator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StorageService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общую архитектуру приложения для обеспечения гибкой навигации между экранами и сохранения состояния авторизации, а также проведение тестирования компонентов и интеграции для проверки корректной работы всей системы.</w:t>
      </w:r>
    </w:p>
    <w:p w14:paraId="3FBB803B" w14:textId="77777777" w:rsidR="006B1AE0" w:rsidRPr="006B1AE0" w:rsidRDefault="006B1AE0" w:rsidP="006B1AE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механизма авторизации была выполнена в соответствии с принципами MVC. На уровне модели был создан класс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AuthModel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отвечает за отправку учетных данных пользователя на сервер, обработку ответа от бэкенда, включая получение и сохранение токена доступа, а также за возврат результата авторизации (успех или ошибка). На уровне контроллера был реализован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AuthViewController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обрабатывающий действия пользователя, такие как нажатие кнопки "Войти", и взаимодействующий с моделью для выполнения авторизации. В случае успешной авторизации контроллер передает управление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Coordinator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перехода на главный экран. При возникновении ошибок авторизации контроллер отображает пользователю соответствующие уведомления. Интерфейс пользователя (View) был создан с учетом удобства взаимодействия, включая текстовые поля для ввода логина и пароля, а также кнопку "Войти".</w:t>
      </w:r>
    </w:p>
    <w:p w14:paraId="17332450" w14:textId="77777777" w:rsidR="006B1AE0" w:rsidRPr="006B1AE0" w:rsidRDefault="006B1AE0" w:rsidP="006B1AE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Интеграция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Coordinator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StorageService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была реализована следующим образом.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Coordinator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отвечает за управление навигацией между экранами. Основной координатор (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AppCoordinator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определяет логику переходов, включая запуск экрана авторизации при отсутствии токена доступа или главного экрана при успешной авторизации. Специализированный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AuthCoordinator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управляет процессом авторизации и уведомляет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AppCoordinator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необходимости перехода на другой экран.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StorageService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для сохранения токена доступа и проверки состояния авторизации. Для сохранения данных использовался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UserDefaults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При успешной авторизации токен доступа сохраняется в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StorageService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при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разлогинивании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токен удаляется, и пользователь перенаправляется обратно на экран авторизации.</w:t>
      </w:r>
    </w:p>
    <w:p w14:paraId="2004D27A" w14:textId="77777777" w:rsidR="006B1AE0" w:rsidRPr="006B1AE0" w:rsidRDefault="006B1AE0" w:rsidP="006B1AE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Тестирование системы авторизации включало как модульные, так и интеграционные тесты. Модульные тесты покрывали функциональность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StorageService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(сценарии сохранения, получения и удаления токена) и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Coordinator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(сценарии навигации между экранами, такие как переход на главный экран после успешной авторизации и возврат на экран авторизации при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разлогинивании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Интеграционные тесты проверяли связность всех компонентов: корректную передачу данных между моделью, контроллером и координатором, а также обработку различных сценариев, включая успешную авторизацию с переходом на главный экран, неуспешную авторизацию с отображением сообщения об ошибке и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разлогинивание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возвратом на экран авторизации.</w:t>
      </w:r>
    </w:p>
    <w:p w14:paraId="740B5BBF" w14:textId="77777777" w:rsidR="006B1AE0" w:rsidRPr="006B1AE0" w:rsidRDefault="006B1AE0" w:rsidP="006B1AE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разработанная система авторизации соответствует архитектурным принципам MVC, обладает гибкостью и масштабируемостью благодаря использованию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Coordinator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StorageService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 прошла тщательное тестирование для минимизации ошибок и обеспечения стабильной работы.</w:t>
      </w:r>
    </w:p>
    <w:p w14:paraId="618E0F6D" w14:textId="25A135A0" w:rsidR="00D06CED" w:rsidRPr="00FC0D71" w:rsidRDefault="00D06CED" w:rsidP="00FC0D71">
      <w:pPr>
        <w:spacing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2x2ximie83o4" w:colFirst="0" w:colLast="0"/>
      <w:bookmarkEnd w:id="7"/>
    </w:p>
    <w:p w14:paraId="21F2B7B8" w14:textId="77777777" w:rsidR="00D06CED" w:rsidRPr="006B1AE0" w:rsidRDefault="00D06CED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ECFA1" w14:textId="5D8D6F5A" w:rsidR="00D06CED" w:rsidRPr="006B1AE0" w:rsidRDefault="00D56F42">
      <w:pPr>
        <w:pStyle w:val="1"/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27342fcqxw9w" w:colFirst="0" w:colLast="0"/>
      <w:bookmarkEnd w:id="8"/>
      <w:r w:rsidRPr="006B1A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  <w:r w:rsidRPr="006B1AE0">
        <w:rPr>
          <w:rFonts w:ascii="Times New Roman" w:eastAsia="Times New Roman" w:hAnsi="Times New Roman" w:cs="Times New Roman"/>
          <w:b/>
          <w:sz w:val="28"/>
          <w:szCs w:val="28"/>
        </w:rPr>
        <w:t xml:space="preserve"> Взаимодействие с командой и руководителем проекта</w:t>
      </w:r>
    </w:p>
    <w:p w14:paraId="56F03FC2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Взаимодействие с командой было организовано четко: задачи распределялись равномерно, и каждый член команды отвечал за свою область. Регулярные обсуждения помогали согласовывать изменения и решать возникающие проблемы.</w:t>
      </w:r>
    </w:p>
    <w:p w14:paraId="59CAE172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Руководитель проекта оказал значительную поддержку, предлагая решения сложных вопросов и помогая с проверкой архитектурных решений. Его вклад способствовал успешной реализации проекта и достижению поставленных целей.</w:t>
      </w:r>
      <w:r w:rsidRPr="006B1AE0">
        <w:rPr>
          <w:rFonts w:ascii="Times New Roman" w:hAnsi="Times New Roman" w:cs="Times New Roman"/>
        </w:rPr>
        <w:br w:type="page"/>
      </w:r>
    </w:p>
    <w:p w14:paraId="5737C8CD" w14:textId="3F55B9C7" w:rsidR="00D06CED" w:rsidRPr="006B1AE0" w:rsidRDefault="00D56F42">
      <w:pPr>
        <w:pStyle w:val="1"/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3imfpe9krm1q" w:colFirst="0" w:colLast="0"/>
      <w:bookmarkEnd w:id="9"/>
      <w:r w:rsidRPr="006B1A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7</w:t>
      </w:r>
      <w:r w:rsidRPr="006B1AE0">
        <w:rPr>
          <w:rFonts w:ascii="Times New Roman" w:eastAsia="Times New Roman" w:hAnsi="Times New Roman" w:cs="Times New Roman"/>
          <w:b/>
          <w:sz w:val="28"/>
          <w:szCs w:val="28"/>
        </w:rPr>
        <w:t xml:space="preserve"> Оценка руководителя команды</w:t>
      </w:r>
    </w:p>
    <w:p w14:paraId="1BE8A121" w14:textId="33371404" w:rsidR="00D56F42" w:rsidRPr="006B1AE0" w:rsidRDefault="00D56F42" w:rsidP="00D56F42">
      <w:pPr>
        <w:spacing w:line="360" w:lineRule="auto"/>
        <w:ind w:right="28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Руководитель команды продемонстрировал себя как уверенный и компетентный лидер, который успешно организовывал работу всех участников проекта. Он хорошо распределял задачи, предоставлял своевременную обратную связь и следил за тем, чтобы проект двигался в направлении поставленных целей.</w:t>
      </w:r>
    </w:p>
    <w:p w14:paraId="568EC0A5" w14:textId="7BBD962C" w:rsidR="00D56F42" w:rsidRPr="006B1AE0" w:rsidRDefault="00D56F42" w:rsidP="00D56F42">
      <w:pPr>
        <w:spacing w:line="360" w:lineRule="auto"/>
        <w:ind w:right="28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Благодаря его подходу удалось поддерживать продуктивную атмосферу в команде, где каждый осознавал свою роль и ответственность. Руководитель умело находил баланс между индивидуальными инициативами и общей стратегией, что способствовало эффективному решению возникающих проблем.</w:t>
      </w:r>
    </w:p>
    <w:p w14:paraId="242A8055" w14:textId="026BC6FD" w:rsidR="00D56F42" w:rsidRPr="006B1AE0" w:rsidRDefault="00D56F42" w:rsidP="00D56F42">
      <w:pPr>
        <w:spacing w:line="360" w:lineRule="auto"/>
        <w:ind w:right="289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Особенное внимание хочется уделить его способности видеть проект в целом, предлагая оптимальные решения для интеграции различных модулей. Это позволило членам команды сосредоточиться на своих обязанностях, не теряя при этом общего направления.</w:t>
      </w:r>
    </w:p>
    <w:p w14:paraId="59169E5A" w14:textId="0D8A0197" w:rsidR="00D06CED" w:rsidRPr="006B1AE0" w:rsidRDefault="00D56F42" w:rsidP="00D56F42">
      <w:pPr>
        <w:spacing w:line="360" w:lineRule="auto"/>
        <w:ind w:right="28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В целом, руководитель команды проявил высокий уровень профессионализма, и его вклад стал ключевым для успешной реализации проекта.</w:t>
      </w:r>
      <w:r w:rsidRPr="006B1AE0">
        <w:rPr>
          <w:rFonts w:ascii="Times New Roman" w:hAnsi="Times New Roman" w:cs="Times New Roman"/>
        </w:rPr>
        <w:br w:type="page"/>
      </w:r>
    </w:p>
    <w:p w14:paraId="53C5BC89" w14:textId="77777777" w:rsidR="00D06CED" w:rsidRPr="006B1AE0" w:rsidRDefault="00D06CED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DEA571" w14:textId="77777777" w:rsidR="00D06CED" w:rsidRPr="006B1AE0" w:rsidRDefault="00000000">
      <w:pPr>
        <w:pStyle w:val="1"/>
        <w:spacing w:line="360" w:lineRule="auto"/>
        <w:ind w:left="-1700" w:righ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msvz6la6ehq1" w:colFirst="0" w:colLast="0"/>
      <w:bookmarkEnd w:id="10"/>
      <w:r w:rsidRPr="006B1AE0">
        <w:rPr>
          <w:rFonts w:ascii="Times New Roman" w:eastAsia="Times New Roman" w:hAnsi="Times New Roman" w:cs="Times New Roman"/>
          <w:sz w:val="28"/>
          <w:szCs w:val="28"/>
        </w:rPr>
        <w:t>ЗАКЛЮЧЕНИЕ</w:t>
      </w:r>
    </w:p>
    <w:p w14:paraId="6F7DB970" w14:textId="77777777" w:rsidR="00D06CED" w:rsidRPr="006B1AE0" w:rsidRDefault="00000000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Подводя итог, можно сказать, что цель проекта была достигнута. Основные задачи, включая создание сетевого слоя, экрана списка криптовалют и экрана подробной информации, успешно выполнены. Оставшиеся мелкие доработки связаны с улучшением пользовательского интерфейса и производительности приложения. Лично я внёс значительный вклад в реализацию проекта, разработав экран подробной информации о монете и универсальный сетевой слой. Работа над проектом дала мне ценный опыт в использовании современных технологий, таких как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Combine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SnapKit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>, и применении архитектуры MVVM. Также я научился более эффективно планировать свои задачи и решать сложные технические проблемы.</w:t>
      </w:r>
    </w:p>
    <w:p w14:paraId="453FF247" w14:textId="77777777" w:rsidR="00D06CED" w:rsidRPr="006B1AE0" w:rsidRDefault="00D06CED">
      <w:pPr>
        <w:spacing w:line="360" w:lineRule="auto"/>
        <w:ind w:right="29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E598C" w14:textId="77777777" w:rsidR="00D06CED" w:rsidRPr="006B1AE0" w:rsidRDefault="00000000">
      <w:pPr>
        <w:spacing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hAnsi="Times New Roman" w:cs="Times New Roman"/>
        </w:rPr>
        <w:br w:type="page"/>
      </w:r>
    </w:p>
    <w:p w14:paraId="0FFE1BD7" w14:textId="77777777" w:rsidR="00D06CED" w:rsidRPr="006B1AE0" w:rsidRDefault="00000000">
      <w:pPr>
        <w:pStyle w:val="1"/>
        <w:spacing w:line="360" w:lineRule="auto"/>
        <w:ind w:left="-1700" w:righ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ocnp47r7q8vu" w:colFirst="0" w:colLast="0"/>
      <w:bookmarkEnd w:id="11"/>
      <w:r w:rsidRPr="006B1AE0">
        <w:rPr>
          <w:rFonts w:ascii="Times New Roman" w:eastAsia="Times New Roman" w:hAnsi="Times New Roman" w:cs="Times New Roman"/>
          <w:highlight w:val="white"/>
        </w:rPr>
        <w:lastRenderedPageBreak/>
        <w:br/>
      </w:r>
      <w:r w:rsidRPr="006B1AE0">
        <w:rPr>
          <w:rFonts w:ascii="Times New Roman" w:eastAsia="Times New Roman" w:hAnsi="Times New Roman" w:cs="Times New Roman"/>
          <w:highlight w:val="white"/>
        </w:rPr>
        <w:br/>
      </w:r>
      <w:r w:rsidRPr="006B1AE0">
        <w:rPr>
          <w:rFonts w:ascii="Times New Roman" w:eastAsia="Times New Roman" w:hAnsi="Times New Roman" w:cs="Times New Roman"/>
          <w:sz w:val="28"/>
          <w:szCs w:val="28"/>
        </w:rPr>
        <w:t>СПИСОК ИСПОЛЬЗОВАННЫХ ИСТОЧНИКОВ</w:t>
      </w:r>
    </w:p>
    <w:p w14:paraId="227EC1A0" w14:textId="77777777" w:rsidR="00D06CED" w:rsidRPr="006B1AE0" w:rsidRDefault="00000000">
      <w:pPr>
        <w:numPr>
          <w:ilvl w:val="0"/>
          <w:numId w:val="6"/>
        </w:numPr>
        <w:spacing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MVVM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архитектруа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приложения - </w:t>
      </w:r>
      <w:hyperlink r:id="rId8">
        <w:r w:rsidR="00D06CED" w:rsidRPr="006B1AE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https://en.wikipedia.org/wiki/Model%E2%80%93view%E2%80%93viewmodel</w:t>
        </w:r>
      </w:hyperlink>
    </w:p>
    <w:p w14:paraId="73D6EBA4" w14:textId="77777777" w:rsidR="00D06CED" w:rsidRPr="006B1AE0" w:rsidRDefault="00000000">
      <w:pPr>
        <w:numPr>
          <w:ilvl w:val="0"/>
          <w:numId w:val="6"/>
        </w:numPr>
        <w:spacing w:before="240"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1A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API </w:t>
      </w:r>
      <w:r w:rsidRPr="006B1AE0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Pr="006B1A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en-US"/>
        </w:rPr>
        <w:t>Messary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IO - </w:t>
      </w:r>
      <w:hyperlink r:id="rId9">
        <w:r w:rsidR="00D06CED" w:rsidRPr="006B1AE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https://messari.io/</w:t>
        </w:r>
      </w:hyperlink>
    </w:p>
    <w:p w14:paraId="171AEE96" w14:textId="77777777" w:rsidR="00D06CED" w:rsidRPr="006B1AE0" w:rsidRDefault="00000000">
      <w:pPr>
        <w:numPr>
          <w:ilvl w:val="0"/>
          <w:numId w:val="6"/>
        </w:numPr>
        <w:spacing w:before="240"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Официальная документация Apple - </w:t>
      </w:r>
      <w:hyperlink r:id="rId10">
        <w:r w:rsidR="00D06CED" w:rsidRPr="006B1AE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https://developer.apple.com/documentation/</w:t>
        </w:r>
      </w:hyperlink>
    </w:p>
    <w:p w14:paraId="7F3FBBA4" w14:textId="77777777" w:rsidR="00D06CED" w:rsidRPr="006B1AE0" w:rsidRDefault="00000000">
      <w:pPr>
        <w:numPr>
          <w:ilvl w:val="0"/>
          <w:numId w:val="6"/>
        </w:numPr>
        <w:spacing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UIKit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hyperlink r:id="rId11">
        <w:r w:rsidR="00D06CED" w:rsidRPr="006B1AE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https://developer.apple.com/documentation/uikit/</w:t>
        </w:r>
      </w:hyperlink>
    </w:p>
    <w:p w14:paraId="4B0E89E6" w14:textId="77777777" w:rsidR="00D06CED" w:rsidRPr="006B1AE0" w:rsidRDefault="00000000">
      <w:pPr>
        <w:numPr>
          <w:ilvl w:val="0"/>
          <w:numId w:val="6"/>
        </w:numPr>
        <w:spacing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Snapkit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hyperlink r:id="rId12">
        <w:r w:rsidR="00D06CED" w:rsidRPr="006B1AE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https://snapkit.github.io/SnapKit/docs/</w:t>
        </w:r>
      </w:hyperlink>
    </w:p>
    <w:p w14:paraId="07CD1832" w14:textId="77777777" w:rsidR="00D06CED" w:rsidRPr="006B1AE0" w:rsidRDefault="00000000">
      <w:pPr>
        <w:numPr>
          <w:ilvl w:val="0"/>
          <w:numId w:val="6"/>
        </w:numPr>
        <w:spacing w:line="360" w:lineRule="auto"/>
        <w:ind w:right="29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Combine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и реактивное программирование - </w:t>
      </w:r>
      <w:hyperlink r:id="rId13">
        <w:r w:rsidR="00D06CED" w:rsidRPr="006B1AE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https://developer.apple.com/documentation/combine</w:t>
        </w:r>
      </w:hyperlink>
      <w:r w:rsidRPr="006B1AE0">
        <w:rPr>
          <w:rFonts w:ascii="Times New Roman" w:hAnsi="Times New Roman" w:cs="Times New Roman"/>
        </w:rPr>
        <w:br w:type="page"/>
      </w:r>
    </w:p>
    <w:p w14:paraId="6225EF42" w14:textId="77777777" w:rsidR="00D06CED" w:rsidRPr="006B1AE0" w:rsidRDefault="00000000">
      <w:pPr>
        <w:pStyle w:val="1"/>
        <w:spacing w:line="360" w:lineRule="auto"/>
        <w:ind w:left="-1695" w:right="-9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p42egbwyimf" w:colFirst="0" w:colLast="0"/>
      <w:bookmarkEnd w:id="12"/>
      <w:r w:rsidRPr="006B1AE0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</w:p>
    <w:p w14:paraId="6458A08C" w14:textId="77777777" w:rsidR="00D06CED" w:rsidRPr="006B1AE0" w:rsidRDefault="00000000">
      <w:pPr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Этапы задач:</w:t>
      </w:r>
    </w:p>
    <w:p w14:paraId="37141871" w14:textId="77777777" w:rsidR="00D06CED" w:rsidRPr="006B1AE0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495057"/>
          <w:sz w:val="28"/>
          <w:szCs w:val="28"/>
          <w:highlight w:val="white"/>
        </w:rPr>
        <w:t>Анализ предметной области,</w:t>
      </w:r>
    </w:p>
    <w:p w14:paraId="18FA6B03" w14:textId="77777777" w:rsidR="00D06CED" w:rsidRPr="006B1AE0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495057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495057"/>
          <w:sz w:val="28"/>
          <w:szCs w:val="28"/>
          <w:highlight w:val="white"/>
        </w:rPr>
        <w:t>Проектирование,</w:t>
      </w:r>
    </w:p>
    <w:p w14:paraId="59E82243" w14:textId="77777777" w:rsidR="00D06CED" w:rsidRPr="006B1AE0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495057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495057"/>
          <w:sz w:val="28"/>
          <w:szCs w:val="28"/>
          <w:highlight w:val="white"/>
        </w:rPr>
        <w:t>Разработка,</w:t>
      </w:r>
    </w:p>
    <w:p w14:paraId="39774BD1" w14:textId="77777777" w:rsidR="00D06CED" w:rsidRPr="006B1AE0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495057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495057"/>
          <w:sz w:val="28"/>
          <w:szCs w:val="28"/>
          <w:highlight w:val="white"/>
        </w:rPr>
        <w:t>Ручное тестирование.</w:t>
      </w:r>
    </w:p>
    <w:p w14:paraId="30A464D9" w14:textId="77777777" w:rsidR="00D06CED" w:rsidRPr="006B1AE0" w:rsidRDefault="00D06CED">
      <w:pPr>
        <w:spacing w:line="240" w:lineRule="auto"/>
        <w:rPr>
          <w:rFonts w:ascii="Times New Roman" w:eastAsia="Times New Roman" w:hAnsi="Times New Roman" w:cs="Times New Roman"/>
          <w:color w:val="495057"/>
          <w:sz w:val="28"/>
          <w:szCs w:val="28"/>
          <w:highlight w:val="white"/>
        </w:rPr>
      </w:pPr>
    </w:p>
    <w:p w14:paraId="2DBD9D18" w14:textId="77777777" w:rsidR="00D06CED" w:rsidRPr="006B1AE0" w:rsidRDefault="00D06CED">
      <w:pPr>
        <w:spacing w:line="240" w:lineRule="auto"/>
        <w:rPr>
          <w:rFonts w:ascii="Times New Roman" w:eastAsia="Times New Roman" w:hAnsi="Times New Roman" w:cs="Times New Roman"/>
          <w:color w:val="495057"/>
          <w:sz w:val="28"/>
          <w:szCs w:val="28"/>
          <w:highlight w:val="white"/>
        </w:rPr>
      </w:pPr>
    </w:p>
    <w:p w14:paraId="5E406767" w14:textId="77777777" w:rsidR="00D06CED" w:rsidRPr="006B1AE0" w:rsidRDefault="00000000">
      <w:pPr>
        <w:spacing w:line="240" w:lineRule="auto"/>
        <w:rPr>
          <w:rFonts w:ascii="Times New Roman" w:eastAsia="Times New Roman" w:hAnsi="Times New Roman" w:cs="Times New Roman"/>
          <w:color w:val="495057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495057"/>
          <w:sz w:val="28"/>
          <w:szCs w:val="28"/>
          <w:highlight w:val="white"/>
        </w:rPr>
        <w:t>Задачи:</w:t>
      </w:r>
    </w:p>
    <w:p w14:paraId="67CBB168" w14:textId="77777777" w:rsidR="00D06CED" w:rsidRPr="006B1AE0" w:rsidRDefault="00000000">
      <w:pPr>
        <w:numPr>
          <w:ilvl w:val="0"/>
          <w:numId w:val="1"/>
        </w:numPr>
        <w:spacing w:line="240" w:lineRule="auto"/>
        <w:ind w:hanging="11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Название</w:t>
      </w:r>
      <w:proofErr w:type="gramStart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: Разработать</w:t>
      </w:r>
      <w:proofErr w:type="gramEnd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экран авторизации</w:t>
      </w:r>
    </w:p>
    <w:p w14:paraId="0C61DE91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Ответственный: ​​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Баташов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Богдан Александрович</w:t>
      </w:r>
    </w:p>
    <w:p w14:paraId="21A416DA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Описание: Первый вью контроллер для авторизации (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AuthViewController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>), просто 2 текс Филда (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UITextField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>) и кнопка (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UIButton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2F0D692F" w14:textId="77777777" w:rsidR="00D06CED" w:rsidRPr="006B1AE0" w:rsidRDefault="00D06CED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</w:p>
    <w:p w14:paraId="30890E8F" w14:textId="77777777" w:rsidR="00D06CED" w:rsidRPr="006B1AE0" w:rsidRDefault="00000000">
      <w:pPr>
        <w:numPr>
          <w:ilvl w:val="0"/>
          <w:numId w:val="1"/>
        </w:numPr>
        <w:spacing w:line="240" w:lineRule="auto"/>
        <w:ind w:hanging="11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Название</w:t>
      </w:r>
      <w:proofErr w:type="gramStart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: Разработать</w:t>
      </w:r>
      <w:proofErr w:type="gramEnd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экран списка монет</w:t>
      </w:r>
    </w:p>
    <w:p w14:paraId="15005FAA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Ответственный: ​​Востров Илья Анатольевич</w:t>
      </w:r>
    </w:p>
    <w:p w14:paraId="4A62BCD2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Описание: Список </w:t>
      </w:r>
      <w:proofErr w:type="gramStart"/>
      <w:r w:rsidRPr="006B1AE0">
        <w:rPr>
          <w:rFonts w:ascii="Times New Roman" w:eastAsia="Times New Roman" w:hAnsi="Times New Roman" w:cs="Times New Roman"/>
          <w:sz w:val="28"/>
          <w:szCs w:val="28"/>
        </w:rPr>
        <w:t>всех монет</w:t>
      </w:r>
      <w:proofErr w:type="gram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сделанный через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tableview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F2A9BE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На ячейке укажите название монеты, ее стоимость, и ее изменение за сутки или час. (Данные брать из API)</w:t>
      </w:r>
    </w:p>
    <w:p w14:paraId="2066B59E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Пока список монет грузится, отображается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спинер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UIActivityIndicator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F522ED7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После тапа на ячейку, осуществляется переход на 3-тий вью контроллер.</w:t>
      </w:r>
    </w:p>
    <w:p w14:paraId="2EDBA9AD" w14:textId="77777777" w:rsidR="00D06CED" w:rsidRPr="006B1AE0" w:rsidRDefault="00D06CED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</w:p>
    <w:p w14:paraId="3C0914D6" w14:textId="77777777" w:rsidR="00D06CED" w:rsidRPr="006B1AE0" w:rsidRDefault="00000000">
      <w:pPr>
        <w:numPr>
          <w:ilvl w:val="0"/>
          <w:numId w:val="1"/>
        </w:numPr>
        <w:spacing w:line="240" w:lineRule="auto"/>
        <w:ind w:hanging="11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Название: Разработка экрана подробной информации о монете</w:t>
      </w:r>
    </w:p>
    <w:p w14:paraId="4371180E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Ответственный: ​​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Титор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Матвей Андреевич</w:t>
      </w:r>
    </w:p>
    <w:p w14:paraId="64B4A168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Описание: 3 -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ий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вью контроллер. Просто детальная информация о монете.</w:t>
      </w:r>
    </w:p>
    <w:p w14:paraId="00A10833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(Можно в ряд добавить лейблы с любой дополнительной информацией о монете)</w:t>
      </w:r>
    </w:p>
    <w:p w14:paraId="3CC431D8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При нажатии на ячейку доставать название монеты и передавать на этот экран. Дальше использовать название для запроса</w:t>
      </w:r>
    </w:p>
    <w:p w14:paraId="4DB8F07A" w14:textId="77777777" w:rsidR="00D06CED" w:rsidRPr="006B1AE0" w:rsidRDefault="00D06CED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</w:p>
    <w:p w14:paraId="4AEE68CA" w14:textId="77777777" w:rsidR="00D06CED" w:rsidRPr="006B1AE0" w:rsidRDefault="00000000">
      <w:pPr>
        <w:numPr>
          <w:ilvl w:val="0"/>
          <w:numId w:val="1"/>
        </w:numPr>
        <w:spacing w:line="240" w:lineRule="auto"/>
        <w:ind w:hanging="11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Название</w:t>
      </w:r>
      <w:proofErr w:type="gramStart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: Внедрить</w:t>
      </w:r>
      <w:proofErr w:type="gramEnd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координатор для навигации между контроллерами</w:t>
      </w:r>
    </w:p>
    <w:p w14:paraId="3736D983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Ответственный: ​​Мелихов Андрей Юрьевич</w:t>
      </w:r>
    </w:p>
    <w:p w14:paraId="4E433F0C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Описание</w:t>
      </w:r>
      <w:proofErr w:type="gramStart"/>
      <w:r w:rsidRPr="006B1AE0">
        <w:rPr>
          <w:rFonts w:ascii="Times New Roman" w:eastAsia="Times New Roman" w:hAnsi="Times New Roman" w:cs="Times New Roman"/>
          <w:sz w:val="28"/>
          <w:szCs w:val="28"/>
        </w:rPr>
        <w:t>: Нужно</w:t>
      </w:r>
      <w:proofErr w:type="gram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добавить Координатор</w:t>
      </w:r>
    </w:p>
    <w:p w14:paraId="04D67BA4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- может пушить и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попать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вьюконтроллер</w:t>
      </w:r>
      <w:proofErr w:type="spellEnd"/>
    </w:p>
    <w:p w14:paraId="3351F29C" w14:textId="77777777" w:rsidR="00D06CED" w:rsidRPr="006B1AE0" w:rsidRDefault="00D06CED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</w:p>
    <w:p w14:paraId="69D50EB4" w14:textId="77777777" w:rsidR="00D06CED" w:rsidRPr="006B1AE0" w:rsidRDefault="00000000">
      <w:pPr>
        <w:numPr>
          <w:ilvl w:val="0"/>
          <w:numId w:val="1"/>
        </w:numPr>
        <w:spacing w:line="240" w:lineRule="auto"/>
        <w:ind w:hanging="11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Название</w:t>
      </w:r>
      <w:proofErr w:type="gramStart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: Разработать</w:t>
      </w:r>
      <w:proofErr w:type="gramEnd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класс </w:t>
      </w:r>
      <w:proofErr w:type="spellStart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StorageService</w:t>
      </w:r>
      <w:proofErr w:type="spellEnd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для сохранения состояния авторизации пользователя</w:t>
      </w:r>
    </w:p>
    <w:p w14:paraId="2DA20CE6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lastRenderedPageBreak/>
        <w:t>Ответственный: ​​Мелихов Андрей Юрьевич</w:t>
      </w:r>
    </w:p>
    <w:p w14:paraId="3CD5908C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Описание: </w:t>
      </w:r>
      <w:proofErr w:type="gramStart"/>
      <w:r w:rsidRPr="006B1AE0">
        <w:rPr>
          <w:rFonts w:ascii="Times New Roman" w:eastAsia="Times New Roman" w:hAnsi="Times New Roman" w:cs="Times New Roman"/>
          <w:sz w:val="28"/>
          <w:szCs w:val="28"/>
        </w:rPr>
        <w:t>Класс</w:t>
      </w:r>
      <w:proofErr w:type="gram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который инкапсулирует в себе логику (методы) для сохранения состояния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isAuth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Bool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переменной в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UserDefaults</w:t>
      </w:r>
      <w:proofErr w:type="spellEnd"/>
    </w:p>
    <w:p w14:paraId="68171F27" w14:textId="77777777" w:rsidR="00D06CED" w:rsidRPr="006B1AE0" w:rsidRDefault="00D06CED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</w:p>
    <w:p w14:paraId="5A130245" w14:textId="77777777" w:rsidR="00D06CED" w:rsidRPr="006B1AE0" w:rsidRDefault="00000000">
      <w:pPr>
        <w:numPr>
          <w:ilvl w:val="0"/>
          <w:numId w:val="1"/>
        </w:numPr>
        <w:spacing w:line="240" w:lineRule="auto"/>
        <w:ind w:hanging="11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Название</w:t>
      </w:r>
      <w:proofErr w:type="gramStart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: Разработать</w:t>
      </w:r>
      <w:proofErr w:type="gramEnd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класс </w:t>
      </w:r>
      <w:proofErr w:type="spellStart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NetworkLayer</w:t>
      </w:r>
      <w:proofErr w:type="spellEnd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, инкапсулирующий логику взаимодействия с сетью</w:t>
      </w:r>
    </w:p>
    <w:p w14:paraId="264AE882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Ответственный: ​​​​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Титор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Матвей Андреевич</w:t>
      </w:r>
    </w:p>
    <w:p w14:paraId="22C69C18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Описание: - Построить сетевой слой. </w:t>
      </w:r>
      <w:r w:rsidRPr="006B1AE0">
        <w:rPr>
          <w:rFonts w:ascii="Times New Roman" w:eastAsia="Times New Roman" w:hAnsi="Times New Roman" w:cs="Times New Roman"/>
          <w:sz w:val="28"/>
          <w:szCs w:val="28"/>
          <w:lang w:val="en-US"/>
        </w:rPr>
        <w:t>(Network Layer in Swift)</w:t>
      </w:r>
    </w:p>
    <w:p w14:paraId="385F0888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1A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 w:rsidRPr="006B1AE0">
        <w:rPr>
          <w:rFonts w:ascii="Times New Roman" w:eastAsia="Times New Roman" w:hAnsi="Times New Roman" w:cs="Times New Roman"/>
          <w:sz w:val="28"/>
          <w:szCs w:val="28"/>
        </w:rPr>
        <w:t>Разобраться</w:t>
      </w:r>
      <w:r w:rsidRPr="006B1A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B1AE0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6B1A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B1AE0"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 w:rsidRPr="006B1A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Codable = Encodable &amp; Decodable</w:t>
      </w:r>
    </w:p>
    <w:p w14:paraId="30D70BA5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1AE0">
        <w:rPr>
          <w:rFonts w:ascii="Times New Roman" w:eastAsia="Times New Roman" w:hAnsi="Times New Roman" w:cs="Times New Roman"/>
          <w:sz w:val="28"/>
          <w:szCs w:val="28"/>
          <w:lang w:val="en-US"/>
        </w:rPr>
        <w:t>- GET/POST/PATCH - REST API</w:t>
      </w:r>
    </w:p>
    <w:p w14:paraId="44E6824C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B1A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en-US"/>
        </w:rPr>
        <w:t>URLSeesion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URL,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  <w:lang w:val="en-US"/>
        </w:rPr>
        <w:t>URLRequest</w:t>
      </w:r>
      <w:proofErr w:type="spellEnd"/>
    </w:p>
    <w:p w14:paraId="5A2170C7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JSONDecoder</w:t>
      </w:r>
      <w:proofErr w:type="spellEnd"/>
    </w:p>
    <w:p w14:paraId="4FF073F5" w14:textId="77777777" w:rsidR="00D06CED" w:rsidRPr="006B1AE0" w:rsidRDefault="00D06CED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</w:p>
    <w:p w14:paraId="569D6CE6" w14:textId="77777777" w:rsidR="00D06CED" w:rsidRPr="006B1AE0" w:rsidRDefault="00000000">
      <w:pPr>
        <w:numPr>
          <w:ilvl w:val="0"/>
          <w:numId w:val="1"/>
        </w:numPr>
        <w:spacing w:line="240" w:lineRule="auto"/>
        <w:ind w:hanging="11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Название</w:t>
      </w:r>
      <w:proofErr w:type="gramStart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: Разработать</w:t>
      </w:r>
      <w:proofErr w:type="gramEnd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сервис </w:t>
      </w:r>
      <w:proofErr w:type="spellStart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икапсулирующий</w:t>
      </w:r>
      <w:proofErr w:type="spellEnd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логику работы с </w:t>
      </w:r>
      <w:proofErr w:type="spellStart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CoreData</w:t>
      </w:r>
      <w:proofErr w:type="spellEnd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(Опционально)</w:t>
      </w:r>
    </w:p>
    <w:p w14:paraId="706786CC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Ответственный: ​​Востров Илья Анатольевич</w:t>
      </w:r>
    </w:p>
    <w:p w14:paraId="4EAB38BE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Описание: Создание класса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CoreDataManager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. Если юзер не был авторизован </w:t>
      </w:r>
    </w:p>
    <w:p w14:paraId="19ACBBF3" w14:textId="77777777" w:rsidR="00D06CED" w:rsidRPr="006B1AE0" w:rsidRDefault="00D06CED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</w:p>
    <w:p w14:paraId="12B31479" w14:textId="77777777" w:rsidR="00D06CED" w:rsidRPr="006B1AE0" w:rsidRDefault="00000000">
      <w:pPr>
        <w:numPr>
          <w:ilvl w:val="0"/>
          <w:numId w:val="1"/>
        </w:numPr>
        <w:spacing w:line="240" w:lineRule="auto"/>
        <w:ind w:hanging="11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Название</w:t>
      </w:r>
      <w:proofErr w:type="gramStart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: Добавить</w:t>
      </w:r>
      <w:proofErr w:type="gramEnd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кнопки фильтрации в </w:t>
      </w:r>
      <w:proofErr w:type="spellStart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NavigationBar</w:t>
      </w:r>
      <w:proofErr w:type="spellEnd"/>
    </w:p>
    <w:p w14:paraId="7B252C76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Ответственный: Попов Артемий Альбертович</w:t>
      </w:r>
    </w:p>
    <w:p w14:paraId="5C27A825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Описание: В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навигейшен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бар слева добавьте кнопку с возможностью сортировки изменения цены за сутки или за час</w:t>
      </w:r>
    </w:p>
    <w:p w14:paraId="786A8840" w14:textId="77777777" w:rsidR="00D06CED" w:rsidRPr="006B1AE0" w:rsidRDefault="00D06CED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</w:p>
    <w:p w14:paraId="29FA0646" w14:textId="77777777" w:rsidR="00D06CED" w:rsidRPr="006B1AE0" w:rsidRDefault="00000000">
      <w:pPr>
        <w:numPr>
          <w:ilvl w:val="0"/>
          <w:numId w:val="1"/>
        </w:numPr>
        <w:spacing w:line="240" w:lineRule="auto"/>
        <w:ind w:hanging="11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Название</w:t>
      </w:r>
      <w:proofErr w:type="gramStart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: Настроить</w:t>
      </w:r>
      <w:proofErr w:type="gramEnd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проект</w:t>
      </w:r>
    </w:p>
    <w:p w14:paraId="77CF6B31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Ответственный: ​​Востров Илья Анатольевич</w:t>
      </w:r>
    </w:p>
    <w:p w14:paraId="6B5026BE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Описание: </w:t>
      </w:r>
      <w:proofErr w:type="gramStart"/>
      <w:r w:rsidRPr="006B1AE0">
        <w:rPr>
          <w:rFonts w:ascii="Times New Roman" w:eastAsia="Times New Roman" w:hAnsi="Times New Roman" w:cs="Times New Roman"/>
          <w:sz w:val="28"/>
          <w:szCs w:val="28"/>
        </w:rPr>
        <w:t>Интегрировать .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файл, а также установить зависимости в проект (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SnapKit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), через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cocoapods</w:t>
      </w:r>
      <w:proofErr w:type="spellEnd"/>
    </w:p>
    <w:p w14:paraId="7CEB2F3F" w14:textId="77777777" w:rsidR="00D06CED" w:rsidRPr="006B1AE0" w:rsidRDefault="00D06CED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</w:p>
    <w:p w14:paraId="65807733" w14:textId="77777777" w:rsidR="00D06CED" w:rsidRPr="006B1AE0" w:rsidRDefault="00000000">
      <w:pPr>
        <w:numPr>
          <w:ilvl w:val="0"/>
          <w:numId w:val="1"/>
        </w:numPr>
        <w:spacing w:line="240" w:lineRule="auto"/>
        <w:ind w:hanging="11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Название</w:t>
      </w:r>
      <w:proofErr w:type="gramStart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: Создать</w:t>
      </w:r>
      <w:proofErr w:type="gramEnd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</w:t>
      </w:r>
      <w:proofErr w:type="spellStart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кастомные</w:t>
      </w:r>
      <w:proofErr w:type="spellEnd"/>
      <w:r w:rsidRPr="006B1AE0"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 xml:space="preserve"> UI элементы</w:t>
      </w:r>
    </w:p>
    <w:p w14:paraId="0C69CE5A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>Ответственный: ​​Попов Артемий Альбертович</w:t>
      </w:r>
    </w:p>
    <w:p w14:paraId="521DF89C" w14:textId="77777777" w:rsidR="00D06CED" w:rsidRPr="006B1AE0" w:rsidRDefault="00000000">
      <w:pPr>
        <w:spacing w:line="240" w:lineRule="auto"/>
        <w:ind w:left="720" w:firstLine="697"/>
        <w:rPr>
          <w:rFonts w:ascii="Times New Roman" w:eastAsia="Times New Roman" w:hAnsi="Times New Roman" w:cs="Times New Roman"/>
          <w:sz w:val="28"/>
          <w:szCs w:val="28"/>
        </w:rPr>
      </w:pPr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Описание: </w:t>
      </w:r>
      <w:proofErr w:type="gramStart"/>
      <w:r w:rsidRPr="006B1AE0">
        <w:rPr>
          <w:rFonts w:ascii="Times New Roman" w:eastAsia="Times New Roman" w:hAnsi="Times New Roman" w:cs="Times New Roman"/>
          <w:sz w:val="28"/>
          <w:szCs w:val="28"/>
        </w:rPr>
        <w:t>-  Наследник</w:t>
      </w:r>
      <w:proofErr w:type="gram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UITextField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, который умеет менять бордер, если произошла ошибка и отображать внизу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(по сути надо сделать наследника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CustomTextField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UITextField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, настроить его делегаты, а потом его вместе с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CustomLabel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UILabel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поместить в класс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TextFieldView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B1AE0">
        <w:rPr>
          <w:rFonts w:ascii="Times New Roman" w:eastAsia="Times New Roman" w:hAnsi="Times New Roman" w:cs="Times New Roman"/>
          <w:sz w:val="28"/>
          <w:szCs w:val="28"/>
        </w:rPr>
        <w:t>UIView</w:t>
      </w:r>
      <w:proofErr w:type="spellEnd"/>
      <w:r w:rsidRPr="006B1AE0">
        <w:rPr>
          <w:rFonts w:ascii="Times New Roman" w:eastAsia="Times New Roman" w:hAnsi="Times New Roman" w:cs="Times New Roman"/>
          <w:sz w:val="28"/>
          <w:szCs w:val="28"/>
        </w:rPr>
        <w:t xml:space="preserve"> и при верстке использовать только его)</w:t>
      </w:r>
    </w:p>
    <w:p w14:paraId="62D74F10" w14:textId="77777777" w:rsidR="00D06CED" w:rsidRPr="006B1AE0" w:rsidRDefault="00D06CED">
      <w:pPr>
        <w:rPr>
          <w:rFonts w:ascii="Times New Roman" w:hAnsi="Times New Roman" w:cs="Times New Roman"/>
        </w:rPr>
      </w:pPr>
    </w:p>
    <w:sectPr w:rsidR="00D06CED" w:rsidRPr="006B1AE0" w:rsidSect="006B1AE0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54F4A" w14:textId="77777777" w:rsidR="00CD1894" w:rsidRDefault="00CD1894" w:rsidP="00B14CA2">
      <w:pPr>
        <w:spacing w:line="240" w:lineRule="auto"/>
      </w:pPr>
      <w:r>
        <w:separator/>
      </w:r>
    </w:p>
  </w:endnote>
  <w:endnote w:type="continuationSeparator" w:id="0">
    <w:p w14:paraId="740F33FC" w14:textId="77777777" w:rsidR="00CD1894" w:rsidRDefault="00CD1894" w:rsidP="00B14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2617448"/>
      <w:docPartObj>
        <w:docPartGallery w:val="Page Numbers (Bottom of Page)"/>
        <w:docPartUnique/>
      </w:docPartObj>
    </w:sdtPr>
    <w:sdtContent>
      <w:p w14:paraId="1BF4F3AE" w14:textId="735B0E29" w:rsidR="006B1AE0" w:rsidRDefault="006B1A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3BD9C3" w14:textId="77777777" w:rsidR="006B1AE0" w:rsidRDefault="006B1A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9468D" w14:textId="77777777" w:rsidR="00CD1894" w:rsidRDefault="00CD1894" w:rsidP="00B14CA2">
      <w:pPr>
        <w:spacing w:line="240" w:lineRule="auto"/>
      </w:pPr>
      <w:r>
        <w:separator/>
      </w:r>
    </w:p>
  </w:footnote>
  <w:footnote w:type="continuationSeparator" w:id="0">
    <w:p w14:paraId="3268D5A6" w14:textId="77777777" w:rsidR="00CD1894" w:rsidRDefault="00CD1894" w:rsidP="00B14C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93C9D"/>
    <w:multiLevelType w:val="multilevel"/>
    <w:tmpl w:val="306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54598"/>
    <w:multiLevelType w:val="multilevel"/>
    <w:tmpl w:val="54524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60179E"/>
    <w:multiLevelType w:val="multilevel"/>
    <w:tmpl w:val="90B61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3258D4"/>
    <w:multiLevelType w:val="multilevel"/>
    <w:tmpl w:val="2D046D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A3A7BA8"/>
    <w:multiLevelType w:val="multilevel"/>
    <w:tmpl w:val="7D26A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D36FCD"/>
    <w:multiLevelType w:val="multilevel"/>
    <w:tmpl w:val="C59A21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8974AE"/>
    <w:multiLevelType w:val="multilevel"/>
    <w:tmpl w:val="126039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C37664"/>
    <w:multiLevelType w:val="multilevel"/>
    <w:tmpl w:val="61C2B6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31997420">
    <w:abstractNumId w:val="4"/>
  </w:num>
  <w:num w:numId="2" w16cid:durableId="818351663">
    <w:abstractNumId w:val="2"/>
  </w:num>
  <w:num w:numId="3" w16cid:durableId="1805465968">
    <w:abstractNumId w:val="6"/>
  </w:num>
  <w:num w:numId="4" w16cid:durableId="593514873">
    <w:abstractNumId w:val="5"/>
  </w:num>
  <w:num w:numId="5" w16cid:durableId="591476224">
    <w:abstractNumId w:val="3"/>
  </w:num>
  <w:num w:numId="6" w16cid:durableId="1691953976">
    <w:abstractNumId w:val="1"/>
  </w:num>
  <w:num w:numId="7" w16cid:durableId="1433624990">
    <w:abstractNumId w:val="7"/>
  </w:num>
  <w:num w:numId="8" w16cid:durableId="35338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CED"/>
    <w:rsid w:val="00057388"/>
    <w:rsid w:val="000B004E"/>
    <w:rsid w:val="00450B9A"/>
    <w:rsid w:val="006B1AE0"/>
    <w:rsid w:val="006F7E70"/>
    <w:rsid w:val="0070059D"/>
    <w:rsid w:val="00702F54"/>
    <w:rsid w:val="008767B8"/>
    <w:rsid w:val="008E23A0"/>
    <w:rsid w:val="009B5213"/>
    <w:rsid w:val="00A94EED"/>
    <w:rsid w:val="00AB03F7"/>
    <w:rsid w:val="00B14CA2"/>
    <w:rsid w:val="00CD1894"/>
    <w:rsid w:val="00CE2704"/>
    <w:rsid w:val="00D06CED"/>
    <w:rsid w:val="00D56F42"/>
    <w:rsid w:val="00D73467"/>
    <w:rsid w:val="00DA4A09"/>
    <w:rsid w:val="00DE62A8"/>
    <w:rsid w:val="00FC0D71"/>
    <w:rsid w:val="00FF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BF0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14C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4CA2"/>
  </w:style>
  <w:style w:type="paragraph" w:styleId="a7">
    <w:name w:val="footer"/>
    <w:basedOn w:val="a"/>
    <w:link w:val="a8"/>
    <w:uiPriority w:val="99"/>
    <w:unhideWhenUsed/>
    <w:rsid w:val="00B14CA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4CA2"/>
  </w:style>
  <w:style w:type="character" w:styleId="a9">
    <w:name w:val="Hyperlink"/>
    <w:basedOn w:val="a0"/>
    <w:uiPriority w:val="99"/>
    <w:unhideWhenUsed/>
    <w:rsid w:val="00B14CA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4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el%E2%80%93view%E2%80%93viewmodel" TargetMode="External"/><Relationship Id="rId13" Type="http://schemas.openxmlformats.org/officeDocument/2006/relationships/hyperlink" Target="https://developer.apple.com/documentation/combi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napkit.github.io/SnapKit/doc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pple.com/documentation/uiki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apple.com/documen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ssari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2251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2025-01-04T00:57:00Z</dcterms:created>
  <dcterms:modified xsi:type="dcterms:W3CDTF">2025-01-04T17:31:00Z</dcterms:modified>
</cp:coreProperties>
</file>