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700.7874015748032" w:right="860.6692913385831" w:header="720" w:footer="720"/>
          <w:pgNumType w:start="1"/>
        </w:sectPr>
      </w:pPr>
      <w:bookmarkStart w:colFirst="0" w:colLast="0" w:name="_50lbas92tzgx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Вкладка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right="5.66929133858309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right="5.66929133858309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15"/>
          <w:szCs w:val="15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right="5.66929133858309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right="5.66929133858309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(Университет ИТМО)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right="5.66929133858309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      Прикладной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 подготовки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09.03.03 Прикладная информатика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Образовательная программа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Мобильные и сетевые технологии</w:t>
      </w:r>
    </w:p>
    <w:p w:rsidR="00000000" w:rsidDel="00000000" w:rsidP="00000000" w:rsidRDefault="00000000" w:rsidRPr="00000000" w14:paraId="0000000C">
      <w:pPr>
        <w:spacing w:line="360" w:lineRule="auto"/>
        <w:ind w:right="5.66929133858309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360" w:lineRule="auto"/>
        <w:ind w:right="5.66929133858309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E">
      <w:pPr>
        <w:spacing w:line="360" w:lineRule="auto"/>
        <w:ind w:right="5.66929133858309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 У Р С О В О Й   П Р О Е К Т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right="5.66929133858309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Тема: «Помощник рекрутера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right="5.66929133858309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Обучающийся: Миронов Иван Андреевич,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К3139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360" w:lineRule="auto"/>
        <w:ind w:right="5.66929133858309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360" w:lineRule="auto"/>
        <w:ind w:right="5.66929133858309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360" w:lineRule="auto"/>
        <w:ind w:right="5.66929133858309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360" w:lineRule="auto"/>
        <w:ind w:right="5.66929133858309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360" w:lineRule="auto"/>
        <w:ind w:right="5.66929133858309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9">
      <w:pPr>
        <w:spacing w:after="160" w:line="360" w:lineRule="auto"/>
        <w:ind w:right="5.669291338583093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 2024</w:t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1A">
      <w:pPr>
        <w:spacing w:line="360" w:lineRule="auto"/>
        <w:ind w:right="5.669291338583093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xrtq97xwbm9">
            <w:r w:rsidDel="00000000" w:rsidR="00000000" w:rsidRPr="00000000">
              <w:rPr>
                <w:b w:val="1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7ie0cxfr4hnx">
            <w:r w:rsidDel="00000000" w:rsidR="00000000" w:rsidRPr="00000000">
              <w:rPr>
                <w:rtl w:val="0"/>
              </w:rPr>
              <w:t xml:space="preserve">1.1 Актуальность рассматриваемой темы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gr9ibdg435k4">
            <w:r w:rsidDel="00000000" w:rsidR="00000000" w:rsidRPr="00000000">
              <w:rPr>
                <w:rtl w:val="0"/>
              </w:rPr>
              <w:t xml:space="preserve">1.2 Кому нужен полученный результат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vh35w6713zt6">
            <w:r w:rsidDel="00000000" w:rsidR="00000000" w:rsidRPr="00000000">
              <w:rPr>
                <w:rtl w:val="0"/>
              </w:rPr>
              <w:t xml:space="preserve">1.3 Цель проекта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5xnfskg2i7i4">
            <w:r w:rsidDel="00000000" w:rsidR="00000000" w:rsidRPr="00000000">
              <w:rPr>
                <w:rtl w:val="0"/>
              </w:rPr>
              <w:t xml:space="preserve">1.4 Задачи проекта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rdpae85mpg2p">
            <w:r w:rsidDel="00000000" w:rsidR="00000000" w:rsidRPr="00000000">
              <w:rPr>
                <w:b w:val="1"/>
                <w:rtl w:val="0"/>
              </w:rPr>
              <w:t xml:space="preserve">2 Основная часть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c9i5k8qhhz3e">
            <w:r w:rsidDel="00000000" w:rsidR="00000000" w:rsidRPr="00000000">
              <w:rPr>
                <w:rtl w:val="0"/>
              </w:rPr>
              <w:t xml:space="preserve">2.1 Суть проекта "Помощник рекрутера"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w5a3s4cd2vor">
            <w:r w:rsidDel="00000000" w:rsidR="00000000" w:rsidRPr="00000000">
              <w:rPr>
                <w:rtl w:val="0"/>
              </w:rPr>
              <w:t xml:space="preserve">2.2 Описание работы над проектом.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6v8l1c1rvekc">
            <w:r w:rsidDel="00000000" w:rsidR="00000000" w:rsidRPr="00000000">
              <w:rPr>
                <w:rtl w:val="0"/>
              </w:rPr>
              <w:t xml:space="preserve">2.3 Задача, поставленная мне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a4k14nyefpic">
            <w:r w:rsidDel="00000000" w:rsidR="00000000" w:rsidRPr="00000000">
              <w:rPr>
                <w:rtl w:val="0"/>
              </w:rPr>
              <w:t xml:space="preserve">2.4 Работа над своими задачами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67q5j79z9ycs">
            <w:r w:rsidDel="00000000" w:rsidR="00000000" w:rsidRPr="00000000">
              <w:rPr>
                <w:rtl w:val="0"/>
              </w:rPr>
              <w:t xml:space="preserve">2.5 Анализ работы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7n2mfqi2cbn1">
            <w:r w:rsidDel="00000000" w:rsidR="00000000" w:rsidRPr="00000000">
              <w:rPr>
                <w:rtl w:val="0"/>
              </w:rPr>
              <w:t xml:space="preserve">2.6 Работа в команде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yk671xgvqadb">
            <w:r w:rsidDel="00000000" w:rsidR="00000000" w:rsidRPr="00000000">
              <w:rPr>
                <w:rtl w:val="0"/>
              </w:rPr>
              <w:t xml:space="preserve">2.7  Взаимодействие с руководителем проекта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8vbajf3koakf">
            <w:r w:rsidDel="00000000" w:rsidR="00000000" w:rsidRPr="00000000">
              <w:rPr>
                <w:rtl w:val="0"/>
              </w:rPr>
              <w:t xml:space="preserve">2.8 Оценка работы руководителя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hp2lafdzvqx1">
            <w:r w:rsidDel="00000000" w:rsidR="00000000" w:rsidRPr="00000000">
              <w:rPr>
                <w:b w:val="1"/>
                <w:rtl w:val="0"/>
              </w:rPr>
              <w:t xml:space="preserve">ЗАКЛЮЧЕНИЕ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bwh7o1aaroxa">
            <w:r w:rsidDel="00000000" w:rsidR="00000000" w:rsidRPr="00000000">
              <w:rPr>
                <w:b w:val="1"/>
                <w:rtl w:val="0"/>
              </w:rPr>
              <w:t xml:space="preserve">СПИСОК ИСПОЛЬЗОВАННЫХ ИСТОЧНИКОВ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ou2sl9yffdde">
            <w:r w:rsidDel="00000000" w:rsidR="00000000" w:rsidRPr="00000000">
              <w:rPr>
                <w:b w:val="1"/>
                <w:rtl w:val="0"/>
              </w:rPr>
              <w:t xml:space="preserve">ПРИЛОЖЕНИЕ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spacing w:line="360" w:lineRule="auto"/>
        <w:ind w:right="5.669291338583093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after="0" w:before="0" w:line="360" w:lineRule="auto"/>
        <w:ind w:right="5.669291338583093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xrtq97xwbm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2E">
      <w:pPr>
        <w:spacing w:line="360" w:lineRule="auto"/>
        <w:ind w:right="5.6692913385830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spacing w:after="0" w:before="0"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ie0cxfr4hnx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Актуальность рассматриваемой темы</w:t>
      </w:r>
    </w:p>
    <w:p w:rsidR="00000000" w:rsidDel="00000000" w:rsidP="00000000" w:rsidRDefault="00000000" w:rsidRPr="00000000" w14:paraId="00000030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современном мире процесс найма становится все более сложным из-за растущей конкуренции на рынке труда и разнообразия профессиональных компетенций. Подбор подходящих кандидатов требует значительных усилий и времени со стороны рекрутеров. Поэтому автоматизация формирования вопросов для собеседования становится особенно важной. Использование помощников, способных генерировать квалифицированные вопросы на основе описания вакансии и ее названия, позволяет сократить время на подготовку к собеседованию и улучшить качество взаимодействия с кандидатами. Такой инструмент будет полезен как для рекрутеров, так и для соискателей, так как поможет подготовиться к интервью, заранее зная, какие темы будут обсуждаться.</w:t>
      </w:r>
    </w:p>
    <w:p w:rsidR="00000000" w:rsidDel="00000000" w:rsidP="00000000" w:rsidRDefault="00000000" w:rsidRPr="00000000" w14:paraId="00000032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spacing w:after="0" w:before="0"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r9ibdg435k4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Кому нужен полученный результат</w:t>
      </w:r>
    </w:p>
    <w:p w:rsidR="00000000" w:rsidDel="00000000" w:rsidP="00000000" w:rsidRDefault="00000000" w:rsidRPr="00000000" w14:paraId="00000034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Полученный результат – это сервис автоматической генерации вопросов для собеседований, основанный на описании вакансии. Он будет полезен:</w:t>
      </w:r>
    </w:p>
    <w:p w:rsidR="00000000" w:rsidDel="00000000" w:rsidP="00000000" w:rsidRDefault="00000000" w:rsidRPr="00000000" w14:paraId="00000036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рекрутерам и HR-менеджерам,</w:t>
      </w:r>
    </w:p>
    <w:p w:rsidR="00000000" w:rsidDel="00000000" w:rsidP="00000000" w:rsidRDefault="00000000" w:rsidRPr="00000000" w14:paraId="00000037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кандидатам,</w:t>
      </w:r>
    </w:p>
    <w:p w:rsidR="00000000" w:rsidDel="00000000" w:rsidP="00000000" w:rsidRDefault="00000000" w:rsidRPr="00000000" w14:paraId="00000038">
      <w:pPr>
        <w:spacing w:line="360" w:lineRule="auto"/>
        <w:ind w:left="720" w:right="5.669291338583093" w:hanging="11.3385826771653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компаниям,</w:t>
      </w:r>
    </w:p>
    <w:p w:rsidR="00000000" w:rsidDel="00000000" w:rsidP="00000000" w:rsidRDefault="00000000" w:rsidRPr="00000000" w14:paraId="00000039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образовательным учреждениям и тренинговым центрам.</w:t>
      </w:r>
    </w:p>
    <w:p w:rsidR="00000000" w:rsidDel="00000000" w:rsidP="00000000" w:rsidRDefault="00000000" w:rsidRPr="00000000" w14:paraId="0000003A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пункту 1 можно сказать: сервис позволит быстро и эффективно формировать вопросы для собеседований, что будет экономить время и усилия на подготовку.</w:t>
      </w:r>
    </w:p>
    <w:p w:rsidR="00000000" w:rsidDel="00000000" w:rsidP="00000000" w:rsidRDefault="00000000" w:rsidRPr="00000000" w14:paraId="0000003B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пункту 2: упростит процесс подготовки к интервью, позволяя заранее ознакомиться с актуальными вопросами по специфике вакансии.</w:t>
      </w:r>
    </w:p>
    <w:p w:rsidR="00000000" w:rsidDel="00000000" w:rsidP="00000000" w:rsidRDefault="00000000" w:rsidRPr="00000000" w14:paraId="0000003C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пункту 3: повысит общую эффективность процесса подбора и отбора кадров, что влияет на качество сотрудников и общий успех бизнеса.</w:t>
      </w:r>
    </w:p>
    <w:p w:rsidR="00000000" w:rsidDel="00000000" w:rsidP="00000000" w:rsidRDefault="00000000" w:rsidRPr="00000000" w14:paraId="0000003D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пункту 4: может использоваться как система для обучения студентов и выпускников, готовя их к собеседованиям.</w:t>
      </w:r>
    </w:p>
    <w:p w:rsidR="00000000" w:rsidDel="00000000" w:rsidP="00000000" w:rsidRDefault="00000000" w:rsidRPr="00000000" w14:paraId="0000003E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after="0" w:before="0"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h35w6713zt6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Цель проекта</w:t>
      </w:r>
    </w:p>
    <w:p w:rsidR="00000000" w:rsidDel="00000000" w:rsidP="00000000" w:rsidRDefault="00000000" w:rsidRPr="00000000" w14:paraId="00000040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right="5.669291338583093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целью данного проекта является создание автоматизированного инструмента, веб–сервиса, который генерирует предусмотренные для собеседования вопросы, основываясь на введенном описании вакансии и её названии. Инструмент должен быть простым, быстрым и обеспечивать высокую точность генерируемых вопросов.</w:t>
      </w:r>
    </w:p>
    <w:p w:rsidR="00000000" w:rsidDel="00000000" w:rsidP="00000000" w:rsidRDefault="00000000" w:rsidRPr="00000000" w14:paraId="00000042">
      <w:pPr>
        <w:spacing w:line="360" w:lineRule="auto"/>
        <w:ind w:right="5.6692913385830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pacing w:after="0" w:before="0" w:line="360" w:lineRule="auto"/>
        <w:ind w:right="5.669291338583093"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xnfskg2i7i4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1.4 Задачи проекта</w:t>
      </w:r>
    </w:p>
    <w:p w:rsidR="00000000" w:rsidDel="00000000" w:rsidP="00000000" w:rsidRDefault="00000000" w:rsidRPr="00000000" w14:paraId="00000044">
      <w:pPr>
        <w:spacing w:line="360" w:lineRule="auto"/>
        <w:ind w:right="5.6692913385830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достижения заявленной цели необходимо решить следующие задачи:</w:t>
      </w:r>
    </w:p>
    <w:p w:rsidR="00000000" w:rsidDel="00000000" w:rsidP="00000000" w:rsidRDefault="00000000" w:rsidRPr="00000000" w14:paraId="00000046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Выполнить дизайн экранов "Получение скрининговых вопросов по описанию вакансии", "Получение истории запросов пользователя", Выполнить дизайн экранов "Регистрация" и "Вход".</w:t>
      </w:r>
    </w:p>
    <w:p w:rsidR="00000000" w:rsidDel="00000000" w:rsidP="00000000" w:rsidRDefault="00000000" w:rsidRPr="00000000" w14:paraId="00000047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Разработать интерфейс по макетам и дизайну, который позволит рекрутерам легко вводить данные и получать результаты. </w:t>
      </w:r>
    </w:p>
    <w:p w:rsidR="00000000" w:rsidDel="00000000" w:rsidP="00000000" w:rsidRDefault="00000000" w:rsidRPr="00000000" w14:paraId="00000048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Настроить серверную часть для обработки запросов и генерации вопросов в реальном времени.</w:t>
      </w:r>
    </w:p>
    <w:p w:rsidR="00000000" w:rsidDel="00000000" w:rsidP="00000000" w:rsidRDefault="00000000" w:rsidRPr="00000000" w14:paraId="00000049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Провести тестирование системы на предмет правильности и уместности генерируемых вопросов, а также произвести отладку интерфейса для повышения удобства использования.</w:t>
      </w:r>
    </w:p>
    <w:p w:rsidR="00000000" w:rsidDel="00000000" w:rsidP="00000000" w:rsidRDefault="00000000" w:rsidRPr="00000000" w14:paraId="0000004A">
      <w:pPr>
        <w:pStyle w:val="Heading1"/>
        <w:spacing w:after="0" w:before="0" w:line="360" w:lineRule="auto"/>
        <w:ind w:right="5.669291338583093"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dpae85mpg2p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Основная часть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9i5k8qhhz3e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Суть проекта "Помощник рекрутера"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"Помощник рекрутера" представляет собой веб–приложение, разработанное для автоматизации и упрощения процесса подготовки вопросов для собеседований на основе анализа описания вакансий. Система предназначена для рекрутеров и HR–менеджеров и предоставляет возможность быстро и эффективно генерировать вопросы для собеседований, ориентируясь на конкретные требования и компетенции, указанные в описании вакансии.</w:t>
      </w:r>
    </w:p>
    <w:p w:rsidR="00000000" w:rsidDel="00000000" w:rsidP="00000000" w:rsidRDefault="00000000" w:rsidRPr="00000000" w14:paraId="0000004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функция сервиса заключается в его способности анализировать текстовое описание вакансии и на основе извлеченных ключевых слов, фраз и требований генерировать подходящие вопросы для собеседований. Приложение будет включать в себя следующие ключевые функции:</w:t>
      </w:r>
    </w:p>
    <w:p w:rsidR="00000000" w:rsidDel="00000000" w:rsidP="00000000" w:rsidRDefault="00000000" w:rsidRPr="00000000" w14:paraId="0000005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Анализ описания вакансии: Пользователь вводит текст описания вакансии и ее название. Система обрабатывает этот текст, выделяя ключевые элементы, такие как необходимые навыки и другие важные требования.</w:t>
      </w:r>
    </w:p>
    <w:p w:rsidR="00000000" w:rsidDel="00000000" w:rsidP="00000000" w:rsidRDefault="00000000" w:rsidRPr="00000000" w14:paraId="0000005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Генерация вопросов: На основе проанализированных данных создается несколько вопросов, которые рекрутер может задать кандидату. Эти вопросы могут включать как общие, так и специфические, направленные на выявление соответствия квалификации кандидата ожиданиям компании.</w:t>
      </w:r>
    </w:p>
    <w:p w:rsidR="00000000" w:rsidDel="00000000" w:rsidP="00000000" w:rsidRDefault="00000000" w:rsidRPr="00000000" w14:paraId="0000005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Сохранение и управление вопросами: Пользователи смогут сохранить сгенерированные вопросы для последующего использования или создания базы данных вопросов для разных ролей и позиций.</w:t>
      </w:r>
    </w:p>
    <w:p w:rsidR="00000000" w:rsidDel="00000000" w:rsidP="00000000" w:rsidRDefault="00000000" w:rsidRPr="00000000" w14:paraId="0000005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Наш сервис упрощает и улучшает процесс подготовки к скрининговому интервью, он дает несколько преимуществ:</w:t>
      </w:r>
    </w:p>
    <w:p w:rsidR="00000000" w:rsidDel="00000000" w:rsidP="00000000" w:rsidRDefault="00000000" w:rsidRPr="00000000" w14:paraId="0000005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Экономия времени: Автоматизация процесса позволяет рекрутерам существенно снизить время, затрачиваемое на подготовку к собеседованиям, что позволяет сосредоточиться на более важных аспектах найма.</w:t>
      </w:r>
    </w:p>
    <w:p w:rsidR="00000000" w:rsidDel="00000000" w:rsidP="00000000" w:rsidRDefault="00000000" w:rsidRPr="00000000" w14:paraId="0000005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Улучшение качества собеседований: Генерация вопросов, основанных на специфике вакансии, способствует более глубокому пониманию компетенций кандидатов и подходит под контекст компании, снижая вероятность случайных или неподходящих вопросов.</w:t>
      </w:r>
    </w:p>
    <w:p w:rsidR="00000000" w:rsidDel="00000000" w:rsidP="00000000" w:rsidRDefault="00000000" w:rsidRPr="00000000" w14:paraId="00000056">
      <w:pPr>
        <w:pStyle w:val="Heading2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12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a0zff2uxjp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5a3s4cd2vor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 Описание работы над проектом.</w:t>
      </w:r>
    </w:p>
    <w:p w:rsidR="00000000" w:rsidDel="00000000" w:rsidP="00000000" w:rsidRDefault="00000000" w:rsidRPr="00000000" w14:paraId="0000005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над проектом "Помощник рекрутера" мы прошли ряд ключевых этапов. Первым этапом был сбор команды, знакомство и первая онлайн-встреча, на которой мы услышали подробнее суть и проблему проекта от нашего руководителя. Мы определились кто какие задачи, какую роль будет выполнять, также выслушали и ознакомились с более четким и подробным ТЗ. Следующим этапом стало проектирование архитектуры приложения, где мы определили технологии для фронтенда и бэкенда, и маршруты для API, после каждый член команды ознакомился со своей предметной областью.</w:t>
      </w:r>
    </w:p>
    <w:p w:rsidR="00000000" w:rsidDel="00000000" w:rsidP="00000000" w:rsidRDefault="00000000" w:rsidRPr="00000000" w14:paraId="0000005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мы приступили к сабой разработке, начали с создания пользовательского интерфейса, мы разработали прототип с использованием инструментов дизайна, и на основе внутрикомандных комментариев реализовали финальный дизайн. Параллельно по примерным макетам создавались веб–страницы, без применения дизайна, а также выполнялись работы по бэкенд части. После завершения разработок началась интеграция всех компонентов приложения, что включало взаимодействие между фронтендом и бэкендом, а также настройку баз данных.</w:t>
      </w:r>
    </w:p>
    <w:p w:rsidR="00000000" w:rsidDel="00000000" w:rsidP="00000000" w:rsidRDefault="00000000" w:rsidRPr="00000000" w14:paraId="0000005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приложения проводилось на всех этапах: мы осуществили функциональное, интеграционное тестирование для проверки корректности работы всех компонентов. </w:t>
      </w:r>
    </w:p>
    <w:p w:rsidR="00000000" w:rsidDel="00000000" w:rsidP="00000000" w:rsidRDefault="00000000" w:rsidRPr="00000000" w14:paraId="0000005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6v8l1c1rvekc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 Задача, поставленная мне</w:t>
      </w:r>
    </w:p>
    <w:p w:rsidR="00000000" w:rsidDel="00000000" w:rsidP="00000000" w:rsidRDefault="00000000" w:rsidRPr="00000000" w14:paraId="0000005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проекте я являлся фронтенд разработчиком. Мне была поставлена задача – разработать интерфейс для системы генерации вопросов и истории запросов, сверстать экраны входа и регистрации. Основной задачей являлось создание двух веб–страниц: 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страница для генерации вопросов,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страница для отображения истории запросов. 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из пункта 1 должна включать в себя: текст с инструкцией–приглашением к действию, текстовое поле для ввода названия вакансии, текстовое поле для ввода описания вакансии, кнопка для генерации вопросов, поле для отображения сгенерированных вопросов, шапку сайта, которая содержит название "Помощник рекрутера" и элемент навигации "История запросов"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из пункта 2 должна включать в себя: заголовок "История ваших запросов", список из элементов истории запросов (где каждый элемент содержит информацию: описание вакансии, сгенерированные вопросы, дата и время генерации), шапку сайта, которая содержит название "Помощник рекрутера" и элемент навигации "История запросов"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необходимо интегрировать API, который будет обеспечивать взаимодействие фронтенда с серверной частью приложения, подключить API для входа и регистрации. Конечную версию необходимо загрузить на сайт “github.com”. 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a4k14nyefpic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2.4 Работа над своими задачами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right="-579.330708661416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поставленных задач я использовал базовый стек: html, css, javascript. Так как ранее я не имел значащего опыта в программирование и работы с данным стеком, то начало было трудным и непонятным. Я начал изучать базовые принципы и синтаксис этих языков, после попрактиковал на легких примерах, далее изучил подробнее предметную область. Использовав HTML, CSS и фреймворк Bootstrap, который мне пришлось изучить и понять, как им пользоваться, мне удалось разработать первые версии веб–страниц нашего сервиса. Получив обратную связь от руководителя, я внес нужные правки, отредактировал и получил итоговые версии сверстанных веб–страниц, вы можете увидеть их на рисунке 1 и 2.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-162224</wp:posOffset>
            </wp:positionH>
            <wp:positionV relativeFrom="paragraph">
              <wp:posOffset>3133725</wp:posOffset>
            </wp:positionV>
            <wp:extent cx="6257925" cy="3587402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5874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страница “Получение скрининговых вопросов по описанию вакансии”</w:t>
      </w:r>
    </w:p>
    <w:p w:rsidR="00000000" w:rsidDel="00000000" w:rsidP="00000000" w:rsidRDefault="00000000" w:rsidRPr="00000000" w14:paraId="0000006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страница “История запросов”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-162224</wp:posOffset>
            </wp:positionH>
            <wp:positionV relativeFrom="paragraph">
              <wp:posOffset>114300</wp:posOffset>
            </wp:positionV>
            <wp:extent cx="6257925" cy="3575957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5759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Следующей задачей было подключение API к страницам. Мне предстояло подключить подключить разработанные бэкенд разработчиком эндпоинты, используя JavaScript. Было два основных эндпоинта:</w:t>
      </w:r>
    </w:p>
    <w:p w:rsidR="00000000" w:rsidDel="00000000" w:rsidP="00000000" w:rsidRDefault="00000000" w:rsidRPr="00000000" w14:paraId="0000006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POST эндпоинт на генерацию вопросов,</w:t>
      </w:r>
    </w:p>
    <w:p w:rsidR="00000000" w:rsidDel="00000000" w:rsidP="00000000" w:rsidRDefault="00000000" w:rsidRPr="00000000" w14:paraId="0000006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GET эндпоинт на получение истории вопросов.</w:t>
      </w:r>
    </w:p>
    <w:p w:rsidR="00000000" w:rsidDel="00000000" w:rsidP="00000000" w:rsidRDefault="00000000" w:rsidRPr="00000000" w14:paraId="0000006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по пункту 1: Запрос должен отправляться при нажатии на кнопку "сгенерировать вопросы". В теле запроса должен передаваться текст, введённый пользователем (название и описание вакансии). Полученные в ответе вопросы должны выводиться на странице.</w:t>
      </w:r>
    </w:p>
    <w:p w:rsidR="00000000" w:rsidDel="00000000" w:rsidP="00000000" w:rsidRDefault="00000000" w:rsidRPr="00000000" w14:paraId="0000006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по пункту 2: Запрос должен отправляться при открытии страницы истории вопросов. В ответе запроса приходит список объектов, который нужно отобразить, и по каждому объекту в списке создать элемент с текстом запроса, полученными вопросами и датой. </w:t>
      </w:r>
    </w:p>
    <w:p w:rsidR="00000000" w:rsidDel="00000000" w:rsidP="00000000" w:rsidRDefault="00000000" w:rsidRPr="00000000" w14:paraId="0000007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Посмотрев много информации на просторах интернета, сайтах по тематике программирования, по теме подключения API, также посмотрел несколько видеороликов, где подробно, построчно показывают и рассказывают, что такое API и как его подключать. Выбрал один из них и повторял за автором, изменяя нужные строки кода под свои задачи. Далее обратившись к руководителю за подсказками довел эту задачу до полностью рабочего и правильного состояния. В итоге у меня получилось подключить эти эндпоинты, тем самым поставленная задача была выполнена.</w:t>
      </w:r>
    </w:p>
    <w:p w:rsidR="00000000" w:rsidDel="00000000" w:rsidP="00000000" w:rsidRDefault="00000000" w:rsidRPr="00000000" w14:paraId="0000007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67q5j79z9ycs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2.5 Анализ работы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работы над курсовым проектом мне удалось успешно решить большинство задач, связанных с исследованием требований, разработкой функционала и интеграцией компонентов приложения. Основные трудности возникли при подключении API, в связи с недостатком опыта работы в этом направлении, решение проблемы оказалось простым. Решить проблему помог руководитель проекта. Реализации вёрстки интерфейса, где нам не удалось полностью следовать задумкам дизайнера из-за личных проблем самого дизайнера. Дизайн был выполнен не в срок, из–за чего у меня не было времени на его реализацию. Мне удавалось выполнять поставленные задачи в срок и работать планомерно благодаря конкретно поставленным дедлайнам и разделению задач на более маленькие. Однако, несмотря на возникшие трудности, я приобрёл ценный опыт в работе над проектами и междисциплинарном взаимодействии, а также улучшил навыки работы в команде.</w:t>
      </w:r>
    </w:p>
    <w:p w:rsidR="00000000" w:rsidDel="00000000" w:rsidP="00000000" w:rsidRDefault="00000000" w:rsidRPr="00000000" w14:paraId="0000007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n2mfqi2cbn1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2.6 Работа в команде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над проектом мне было необходимо взаимодействовать со своей командой. Во время первой онлайн встречи мы все познакомились друг с другом, поняли кто какую роль выполняет. Исходя из полученных ролей было понятно кто с кем будет чаще взаимодействовать. В основном мне приходилось взаимодействовать с бэкенд разработчиком, так как он занимался разработкой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эндпоинтов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которые мне необходимо было подключить. На протяжении всей работы над проектом наша команда часто общалась в общем чате и все помогали друг другу. Основное взаимодействие всей команды было непосредственно перед защитой курсового проекта.</w:t>
      </w:r>
    </w:p>
    <w:p w:rsidR="00000000" w:rsidDel="00000000" w:rsidP="00000000" w:rsidRDefault="00000000" w:rsidRPr="00000000" w14:paraId="0000007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yk671xgvqadb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2.7  Взаимодействие с руководителем проекта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Взаимодействие с руководителем проекта было организовано в формате регулярных онлайн встреч и обратной связи на каждом этапе работы. Мы начинали с обсуждения целей и задач проекта, где мы могли задать вопросы и уточнить детали относительно требований или работы сервиса. Я мог обратиться за помощью в любой момент, по любому вопросу. В течение выполнения проекта мой руководитель предоставлял поддержку, помогая определить приоритетные задачи и делая акценты на ключевых аспектах, требующих внимания. Мы проводили встречи раз в неделю, на которых мы делились достигнутыми результатами, обсуждали возникшие трудности и получали рекомендации по их преодолению. Также в первый день формирования команды был организован чат для оперативного общения, что позволило быстро решать возникающие вопросы и получать необходимую консультацию. В целом, наше взаимодействие было продуктивным и способствовало успешному завершению проекта, благодаря чему я получил ценные инсайты и рекомендации для дальнейшего развития.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vbajf3koakf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2.8 Оценка работы руководителя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руководителя проекта была высокоэффективной и профессиональной. Он продемонстрировал глубокое понимание задач проекта и постоянно поддерживал меня в процессе выполнения работ. Регулярные консультации и своевременная обратная связь способствовали оперативному решению возникающих вопросов. Его способность четко формулировать задачи и предоставлять конструктивные рекомендации значительно упростила процесс разработки. Кроме того, он создавал атмосферу доверия и открытости, что способствовало активному обсуждению идей и проблем. В общем, я оцениваю работу моего руководителя как очень положительную, и его вклад в успех проекта был неоценимым.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spacing w:after="0" w:before="0" w:line="360" w:lineRule="auto"/>
        <w:ind w:firstLine="708.6614173228347"/>
        <w:jc w:val="center"/>
        <w:rPr/>
      </w:pPr>
      <w:bookmarkStart w:colFirst="0" w:colLast="0" w:name="_hp2lafdzvqx1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результатам работы над проектом можно с уверенностью сказать, что все основные требования технического задания были выполнены. Кроме верстки фронтенда по разработанному дизайну, так как работа дизайнера вышла за заранее определенные временные рамки. Это было связано с рядом независящих от команды обстоятельств. В этих условиях команде пришлось перераспределить ресурсы и уделить дополнительное время на доработку различных элементов, что не позволило завершить верстку фронтенда по дизайну. Проектная команда приложила значительные усилия для достижения поставленных целей, и результатом этих усилий стал целостный и работоспособный веб–сервис. </w:t>
      </w:r>
    </w:p>
    <w:p w:rsidR="00000000" w:rsidDel="00000000" w:rsidP="00000000" w:rsidRDefault="00000000" w:rsidRPr="00000000" w14:paraId="0000008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важно упомянуть, что требования, касающиеся авторизации и регистрации пользователей, не были выполнены. Это обстоятельство может показаться критичным, однако оно обосновано отсутствием достаточного опыта у участников команды по решению подобных задач на этапе начала проекта. Важно отметить, что команда активно работала над другими элементами веб–сервиса и сконцентрировалась на тех функциональных возможностях, которые были более осмысленными и реализуемыми в текущих условиях.</w:t>
      </w:r>
    </w:p>
    <w:p w:rsidR="00000000" w:rsidDel="00000000" w:rsidP="00000000" w:rsidRDefault="00000000" w:rsidRPr="00000000" w14:paraId="0000008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искренне считаю, что мой вклад в разработку данного веб-сервиса был значимым и важным, однако следует подчеркнуть, что он не был единственным. Каждый участник команды внес свой уникальный и ценный вклад в общий процесс, и именно благодаря совместным усилиям мы смогли достичь поставленных целей и воплотить в жизнь идею, стоящую за этим проектом. Каждый из нас занимался своей частью разработки, и без этого результата был бы невозможен полноценный готовый сервис. Таким образом, можно с уверенностью сказать, что успешная реализация проекта стала возможной не только благодаря моим усилиям, но и благодаря каждому члену команды, который вложил свои знания, навыки и время в создание этого веб–сервиса. Поэтому я верю, что важность моего участия в этом проекте сложно переоценить, но в то же время это невозможно представить без учета неизменного вклада всех участников. Наш совместный труд стал основой успешной реализации.</w:t>
      </w:r>
    </w:p>
    <w:p w:rsidR="00000000" w:rsidDel="00000000" w:rsidP="00000000" w:rsidRDefault="00000000" w:rsidRPr="00000000" w14:paraId="0000008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несмотря на оставшиеся задачи, в результате выполнения проекта был создан функциональный инструмент, который отвечает основным требованиям и позволяет автоматизировать процессы, связанные со скринингом кандидатов. Учитывая все вышеизложенное, можно с уверенностью сказать, что главная цель проекта была успешно достигнута, и команда приобрела ценный опыт, который будет использован в будущих разработках. Это позволит более эффективно справляться с задачами аналогичного рода и обеспечит развитие навыков команды в области создания сложных веб–сервисов.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wh7o1aaroxa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8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Установка фреймворка “Bootstrap”. – 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https://getbootstrap.com/docs/5.3/getting-started/introduction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Основные теги HTML и их синтаксис. – 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https://htmlbase.ru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Документация по API, общая информация. – URL: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https://documenterra.ru/organizuem-api-documentaciu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4. Статья на тему Swagger. –URL: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https://habr.com/ru/articles/541592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5. Плейлист из видеороликов на тему основ фронтенд разработки. –URL: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https://youtube.com/playlist?list=PLAhg4XYCffEm0H8SQPtRTG38rbA6LIVzG&amp;si=4SAeTDLdKqPebuwr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6. Источник информации по команде Fetch, с помощью которой подключалось  API. – URL: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https://learn.javascript.ru/fetch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  <w:u w:val="single"/>
        </w:rPr>
        <w:sectPr>
          <w:headerReference r:id="rId14" w:type="default"/>
          <w:footerReference r:id="rId15" w:type="default"/>
          <w:footerReference r:id="rId16" w:type="first"/>
          <w:type w:val="nextPage"/>
          <w:pgSz w:h="16834" w:w="11909" w:orient="portrait"/>
          <w:pgMar w:bottom="1440" w:top="1440" w:left="1700.7874015748032" w:right="860.6692913385831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spacing w:after="0" w:before="0" w:line="360" w:lineRule="auto"/>
        <w:ind w:right="572.598425196851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headerReference r:id="rId17" w:type="default"/>
          <w:footerReference r:id="rId18" w:type="default"/>
          <w:footerReference r:id="rId19" w:type="first"/>
          <w:type w:val="nextPage"/>
          <w:pgSz w:h="16834" w:w="11909" w:orient="portrait"/>
          <w:pgMar w:bottom="1440" w:top="1440" w:left="1700.7874015748032" w:right="860.6692913385831" w:header="720" w:footer="720"/>
        </w:sectPr>
      </w:pPr>
      <w:bookmarkStart w:colFirst="0" w:colLast="0" w:name="_ou2sl9yffdde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</w:t>
      </w:r>
    </w:p>
    <w:p w:rsidR="00000000" w:rsidDel="00000000" w:rsidP="00000000" w:rsidRDefault="00000000" w:rsidRPr="00000000" w14:paraId="0000008F">
      <w:pPr>
        <w:spacing w:line="360" w:lineRule="auto"/>
        <w:ind w:right="5.669291338583093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90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Название проекта</w:t>
      </w:r>
    </w:p>
    <w:p w:rsidR="00000000" w:rsidDel="00000000" w:rsidP="00000000" w:rsidRDefault="00000000" w:rsidRPr="00000000" w14:paraId="00000091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Помощник рекрутера.</w:t>
      </w:r>
    </w:p>
    <w:p w:rsidR="00000000" w:rsidDel="00000000" w:rsidP="00000000" w:rsidRDefault="00000000" w:rsidRPr="00000000" w14:paraId="00000092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Цель</w:t>
      </w:r>
    </w:p>
    <w:p w:rsidR="00000000" w:rsidDel="00000000" w:rsidP="00000000" w:rsidRDefault="00000000" w:rsidRPr="00000000" w14:paraId="00000093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проекта является разработка веб-приложения “Помощник рекрутера”, основной функционал которого состоит в генерации скрининговых вопросов собеседования по описанию вакансии. Веб-приложение должно включать дизайн, серверную и клиентскую часть и должно быть размещено в публичном доступе в интернете.</w:t>
      </w:r>
    </w:p>
    <w:p w:rsidR="00000000" w:rsidDel="00000000" w:rsidP="00000000" w:rsidRDefault="00000000" w:rsidRPr="00000000" w14:paraId="00000094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Сроки выполнения</w:t>
      </w:r>
    </w:p>
    <w:p w:rsidR="00000000" w:rsidDel="00000000" w:rsidP="00000000" w:rsidRDefault="00000000" w:rsidRPr="00000000" w14:paraId="00000095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Начало 01 ноября 2024 г.</w:t>
      </w:r>
    </w:p>
    <w:p w:rsidR="00000000" w:rsidDel="00000000" w:rsidP="00000000" w:rsidRDefault="00000000" w:rsidRPr="00000000" w14:paraId="00000096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Окончание 20 декабря 2024 г.</w:t>
      </w:r>
    </w:p>
    <w:p w:rsidR="00000000" w:rsidDel="00000000" w:rsidP="00000000" w:rsidRDefault="00000000" w:rsidRPr="00000000" w14:paraId="00000097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Руководитель проекта</w:t>
      </w:r>
    </w:p>
    <w:p w:rsidR="00000000" w:rsidDel="00000000" w:rsidP="00000000" w:rsidRDefault="00000000" w:rsidRPr="00000000" w14:paraId="00000098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Кондрашов Егор Юрьевич.</w:t>
      </w:r>
    </w:p>
    <w:p w:rsidR="00000000" w:rsidDel="00000000" w:rsidP="00000000" w:rsidRDefault="00000000" w:rsidRPr="00000000" w14:paraId="00000099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Термины и сокращения</w:t>
      </w:r>
    </w:p>
    <w:p w:rsidR="00000000" w:rsidDel="00000000" w:rsidP="00000000" w:rsidRDefault="00000000" w:rsidRPr="00000000" w14:paraId="0000009A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Рекрутинг – процесс поиска, привлечения и найма сотрудников.</w:t>
      </w:r>
    </w:p>
    <w:p w:rsidR="00000000" w:rsidDel="00000000" w:rsidP="00000000" w:rsidRDefault="00000000" w:rsidRPr="00000000" w14:paraId="0000009B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Скрининговые вопросы – вопросы, которые задаются на скрининговом интервью.</w:t>
      </w:r>
    </w:p>
    <w:p w:rsidR="00000000" w:rsidDel="00000000" w:rsidP="00000000" w:rsidRDefault="00000000" w:rsidRPr="00000000" w14:paraId="0000009C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Скрининговое интервью – ранний этап процесса найма, который позволяет рекрутерам оценить большой круг кандидатов и определить, соответствуют ли они минимальным требованиям, предъявляемым к должности.</w:t>
      </w:r>
    </w:p>
    <w:p w:rsidR="00000000" w:rsidDel="00000000" w:rsidP="00000000" w:rsidRDefault="00000000" w:rsidRPr="00000000" w14:paraId="0000009D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Технические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line="360" w:lineRule="auto"/>
        <w:ind w:left="720" w:right="5.66929133858309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по переданному описанию вакансии получить 5 вопросов для скринингового интервью, подходящих к требованиям из вакансии.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line="360" w:lineRule="auto"/>
        <w:ind w:left="720" w:right="5.66929133858309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просмотреть историю своих предыдущих сгенерированных вопросов.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line="360" w:lineRule="auto"/>
        <w:ind w:left="720" w:right="5.66929133858309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зарегистрировать по паре логин и пароль (опционально).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line="360" w:lineRule="auto"/>
        <w:ind w:left="720" w:right="5.66929133858309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войти в существующий аккаунт по логину и паролю (опционально).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line="360" w:lineRule="auto"/>
        <w:ind w:left="720" w:right="5.66929133858309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Веб-сервис доступен в сети интернет.</w:t>
      </w:r>
    </w:p>
    <w:p w:rsidR="00000000" w:rsidDel="00000000" w:rsidP="00000000" w:rsidRDefault="00000000" w:rsidRPr="00000000" w14:paraId="000000A3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Содержание работы</w:t>
      </w: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2145"/>
        <w:gridCol w:w="2145"/>
        <w:gridCol w:w="2145"/>
        <w:gridCol w:w="2145"/>
        <w:tblGridChange w:id="0">
          <w:tblGrid>
            <w:gridCol w:w="720"/>
            <w:gridCol w:w="2145"/>
            <w:gridCol w:w="2145"/>
            <w:gridCol w:w="2145"/>
            <w:gridCol w:w="21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line="360" w:lineRule="auto"/>
              <w:ind w:right="5.66929133858309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360" w:lineRule="auto"/>
              <w:ind w:right="5.66929133858309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Этапы проекта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360" w:lineRule="auto"/>
              <w:ind w:right="5.66929133858309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Сроки выполнения этапов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360" w:lineRule="auto"/>
              <w:ind w:right="5.66929133858309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Ответственный за этап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360" w:lineRule="auto"/>
              <w:ind w:right="5.66929133858309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 представления результатов этапа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right="5.66929133858309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360" w:lineRule="auto"/>
              <w:ind w:right="5.669291338583093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технического задания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360" w:lineRule="auto"/>
              <w:ind w:right="5.669291338583093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1-10 ноября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right="5.66929133858309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Кондрашов Егор Юрьевич</w:t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right="5.66929133858309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Документ, содержащий техническое задание.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right="5.66929133858309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right="5.66929133858309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Анализ предметной области и проектирование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right="5.66929133858309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 ноября - 17 ноября</w:t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right="5.66929133858309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Дегтярь Глеб Сергеевич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right="5.66929133858309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Заведённые задачи на реализацию проекта; созданные репозитории.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right="5.66929133858309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right="5.66929133858309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right="5.66929133858309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 ноября - 11 декабря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right="5.66929133858309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Миронов Иван Андреевич</w:t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right="5.66929133858309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Программный код бэкенда, фронтенда, Prompt Engineering и DevOps частей; проект в Figma с дизайн макетом.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right="5.66929133858309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right="5.66929133858309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right="5.66929133858309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12 - 19 декабря</w:t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right="5.66929133858309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Матюков Дмитрий Владимирович</w:t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right="5.66929133858309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Отчёт о тестировании.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right="5.66929133858309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360" w:lineRule="auto"/>
              <w:ind w:right="5.669291338583093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Защита проекта (сдача отчета и представление доклада с презентацией)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360" w:lineRule="auto"/>
              <w:ind w:right="5.669291338583093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 декабря</w:t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right="5.66929133858309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Кармазин Арсений Захарович</w:t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right="5.66929133858309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Отчёт о проделанной работе, презентация.</w:t>
            </w:r>
          </w:p>
        </w:tc>
      </w:tr>
    </w:tbl>
    <w:p w:rsidR="00000000" w:rsidDel="00000000" w:rsidP="00000000" w:rsidRDefault="00000000" w:rsidRPr="00000000" w14:paraId="000000C2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Задачи проекта</w:t>
      </w:r>
    </w:p>
    <w:p w:rsidR="00000000" w:rsidDel="00000000" w:rsidP="00000000" w:rsidRDefault="00000000" w:rsidRPr="00000000" w14:paraId="000000C4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 сгруппированы по предметной области и выполняющему их исполнителю.</w:t>
      </w:r>
    </w:p>
    <w:p w:rsidR="00000000" w:rsidDel="00000000" w:rsidP="00000000" w:rsidRDefault="00000000" w:rsidRPr="00000000" w14:paraId="000000C5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Бэкенд, исполнитель Кармазин Арсений Захарович:</w:t>
      </w:r>
    </w:p>
    <w:p w:rsidR="00000000" w:rsidDel="00000000" w:rsidP="00000000" w:rsidRDefault="00000000" w:rsidRPr="00000000" w14:paraId="000000C6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провести подготовительные работы,</w:t>
      </w:r>
    </w:p>
    <w:p w:rsidR="00000000" w:rsidDel="00000000" w:rsidP="00000000" w:rsidRDefault="00000000" w:rsidRPr="00000000" w14:paraId="000000C7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реализовать получение скрининговых вопросов по описанию вакансии,</w:t>
      </w:r>
    </w:p>
    <w:p w:rsidR="00000000" w:rsidDel="00000000" w:rsidP="00000000" w:rsidRDefault="00000000" w:rsidRPr="00000000" w14:paraId="000000C8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реализовать получение истории запросов пользователя,</w:t>
      </w:r>
    </w:p>
    <w:p w:rsidR="00000000" w:rsidDel="00000000" w:rsidP="00000000" w:rsidRDefault="00000000" w:rsidRPr="00000000" w14:paraId="000000C9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добавить регистрацию и авторизацию пользователей на серверной части.</w:t>
      </w:r>
    </w:p>
    <w:p w:rsidR="00000000" w:rsidDel="00000000" w:rsidP="00000000" w:rsidRDefault="00000000" w:rsidRPr="00000000" w14:paraId="000000CA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Фронтенд, исполнитель Миронов Иван Андреевич:</w:t>
      </w:r>
    </w:p>
    <w:p w:rsidR="00000000" w:rsidDel="00000000" w:rsidP="00000000" w:rsidRDefault="00000000" w:rsidRPr="00000000" w14:paraId="000000CB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провести подготовительные работы,</w:t>
      </w:r>
    </w:p>
    <w:p w:rsidR="00000000" w:rsidDel="00000000" w:rsidP="00000000" w:rsidRDefault="00000000" w:rsidRPr="00000000" w14:paraId="000000CC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реализовать экран "Получение скрининговых вопросов по описанию вакансии",</w:t>
      </w:r>
    </w:p>
    <w:p w:rsidR="00000000" w:rsidDel="00000000" w:rsidP="00000000" w:rsidRDefault="00000000" w:rsidRPr="00000000" w14:paraId="000000CD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реализовать экран "Получение истории запросов пользователя",</w:t>
      </w:r>
    </w:p>
    <w:p w:rsidR="00000000" w:rsidDel="00000000" w:rsidP="00000000" w:rsidRDefault="00000000" w:rsidRPr="00000000" w14:paraId="000000CE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реализовать экран "Регистрация по логину и паролю",</w:t>
      </w:r>
    </w:p>
    <w:p w:rsidR="00000000" w:rsidDel="00000000" w:rsidP="00000000" w:rsidRDefault="00000000" w:rsidRPr="00000000" w14:paraId="000000CF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реализовать экран “Вход”.</w:t>
      </w:r>
    </w:p>
    <w:p w:rsidR="00000000" w:rsidDel="00000000" w:rsidP="00000000" w:rsidRDefault="00000000" w:rsidRPr="00000000" w14:paraId="000000D0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Промпт-инжиниринг, исполнитель Матюков Дмитрий Владимирович:</w:t>
      </w:r>
    </w:p>
    <w:p w:rsidR="00000000" w:rsidDel="00000000" w:rsidP="00000000" w:rsidRDefault="00000000" w:rsidRPr="00000000" w14:paraId="000000D1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провести подготовительные работы,</w:t>
      </w:r>
    </w:p>
    <w:p w:rsidR="00000000" w:rsidDel="00000000" w:rsidP="00000000" w:rsidRDefault="00000000" w:rsidRPr="00000000" w14:paraId="000000D2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выполнить промпт-инжиниринг,</w:t>
      </w:r>
    </w:p>
    <w:p w:rsidR="00000000" w:rsidDel="00000000" w:rsidP="00000000" w:rsidRDefault="00000000" w:rsidRPr="00000000" w14:paraId="000000D3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определить оптимальный вид входных данных,</w:t>
      </w:r>
    </w:p>
    <w:p w:rsidR="00000000" w:rsidDel="00000000" w:rsidP="00000000" w:rsidRDefault="00000000" w:rsidRPr="00000000" w14:paraId="000000D4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реализовать функцию для получения скрининговых вопросов.</w:t>
      </w:r>
    </w:p>
    <w:p w:rsidR="00000000" w:rsidDel="00000000" w:rsidP="00000000" w:rsidRDefault="00000000" w:rsidRPr="00000000" w14:paraId="000000D5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Дизайн, исполнитель Дегтярь Глеб Сергеевич:</w:t>
      </w:r>
    </w:p>
    <w:p w:rsidR="00000000" w:rsidDel="00000000" w:rsidP="00000000" w:rsidRDefault="00000000" w:rsidRPr="00000000" w14:paraId="000000D6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провести подготовительные работы,</w:t>
      </w:r>
    </w:p>
    <w:p w:rsidR="00000000" w:rsidDel="00000000" w:rsidP="00000000" w:rsidRDefault="00000000" w:rsidRPr="00000000" w14:paraId="000000D7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выполнить дизайн экрана "Получение скрининговых вопросов по описанию вакансии",</w:t>
      </w:r>
    </w:p>
    <w:p w:rsidR="00000000" w:rsidDel="00000000" w:rsidP="00000000" w:rsidRDefault="00000000" w:rsidRPr="00000000" w14:paraId="000000D8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выполнить дизайн экрана "Получение истории запросов пользователя",</w:t>
      </w:r>
    </w:p>
    <w:p w:rsidR="00000000" w:rsidDel="00000000" w:rsidP="00000000" w:rsidRDefault="00000000" w:rsidRPr="00000000" w14:paraId="000000D9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выполнить дизайн экранов "Регистрация" и "Вход".</w:t>
      </w:r>
    </w:p>
    <w:p w:rsidR="00000000" w:rsidDel="00000000" w:rsidP="00000000" w:rsidRDefault="00000000" w:rsidRPr="00000000" w14:paraId="000000DA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Деплой, исполнитель Мухсин Афаккир:</w:t>
      </w:r>
    </w:p>
    <w:p w:rsidR="00000000" w:rsidDel="00000000" w:rsidP="00000000" w:rsidRDefault="00000000" w:rsidRPr="00000000" w14:paraId="000000DB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провести подготовительные работы,</w:t>
      </w:r>
    </w:p>
    <w:p w:rsidR="00000000" w:rsidDel="00000000" w:rsidP="00000000" w:rsidRDefault="00000000" w:rsidRPr="00000000" w14:paraId="000000DC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склонировать репозитории на стенд,</w:t>
      </w:r>
    </w:p>
    <w:p w:rsidR="00000000" w:rsidDel="00000000" w:rsidP="00000000" w:rsidRDefault="00000000" w:rsidRPr="00000000" w14:paraId="000000DD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предоставить доступ к бэкенду и фронтенду через веб-сервер,</w:t>
      </w:r>
    </w:p>
    <w:p w:rsidR="00000000" w:rsidDel="00000000" w:rsidP="00000000" w:rsidRDefault="00000000" w:rsidRPr="00000000" w14:paraId="000000DE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добавить SSL.</w:t>
      </w:r>
    </w:p>
    <w:p w:rsidR="00000000" w:rsidDel="00000000" w:rsidP="00000000" w:rsidRDefault="00000000" w:rsidRPr="00000000" w14:paraId="000000DF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Другие задачи:</w:t>
      </w:r>
    </w:p>
    <w:p w:rsidR="00000000" w:rsidDel="00000000" w:rsidP="00000000" w:rsidRDefault="00000000" w:rsidRPr="00000000" w14:paraId="000000E0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исполнитель Кондрашов Егор Юрьевич: составить техническое задание,</w:t>
      </w:r>
    </w:p>
    <w:p w:rsidR="00000000" w:rsidDel="00000000" w:rsidP="00000000" w:rsidRDefault="00000000" w:rsidRPr="00000000" w14:paraId="000000E1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исполнитель Матюков Дмитрий Владимирович: провести тестирование и полишинг,</w:t>
      </w:r>
    </w:p>
    <w:p w:rsidR="00000000" w:rsidDel="00000000" w:rsidP="00000000" w:rsidRDefault="00000000" w:rsidRPr="00000000" w14:paraId="000000E2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исполнитель Кармазин Арсений Захарович: подготовить доклад и презентацию.</w:t>
      </w:r>
    </w:p>
    <w:p w:rsidR="00000000" w:rsidDel="00000000" w:rsidP="00000000" w:rsidRDefault="00000000" w:rsidRPr="00000000" w14:paraId="000000E3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Основные результаты работы и формы их представления</w:t>
      </w:r>
    </w:p>
    <w:p w:rsidR="00000000" w:rsidDel="00000000" w:rsidP="00000000" w:rsidRDefault="00000000" w:rsidRPr="00000000" w14:paraId="000000E4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Основными результатами проекта являются:</w:t>
      </w:r>
    </w:p>
    <w:p w:rsidR="00000000" w:rsidDel="00000000" w:rsidP="00000000" w:rsidRDefault="00000000" w:rsidRPr="00000000" w14:paraId="000000E5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доступный в сети Интернет и выполняющий приведенные в пункте 6 технического задания требования веб-сервис,</w:t>
      </w:r>
    </w:p>
    <w:p w:rsidR="00000000" w:rsidDel="00000000" w:rsidP="00000000" w:rsidRDefault="00000000" w:rsidRPr="00000000" w14:paraId="000000E6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программный код бэкенда,</w:t>
      </w:r>
    </w:p>
    <w:p w:rsidR="00000000" w:rsidDel="00000000" w:rsidP="00000000" w:rsidRDefault="00000000" w:rsidRPr="00000000" w14:paraId="000000E7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программный код фронтенда,</w:t>
      </w:r>
    </w:p>
    <w:p w:rsidR="00000000" w:rsidDel="00000000" w:rsidP="00000000" w:rsidRDefault="00000000" w:rsidRPr="00000000" w14:paraId="000000E8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программный код Prompt Engineering части и документы с описанием проведённых экспериментов,</w:t>
      </w:r>
    </w:p>
    <w:p w:rsidR="00000000" w:rsidDel="00000000" w:rsidP="00000000" w:rsidRDefault="00000000" w:rsidRPr="00000000" w14:paraId="000000E9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программный код DevOps части,</w:t>
      </w:r>
    </w:p>
    <w:p w:rsidR="00000000" w:rsidDel="00000000" w:rsidP="00000000" w:rsidRDefault="00000000" w:rsidRPr="00000000" w14:paraId="000000EA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проект в Figma, содержащий дизайн-макет сервиса.</w:t>
      </w:r>
    </w:p>
    <w:p w:rsidR="00000000" w:rsidDel="00000000" w:rsidP="00000000" w:rsidRDefault="00000000" w:rsidRPr="00000000" w14:paraId="000000EB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footerReference r:id="rId22" w:type="first"/>
      <w:type w:val="continuous"/>
      <w:pgSz w:h="16834" w:w="11909" w:orient="portrait"/>
      <w:pgMar w:bottom="1440" w:top="1440" w:left="1700.7874015748032" w:right="860.669291338583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D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habr.com/ru/articles/541592/" TargetMode="External"/><Relationship Id="rId22" Type="http://schemas.openxmlformats.org/officeDocument/2006/relationships/footer" Target="footer2.xml"/><Relationship Id="rId10" Type="http://schemas.openxmlformats.org/officeDocument/2006/relationships/hyperlink" Target="https://documenterra.ru/organizuem-api-documentaciu/" TargetMode="External"/><Relationship Id="rId21" Type="http://schemas.openxmlformats.org/officeDocument/2006/relationships/footer" Target="footer1.xml"/><Relationship Id="rId13" Type="http://schemas.openxmlformats.org/officeDocument/2006/relationships/hyperlink" Target="https://learn.javascript.ru/fetch" TargetMode="External"/><Relationship Id="rId12" Type="http://schemas.openxmlformats.org/officeDocument/2006/relationships/hyperlink" Target="https://youtube.com/playlist?list=PLAhg4XYCffEm0H8SQPtRTG38rbA6LIVzG&amp;si=4SAeTDLdKqPebuw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tmlbase.ru/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17" Type="http://schemas.openxmlformats.org/officeDocument/2006/relationships/header" Target="head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2.png"/><Relationship Id="rId18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s://getbootstrap.com/docs/5.3/getting-started/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