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ind w:left="113" w:right="57" w:firstLine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left="113" w:right="57" w:firstLine="0"/>
        <w:jc w:val="center"/>
        <w:rPr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113" w:right="57" w:firstLine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«НАЦИОНАЛЬНЫЙ ИССЛЕДОВАТЕЛЬСКИЙ УНИВЕРСИТЕТ ИТМО»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left="113" w:right="57" w:firstLine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(Университет ИТМО)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113" w:right="5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Факультет </w:t>
      </w:r>
      <w:r w:rsidDel="00000000" w:rsidR="00000000" w:rsidRPr="00000000">
        <w:rPr>
          <w:b w:val="1"/>
          <w:sz w:val="28"/>
          <w:szCs w:val="28"/>
          <w:rtl w:val="0"/>
        </w:rPr>
        <w:t xml:space="preserve">       Прикладной информатики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left="113" w:right="57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left="113" w:right="5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Направление подготовки </w:t>
      </w:r>
      <w:r w:rsidDel="00000000" w:rsidR="00000000" w:rsidRPr="00000000">
        <w:rPr>
          <w:b w:val="1"/>
          <w:sz w:val="28"/>
          <w:szCs w:val="28"/>
          <w:rtl w:val="0"/>
        </w:rPr>
        <w:t xml:space="preserve">45.03.04 Интеллектуальные системы в гуманитарной сфере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left="113" w:right="57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left="113" w:right="57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Образовательная программа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hyperlink r:id="rId7">
        <w:r w:rsidDel="00000000" w:rsidR="00000000" w:rsidRPr="00000000">
          <w:rPr>
            <w:b w:val="1"/>
            <w:sz w:val="28"/>
            <w:szCs w:val="28"/>
            <w:rtl w:val="0"/>
          </w:rPr>
          <w:t xml:space="preserve">Языковые модели и искусственный интеллект</w:t>
        </w:r>
      </w:hyperlink>
      <w:r w:rsidDel="00000000" w:rsidR="00000000" w:rsidRPr="00000000">
        <w:rPr>
          <w:b w:val="1"/>
          <w:sz w:val="28"/>
          <w:szCs w:val="28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A">
      <w:pPr>
        <w:ind w:left="113" w:right="57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 У Р С О В О Й   П Р О Е К Т</w:t>
      </w:r>
    </w:p>
    <w:p w:rsidR="00000000" w:rsidDel="00000000" w:rsidP="00000000" w:rsidRDefault="00000000" w:rsidRPr="00000000" w14:paraId="0000000B">
      <w:pPr>
        <w:ind w:left="113" w:right="57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13" w:right="5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Тема: «Приложение для работы с экспортом из Telegram»</w:t>
      </w:r>
    </w:p>
    <w:p w:rsidR="00000000" w:rsidDel="00000000" w:rsidP="00000000" w:rsidRDefault="00000000" w:rsidRPr="00000000" w14:paraId="0000000D">
      <w:pPr>
        <w:ind w:left="113" w:right="57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13" w:right="5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Обучающийся: Белов Александр Павлович К3160</w:t>
      </w:r>
    </w:p>
    <w:p w:rsidR="00000000" w:rsidDel="00000000" w:rsidP="00000000" w:rsidRDefault="00000000" w:rsidRPr="00000000" w14:paraId="0000000F">
      <w:pPr>
        <w:ind w:left="113" w:right="57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0">
      <w:pPr>
        <w:spacing w:line="276" w:lineRule="auto"/>
        <w:ind w:left="113" w:right="57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1">
      <w:pPr>
        <w:spacing w:line="276" w:lineRule="auto"/>
        <w:ind w:left="113" w:right="57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113" w:right="5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Rule="auto"/>
        <w:ind w:left="113" w:right="57" w:firstLine="0"/>
        <w:jc w:val="center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Санкт-Петербург 2024</w:t>
      </w:r>
    </w:p>
    <w:p w:rsidR="00000000" w:rsidDel="00000000" w:rsidP="00000000" w:rsidRDefault="00000000" w:rsidRPr="00000000" w14:paraId="00000014">
      <w:pPr>
        <w:ind w:left="113" w:right="57" w:firstLine="0"/>
        <w:jc w:val="center"/>
        <w:rPr>
          <w:color w:val="000000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113" w:right="57" w:firstLine="709"/>
        <w:jc w:val="both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1 ВВЕДЕНИЕ………………………………………………..3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113" w:right="57" w:firstLine="709"/>
        <w:jc w:val="both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1.1 Актуальность рассматриваемой темы…………………3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113" w:right="57" w:firstLine="709"/>
        <w:jc w:val="both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1.2 Цель проекта…………………………………………….3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113" w:right="57" w:firstLine="709"/>
        <w:jc w:val="both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1.3 Задачи проекта…………………………………………..3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113" w:right="57" w:firstLine="709"/>
        <w:jc w:val="both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2 РАБОТА НАД ПРОЕКТОМ……………………………...4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113" w:right="57" w:firstLine="709"/>
        <w:jc w:val="both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2.1 Суть проекта……………………………………………..4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113" w:right="57" w:firstLine="709"/>
        <w:jc w:val="both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2.2 Процессы работы над всем проектом………………….4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113" w:right="57" w:firstLine="709"/>
        <w:jc w:val="both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2.2.1 Исследование целевой аудитории……………………5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113" w:right="57" w:firstLine="709"/>
        <w:jc w:val="both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2.2.2 Определение функционала…………….……………...5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113" w:right="57" w:firstLine="709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2.3 Мои задачи……………..………………………………..5</w:t>
      </w:r>
    </w:p>
    <w:p w:rsidR="00000000" w:rsidDel="00000000" w:rsidP="00000000" w:rsidRDefault="00000000" w:rsidRPr="00000000" w14:paraId="0000001F">
      <w:pPr>
        <w:spacing w:line="360" w:lineRule="auto"/>
        <w:ind w:left="113" w:right="57" w:firstLine="709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2.3.1 Создание моделей данных……………………………6</w:t>
      </w:r>
    </w:p>
    <w:p w:rsidR="00000000" w:rsidDel="00000000" w:rsidP="00000000" w:rsidRDefault="00000000" w:rsidRPr="00000000" w14:paraId="00000020">
      <w:pPr>
        <w:spacing w:line="360" w:lineRule="auto"/>
        <w:ind w:left="113" w:right="57" w:firstLine="595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2.3.2 Реализация отображения динамических данных……8</w:t>
      </w:r>
    </w:p>
    <w:p w:rsidR="00000000" w:rsidDel="00000000" w:rsidP="00000000" w:rsidRDefault="00000000" w:rsidRPr="00000000" w14:paraId="00000021">
      <w:pPr>
        <w:spacing w:line="360" w:lineRule="auto"/>
        <w:ind w:left="113" w:right="57" w:firstLine="709"/>
        <w:jc w:val="both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2.4 Анализ моей работы……………………..……………...11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113" w:right="57" w:firstLine="709"/>
        <w:jc w:val="both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2.5 Взаимодействие с командой……………………..……..1</w:t>
      </w:r>
      <w:r w:rsidDel="00000000" w:rsidR="00000000" w:rsidRPr="00000000">
        <w:rPr>
          <w:sz w:val="28"/>
          <w:szCs w:val="2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113" w:right="57" w:firstLine="709"/>
        <w:jc w:val="both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2.6 Взаимодействие с руководителем…..………………….13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113" w:right="57" w:firstLine="709"/>
        <w:jc w:val="both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3 ЗАКЛЮЧЕНИЕ………..…………………………………..1</w:t>
      </w:r>
      <w:r w:rsidDel="00000000" w:rsidR="00000000" w:rsidRPr="00000000">
        <w:rPr>
          <w:sz w:val="28"/>
          <w:szCs w:val="2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113" w:right="57" w:firstLine="709"/>
        <w:jc w:val="both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СПИСОК ИСПОЛЬЗОВАННЫХ ИСТОЧНИКОВ………..1</w:t>
      </w:r>
      <w:r w:rsidDel="00000000" w:rsidR="00000000" w:rsidRPr="00000000">
        <w:rPr>
          <w:sz w:val="28"/>
          <w:szCs w:val="28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ind w:left="113" w:right="57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" w:right="57" w:hanging="3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ВВЕДЕНИЕ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left="113" w:right="57" w:firstLine="348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1.1 Актуальность рассматриваемой темы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" w:right="57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" w:right="57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Telegram — один из самых популярных мессенджеров в мире, используемый миллионами людей для общения, обмена файлами и хранения информации. Однако, несмотря на возможности Telegram для экспорта чатов, данный процесс может быть неудобным и требовать дополнительных инструментов для удобной работы с большими объемами данных.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" w:right="5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113" w:right="57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Мобильное приложение для работы с экспортированными данными из Telegram существенно упрощает процессы архивирования, анализа и миграции данных для дальнейшего пользования с ними.</w:t>
      </w:r>
    </w:p>
    <w:p w:rsidR="00000000" w:rsidDel="00000000" w:rsidP="00000000" w:rsidRDefault="00000000" w:rsidRPr="00000000" w14:paraId="0000002D">
      <w:pPr>
        <w:spacing w:after="280" w:before="280" w:line="276" w:lineRule="auto"/>
        <w:ind w:left="113" w:right="57" w:firstLine="708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1.2 Цель проекта</w:t>
      </w:r>
    </w:p>
    <w:p w:rsidR="00000000" w:rsidDel="00000000" w:rsidP="00000000" w:rsidRDefault="00000000" w:rsidRPr="00000000" w14:paraId="0000002E">
      <w:pPr>
        <w:spacing w:after="280" w:before="280" w:line="276" w:lineRule="auto"/>
        <w:ind w:left="113" w:right="57" w:firstLine="70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Цель проекта - создать прототип мобильного приложения для работы с экспортом из Telegram, которое позволит пользователям эффективно организовывать, анализировать и взаимодействовать с экспортированными данными, такими как чаты, сообщения, медиафайлы, и ссылки.</w:t>
      </w:r>
    </w:p>
    <w:p w:rsidR="00000000" w:rsidDel="00000000" w:rsidP="00000000" w:rsidRDefault="00000000" w:rsidRPr="00000000" w14:paraId="0000002F">
      <w:pPr>
        <w:spacing w:line="360" w:lineRule="auto"/>
        <w:ind w:left="113" w:right="57" w:firstLine="709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1.3 Задачи проекта</w:t>
      </w:r>
    </w:p>
    <w:p w:rsidR="00000000" w:rsidDel="00000000" w:rsidP="00000000" w:rsidRDefault="00000000" w:rsidRPr="00000000" w14:paraId="00000030">
      <w:pPr>
        <w:spacing w:line="360" w:lineRule="auto"/>
        <w:ind w:left="113" w:right="57" w:firstLine="709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Для достижения поставленной цели проект был разделен на несколько ключевых этапов и задач:</w:t>
      </w:r>
    </w:p>
    <w:p w:rsidR="00000000" w:rsidDel="00000000" w:rsidP="00000000" w:rsidRDefault="00000000" w:rsidRPr="00000000" w14:paraId="00000031">
      <w:pPr>
        <w:spacing w:after="160" w:line="259" w:lineRule="auto"/>
        <w:ind w:left="113" w:right="57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Создать макет экрана загрузки данных.</w:t>
      </w:r>
    </w:p>
    <w:p w:rsidR="00000000" w:rsidDel="00000000" w:rsidP="00000000" w:rsidRDefault="00000000" w:rsidRPr="00000000" w14:paraId="00000032">
      <w:pPr>
        <w:spacing w:after="160" w:line="259" w:lineRule="auto"/>
        <w:ind w:left="113" w:right="57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Разработать модели данных для хранения информации.</w:t>
      </w:r>
    </w:p>
    <w:p w:rsidR="00000000" w:rsidDel="00000000" w:rsidP="00000000" w:rsidRDefault="00000000" w:rsidRPr="00000000" w14:paraId="00000033">
      <w:pPr>
        <w:spacing w:after="160" w:line="259" w:lineRule="auto"/>
        <w:ind w:left="113" w:right="57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Сверстать экран для загрузки данных.</w:t>
      </w:r>
    </w:p>
    <w:p w:rsidR="00000000" w:rsidDel="00000000" w:rsidP="00000000" w:rsidRDefault="00000000" w:rsidRPr="00000000" w14:paraId="00000034">
      <w:pPr>
        <w:spacing w:after="160" w:line="259" w:lineRule="auto"/>
        <w:ind w:left="113" w:right="57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Реализовать механизм парсинга данных формата HTML.</w:t>
      </w:r>
    </w:p>
    <w:p w:rsidR="00000000" w:rsidDel="00000000" w:rsidP="00000000" w:rsidRDefault="00000000" w:rsidRPr="00000000" w14:paraId="00000035">
      <w:pPr>
        <w:spacing w:after="160" w:line="259" w:lineRule="auto"/>
        <w:ind w:left="113" w:right="57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Сверстать экран для отображения загруженных данных.</w:t>
      </w:r>
    </w:p>
    <w:p w:rsidR="00000000" w:rsidDel="00000000" w:rsidP="00000000" w:rsidRDefault="00000000" w:rsidRPr="00000000" w14:paraId="00000036">
      <w:pPr>
        <w:spacing w:after="160" w:line="259" w:lineRule="auto"/>
        <w:ind w:left="113" w:right="57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Реализовать функционал загрузки данных в приложение.</w:t>
      </w:r>
    </w:p>
    <w:p w:rsidR="00000000" w:rsidDel="00000000" w:rsidP="00000000" w:rsidRDefault="00000000" w:rsidRPr="00000000" w14:paraId="00000037">
      <w:pPr>
        <w:spacing w:after="160" w:line="259" w:lineRule="auto"/>
        <w:ind w:left="113" w:right="57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Разработать механизм отображения динамических данных в реальном времени.</w:t>
      </w:r>
    </w:p>
    <w:p w:rsidR="00000000" w:rsidDel="00000000" w:rsidP="00000000" w:rsidRDefault="00000000" w:rsidRPr="00000000" w14:paraId="00000038">
      <w:pPr>
        <w:spacing w:after="160" w:line="259" w:lineRule="auto"/>
        <w:ind w:left="113" w:right="57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Провести тестирование и отладку приложения.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" w:right="57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РАБОТА НАД ПРОЕКТОМ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" w:right="57" w:hanging="375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Суть проекта</w:t>
      </w:r>
    </w:p>
    <w:p w:rsidR="00000000" w:rsidDel="00000000" w:rsidP="00000000" w:rsidRDefault="00000000" w:rsidRPr="00000000" w14:paraId="0000003B">
      <w:pPr>
        <w:spacing w:line="360" w:lineRule="auto"/>
        <w:ind w:left="113" w:right="57" w:firstLine="348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Проект заключался в разработке мобильного приложения, предназначенного для обработки экспортированных данных из Telegram. Telegram предоставляет возможность выгружать чаты и переписки в формате HTML, что удобно для сохранения важной информации. Однако не даёт полной возможности для её фильтрации, анализа и полноценного функционала для взаимодействия с ней. Разработанное приложение позволяет экспортировать данные в форматах JSON, CSV, PDF, обеспечивая удобный доступ и возможность дальнейшего использования данных для анализа, архивирования или обмена. Упрощённый интерфейс способствует быстрой адаптации к приложению, а также доступность для пользователей без технических знаний.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" w:right="57" w:hanging="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Процессы работы над всем проектом</w:t>
      </w:r>
    </w:p>
    <w:p w:rsidR="00000000" w:rsidDel="00000000" w:rsidP="00000000" w:rsidRDefault="00000000" w:rsidRPr="00000000" w14:paraId="0000003D">
      <w:pPr>
        <w:spacing w:line="360" w:lineRule="auto"/>
        <w:ind w:left="113" w:right="57" w:firstLine="348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Процесс каждого этапа на протяжении всей работы над проектом курировался его руководителем: Черным Яном Дмитриевичем. Каждую неделю, на общем собрании Ян назначал участникам задания, которые необходимо было выполнить до следующей встречи. На этих встречах обсуждался общий прогресс всей работы, и формулировался график последующих задач для того, чтобы успеть в установленные временные рамки. Такой подход способствовал эффективному взаимодействию внутри команды, позволяя каждому быть вовлеченным в общий процесс и своевременно корректировать свою работу в зависимости от обсужденных результатов. Работа выполнялась на языке программирования Flatter, в связи с прежним опытом работы руководителя проекта и общим отсутствием опыта работы с каким-либо языком программирование прежде у нескольких человек в команде. В случае возникновения трудностей или необходимости дополнительных пояснений, Ян всегда был готов предоставить помощь и направить нас в нужное русло. </w:t>
      </w:r>
    </w:p>
    <w:p w:rsidR="00000000" w:rsidDel="00000000" w:rsidP="00000000" w:rsidRDefault="00000000" w:rsidRPr="00000000" w14:paraId="0000003E">
      <w:pPr>
        <w:spacing w:after="240" w:lineRule="auto"/>
        <w:ind w:left="113" w:right="57" w:firstLine="567"/>
        <w:jc w:val="both"/>
        <w:rPr>
          <w:b w:val="1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2.2.1 Исследование целевой аудитории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113" w:right="57" w:firstLine="348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Перед началом разработки была проведена работа по изучению целевой аудитории. На основе этого исследования был определен основной круг пользователей: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13" w:right="57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Обычные пользователи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— люди, заинтересованные в сохранении важной переписки и медиафайлов из Telegram. Также нуждающиеся в простом и адаптивном интерфейсе за неимением технических знаний.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13" w:right="57" w:hanging="360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Исследователи и аналитики данных —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специалисты, которым требуется проводить анализ данных, полученных из чатов, например, для обучения моделей машинного обучения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или создания отчётов.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13" w:right="57" w:hanging="360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Юридические лица, предприниматели —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люди, для которых требуется приложение с архивацией деловых переписок, а также для подведения отчётности.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13" w:right="57" w:hanging="360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IT-специалисты —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для эффективной интеграции чатов из телеграмма в другие системы, работы с большими объёмами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" w:right="57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2.2.2 Определение функционала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" w:right="57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Функциональные требования включают в себя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" w:right="57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Загрузку чатов из экспортированных файлов (HTML, JSON, CSV, PDF).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" w:right="57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 списка чатов с возможностью фильтрации, по ключевым словам, дате и типу файлов.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" w:right="57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Интерактивный интерфейс для просмотра сообщений с медиафайлами и ссылками.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" w:right="57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Механизм поиска по сообщениям и экспортированным данным.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" w:right="57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Сохранение данных в различных форматах (JSON, PDF, CSV).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" w:right="57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Настройка структуры экспорта (включение/исключение авторов, дат, типов контента).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" w:right="57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Логирование экспортированных данных в журнал операций</w:t>
      </w:r>
    </w:p>
    <w:p w:rsidR="00000000" w:rsidDel="00000000" w:rsidP="00000000" w:rsidRDefault="00000000" w:rsidRPr="00000000" w14:paraId="0000004D">
      <w:pPr>
        <w:spacing w:line="360" w:lineRule="auto"/>
        <w:ind w:left="113" w:right="57" w:firstLine="567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2.3 Мои задачи</w:t>
      </w:r>
    </w:p>
    <w:p w:rsidR="00000000" w:rsidDel="00000000" w:rsidP="00000000" w:rsidRDefault="00000000" w:rsidRPr="00000000" w14:paraId="0000004E">
      <w:pPr>
        <w:spacing w:line="360" w:lineRule="auto"/>
        <w:ind w:left="113" w:right="57" w:firstLine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 рамках проекта мне были назначены следующие задачи: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line="360" w:lineRule="auto"/>
        <w:ind w:left="113" w:right="57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Создание моделей данных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— создание классов для хранения данных из экспортированных чатов.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line="360" w:lineRule="auto"/>
        <w:ind w:left="113" w:right="57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Реализация отображения динамических данных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— разработка механизма отображения сообщений в чате.</w:t>
      </w:r>
    </w:p>
    <w:p w:rsidR="00000000" w:rsidDel="00000000" w:rsidP="00000000" w:rsidRDefault="00000000" w:rsidRPr="00000000" w14:paraId="00000051">
      <w:pPr>
        <w:spacing w:line="360" w:lineRule="auto"/>
        <w:ind w:left="113" w:right="57" w:firstLine="360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2.3.1 Создание моделей данных</w:t>
      </w:r>
    </w:p>
    <w:p w:rsidR="00000000" w:rsidDel="00000000" w:rsidP="00000000" w:rsidRDefault="00000000" w:rsidRPr="00000000" w14:paraId="00000052">
      <w:pPr>
        <w:spacing w:line="360" w:lineRule="auto"/>
        <w:ind w:left="113" w:right="57" w:firstLine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Для реализации этой задачи Ян дал мне задачу по изучению основных принципов объектно-ориентированного программирования (ООП), включая создание классов и абстрактных классов. Каждая модель данных должна была содержать методы fromJson и toJson, чтобы обеспечивать возможность сериализации и десериализации данных.</w:t>
      </w:r>
    </w:p>
    <w:p w:rsidR="00000000" w:rsidDel="00000000" w:rsidP="00000000" w:rsidRDefault="00000000" w:rsidRPr="00000000" w14:paraId="00000053">
      <w:pPr>
        <w:spacing w:line="360" w:lineRule="auto"/>
        <w:ind w:left="113" w:right="57" w:firstLine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Для этого я: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line="360" w:lineRule="auto"/>
        <w:ind w:left="113" w:right="57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Изучил структуру экспортированных файлов (JSON).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line="360" w:lineRule="auto"/>
        <w:ind w:left="113" w:right="57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Выделил сущности данных (сообщения, медиафайлы, чаты).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line="360" w:lineRule="auto"/>
        <w:ind w:left="113" w:right="57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Создал соответствующие классы в приложении для обработки данных.</w:t>
      </w:r>
    </w:p>
    <w:p w:rsidR="00000000" w:rsidDel="00000000" w:rsidP="00000000" w:rsidRDefault="00000000" w:rsidRPr="00000000" w14:paraId="00000057">
      <w:pPr>
        <w:spacing w:line="360" w:lineRule="auto"/>
        <w:ind w:left="113" w:right="57" w:firstLine="360"/>
        <w:jc w:val="both"/>
        <w:rPr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561905" cy="3200000"/>
            <wp:effectExtent b="0" l="0" r="0" t="0"/>
            <wp:docPr id="165626048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32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left="113" w:right="57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Рисунок 1. </w:t>
      </w:r>
      <w:r w:rsidDel="00000000" w:rsidR="00000000" w:rsidRPr="00000000">
        <w:rPr>
          <w:sz w:val="28"/>
          <w:szCs w:val="28"/>
          <w:rtl w:val="0"/>
        </w:rPr>
        <w:t xml:space="preserve">Обобщенный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вид всех моделей данных</w:t>
        <w:tab/>
      </w:r>
    </w:p>
    <w:p w:rsidR="00000000" w:rsidDel="00000000" w:rsidP="00000000" w:rsidRDefault="00000000" w:rsidRPr="00000000" w14:paraId="00000059">
      <w:pPr>
        <w:spacing w:line="360" w:lineRule="auto"/>
        <w:ind w:left="113" w:right="57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left="113" w:right="57" w:firstLine="0"/>
        <w:rPr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986625" cy="4608714"/>
            <wp:effectExtent b="0" l="0" r="0" t="0"/>
            <wp:docPr id="165626048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6625" cy="46087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left="113" w:right="57" w:firstLine="696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Рисунок 2. Модель класса ChatModule</w:t>
      </w:r>
    </w:p>
    <w:p w:rsidR="00000000" w:rsidDel="00000000" w:rsidP="00000000" w:rsidRDefault="00000000" w:rsidRPr="00000000" w14:paraId="0000005C">
      <w:pPr>
        <w:spacing w:line="360" w:lineRule="auto"/>
        <w:ind w:left="113" w:right="57" w:firstLine="696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left="113" w:right="57" w:firstLine="348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Каждая модель данных в проекте включает определённый тип информации и выполняет конкретную роль в обработке данных, полученных из экспортированных чатов.</w:t>
      </w:r>
    </w:p>
    <w:p w:rsidR="00000000" w:rsidDel="00000000" w:rsidP="00000000" w:rsidRDefault="00000000" w:rsidRPr="00000000" w14:paraId="0000005E">
      <w:pPr>
        <w:spacing w:line="360" w:lineRule="auto"/>
        <w:ind w:left="113" w:right="57" w:firstLine="348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Так, например,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ChatModel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отвечает за хранение и обработку информации, связанной с чатами. Эта модель включает в себя все необходимые атрибуты, такие как идентификаторы чатов, их название, описание и список участников.</w:t>
      </w:r>
    </w:p>
    <w:p w:rsidR="00000000" w:rsidDel="00000000" w:rsidP="00000000" w:rsidRDefault="00000000" w:rsidRPr="00000000" w14:paraId="0000005F">
      <w:pPr>
        <w:spacing w:line="360" w:lineRule="auto"/>
        <w:ind w:left="113" w:right="57" w:firstLine="348"/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ReactionModel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отвечает за хранение реакций пользователей на сообщения, например, лайков, смайликов или других типов взаимодействий, предоставляемых Telegram.</w:t>
      </w:r>
    </w:p>
    <w:p w:rsidR="00000000" w:rsidDel="00000000" w:rsidP="00000000" w:rsidRDefault="00000000" w:rsidRPr="00000000" w14:paraId="00000060">
      <w:pPr>
        <w:spacing w:line="360" w:lineRule="auto"/>
        <w:ind w:left="113" w:right="57" w:firstLine="348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Важной деталью было интегрировать методы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fromJson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и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toJson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для каждой модели данных, что обеспечило удобство и гибкость при работе с данными, экспортированными из Telegram. Метод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fromJson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позволяет преобразовывать данные, полученные в формате JSON, в объекты, которые можно использовать в приложении. Это особенно важно для парсинга экспортированных файлов Telegram, которые обычно имеют структуру JSON. С помощью этого метода можно автоматически и корректно извлекать данные из файла, сохранять их в объектной форме и далее работать с ними, используя объектно-ориентированные принципы.</w:t>
      </w:r>
    </w:p>
    <w:p w:rsidR="00000000" w:rsidDel="00000000" w:rsidP="00000000" w:rsidRDefault="00000000" w:rsidRPr="00000000" w14:paraId="00000061">
      <w:pPr>
        <w:spacing w:line="360" w:lineRule="auto"/>
        <w:ind w:left="113" w:right="57" w:firstLine="0"/>
        <w:jc w:val="both"/>
        <w:rPr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39790" cy="4030980"/>
            <wp:effectExtent b="0" l="0" r="0" t="0"/>
            <wp:docPr id="165626048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30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left="113" w:right="57" w:firstLine="348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Рисунок 3. Модель класса Reaction</w:t>
      </w:r>
    </w:p>
    <w:p w:rsidR="00000000" w:rsidDel="00000000" w:rsidP="00000000" w:rsidRDefault="00000000" w:rsidRPr="00000000" w14:paraId="00000063">
      <w:pPr>
        <w:spacing w:line="360" w:lineRule="auto"/>
        <w:ind w:left="113" w:right="57" w:firstLine="348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2.3.2 Реализация отображения динамических данных</w:t>
      </w:r>
    </w:p>
    <w:p w:rsidR="00000000" w:rsidDel="00000000" w:rsidP="00000000" w:rsidRDefault="00000000" w:rsidRPr="00000000" w14:paraId="00000064">
      <w:pPr>
        <w:spacing w:line="360" w:lineRule="auto"/>
        <w:ind w:left="113" w:right="57" w:firstLine="348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Реализация отображения динамических данных является одной из ключевых задач в мобильной разработке, особенно в приложениях, работающих с большими объемами информации, как в случае с экспортированными чатами Telegram. В данном проекте для отображения данных использовался фреймворк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Flutter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, который предоставляет мощные инструменты для работы с динамическими списками, а также для создания отзывчивых и удобных интерфейсов.</w:t>
      </w:r>
    </w:p>
    <w:p w:rsidR="00000000" w:rsidDel="00000000" w:rsidP="00000000" w:rsidRDefault="00000000" w:rsidRPr="00000000" w14:paraId="00000065">
      <w:pPr>
        <w:spacing w:line="360" w:lineRule="auto"/>
        <w:ind w:left="113" w:right="57" w:firstLine="348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 этом проекте динамическими данными являются сообщения в чатах, которые могут поступать в приложение по мере загрузки и обновления данных. Каждое сообщение может быть связано с медиафайлами, такими как изображения, видео или документы, а также с реакциями пользователей, которые могут изменяться в реальном времени. Задача заключалась в том, чтобы эффективно отображать все эти данные и обновлять интерфейс в ответ на изменения.</w:t>
        <w:br w:type="textWrapping"/>
        <w:t xml:space="preserve">Одним из основных инструментов, что я использовал для отображения динамических данных, является виджет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ListView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 Этот виджет идеально подходит для отображения списков, в том числе длинных и динамически обновляющихся списков.</w:t>
      </w:r>
    </w:p>
    <w:p w:rsidR="00000000" w:rsidDel="00000000" w:rsidP="00000000" w:rsidRDefault="00000000" w:rsidRPr="00000000" w14:paraId="00000066">
      <w:pPr>
        <w:spacing w:line="360" w:lineRule="auto"/>
        <w:ind w:left="113" w:right="57" w:firstLine="348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 Flutter ListView может быть использован как для статических, так и для динамических данных. Для отображения сообщений чата мы использовали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ListView.builder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, который позволяет эффективно создавать элементы списка по мере необходимости. Это особенно важно для приложений, которые могут работать с большими объемами данных, так как этот подход позволяет значительно снизить нагрузку на систему.</w:t>
      </w:r>
    </w:p>
    <w:p w:rsidR="00000000" w:rsidDel="00000000" w:rsidP="00000000" w:rsidRDefault="00000000" w:rsidRPr="00000000" w14:paraId="00000067">
      <w:pPr>
        <w:spacing w:line="360" w:lineRule="auto"/>
        <w:ind w:left="113" w:right="57" w:firstLine="348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/>
        <w:drawing>
          <wp:inline distB="0" distT="0" distL="0" distR="0">
            <wp:extent cx="5209524" cy="5123809"/>
            <wp:effectExtent b="0" l="0" r="0" t="0"/>
            <wp:docPr id="165626049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51238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ind w:left="113" w:right="57" w:firstLine="595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Рисунок 4. Виджет ListView</w:t>
      </w:r>
    </w:p>
    <w:p w:rsidR="00000000" w:rsidDel="00000000" w:rsidP="00000000" w:rsidRDefault="00000000" w:rsidRPr="00000000" w14:paraId="00000069">
      <w:pPr>
        <w:spacing w:line="360" w:lineRule="auto"/>
        <w:ind w:left="113" w:right="57" w:firstLine="595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Реализация отображения динамических данных в проекте, включая сообщения, медиафайлы и реакции, потребовала использования множества инструментов и методов для обеспечения плавного и отзывчивого интерфейса. Использование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ListView.builder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и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StreamBuilder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позволило эффективно отображать и обновлять данные, а обработка медиафайлов и реакций предоставила пользователю интуитивно понятный и богатый функционал для взаимодействия с чатом.</w:t>
      </w:r>
    </w:p>
    <w:p w:rsidR="00000000" w:rsidDel="00000000" w:rsidP="00000000" w:rsidRDefault="00000000" w:rsidRPr="00000000" w14:paraId="0000006A">
      <w:pPr>
        <w:spacing w:after="160" w:line="259" w:lineRule="auto"/>
        <w:ind w:left="113" w:right="57" w:firstLine="0"/>
        <w:rPr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13" w:right="57" w:firstLine="709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2.4 Анализ моей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ind w:left="113" w:right="57" w:firstLine="59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Прежде чем приступить к работе над проектом, у меня не было практического опыта работы с </w:t>
      </w:r>
      <w:r w:rsidDel="00000000" w:rsidR="00000000" w:rsidRPr="00000000">
        <w:rPr>
          <w:b w:val="1"/>
          <w:sz w:val="28"/>
          <w:szCs w:val="28"/>
          <w:rtl w:val="0"/>
        </w:rPr>
        <w:t xml:space="preserve">Flutter</w:t>
      </w:r>
      <w:r w:rsidDel="00000000" w:rsidR="00000000" w:rsidRPr="00000000">
        <w:rPr>
          <w:sz w:val="28"/>
          <w:szCs w:val="28"/>
          <w:rtl w:val="0"/>
        </w:rPr>
        <w:t xml:space="preserve"> и разработкой в целом. В начале работы над проектом я столкнулся с множественными трудностями, так как пришлось осваивать не только сам фреймворк, но и целый ряд связанных с ним технологий и концепций. Например, мне нужно было быстро изучить </w:t>
      </w:r>
      <w:r w:rsidDel="00000000" w:rsidR="00000000" w:rsidRPr="00000000">
        <w:rPr>
          <w:b w:val="1"/>
          <w:sz w:val="28"/>
          <w:szCs w:val="28"/>
          <w:rtl w:val="0"/>
        </w:rPr>
        <w:t xml:space="preserve">виджеты Flutter</w:t>
      </w:r>
      <w:r w:rsidDel="00000000" w:rsidR="00000000" w:rsidRPr="00000000">
        <w:rPr>
          <w:sz w:val="28"/>
          <w:szCs w:val="28"/>
          <w:rtl w:val="0"/>
        </w:rPr>
        <w:t xml:space="preserve">, управление состоянием, асинхронное программирование и работу с потоками данных. Я также столкнулся с необходимостью работы с </w:t>
      </w:r>
      <w:r w:rsidDel="00000000" w:rsidR="00000000" w:rsidRPr="00000000">
        <w:rPr>
          <w:b w:val="1"/>
          <w:sz w:val="28"/>
          <w:szCs w:val="28"/>
          <w:rtl w:val="0"/>
        </w:rPr>
        <w:t xml:space="preserve">JSON</w:t>
      </w:r>
      <w:r w:rsidDel="00000000" w:rsidR="00000000" w:rsidRPr="00000000">
        <w:rPr>
          <w:sz w:val="28"/>
          <w:szCs w:val="28"/>
          <w:rtl w:val="0"/>
        </w:rPr>
        <w:t xml:space="preserve">-форматом данных и взаимодействием с сетью. Ни с чем подобным ранее я не встречался, от того было огромное множество вопросов, на которые я постепенно находил ответы, хоть и не на все. </w:t>
      </w:r>
    </w:p>
    <w:p w:rsidR="00000000" w:rsidDel="00000000" w:rsidP="00000000" w:rsidRDefault="00000000" w:rsidRPr="00000000" w14:paraId="0000006D">
      <w:pPr>
        <w:spacing w:after="240" w:before="240" w:line="360" w:lineRule="auto"/>
        <w:ind w:left="141.73228346456688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 как основная часть работы в проекте связана с динамическим отображением данных, мне пришлось освоить такие темы, как </w:t>
      </w:r>
      <w:r w:rsidDel="00000000" w:rsidR="00000000" w:rsidRPr="00000000">
        <w:rPr>
          <w:b w:val="1"/>
          <w:sz w:val="28"/>
          <w:szCs w:val="28"/>
          <w:rtl w:val="0"/>
        </w:rPr>
        <w:t xml:space="preserve">работа с потоками данных</w:t>
      </w:r>
      <w:r w:rsidDel="00000000" w:rsidR="00000000" w:rsidRPr="00000000">
        <w:rPr>
          <w:sz w:val="28"/>
          <w:szCs w:val="28"/>
          <w:rtl w:val="0"/>
        </w:rPr>
        <w:t xml:space="preserve"> с помощью </w:t>
      </w:r>
      <w:r w:rsidDel="00000000" w:rsidR="00000000" w:rsidRPr="00000000">
        <w:rPr>
          <w:b w:val="1"/>
          <w:sz w:val="28"/>
          <w:szCs w:val="28"/>
          <w:rtl w:val="0"/>
        </w:rPr>
        <w:t xml:space="preserve">StreamBuilder</w:t>
      </w:r>
      <w:r w:rsidDel="00000000" w:rsidR="00000000" w:rsidRPr="00000000">
        <w:rPr>
          <w:sz w:val="28"/>
          <w:szCs w:val="28"/>
          <w:rtl w:val="0"/>
        </w:rPr>
        <w:t xml:space="preserve">, оптимизация производительности с использованием </w:t>
      </w:r>
      <w:r w:rsidDel="00000000" w:rsidR="00000000" w:rsidRPr="00000000">
        <w:rPr>
          <w:b w:val="1"/>
          <w:sz w:val="28"/>
          <w:szCs w:val="28"/>
          <w:rtl w:val="0"/>
        </w:rPr>
        <w:t xml:space="preserve">Lazy Loading</w:t>
      </w:r>
      <w:r w:rsidDel="00000000" w:rsidR="00000000" w:rsidRPr="00000000">
        <w:rPr>
          <w:sz w:val="28"/>
          <w:szCs w:val="28"/>
          <w:rtl w:val="0"/>
        </w:rPr>
        <w:t xml:space="preserve">, а также взаимодействие с медиафайлами в реальном времени. Эти темы потребовали от меня не только изучения документации, но и регулярной практики, чтобы понять, как наилучшим образом интегрировать их в структуру приложения.</w:t>
      </w:r>
    </w:p>
    <w:p w:rsidR="00000000" w:rsidDel="00000000" w:rsidP="00000000" w:rsidRDefault="00000000" w:rsidRPr="00000000" w14:paraId="0000006E">
      <w:pPr>
        <w:spacing w:after="240" w:before="240" w:line="360" w:lineRule="auto"/>
        <w:ind w:left="141.73228346456688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Из-за недостаточного опыта работы с фреймворком и программированием в целом, мне часто приходилось обращаться к руководителю проекта, Яну Черному, с просьбой разъяснить те или иные моменты. Ян всегда был готов помочь, объясняя не только конкретные технические вопросы, но и общее направление разработки. Он направлял меня на верный путь, объяснял, как правильно работать с различными инструментами, и помогал разобраться в тонкостях программирования на языке </w:t>
      </w:r>
      <w:r w:rsidDel="00000000" w:rsidR="00000000" w:rsidRPr="00000000">
        <w:rPr>
          <w:b w:val="1"/>
          <w:sz w:val="28"/>
          <w:szCs w:val="28"/>
          <w:rtl w:val="0"/>
        </w:rPr>
        <w:t xml:space="preserve">Dart</w:t>
      </w:r>
      <w:r w:rsidDel="00000000" w:rsidR="00000000" w:rsidRPr="00000000">
        <w:rPr>
          <w:sz w:val="28"/>
          <w:szCs w:val="28"/>
          <w:rtl w:val="0"/>
        </w:rPr>
        <w:t xml:space="preserve"> и работы с </w:t>
      </w:r>
      <w:r w:rsidDel="00000000" w:rsidR="00000000" w:rsidRPr="00000000">
        <w:rPr>
          <w:b w:val="1"/>
          <w:sz w:val="28"/>
          <w:szCs w:val="28"/>
          <w:rtl w:val="0"/>
        </w:rPr>
        <w:t xml:space="preserve">Flutter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F">
      <w:pPr>
        <w:spacing w:line="360" w:lineRule="auto"/>
        <w:ind w:left="113" w:right="57" w:firstLine="595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br w:type="textWrapping"/>
        <w:t xml:space="preserve"> </w:t>
        <w:tab/>
        <w:t xml:space="preserve">Одной из ключевых задач, с которой я столкнулся, было создание моделей данных для чатов, сообщений, медиафайлов и реакций. Это важная часть проекта, так как правильная структура моделей данных позволяет обеспечить корректную работу приложения и эффективно организовать взаимодействие с внешними данными, такими как экспортированные чаты Telegram.</w:t>
        <w:br w:type="textWrapping"/>
        <w:tab/>
        <w:t xml:space="preserve">В процессе создания моделей я столкнулся с рядом технических сложностей: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line="360" w:lineRule="auto"/>
        <w:ind w:left="113" w:right="57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Необходимость тщательно продумать структуру данных, чтобы они соответствовали данным Telegram и могли легко адаптироваться к изменениям в структуре экспортируемых файлов.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line="360" w:lineRule="auto"/>
        <w:ind w:left="113" w:right="57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Важность правильного использования коллекций, таких как списки и карты (list, map), для хранения вложенных данных, например, для списка сообщений в чате или для хранения реакций на сообщения.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line="360" w:lineRule="auto"/>
        <w:ind w:left="113" w:right="57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Требование к реализации методов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fromJson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и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toJson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таким образом, чтобы они корректно обрабатывали все типы данных, включая вложенные объекты и массивы. Этот процесс потребовал внимательности и учета всех возможных нюансов при извлечении и записи данных.</w:t>
      </w:r>
    </w:p>
    <w:p w:rsidR="00000000" w:rsidDel="00000000" w:rsidP="00000000" w:rsidRDefault="00000000" w:rsidRPr="00000000" w14:paraId="00000073">
      <w:pPr>
        <w:spacing w:line="360" w:lineRule="auto"/>
        <w:ind w:left="113" w:right="57" w:firstLine="348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Другой важной задачей, которая была мне поручена, являлась реализация отображения динамических данных. В условиях работы с экспортированными данными из Telegram, которые могут быть весьма объемными и изменяться в реальном времени, необходимость отображать данные динамически — это не просто требование, а важный аспект, который напрямую влияет на опыт пользователя.</w:t>
      </w:r>
    </w:p>
    <w:p w:rsidR="00000000" w:rsidDel="00000000" w:rsidP="00000000" w:rsidRDefault="00000000" w:rsidRPr="00000000" w14:paraId="00000074">
      <w:pPr>
        <w:spacing w:line="360" w:lineRule="auto"/>
        <w:ind w:left="113" w:right="57" w:firstLine="348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Сложности, с которыми я столкнулся при реализации отображения динамических данных: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line="360" w:lineRule="auto"/>
        <w:ind w:left="113" w:right="57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Работа с большим количеством данных в реальном времени, что требует эффективной обработки и отображения.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line="360" w:lineRule="auto"/>
        <w:ind w:left="113" w:right="57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Обработка медиафайлов различных типов, что потребовало написания специализированных виджетов для каждого типа медиа.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line="360" w:lineRule="auto"/>
        <w:ind w:left="113" w:right="57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Обеспечение плавности и отзывчивости интерфейса при большом количестве сообщений и вложений.</w:t>
      </w:r>
    </w:p>
    <w:p w:rsidR="00000000" w:rsidDel="00000000" w:rsidP="00000000" w:rsidRDefault="00000000" w:rsidRPr="00000000" w14:paraId="00000078">
      <w:pPr>
        <w:spacing w:line="360" w:lineRule="auto"/>
        <w:ind w:left="113" w:right="57" w:firstLine="708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Еще одной задачей было корректное отображение медиафайлов, что потребовало написания кастомных виджетов для их обработки и отображения. Я изучил различные способы работы с медиафайлами в Flutter и использовал сторонние библиотеки для работы с видео и аудио.</w:t>
        <w:br w:type="textWrapping"/>
        <w:t xml:space="preserve"> </w:t>
        <w:tab/>
        <w:t xml:space="preserve">Моя работа над проектом была значительным шагом в развитии моих технических навыков и профессиональных компетенций. Задачи, поставленные передо мной, позволили мне не только углубить знания в области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Flutter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, но и научиться работать с данными, отображать их динамически и эффективно взаимодействовать с медиафайлами.</w:t>
      </w:r>
    </w:p>
    <w:p w:rsidR="00000000" w:rsidDel="00000000" w:rsidP="00000000" w:rsidRDefault="00000000" w:rsidRPr="00000000" w14:paraId="00000079">
      <w:pPr>
        <w:spacing w:line="360" w:lineRule="auto"/>
        <w:ind w:left="113" w:right="57" w:firstLine="708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2.5 Взаимодействие с командой</w:t>
      </w:r>
    </w:p>
    <w:p w:rsidR="00000000" w:rsidDel="00000000" w:rsidP="00000000" w:rsidRDefault="00000000" w:rsidRPr="00000000" w14:paraId="0000007A">
      <w:pPr>
        <w:spacing w:line="360" w:lineRule="auto"/>
        <w:ind w:left="113" w:right="57" w:firstLine="708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Взаимодействие с командой было построено на регулярных встречах и обсуждениях прогресса. Мы делились результатами работы, обсуждали возникающие проблемы и решали их совместно. Каждому участнику были назначены задачи в зависимости от его опыта и квалификации. Присутствовало и совместное выполнение особо сложных задач. </w:t>
      </w:r>
    </w:p>
    <w:p w:rsidR="00000000" w:rsidDel="00000000" w:rsidP="00000000" w:rsidRDefault="00000000" w:rsidRPr="00000000" w14:paraId="0000007B">
      <w:pPr>
        <w:spacing w:line="360" w:lineRule="auto"/>
        <w:ind w:left="113" w:right="57" w:firstLine="708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ind w:left="113" w:right="57" w:firstLine="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ind w:left="113" w:right="57" w:firstLine="595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" w:right="5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13" w:right="57" w:firstLine="705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13" w:right="57" w:firstLine="705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13" w:right="57" w:firstLine="705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2.6 Взаимодействие с руководителем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ind w:left="113" w:right="57" w:firstLine="709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Наш руководитель, Ян Черный, всегда был на связи и готов помочь, отвечая на все возникающие вопросы. Каждый день, сверяясь с гитхабом, он проверял наши результаты, указывая на ошибки. Помимо этого, Ян регулярно организовывал персональные созвоны с каждым из нас, чтобы помочь разобраться с техническими аспектами работы. Он также присылал обучающие видео и материалы, что позволяло нам усваивать новые знания в удобном формате. Кроме того, он не ограничивался только официальными встречами, а часто проводил дополнительные созвоны в середине недели, чтобы помочь нам с возникающими трудностями и улучшить качество работы.</w:t>
      </w:r>
    </w:p>
    <w:p w:rsidR="00000000" w:rsidDel="00000000" w:rsidP="00000000" w:rsidRDefault="00000000" w:rsidRPr="00000000" w14:paraId="00000083">
      <w:pPr>
        <w:spacing w:line="360" w:lineRule="auto"/>
        <w:ind w:left="113" w:right="57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течение рабочей недели, Ян периодически спрашивал об процессе выполнения задачи. Руководитель явно был заинтересован в выполнении работы и имел чёткое представление конечного варианта продукта, и смог внятно объяснить его всем участникам. Но, случались моменты, когда участники не успевали делать задачи и происходил застой работы, из-за чего работа и затянулась аж до последних дней сдачи проекта.</w:t>
      </w:r>
    </w:p>
    <w:p w:rsidR="00000000" w:rsidDel="00000000" w:rsidP="00000000" w:rsidRDefault="00000000" w:rsidRPr="00000000" w14:paraId="00000084">
      <w:pPr>
        <w:spacing w:line="360" w:lineRule="auto"/>
        <w:ind w:left="113" w:right="57" w:firstLine="709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3. ЗАКЛЮЧЕНИЕ</w:t>
      </w:r>
    </w:p>
    <w:p w:rsidR="00000000" w:rsidDel="00000000" w:rsidP="00000000" w:rsidRDefault="00000000" w:rsidRPr="00000000" w14:paraId="00000085">
      <w:pPr>
        <w:spacing w:after="280" w:before="280" w:line="276" w:lineRule="auto"/>
        <w:ind w:left="113" w:right="57" w:firstLine="70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результате проделанной работы был создан прототип мобильного приложения для работы с экспортированными данными из Telegram. Приложение позволяет загружать и отображать чаты, фильтровать сообщения по различным критериям и экспортировать данные в удобном формате.</w:t>
      </w:r>
    </w:p>
    <w:p w:rsidR="00000000" w:rsidDel="00000000" w:rsidP="00000000" w:rsidRDefault="00000000" w:rsidRPr="00000000" w14:paraId="00000086">
      <w:pPr>
        <w:spacing w:after="280" w:before="280" w:line="276" w:lineRule="auto"/>
        <w:ind w:left="113" w:right="57" w:firstLine="70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Разработка этого приложения позволила мне углубить знания в области разработки с использованием Flutter, а также в области работы с данными в формате JSON и их обработке. Познакомила с работой в команде с разными, как по возрасту, так и по опыту людьми.</w:t>
      </w:r>
    </w:p>
    <w:p w:rsidR="00000000" w:rsidDel="00000000" w:rsidP="00000000" w:rsidRDefault="00000000" w:rsidRPr="00000000" w14:paraId="00000087">
      <w:pPr>
        <w:spacing w:after="280" w:before="280" w:line="276" w:lineRule="auto"/>
        <w:ind w:left="113" w:right="57" w:firstLine="708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60" w:line="259" w:lineRule="auto"/>
        <w:ind w:left="113" w:right="57" w:firstLine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ind w:left="113" w:right="57" w:firstLine="1134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113" w:right="5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Официальная документация по Flutter: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https://flutter.dev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" w:right="5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Статья по объектно-ориентированному программированию: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https://www.tutorialspoint.com/dart/dart_object_oriented.htm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" w:right="5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формата JSON: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https://www.json.org/json-en.html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" w:right="5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Пособие по Dart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https://metanit.com/dart/tutorial/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113" w:right="5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Видеоуроки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https://youtu.be/rZcTaRU7AAw?si=eVQbmqR4Oq3ZQ8Sk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80" w:before="280" w:line="276" w:lineRule="auto"/>
        <w:ind w:left="113" w:right="57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17" w:type="default"/>
      <w:pgSz w:h="16838" w:w="11906" w:orient="portrait"/>
      <w:pgMar w:bottom="1134" w:top="1440" w:left="1701" w:right="85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"/>
      <w:lvlJc w:val="left"/>
      <w:pPr>
        <w:ind w:left="720" w:hanging="360"/>
      </w:pPr>
      <w:rPr>
        <w:b w:val="1"/>
        <w:sz w:val="28"/>
        <w:szCs w:val="28"/>
      </w:rPr>
    </w:lvl>
    <w:lvl w:ilvl="1">
      <w:start w:val="1"/>
      <w:numFmt w:val="decimal"/>
      <w:lvlText w:val="%1.%2"/>
      <w:lvlJc w:val="left"/>
      <w:pPr>
        <w:ind w:left="735" w:hanging="375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440" w:hanging="108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800" w:hanging="144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2160" w:hanging="1800"/>
      </w:pPr>
      <w:rPr/>
    </w:lvl>
    <w:lvl w:ilvl="8">
      <w:start w:val="1"/>
      <w:numFmt w:val="decimal"/>
      <w:lvlText w:val="%1.%2.%3.%4.%5.%6.%7.%8.%9"/>
      <w:lvlJc w:val="left"/>
      <w:pPr>
        <w:ind w:left="2520" w:hanging="21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85" w:hanging="360"/>
      </w:pPr>
      <w:rPr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3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00C88"/>
    <w:pPr>
      <w:spacing w:after="0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ru-RU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48595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 w:val="1"/>
    <w:unhideWhenUsed w:val="1"/>
    <w:rsid w:val="00485958"/>
    <w:rPr>
      <w:color w:val="605e5c"/>
      <w:shd w:color="auto" w:fill="e1dfdd" w:val="clear"/>
    </w:rPr>
  </w:style>
  <w:style w:type="paragraph" w:styleId="a5">
    <w:name w:val="header"/>
    <w:basedOn w:val="a"/>
    <w:link w:val="a6"/>
    <w:uiPriority w:val="99"/>
    <w:unhideWhenUsed w:val="1"/>
    <w:rsid w:val="00A83774"/>
    <w:pPr>
      <w:tabs>
        <w:tab w:val="center" w:pos="4677"/>
        <w:tab w:val="right" w:pos="9355"/>
      </w:tabs>
    </w:pPr>
  </w:style>
  <w:style w:type="character" w:styleId="a6" w:customStyle="1">
    <w:name w:val="Верхний колонтитул Знак"/>
    <w:basedOn w:val="a0"/>
    <w:link w:val="a5"/>
    <w:uiPriority w:val="99"/>
    <w:rsid w:val="00A83774"/>
    <w:rPr>
      <w:rFonts w:ascii="Times New Roman" w:cs="Times New Roman" w:eastAsia="Times New Roman" w:hAnsi="Times New Roman"/>
      <w:kern w:val="0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 w:val="1"/>
    <w:rsid w:val="00A83774"/>
    <w:pPr>
      <w:tabs>
        <w:tab w:val="center" w:pos="4677"/>
        <w:tab w:val="right" w:pos="9355"/>
      </w:tabs>
    </w:pPr>
  </w:style>
  <w:style w:type="character" w:styleId="a8" w:customStyle="1">
    <w:name w:val="Нижний колонтитул Знак"/>
    <w:basedOn w:val="a0"/>
    <w:link w:val="a7"/>
    <w:uiPriority w:val="99"/>
    <w:rsid w:val="00A83774"/>
    <w:rPr>
      <w:rFonts w:ascii="Times New Roman" w:cs="Times New Roman" w:eastAsia="Times New Roman" w:hAnsi="Times New Roman"/>
      <w:kern w:val="0"/>
      <w:sz w:val="24"/>
      <w:szCs w:val="24"/>
      <w:lang w:eastAsia="ru-RU"/>
    </w:rPr>
  </w:style>
  <w:style w:type="paragraph" w:styleId="a9">
    <w:name w:val="List Paragraph"/>
    <w:basedOn w:val="a"/>
    <w:uiPriority w:val="34"/>
    <w:qFormat w:val="1"/>
    <w:rsid w:val="009323C2"/>
    <w:pPr>
      <w:ind w:left="720"/>
      <w:contextualSpacing w:val="1"/>
    </w:pPr>
  </w:style>
  <w:style w:type="paragraph" w:styleId="aa">
    <w:name w:val="Normal (Web)"/>
    <w:basedOn w:val="a"/>
    <w:uiPriority w:val="99"/>
    <w:semiHidden w:val="1"/>
    <w:unhideWhenUsed w:val="1"/>
    <w:rsid w:val="00FC556F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hyperlink" Target="https://www.tutorialspoint.com/dart/dart_object_oriented.htm" TargetMode="External"/><Relationship Id="rId12" Type="http://schemas.openxmlformats.org/officeDocument/2006/relationships/hyperlink" Target="https://flutter.dev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https://metanit.com/dart/tutorial/" TargetMode="External"/><Relationship Id="rId14" Type="http://schemas.openxmlformats.org/officeDocument/2006/relationships/hyperlink" Target="https://www.json.org/json-en.html" TargetMode="External"/><Relationship Id="rId17" Type="http://schemas.openxmlformats.org/officeDocument/2006/relationships/footer" Target="footer1.xml"/><Relationship Id="rId16" Type="http://schemas.openxmlformats.org/officeDocument/2006/relationships/hyperlink" Target="https://youtu.be/rZcTaRU7AAw?si=eVQbmqR4Oq3ZQ8S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isu.ifmo.ru/pls/apex/f?p=2143:13:116963507483892::NO::EP_UCHEB_YEAR,EP_MEGAFACULTY,EP_FACULTY,EP_CATHEDRA,EP_GROUP,EP_FO,EP_KVAL,EP_UCHEB_PLAN:2024/2025,-1,725,-1,K3160,-1,-1,117277" TargetMode="External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O0+VmuzkU7dq90k/0tt3H2TuKg==">CgMxLjA4AHIhMXFZT1ZTR250NEV0aGNhR3kwOUUwRXdna0tuSmdQdDdL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2025-01-04T15:16:00Z</dcterms:created>
  <dc:creator>Admin</dc:creator>
</cp:coreProperties>
</file>