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377E" w:rsidRDefault="00C3377E" w:rsidP="00C337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:rsidR="00C3377E" w:rsidRDefault="00C3377E" w:rsidP="00C337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mallCaps/>
          <w:sz w:val="15"/>
          <w:szCs w:val="15"/>
        </w:rPr>
        <w:t>ФЕДЕРАЛЬНОЕ ГОСУДАРСТВЕННОЕ АВТОНОМНОЕ ОБРАЗОВАТЕЛЬНОЕ УЧРЕЖДЕНИЕ ВЫСШЕГО ОБРАЗОВАНИЯ</w:t>
      </w:r>
    </w:p>
    <w:p w:rsidR="00C3377E" w:rsidRDefault="00C3377E" w:rsidP="00C3377E">
      <w:pPr>
        <w:spacing w:line="240" w:lineRule="auto"/>
        <w:ind w:left="141" w:right="-6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УНИВЕРСИТЕТ ИТМО»</w:t>
      </w:r>
    </w:p>
    <w:p w:rsidR="00C3377E" w:rsidRDefault="00C3377E" w:rsidP="00C3377E">
      <w:pPr>
        <w:spacing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(Университет ИТМО)</w:t>
      </w:r>
    </w:p>
    <w:p w:rsidR="00C3377E" w:rsidRDefault="00C3377E" w:rsidP="00C337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       Прикладной информатики</w:t>
      </w: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Направление подготовки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09.03.03 Прикладная информатика</w:t>
      </w: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Образовательная программа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Мобильные и сетевые технологии</w:t>
      </w:r>
    </w:p>
    <w:p w:rsidR="00C3377E" w:rsidRDefault="00C3377E" w:rsidP="00C337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3377E" w:rsidRDefault="00C3377E" w:rsidP="00C337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К У Р С О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В О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Й   П Р О Е К Т </w:t>
      </w:r>
    </w:p>
    <w:p w:rsidR="00C3377E" w:rsidRDefault="00C3377E" w:rsidP="00C337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P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Pr="00C3377E">
        <w:rPr>
          <w:rFonts w:ascii="Times New Roman" w:eastAsia="Times New Roman" w:hAnsi="Times New Roman" w:cs="Times New Roman"/>
          <w:sz w:val="24"/>
          <w:szCs w:val="24"/>
        </w:rPr>
        <w:t>Разработка клиентского приложения долгосрочной аренды автомобилей</w:t>
      </w:r>
    </w:p>
    <w:p w:rsidR="00C3377E" w:rsidRPr="00C3377E" w:rsidRDefault="00C3377E" w:rsidP="00C3377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lang w:val="ru-RU"/>
        </w:rPr>
      </w:pPr>
    </w:p>
    <w:p w:rsidR="00C3377E" w:rsidRP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Обучающийся: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Рожновский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Юрий Михайлович К3139</w:t>
      </w:r>
    </w:p>
    <w:p w:rsidR="00C3377E" w:rsidRDefault="00C3377E" w:rsidP="00C337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377E" w:rsidRDefault="00C3377E" w:rsidP="00C3377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C3377E" w:rsidRDefault="00C3377E" w:rsidP="00C3377E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2024</w:t>
      </w:r>
    </w:p>
    <w:p w:rsidR="00C3377E" w:rsidRDefault="00C3377E" w:rsidP="00C3377E">
      <w:pPr>
        <w:spacing w:after="160" w:line="259" w:lineRule="auto"/>
        <w:rPr>
          <w:rFonts w:ascii="Times New Roman" w:eastAsia="Times New Roman" w:hAnsi="Times New Roman" w:cs="Times New Roman"/>
        </w:rPr>
      </w:pPr>
    </w:p>
    <w:p w:rsidR="00C3377E" w:rsidRDefault="00C3377E" w:rsidP="00C3377E"/>
    <w:p w:rsidR="00BF36DF" w:rsidRPr="00B953C3" w:rsidRDefault="00B953C3" w:rsidP="00BA2B7A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953C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id w:val="224418129"/>
        <w:docPartObj>
          <w:docPartGallery w:val="Table of Contents"/>
          <w:docPartUnique/>
        </w:docPartObj>
      </w:sdtPr>
      <w:sdtEndPr>
        <w:rPr>
          <w:rFonts w:ascii="Times New Roman" w:eastAsia="Arial" w:hAnsi="Times New Roman" w:cs="Times New Roman"/>
          <w:b/>
          <w:bCs/>
          <w:color w:val="auto"/>
          <w:sz w:val="28"/>
          <w:szCs w:val="28"/>
          <w:lang w:val="ru"/>
        </w:rPr>
      </w:sdtEndPr>
      <w:sdtContent>
        <w:bookmarkStart w:id="0" w:name="_GoBack" w:displacedByCustomXml="prev"/>
        <w:bookmarkEnd w:id="0" w:displacedByCustomXml="prev"/>
        <w:p w:rsidR="00F32D36" w:rsidRPr="00F32D36" w:rsidRDefault="00F32D36" w:rsidP="00F32D36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32D36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F32D36" w:rsidRPr="00F32D36" w:rsidRDefault="00F32D36" w:rsidP="00F32D36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F32D36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32D36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32D36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6838418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ВВЕДЕНИЕ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_Toc186838418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19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1.1 Актуальность рассматриваемой темы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_Toc186838419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0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1.2 Цель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_Toc186838420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1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1.3 Задачи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_Toc186838421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2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РАБОТА НАД ПРОЕКТОМ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_Toc186838422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3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2.1 Суть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_Toc186838423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4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2.2 Распределение ролей в команде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_Toc186838424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5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 Процесс работы над проектом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_Toc186838425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6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2.3.1 Анализ существующих аналогов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_Toc186838426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7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2.3.2 Определение функционала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_Toc186838427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8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2.3.3 Создание дизайна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_Toc186838428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29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2.3.4 Разработка фронтенда сайта и андроид-приложенния.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_Toc186838429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0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2.3.5 Разработка бэкенда.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_Toc186838430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1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2.4 Мои задачи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_Toc186838431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2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2.5 Взаимодействие с командой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_Toc186838432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3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2.6 Взаимодействие с руководителем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_Toc186838433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4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ЗАКЛЮЧЕНИЕ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_Toc186838434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5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_Toc186838435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10"/>
            <w:tabs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6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ПРИЛОЖЕНИЕ. ТЕХНИЧЕСКОЕ ЗАДАНИЕ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_Toc186838436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7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Требования к выполнению работы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_Toc186838437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30"/>
            <w:tabs>
              <w:tab w:val="left" w:pos="110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8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1.1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Требования к выполнению работ в целом: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_Toc186838438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30"/>
            <w:tabs>
              <w:tab w:val="left" w:pos="110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39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1.2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Требования к программной базе приложения: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_Toc186838439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0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Требования к аппаратному обеспечению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_Toc186838440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30"/>
            <w:tabs>
              <w:tab w:val="left" w:pos="110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1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2.1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Серверная часть.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_Toc186838441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30"/>
            <w:tabs>
              <w:tab w:val="left" w:pos="110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2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2.2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Пользовательские устройства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_Toc186838442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3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3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Сроки выполнения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_Toc186838443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4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4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Руководители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_Toc186838444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5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5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Содержание работы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_Toc186838445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6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6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Задачи проекта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_Toc186838446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pStyle w:val="20"/>
            <w:tabs>
              <w:tab w:val="left" w:pos="660"/>
              <w:tab w:val="right" w:leader="dot" w:pos="9346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186838447" w:history="1"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7</w:t>
            </w:r>
            <w:r w:rsidRPr="00F32D36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F32D36">
              <w:rPr>
                <w:rStyle w:val="aa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Основные результаты работы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_Toc186838447 \h </w:instrTex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F32D36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32D36" w:rsidRPr="00F32D36" w:rsidRDefault="00F32D36" w:rsidP="00F32D36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32D3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17B7B" w:rsidRDefault="00E17B7B" w:rsidP="00BA2B7A">
      <w:pPr>
        <w:spacing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Pr="00B953C3" w:rsidRDefault="00B953C3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F36DF" w:rsidRDefault="00BD48FB" w:rsidP="00BA2B7A">
      <w:pPr>
        <w:pStyle w:val="1"/>
        <w:keepNext w:val="0"/>
        <w:keepLines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5wuf0k1ikcrm" w:colFirst="0" w:colLast="0"/>
      <w:bookmarkStart w:id="2" w:name="_Toc186838418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ВВЕДЕНИЕ</w:t>
      </w:r>
      <w:bookmarkEnd w:id="2"/>
    </w:p>
    <w:p w:rsidR="00BF36DF" w:rsidRDefault="00BD48FB" w:rsidP="00BA2B7A">
      <w:pPr>
        <w:pStyle w:val="2"/>
        <w:keepNext w:val="0"/>
        <w:keepLines w:val="0"/>
        <w:spacing w:before="240" w:after="4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6dvnsnz8zjlh" w:colFirst="0" w:colLast="0"/>
      <w:bookmarkStart w:id="4" w:name="_Toc186838419"/>
      <w:bookmarkEnd w:id="3"/>
      <w:r>
        <w:rPr>
          <w:rFonts w:ascii="Times New Roman" w:eastAsia="Times New Roman" w:hAnsi="Times New Roman" w:cs="Times New Roman"/>
          <w:b/>
          <w:sz w:val="28"/>
          <w:szCs w:val="28"/>
        </w:rPr>
        <w:t>1.1 Актуальность рассматриваемой темы</w:t>
      </w:r>
      <w:bookmarkEnd w:id="4"/>
    </w:p>
    <w:p w:rsidR="00B953C3" w:rsidRPr="004C5921" w:rsidRDefault="00B953C3" w:rsidP="00BA2B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Покупая автомобиль </w:t>
      </w:r>
      <w:r w:rsidR="004C59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 несколько миллионов, а то и несколько десятков миллионов рублей, никто не хочет ошибиться с выбором и быть разочарованным такой дорогой покупкой, </w:t>
      </w:r>
      <w:r w:rsidR="004C5921">
        <w:rPr>
          <w:rFonts w:ascii="Times New Roman" w:eastAsia="Times New Roman" w:hAnsi="Times New Roman" w:cs="Times New Roman"/>
          <w:sz w:val="28"/>
          <w:szCs w:val="28"/>
        </w:rPr>
        <w:t>поэтому набирают популярность сервисы долгосрочной аренды</w:t>
      </w:r>
      <w:r w:rsidR="004C5921">
        <w:rPr>
          <w:rFonts w:ascii="Times New Roman" w:eastAsia="Times New Roman" w:hAnsi="Times New Roman" w:cs="Times New Roman"/>
          <w:sz w:val="28"/>
          <w:szCs w:val="28"/>
          <w:lang w:val="ru-RU"/>
        </w:rPr>
        <w:t>, где клиенты могут опробовать</w:t>
      </w:r>
      <w:r w:rsidR="00196F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эксплуатацию</w:t>
      </w:r>
      <w:r w:rsidR="004C59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различны</w:t>
      </w:r>
      <w:r w:rsidR="00196F7B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="004C59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автомобил</w:t>
      </w:r>
      <w:r w:rsidR="00196F7B">
        <w:rPr>
          <w:rFonts w:ascii="Times New Roman" w:eastAsia="Times New Roman" w:hAnsi="Times New Roman" w:cs="Times New Roman"/>
          <w:sz w:val="28"/>
          <w:szCs w:val="28"/>
          <w:lang w:val="ru-RU"/>
        </w:rPr>
        <w:t>ей</w:t>
      </w:r>
      <w:r w:rsidR="004C592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4C5921" w:rsidRPr="004C59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C5921" w:rsidRPr="004C5921">
        <w:rPr>
          <w:rFonts w:ascii="Times New Roman" w:hAnsi="Times New Roman" w:cs="Times New Roman"/>
          <w:sz w:val="28"/>
          <w:szCs w:val="28"/>
        </w:rPr>
        <w:t>Для привлечения клиентов и улучшения взаимодействия с ними, компании, предоставляющие услуги аренды автомобилей, разрабатывают веб-сайты и мобильные приложения, через которые пользователи могут ознакомиться с доступными машинами и арендовать нужную. Чтобы повысить вероятность выбора их сервиса, каждая из таких компаний стремится сделать свой сайт более удобным и понятным, чем у конкурентов.</w:t>
      </w:r>
    </w:p>
    <w:p w:rsidR="00BF36DF" w:rsidRDefault="00BD48FB" w:rsidP="00BA2B7A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puxzlxmlhvgm" w:colFirst="0" w:colLast="0"/>
      <w:bookmarkStart w:id="6" w:name="_Toc18683842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1.2 Цель проекта</w:t>
      </w:r>
      <w:bookmarkEnd w:id="6"/>
    </w:p>
    <w:p w:rsidR="00196F7B" w:rsidRPr="00196F7B" w:rsidRDefault="00196F7B" w:rsidP="00BA2B7A">
      <w:pPr>
        <w:pStyle w:val="a8"/>
        <w:spacing w:line="360" w:lineRule="auto"/>
        <w:ind w:firstLine="720"/>
        <w:jc w:val="both"/>
        <w:rPr>
          <w:sz w:val="28"/>
          <w:szCs w:val="28"/>
        </w:rPr>
      </w:pPr>
      <w:bookmarkStart w:id="7" w:name="_wxymui39wm2p" w:colFirst="0" w:colLast="0"/>
      <w:bookmarkEnd w:id="7"/>
      <w:r w:rsidRPr="00196F7B">
        <w:rPr>
          <w:sz w:val="28"/>
          <w:szCs w:val="28"/>
        </w:rPr>
        <w:t xml:space="preserve">Цель нашего проекта заключалась в проведении анализа рынка и создании </w:t>
      </w:r>
      <w:r>
        <w:rPr>
          <w:sz w:val="28"/>
          <w:szCs w:val="28"/>
        </w:rPr>
        <w:t xml:space="preserve">сайта и </w:t>
      </w:r>
      <w:r w:rsidRPr="00196F7B">
        <w:rPr>
          <w:sz w:val="28"/>
          <w:szCs w:val="28"/>
        </w:rPr>
        <w:t>приложения для долгосрочной аренды автомобилей, которое обеспечит пользователям максимальное удобство при использовании сервиса аренды.</w:t>
      </w:r>
    </w:p>
    <w:p w:rsidR="00BF36DF" w:rsidRDefault="00BD48FB" w:rsidP="00BA2B7A">
      <w:pPr>
        <w:pStyle w:val="2"/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186838421"/>
      <w:r>
        <w:rPr>
          <w:rFonts w:ascii="Times New Roman" w:eastAsia="Times New Roman" w:hAnsi="Times New Roman" w:cs="Times New Roman"/>
          <w:b/>
          <w:sz w:val="28"/>
          <w:szCs w:val="28"/>
        </w:rPr>
        <w:t>1.3 Задачи проекта</w:t>
      </w:r>
      <w:bookmarkEnd w:id="8"/>
    </w:p>
    <w:p w:rsidR="00BF36DF" w:rsidRDefault="00BD48FB" w:rsidP="00BA2B7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весь проект был разделен на следующие задачи:</w:t>
      </w:r>
    </w:p>
    <w:p w:rsidR="00196F7B" w:rsidRDefault="00196F7B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проанализировать существующие аналоги</w:t>
      </w:r>
      <w:r w:rsidR="009465B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196F7B" w:rsidRPr="00196F7B" w:rsidRDefault="00196F7B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F7B">
        <w:rPr>
          <w:rFonts w:ascii="Times New Roman" w:eastAsia="Times New Roman" w:hAnsi="Times New Roman" w:cs="Times New Roman"/>
          <w:sz w:val="28"/>
          <w:szCs w:val="28"/>
        </w:rPr>
        <w:t>определить функционал согласно проведенным исследованиям</w:t>
      </w:r>
      <w:r w:rsidR="009465B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196F7B" w:rsidRPr="00196F7B" w:rsidRDefault="00196F7B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F7B">
        <w:rPr>
          <w:rFonts w:ascii="Times New Roman" w:eastAsia="Times New Roman" w:hAnsi="Times New Roman" w:cs="Times New Roman"/>
          <w:sz w:val="28"/>
          <w:szCs w:val="28"/>
        </w:rPr>
        <w:t>разделить задачи между членами команды</w:t>
      </w:r>
      <w:r w:rsidR="009465B1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9465B1" w:rsidRDefault="009465B1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65B1">
        <w:rPr>
          <w:rFonts w:ascii="Times New Roman" w:eastAsia="Times New Roman" w:hAnsi="Times New Roman" w:cs="Times New Roman"/>
          <w:sz w:val="28"/>
          <w:szCs w:val="28"/>
        </w:rPr>
        <w:t>создать макет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сайта</w:t>
      </w:r>
      <w:r w:rsidRPr="009465B1"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 w:rsidRPr="009465B1"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9465B1" w:rsidRPr="009465B1" w:rsidRDefault="009465B1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создать макет базы данных,</w:t>
      </w:r>
    </w:p>
    <w:p w:rsidR="009465B1" w:rsidRPr="009465B1" w:rsidRDefault="009465B1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создать базу данных,</w:t>
      </w:r>
    </w:p>
    <w:p w:rsidR="009465B1" w:rsidRPr="009465B1" w:rsidRDefault="009465B1" w:rsidP="00BA2B7A">
      <w:pPr>
        <w:pStyle w:val="a9"/>
        <w:numPr>
          <w:ilvl w:val="0"/>
          <w:numId w:val="20"/>
        </w:numPr>
        <w:shd w:val="clear" w:color="auto" w:fill="FFFFFF"/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65B1">
        <w:rPr>
          <w:rFonts w:ascii="Times New Roman" w:eastAsia="Times New Roman" w:hAnsi="Times New Roman" w:cs="Times New Roman"/>
          <w:sz w:val="28"/>
          <w:szCs w:val="28"/>
        </w:rPr>
        <w:t>разработать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A2B7A" w:rsidRPr="009465B1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 w:rsidRPr="009465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часть </w:t>
      </w:r>
      <w:r w:rsidRPr="009465B1"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BA2B7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>мобильного</w:t>
      </w:r>
      <w:r w:rsidR="00BA2B7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A2B7A" w:rsidRDefault="009465B1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465B1">
        <w:rPr>
          <w:rFonts w:ascii="Times New Roman" w:eastAsia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9465B1"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 w:rsidR="00BA2B7A">
        <w:rPr>
          <w:rFonts w:ascii="Times New Roman" w:eastAsia="Times New Roman" w:hAnsi="Times New Roman" w:cs="Times New Roman"/>
          <w:sz w:val="28"/>
          <w:szCs w:val="28"/>
        </w:rPr>
        <w:t xml:space="preserve"> часть </w:t>
      </w:r>
      <w:r w:rsidR="00BA2B7A">
        <w:rPr>
          <w:rFonts w:ascii="Times New Roman" w:eastAsia="Times New Roman" w:hAnsi="Times New Roman" w:cs="Times New Roman"/>
          <w:sz w:val="28"/>
          <w:szCs w:val="28"/>
          <w:lang w:val="ru-RU"/>
        </w:rPr>
        <w:t>для взаимодействия между сервером и базой данных,</w:t>
      </w:r>
    </w:p>
    <w:p w:rsidR="00BF36DF" w:rsidRPr="009465B1" w:rsidRDefault="00BA2B7A" w:rsidP="00BA2B7A">
      <w:pPr>
        <w:pStyle w:val="a9"/>
        <w:numPr>
          <w:ilvl w:val="0"/>
          <w:numId w:val="20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соединить</w:t>
      </w:r>
      <w:r w:rsidR="009465B1" w:rsidRPr="009465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9465B1" w:rsidRPr="009465B1">
        <w:rPr>
          <w:rFonts w:ascii="Times New Roman" w:eastAsia="Times New Roman" w:hAnsi="Times New Roman" w:cs="Times New Roman"/>
          <w:sz w:val="28"/>
          <w:szCs w:val="28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465B1"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 w:rsidR="009465B1" w:rsidRPr="009465B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="009465B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9465B1">
        <w:br w:type="page"/>
      </w:r>
    </w:p>
    <w:p w:rsidR="00BF36DF" w:rsidRDefault="00BD48FB" w:rsidP="00BA2B7A">
      <w:pPr>
        <w:pStyle w:val="1"/>
        <w:keepNext w:val="0"/>
        <w:keepLines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f2ibvirhrv8l" w:colFirst="0" w:colLast="0"/>
      <w:bookmarkStart w:id="10" w:name="_Toc186838422"/>
      <w:bookmarkEnd w:id="9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РАБОТА НАД ПРОЕКТОМ</w:t>
      </w:r>
      <w:bookmarkEnd w:id="10"/>
    </w:p>
    <w:p w:rsidR="00BF36DF" w:rsidRPr="00B32335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h3awgye96bei" w:colFirst="0" w:colLast="0"/>
      <w:bookmarkEnd w:id="11"/>
      <w:r>
        <w:tab/>
      </w:r>
      <w:bookmarkStart w:id="12" w:name="_Toc186838423"/>
      <w:r>
        <w:rPr>
          <w:rFonts w:ascii="Times New Roman" w:eastAsia="Times New Roman" w:hAnsi="Times New Roman" w:cs="Times New Roman"/>
          <w:b/>
          <w:sz w:val="28"/>
          <w:szCs w:val="28"/>
        </w:rPr>
        <w:t>2.1 Суть проекта</w:t>
      </w:r>
      <w:bookmarkEnd w:id="12"/>
    </w:p>
    <w:p w:rsidR="00B32335" w:rsidRPr="00EF0F51" w:rsidRDefault="00BD48FB" w:rsidP="00EF0F51">
      <w:pPr>
        <w:pStyle w:val="a8"/>
        <w:spacing w:line="360" w:lineRule="auto"/>
        <w:ind w:firstLine="709"/>
        <w:jc w:val="both"/>
        <w:rPr>
          <w:sz w:val="28"/>
          <w:szCs w:val="28"/>
        </w:rPr>
      </w:pPr>
      <w:r w:rsidRPr="00EF0F51">
        <w:rPr>
          <w:sz w:val="28"/>
          <w:szCs w:val="28"/>
        </w:rPr>
        <w:tab/>
      </w:r>
      <w:r w:rsidR="00C3377E" w:rsidRPr="00EF0F51">
        <w:rPr>
          <w:sz w:val="28"/>
          <w:szCs w:val="28"/>
        </w:rPr>
        <w:t>Данный проект представляет собой приложение</w:t>
      </w:r>
      <w:r w:rsidR="0041751D" w:rsidRPr="0041751D">
        <w:rPr>
          <w:sz w:val="28"/>
          <w:szCs w:val="28"/>
        </w:rPr>
        <w:t xml:space="preserve"> </w:t>
      </w:r>
      <w:r w:rsidR="0041751D">
        <w:rPr>
          <w:sz w:val="28"/>
          <w:szCs w:val="28"/>
        </w:rPr>
        <w:t>с трёхуровневой архитектурой (клиент -</w:t>
      </w:r>
      <w:r w:rsidR="0041751D" w:rsidRPr="0041751D">
        <w:rPr>
          <w:sz w:val="28"/>
          <w:szCs w:val="28"/>
        </w:rPr>
        <w:t xml:space="preserve"> </w:t>
      </w:r>
      <w:r w:rsidR="0041751D">
        <w:rPr>
          <w:sz w:val="28"/>
          <w:szCs w:val="28"/>
        </w:rPr>
        <w:t>сервер</w:t>
      </w:r>
      <w:r w:rsidR="0041751D" w:rsidRPr="0041751D">
        <w:rPr>
          <w:sz w:val="28"/>
          <w:szCs w:val="28"/>
        </w:rPr>
        <w:t xml:space="preserve"> </w:t>
      </w:r>
      <w:r w:rsidR="0041751D">
        <w:rPr>
          <w:sz w:val="28"/>
          <w:szCs w:val="28"/>
        </w:rPr>
        <w:t>- база данных)</w:t>
      </w:r>
      <w:r w:rsidR="00C3377E" w:rsidRPr="00EF0F51">
        <w:rPr>
          <w:sz w:val="28"/>
          <w:szCs w:val="28"/>
        </w:rPr>
        <w:t>, которое автоматизирует процесс долгосрочной аренды автомобилей. Пользователи могут выбирать</w:t>
      </w:r>
      <w:r w:rsidR="00EF0F51" w:rsidRPr="00EF0F51">
        <w:rPr>
          <w:sz w:val="28"/>
          <w:szCs w:val="28"/>
        </w:rPr>
        <w:t xml:space="preserve"> автомобиль и оформит</w:t>
      </w:r>
      <w:r w:rsidR="00C3377E" w:rsidRPr="00EF0F51">
        <w:rPr>
          <w:sz w:val="28"/>
          <w:szCs w:val="28"/>
        </w:rPr>
        <w:t>ь аренду через веб- и</w:t>
      </w:r>
      <w:r w:rsidR="00EF0F51" w:rsidRPr="00EF0F51">
        <w:rPr>
          <w:sz w:val="28"/>
          <w:szCs w:val="28"/>
        </w:rPr>
        <w:t>ли мобильные интерфейс</w:t>
      </w:r>
      <w:r w:rsidR="00C3377E" w:rsidRPr="00EF0F51">
        <w:rPr>
          <w:sz w:val="28"/>
          <w:szCs w:val="28"/>
        </w:rPr>
        <w:t>.</w:t>
      </w:r>
    </w:p>
    <w:p w:rsidR="00EF0F51" w:rsidRPr="00EF0F51" w:rsidRDefault="00EF0F51" w:rsidP="00EF0F51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13" w:name="_11462pbyid9r" w:colFirst="0" w:colLast="0"/>
      <w:bookmarkEnd w:id="13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цели разработки приложения:</w:t>
      </w:r>
    </w:p>
    <w:p w:rsidR="00EF0F51" w:rsidRPr="00EF0F51" w:rsidRDefault="00EF0F51" w:rsidP="00EF0F51">
      <w:pPr>
        <w:numPr>
          <w:ilvl w:val="0"/>
          <w:numId w:val="2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удобного и интуитивно понятного интерфейса для клиентов, обеспечивающего простой процесс бронирования автомобилей,</w:t>
      </w:r>
    </w:p>
    <w:p w:rsidR="00EF0F51" w:rsidRPr="00EF0F51" w:rsidRDefault="00EF0F51" w:rsidP="00EF0F51">
      <w:pPr>
        <w:numPr>
          <w:ilvl w:val="0"/>
          <w:numId w:val="2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API для управления данными об автомобилях, заявками на аренду и тарифными планами,</w:t>
      </w:r>
    </w:p>
    <w:p w:rsidR="00EF0F51" w:rsidRPr="00EF0F51" w:rsidRDefault="00EF0F51" w:rsidP="00EF0F51">
      <w:pPr>
        <w:numPr>
          <w:ilvl w:val="0"/>
          <w:numId w:val="2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Интеграция с базой данных для хранения информации об автомобилях, заявках на аренду и тарифах,</w:t>
      </w:r>
    </w:p>
    <w:p w:rsidR="00EF0F51" w:rsidRPr="00EF0F51" w:rsidRDefault="00EF0F51" w:rsidP="00EF0F51">
      <w:pPr>
        <w:numPr>
          <w:ilvl w:val="0"/>
          <w:numId w:val="22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Подготовка приложения к развертыванию в тестовом окружении.</w:t>
      </w:r>
    </w:p>
    <w:p w:rsidR="00EF0F51" w:rsidRPr="00EF0F51" w:rsidRDefault="00EF0F51" w:rsidP="004637F3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Краткая информация об объекте автоматизации: Объект автоматизации включает процесс управления долгосрочной арендой автомобилей в компании </w:t>
      </w:r>
      <w:proofErr w:type="spellStart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Lion</w:t>
      </w:r>
      <w:proofErr w:type="spellEnd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Drive</w:t>
      </w:r>
      <w:proofErr w:type="spellEnd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Elite</w:t>
      </w:r>
      <w:proofErr w:type="spellEnd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Rentals</w:t>
      </w:r>
      <w:proofErr w:type="spellEnd"/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>. В рамках проекта автоматизируются процессы приема заявок на аренду автомобилей, взаимодействия с клиентской базой и контроля наличия автомобилей.</w:t>
      </w:r>
    </w:p>
    <w:p w:rsidR="006E3498" w:rsidRPr="009654E9" w:rsidRDefault="00BD48FB" w:rsidP="004637F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186838424"/>
      <w:r w:rsidRPr="009654E9">
        <w:rPr>
          <w:rFonts w:ascii="Times New Roman" w:eastAsia="Times New Roman" w:hAnsi="Times New Roman" w:cs="Times New Roman"/>
          <w:b/>
          <w:sz w:val="28"/>
          <w:szCs w:val="28"/>
        </w:rPr>
        <w:t xml:space="preserve">2.2 </w:t>
      </w:r>
      <w:r w:rsidR="006E3498" w:rsidRPr="009654E9">
        <w:rPr>
          <w:rFonts w:ascii="Times New Roman" w:eastAsia="Times New Roman" w:hAnsi="Times New Roman" w:cs="Times New Roman"/>
          <w:b/>
          <w:sz w:val="28"/>
          <w:szCs w:val="28"/>
        </w:rPr>
        <w:t>Распределение ролей в команде</w:t>
      </w:r>
      <w:bookmarkEnd w:id="14"/>
    </w:p>
    <w:p w:rsidR="006E3498" w:rsidRPr="009654E9" w:rsidRDefault="006E3498" w:rsidP="004637F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 как </w:t>
      </w:r>
      <w:r w:rsidR="009654E9"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>у некоторых людей было желание поработать в определённой области ещё на моменте подачи заявок, то мы сразу разделились на три группы:</w:t>
      </w:r>
    </w:p>
    <w:p w:rsidR="009654E9" w:rsidRPr="009654E9" w:rsidRDefault="009654E9" w:rsidP="004637F3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</w:t>
      </w:r>
      <w:proofErr w:type="spellEnd"/>
      <w:r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Pr="009654E9">
        <w:rPr>
          <w:rFonts w:ascii="Times New Roman" w:eastAsia="Times New Roman" w:hAnsi="Times New Roman" w:cs="Times New Roman"/>
          <w:sz w:val="28"/>
          <w:szCs w:val="28"/>
        </w:rPr>
        <w:t>Георгий Смирнов</w:t>
      </w:r>
      <w:r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Трофименко Егор,</w:t>
      </w:r>
    </w:p>
    <w:p w:rsidR="009654E9" w:rsidRPr="004637F3" w:rsidRDefault="009654E9" w:rsidP="004637F3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4637F3">
        <w:rPr>
          <w:rFonts w:ascii="Times New Roman" w:eastAsia="Times New Roman" w:hAnsi="Times New Roman" w:cs="Times New Roman"/>
          <w:sz w:val="28"/>
          <w:szCs w:val="28"/>
          <w:lang w:val="ru-RU"/>
        </w:rPr>
        <w:t>Бэкенд</w:t>
      </w:r>
      <w:proofErr w:type="spellEnd"/>
      <w:r w:rsidRPr="004637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637F3">
        <w:rPr>
          <w:rFonts w:ascii="Times New Roman" w:eastAsia="Times New Roman" w:hAnsi="Times New Roman" w:cs="Times New Roman"/>
          <w:sz w:val="28"/>
          <w:szCs w:val="28"/>
        </w:rPr>
        <w:t>Тянь</w:t>
      </w:r>
      <w:proofErr w:type="spellEnd"/>
      <w:r w:rsidRPr="004637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637F3">
        <w:rPr>
          <w:rFonts w:ascii="Times New Roman" w:eastAsia="Times New Roman" w:hAnsi="Times New Roman" w:cs="Times New Roman"/>
          <w:sz w:val="28"/>
          <w:szCs w:val="28"/>
        </w:rPr>
        <w:t>Куньлун</w:t>
      </w:r>
      <w:proofErr w:type="spellEnd"/>
      <w:r w:rsidRPr="004637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я,</w:t>
      </w:r>
    </w:p>
    <w:p w:rsidR="004637F3" w:rsidRPr="004637F3" w:rsidRDefault="009654E9" w:rsidP="004637F3">
      <w:pPr>
        <w:pStyle w:val="a9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4637F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Андроид</w:t>
      </w:r>
      <w:proofErr w:type="spellEnd"/>
      <w:r w:rsidRPr="009654E9">
        <w:rPr>
          <w:rFonts w:ascii="Times New Roman" w:eastAsia="Times New Roman" w:hAnsi="Times New Roman" w:cs="Times New Roman"/>
          <w:sz w:val="28"/>
          <w:szCs w:val="28"/>
          <w:lang w:val="ru-RU"/>
        </w:rPr>
        <w:t>-разработка: Нелли Туманова.</w:t>
      </w:r>
      <w:bookmarkStart w:id="15" w:name="_gq0ekksafd7j" w:colFirst="0" w:colLast="0"/>
      <w:bookmarkEnd w:id="15"/>
    </w:p>
    <w:p w:rsidR="004637F3" w:rsidRPr="004637F3" w:rsidRDefault="004637F3" w:rsidP="004637F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B53E0">
        <w:rPr>
          <w:rFonts w:ascii="Times New Roman" w:hAnsi="Times New Roman" w:cs="Times New Roman"/>
          <w:sz w:val="28"/>
          <w:szCs w:val="28"/>
        </w:rPr>
        <w:tab/>
      </w:r>
      <w:bookmarkStart w:id="16" w:name="_Toc186838425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CB53E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Процесс работы над проектом</w:t>
      </w:r>
      <w:bookmarkEnd w:id="16"/>
    </w:p>
    <w:p w:rsidR="004637F3" w:rsidRPr="009654E9" w:rsidRDefault="006E3498" w:rsidP="00EC3D66">
      <w:pPr>
        <w:pStyle w:val="a9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Работа над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ом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разделена и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организована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заранее составленному плану. В рамках этого плана проводились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еженедельные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собрания, на 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оторых Владислав проверял готовность заданий и выдавал новые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ы также обсуждали возникшие трудности и помогали друг другу находить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их </w:t>
      </w:r>
      <w:r w:rsidRPr="00EF0F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решения. </w:t>
      </w:r>
    </w:p>
    <w:p w:rsidR="004637F3" w:rsidRPr="00CB53E0" w:rsidRDefault="004637F3" w:rsidP="00EC3D66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xo4rccxofhb4" w:colFirst="0" w:colLast="0"/>
      <w:bookmarkEnd w:id="17"/>
      <w:r w:rsidRPr="00CB53E0">
        <w:rPr>
          <w:rFonts w:ascii="Times New Roman" w:hAnsi="Times New Roman" w:cs="Times New Roman"/>
          <w:sz w:val="28"/>
          <w:szCs w:val="28"/>
        </w:rPr>
        <w:tab/>
      </w:r>
      <w:bookmarkStart w:id="18" w:name="_Toc186838426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3.1</w:t>
      </w:r>
      <w:r w:rsidRPr="00CB53E0">
        <w:rPr>
          <w:rFonts w:ascii="Times New Roman" w:eastAsia="Times New Roman" w:hAnsi="Times New Roman" w:cs="Times New Roman"/>
          <w:b/>
          <w:sz w:val="28"/>
          <w:szCs w:val="28"/>
        </w:rPr>
        <w:t xml:space="preserve"> Анализ существующих аналогов</w:t>
      </w:r>
      <w:bookmarkEnd w:id="18"/>
    </w:p>
    <w:p w:rsidR="006E3498" w:rsidRPr="006E3498" w:rsidRDefault="004637F3" w:rsidP="004637F3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Первоначальной задачей нашей команды было провести анализ нескольких аналогичных сайтов, чтобы определить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наиболее важные и полезные функции по нашему мнению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Мы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рассмотрели 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такие сайты, как “</w:t>
      </w:r>
      <w:proofErr w:type="spellStart"/>
      <w:proofErr w:type="gramStart"/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carloson</w:t>
      </w:r>
      <w:proofErr w:type="spellEnd"/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”[</w:t>
      </w:r>
      <w:proofErr w:type="gramEnd"/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1] и “</w:t>
      </w:r>
      <w:proofErr w:type="spellStart"/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frank.rent</w:t>
      </w:r>
      <w:proofErr w:type="spellEnd"/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”[2]. Этот позволил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нам более точно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создать 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макет нашего приложения, упростив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некоторые задачи и убрав ненужное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Например, мы решили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 делать баннеры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объявлениями о скидках на главной странице, так как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посчитали их непривлекательными. Вместо этого информацию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скидках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мы решили разместить </w:t>
      </w:r>
      <w:r w:rsidRPr="00CB53E0">
        <w:rPr>
          <w:rFonts w:ascii="Times New Roman" w:eastAsia="Times New Roman" w:hAnsi="Times New Roman" w:cs="Times New Roman"/>
          <w:sz w:val="28"/>
          <w:szCs w:val="28"/>
          <w:lang w:val="ru-RU"/>
        </w:rPr>
        <w:t>в разделе с условиями аренды и в карточках автомобилей, на которые они распространяются.</w:t>
      </w:r>
    </w:p>
    <w:p w:rsidR="00BF36DF" w:rsidRPr="00EC3D66" w:rsidRDefault="00BD48FB" w:rsidP="00EC3D66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s33vzbw374ap" w:colFirst="0" w:colLast="0"/>
      <w:bookmarkEnd w:id="19"/>
      <w:r>
        <w:tab/>
      </w:r>
      <w:bookmarkStart w:id="20" w:name="_Toc186838427"/>
      <w:r w:rsidR="004637F3" w:rsidRPr="00EC3D66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 w:rsidRPr="00EC3D6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3.2</w:t>
      </w:r>
      <w:r w:rsidRPr="00EC3D66">
        <w:rPr>
          <w:rFonts w:ascii="Times New Roman" w:eastAsia="Times New Roman" w:hAnsi="Times New Roman" w:cs="Times New Roman"/>
          <w:b/>
          <w:sz w:val="28"/>
          <w:szCs w:val="28"/>
        </w:rPr>
        <w:t xml:space="preserve"> Определение функционала</w:t>
      </w:r>
      <w:bookmarkEnd w:id="20"/>
    </w:p>
    <w:p w:rsidR="00EC3D66" w:rsidRPr="00EC3D66" w:rsidRDefault="00D22D28" w:rsidP="00EC3D6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21" w:name="_k3esy8xvb40r" w:colFirst="0" w:colLast="0"/>
      <w:bookmarkEnd w:id="21"/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Проанализировав аналогичные сервисы, мы решили оставить только необходимые функции, поскольку сроки разработки были ограничены. В результате был определен следующий функционал:</w:t>
      </w:r>
    </w:p>
    <w:p w:rsidR="00EC3D66" w:rsidRPr="00EC3D66" w:rsidRDefault="00EC3D66" w:rsidP="00EC3D66">
      <w:pPr>
        <w:pStyle w:val="a9"/>
        <w:numPr>
          <w:ilvl w:val="0"/>
          <w:numId w:val="2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просмотр всех доступных автомобилей,</w:t>
      </w:r>
    </w:p>
    <w:p w:rsidR="00EC3D66" w:rsidRPr="00EC3D66" w:rsidRDefault="00EC3D66" w:rsidP="00EC3D66">
      <w:pPr>
        <w:pStyle w:val="a9"/>
        <w:numPr>
          <w:ilvl w:val="0"/>
          <w:numId w:val="2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 страница с ссылками на другие разделы сайта,</w:t>
      </w:r>
    </w:p>
    <w:p w:rsidR="00EC3D66" w:rsidRPr="00EC3D66" w:rsidRDefault="00EC3D66" w:rsidP="00EC3D66">
      <w:pPr>
        <w:pStyle w:val="a9"/>
        <w:numPr>
          <w:ilvl w:val="0"/>
          <w:numId w:val="2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карточки популярных автомобилей или автомобилей, на которые действует скидка, на главной странице,</w:t>
      </w:r>
    </w:p>
    <w:p w:rsidR="00EC3D66" w:rsidRPr="00EC3D66" w:rsidRDefault="00EC3D66" w:rsidP="00EC3D66">
      <w:pPr>
        <w:pStyle w:val="a9"/>
        <w:numPr>
          <w:ilvl w:val="0"/>
          <w:numId w:val="2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возможность ознакомиться с условиями аренды,</w:t>
      </w:r>
    </w:p>
    <w:p w:rsidR="00EC3D66" w:rsidRPr="00EC3D66" w:rsidRDefault="00EC3D66" w:rsidP="00EC3D66">
      <w:pPr>
        <w:pStyle w:val="a9"/>
        <w:numPr>
          <w:ilvl w:val="0"/>
          <w:numId w:val="26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возможность остав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ить заявку на аренду автомобиля,</w:t>
      </w:r>
    </w:p>
    <w:p w:rsidR="00EC3D66" w:rsidRPr="00EC3D66" w:rsidRDefault="00EC3D66" w:rsidP="00EC3D66">
      <w:pPr>
        <w:pStyle w:val="a9"/>
        <w:numPr>
          <w:ilvl w:val="0"/>
          <w:numId w:val="25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озможность оставлять комментарии по автомобилю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F36DF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tab/>
      </w:r>
      <w:bookmarkStart w:id="22" w:name="_Toc186838428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Создание дизайна проекта</w:t>
      </w:r>
      <w:bookmarkEnd w:id="22"/>
    </w:p>
    <w:p w:rsidR="00CF5D9F" w:rsidRDefault="00BD48FB" w:rsidP="00CF5D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После </w:t>
      </w:r>
      <w:r w:rsidR="00EF1022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определения функционала проекта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мы перешли к следующей части </w:t>
      </w:r>
      <w:r w:rsidR="00EF102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дизайна мобильного приложения и сайта. Для этого мы воспользовались специальным инструментом - приложением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Там мы </w:t>
      </w:r>
      <w:r w:rsidR="00EF1022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создали дизайн для сайта и приложения, опираясь на выбранный функционал</w:t>
      </w:r>
      <w:r>
        <w:rPr>
          <w:rFonts w:ascii="Times New Roman" w:eastAsia="Times New Roman" w:hAnsi="Times New Roman" w:cs="Times New Roman"/>
          <w:sz w:val="28"/>
          <w:szCs w:val="28"/>
        </w:rPr>
        <w:t>. Примеры дизайна сайта и мобильного приложения можно увидеть на Рисунке 1 и Рисунке 2</w:t>
      </w:r>
      <w:r w:rsidR="00EC3D6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C3D66" w:rsidRDefault="00BD48FB" w:rsidP="00CF5D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730875" cy="4597400"/>
            <wp:effectExtent l="0" t="0" r="3175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CF5D9F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F1022" w:rsidRDefault="00EF1022" w:rsidP="00EF102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Дизайн сайта</w:t>
      </w:r>
    </w:p>
    <w:p w:rsidR="00CF5D9F" w:rsidRDefault="00CF5D9F" w:rsidP="00EF102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Pr="00EC3D66" w:rsidRDefault="00CF5D9F" w:rsidP="00EF1022">
      <w:pPr>
        <w:spacing w:line="360" w:lineRule="auto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 wp14:anchorId="33E631F8" wp14:editId="2117CDB7">
            <wp:extent cx="5731200" cy="63627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BF36DF" w:rsidRDefault="00BD48FB" w:rsidP="00BA2B7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Дизайн мобильного приложения</w:t>
      </w:r>
    </w:p>
    <w:p w:rsidR="00BF36DF" w:rsidRPr="00CF5D9F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3" w:name="_gmffii8qoh0d" w:colFirst="0" w:colLast="0"/>
      <w:bookmarkEnd w:id="23"/>
      <w:r>
        <w:tab/>
      </w:r>
      <w:bookmarkStart w:id="24" w:name="_Toc186838429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</w:t>
      </w:r>
      <w:proofErr w:type="spellStart"/>
      <w:r w:rsidR="00CF5D9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фронтенда</w:t>
      </w:r>
      <w:proofErr w:type="spellEnd"/>
      <w:r w:rsidR="00CF5D9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сайта и </w:t>
      </w:r>
      <w:proofErr w:type="spellStart"/>
      <w:r w:rsidR="00CF5D9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андроид-приложенния</w:t>
      </w:r>
      <w:proofErr w:type="spellEnd"/>
      <w:r w:rsidR="00CF5D9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bookmarkEnd w:id="24"/>
    </w:p>
    <w:p w:rsidR="006831FC" w:rsidRPr="0041751D" w:rsidRDefault="00CF5D9F" w:rsidP="006831F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Определив функционал и разработав дизайн,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началась разработка клиентской части</w:t>
      </w:r>
      <w:r>
        <w:rPr>
          <w:rFonts w:ascii="Times New Roman" w:eastAsia="Times New Roman" w:hAnsi="Times New Roman" w:cs="Times New Roman"/>
          <w:sz w:val="28"/>
          <w:szCs w:val="28"/>
        </w:rPr>
        <w:t>. Разработка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сайта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велась с использованием языка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именно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библиотеки MUI. 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приложения использовались </w:t>
      </w:r>
      <w:r w:rsidR="0041751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Java 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41751D">
        <w:rPr>
          <w:rFonts w:ascii="Times New Roman" w:eastAsia="Times New Roman" w:hAnsi="Times New Roman" w:cs="Times New Roman"/>
          <w:sz w:val="28"/>
          <w:szCs w:val="28"/>
          <w:lang w:val="en-US"/>
        </w:rPr>
        <w:t>Android Studio.</w:t>
      </w:r>
    </w:p>
    <w:p w:rsidR="00BF36DF" w:rsidRPr="006831FC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25" w:name="_gkwgelxcbktb" w:colFirst="0" w:colLast="0"/>
      <w:bookmarkEnd w:id="25"/>
      <w:r>
        <w:lastRenderedPageBreak/>
        <w:tab/>
      </w:r>
      <w:bookmarkStart w:id="26" w:name="_Toc186838430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Разработка </w:t>
      </w:r>
      <w:proofErr w:type="spellStart"/>
      <w:r w:rsidR="006831F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бэкенда</w:t>
      </w:r>
      <w:proofErr w:type="spellEnd"/>
      <w:r w:rsidR="006831F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bookmarkEnd w:id="26"/>
    </w:p>
    <w:p w:rsidR="00CF5D9F" w:rsidRPr="0041751D" w:rsidRDefault="00CF5D9F" w:rsidP="00CF5D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Параллельно с разработкой клиентской части 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>велась</w:t>
      </w:r>
      <w:r w:rsidR="00683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>бэкенда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для которой использовались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6831FC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683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библиотекой</w:t>
      </w:r>
      <w:r w:rsidR="006831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6831FC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6831F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6831FC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6831FC" w:rsidRPr="006831F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система управления базами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данных). 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>Макет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нашей базы данных можно увидеть на Рисунке 3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CF5D9F" w:rsidRDefault="00CF5D9F" w:rsidP="0041751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 wp14:anchorId="622EF3D6" wp14:editId="3E4D568C">
            <wp:extent cx="5800725" cy="484192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553" cy="4857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5D9F" w:rsidRDefault="00CF5D9F" w:rsidP="00CF5D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>Макет б</w:t>
      </w:r>
      <w:r w:rsidR="0041751D">
        <w:rPr>
          <w:rFonts w:ascii="Times New Roman" w:eastAsia="Times New Roman" w:hAnsi="Times New Roman" w:cs="Times New Roman"/>
          <w:sz w:val="28"/>
          <w:szCs w:val="28"/>
        </w:rPr>
        <w:t>аз</w:t>
      </w:r>
      <w:r w:rsidR="0041751D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 нашего приложения </w:t>
      </w:r>
    </w:p>
    <w:p w:rsidR="00BF36DF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7" w:name="_kf3uxhc3fnk0" w:colFirst="0" w:colLast="0"/>
      <w:bookmarkEnd w:id="27"/>
      <w:r>
        <w:tab/>
      </w:r>
      <w:bookmarkStart w:id="28" w:name="_Toc186838431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Мои задачи</w:t>
      </w:r>
      <w:bookmarkEnd w:id="28"/>
    </w:p>
    <w:p w:rsidR="00BF36DF" w:rsidRDefault="00BD48FB" w:rsidP="00BA2B7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tab/>
      </w:r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Моей задачей была разработка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. Основной проблемой было то, что до этого я ни разу не работал ни в сфере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бэкенда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, ни с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фреймворком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. Но для изучения нужных технологий было выделено некоторое время, так что я смог получить базовое понимание работы c </w:t>
      </w:r>
      <w:proofErr w:type="spellStart"/>
      <w:proofErr w:type="gram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B82F4C" w:rsidRPr="00B82F4C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proofErr w:type="gramEnd"/>
      <w:r w:rsidR="00B82F4C" w:rsidRPr="00B82F4C">
        <w:rPr>
          <w:rFonts w:ascii="Times New Roman" w:eastAsia="Times New Roman" w:hAnsi="Times New Roman" w:cs="Times New Roman"/>
          <w:sz w:val="28"/>
          <w:szCs w:val="28"/>
          <w:lang w:val="ru-RU"/>
        </w:rPr>
        <w:t>3]</w:t>
      </w:r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. Помимо недостатка </w:t>
      </w:r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знаний, не получалось работать планомерно, так как под конец семестра появилось несколько долгов по другим предметам, а ещё появлялись новые задания, так что на разработку оставалось не так много времени, как планировалось. Тем не менее, даже с учётом этого я успел выполнить все основные поставленные передо мной задачи. Но, к сожалению, времени на налаживание взаимодействия между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фронтендом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бэкендом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 нам не хватило, хотя, можно сказать, всё уже было к этому готово. За время работы над проектом я познакомился, хоть и на базовом уровне, с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фреймворком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="00E57940" w:rsidRPr="00E57940">
        <w:rPr>
          <w:rFonts w:ascii="Times New Roman" w:eastAsia="Times New Roman" w:hAnsi="Times New Roman" w:cs="Times New Roman"/>
          <w:sz w:val="28"/>
          <w:szCs w:val="28"/>
        </w:rPr>
        <w:t>, с онлайн инструментами для построения макетов</w:t>
      </w:r>
      <w:r w:rsidR="00E57940">
        <w:rPr>
          <w:rFonts w:ascii="Times New Roman" w:eastAsia="Times New Roman" w:hAnsi="Times New Roman" w:cs="Times New Roman"/>
          <w:sz w:val="28"/>
          <w:szCs w:val="28"/>
        </w:rPr>
        <w:t xml:space="preserve"> баз данных и с СУБД </w:t>
      </w:r>
      <w:proofErr w:type="spellStart"/>
      <w:r w:rsidR="00E57940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F36DF" w:rsidRDefault="00BD48FB" w:rsidP="00BA2B7A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su0q03izyu4s" w:colFirst="0" w:colLast="0"/>
      <w:bookmarkEnd w:id="29"/>
      <w:r>
        <w:tab/>
      </w:r>
      <w:bookmarkStart w:id="30" w:name="_Toc186838432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Взаимодействие с командой</w:t>
      </w:r>
      <w:bookmarkEnd w:id="30"/>
    </w:p>
    <w:p w:rsidR="00BF36DF" w:rsidRPr="00E57940" w:rsidRDefault="00BD48FB" w:rsidP="00BA2B7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tab/>
      </w:r>
      <w:r w:rsidR="00E57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Основное взаимодействие между членами команды было на этапе исследования и анализа рынка, а также при определении необходимого функционала. Дальше, из-за того, что мы разделились на группы с совершенно разными задачами, моё взаимодействие с другими группами свелось к минимуму. Однако, и с </w:t>
      </w:r>
      <w:proofErr w:type="spellStart"/>
      <w:r w:rsidR="00E57940">
        <w:rPr>
          <w:rFonts w:ascii="Times New Roman" w:eastAsia="Times New Roman" w:hAnsi="Times New Roman" w:cs="Times New Roman"/>
          <w:sz w:val="28"/>
          <w:szCs w:val="28"/>
          <w:lang w:val="ru-RU"/>
        </w:rPr>
        <w:t>Куньлуном</w:t>
      </w:r>
      <w:proofErr w:type="spellEnd"/>
      <w:r w:rsidR="00E5794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не взаимодействовал, так как даже в рамках </w:t>
      </w:r>
      <w:proofErr w:type="spellStart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>бэкенда</w:t>
      </w:r>
      <w:proofErr w:type="spellEnd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нам выдали похожие, но не связанные на прямую задачи, поэтому и я с вопросами уходил либо в интернет, либо к Владиславу, и он мне тоже ничего не писал. Вероятно, на это также могло повлиять его ограничения в общении в рамках русского языка. Моё взаимодействие с другими группами должно было начаться при налаживании связи между </w:t>
      </w:r>
      <w:proofErr w:type="spellStart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>бэкендом</w:t>
      </w:r>
      <w:proofErr w:type="spellEnd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фронтендом</w:t>
      </w:r>
      <w:proofErr w:type="spellEnd"/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приложением, и</w:t>
      </w:r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="00447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хотя с Егором и Нелли мы начали это обсуждать, но как было сказано выше, времени нам не хватило.</w:t>
      </w:r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Георгием, после анализа схожих сайтов, мне </w:t>
      </w:r>
      <w:proofErr w:type="spellStart"/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>покоммуницировать</w:t>
      </w:r>
      <w:proofErr w:type="spellEnd"/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довелось.</w:t>
      </w:r>
    </w:p>
    <w:p w:rsidR="00447A6E" w:rsidRPr="009E1EAC" w:rsidRDefault="00BD48FB" w:rsidP="009E1EAC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1" w:name="_gm6w5sj2he54" w:colFirst="0" w:colLast="0"/>
      <w:bookmarkEnd w:id="31"/>
      <w:r>
        <w:tab/>
      </w:r>
      <w:bookmarkStart w:id="32" w:name="_Toc186838433"/>
      <w:r w:rsidR="004637F3"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 w:rsidR="004637F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Взаимодействие с руководителем</w:t>
      </w:r>
      <w:bookmarkEnd w:id="32"/>
    </w:p>
    <w:p w:rsidR="00BF36DF" w:rsidRDefault="007D3CEE" w:rsidP="007D3CE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руководителем проекта, Владиславом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Глотовым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 общался довольно много. Мы также несколько раз совершали видео-звонки, так как разбираться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коде удобнее сразу показывая, какая конкретно часть вызывает вопросы. Также через него я решал вопросы, частично связанные с другими командами, например, написание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эндпоинтов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так как решил, что Владислав, как более опытный, сможет подсказать более удобный для всех вариант. Единственным минусом было то, что в начале разработки он, </w:t>
      </w:r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>ссылаясь на необходимость закрыть проект по работе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мог пропадать на несколько дней</w:t>
      </w:r>
      <w:r w:rsidR="009E1EAC">
        <w:rPr>
          <w:rFonts w:ascii="Times New Roman" w:eastAsia="Times New Roman" w:hAnsi="Times New Roman" w:cs="Times New Roman"/>
          <w:sz w:val="28"/>
          <w:szCs w:val="28"/>
          <w:lang w:val="ru-RU"/>
        </w:rPr>
        <w:t>, что, конечно, повлияло на скорость разработки. Однако в остальном я остался более чем доволен Владиславом, как руководителем. Он всегда объяснял интересующие меня моменты достаточно подробно, а его указания были точными и понятными.</w:t>
      </w:r>
      <w:r w:rsidR="00BD48FB">
        <w:br w:type="page"/>
      </w:r>
    </w:p>
    <w:p w:rsidR="00BC344E" w:rsidRPr="00BC344E" w:rsidRDefault="00BD48FB" w:rsidP="00BC344E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l0lmj0ibd0mm"/>
      <w:bookmarkStart w:id="34" w:name="_Toc186838434"/>
      <w:bookmarkEnd w:id="33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34"/>
      <w:r w:rsidR="00BC344E">
        <w:tab/>
      </w:r>
    </w:p>
    <w:p w:rsidR="00BC344E" w:rsidRDefault="00BD48FB" w:rsidP="00BC34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 рамках выполнения данной проектной работы были выполнены практически все поставленные изначально задачи за исключением того, о чем я писал выше. Были созданы все основные части нашего проекта: клиентская часть сайта, мобильное приложение, а также структурная часть проекта, включающая в себя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базы данных. Все элементы мобильного приложения и клиентской части сайта выполнены, все, что планировалось сделать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тоже функционирует. К сожалению, из-за того, что нам не хватило времени, мы не успели объединить в единое целое в срок. Тем не менее, я считаю, что проект можно считать успешно выполненным, так как все, что мы не успели сделать до защиты, можно доделать в любой мом</w:t>
      </w:r>
      <w:r w:rsidR="00BC344E">
        <w:rPr>
          <w:rFonts w:ascii="Times New Roman" w:eastAsia="Times New Roman" w:hAnsi="Times New Roman" w:cs="Times New Roman"/>
          <w:sz w:val="28"/>
          <w:szCs w:val="28"/>
        </w:rPr>
        <w:t>ент времени в кратчайшие сроки.</w:t>
      </w:r>
    </w:p>
    <w:p w:rsidR="00BC344E" w:rsidRPr="00BC344E" w:rsidRDefault="00BC344E" w:rsidP="00BC34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над проектом были выполнены практически все поставленные задачи, кроме, как писал выше, объединения разных частей. Созданы все необходимые части: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фронтенд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бэкенд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приложение и база данных. К сожалению, из-за нехватки времени мы не смогли довести проект до конца в срок. Тем не менее, я считаю, что даже такое завершение можно считать успешным, так как всё, что мы не успели сделать, можно доделать за не очень длинный промежуток времени.</w:t>
      </w:r>
    </w:p>
    <w:p w:rsidR="00BF36DF" w:rsidRDefault="00BD48FB" w:rsidP="00BC344E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Я считаю, что я внес </w:t>
      </w:r>
      <w:r w:rsidR="00BC344E">
        <w:rPr>
          <w:rFonts w:ascii="Times New Roman" w:eastAsia="Times New Roman" w:hAnsi="Times New Roman" w:cs="Times New Roman"/>
          <w:sz w:val="28"/>
          <w:szCs w:val="28"/>
          <w:lang w:val="ru-RU"/>
        </w:rPr>
        <w:t>хороший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вклад в достижение этого результата, так как я </w:t>
      </w:r>
      <w:r w:rsidR="006A2408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</w:t>
      </w:r>
      <w:r w:rsidR="006A24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поставленные передо мной задачи, а также я</w:t>
      </w:r>
      <w:r w:rsidR="006A240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принимал участие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подготовке к самой защите проекта.</w:t>
      </w:r>
      <w:r>
        <w:br w:type="page"/>
      </w:r>
    </w:p>
    <w:p w:rsidR="00BF36DF" w:rsidRDefault="00BD48FB" w:rsidP="00BA2B7A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5" w:name="_3g5ui2nudwrq" w:colFirst="0" w:colLast="0"/>
      <w:bookmarkStart w:id="36" w:name="_Toc186838435"/>
      <w:bookmarkEnd w:id="3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  <w:bookmarkEnd w:id="36"/>
    </w:p>
    <w:p w:rsidR="00BF36DF" w:rsidRPr="006A2408" w:rsidRDefault="00BD48FB" w:rsidP="006A2408">
      <w:pPr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Сайт, использованный на </w:t>
      </w:r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этапе анализа рынка – carlosson.ru – </w:t>
      </w:r>
      <w:hyperlink r:id="rId11">
        <w:r w:rsidRPr="006A2408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https://carloson.ru/</w:t>
        </w:r>
      </w:hyperlink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F36DF" w:rsidRPr="006A2408" w:rsidRDefault="00BD48FB" w:rsidP="00B82F4C">
      <w:pPr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Второй сайт, использованный на этапе анализа рынка – </w:t>
      </w:r>
      <w:proofErr w:type="spellStart"/>
      <w:r w:rsidRPr="006A2408">
        <w:rPr>
          <w:rFonts w:ascii="Times New Roman" w:eastAsia="Times New Roman" w:hAnsi="Times New Roman" w:cs="Times New Roman"/>
          <w:sz w:val="28"/>
          <w:szCs w:val="28"/>
        </w:rPr>
        <w:t>frank.rent</w:t>
      </w:r>
      <w:proofErr w:type="spellEnd"/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hyperlink r:id="rId12">
        <w:r w:rsidRPr="006A2408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https://frank.rent/</w:t>
        </w:r>
      </w:hyperlink>
    </w:p>
    <w:p w:rsidR="00BF36DF" w:rsidRDefault="00BD48FB" w:rsidP="00B82F4C">
      <w:pPr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="006A2408" w:rsidRPr="006A2408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6A240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B82F4C" w:rsidRPr="00B82F4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13" w:history="1"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.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p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y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thon</w:t>
        </w:r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django</w:t>
        </w:r>
        <w:proofErr w:type="spellEnd"/>
        <w:r w:rsidR="00B82F4C" w:rsidRPr="00B82F4C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/</w:t>
        </w:r>
      </w:hyperlink>
      <w:r>
        <w:br w:type="page"/>
      </w:r>
    </w:p>
    <w:p w:rsidR="00BF36DF" w:rsidRDefault="00BD48FB" w:rsidP="00BA2B7A">
      <w:pPr>
        <w:pStyle w:val="1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7" w:name="_aq96we70wqps" w:colFirst="0" w:colLast="0"/>
      <w:bookmarkStart w:id="38" w:name="_Toc186838436"/>
      <w:bookmarkEnd w:id="3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ПРИЛОЖЕНИЕ. ТЕХНИЧЕСКОЕ ЗАДАНИЕ</w:t>
      </w:r>
      <w:bookmarkEnd w:id="38"/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tab/>
      </w: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Назначение и цели выполнения работ по реализации приложения</w:t>
      </w:r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Назначение приложения:</w:t>
      </w: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Приложение предназначено для автоматизации процесса долгосрочной аренды автомобилей. Оно предоставляет пользователям возможность выбора и оформления аренды автомобилей через веб- и мобильные интерфейсы.</w:t>
      </w:r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Цели выполнения работ по реализации приложения:</w:t>
      </w:r>
    </w:p>
    <w:p w:rsidR="00BF36DF" w:rsidRPr="00F633C5" w:rsidRDefault="00BD48FB" w:rsidP="00F633C5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Разработка удобного и интуитивно понятного пользовательского интерфейса для клиентов, обеспечивающего возможность бронирования автомобилей;</w:t>
      </w:r>
    </w:p>
    <w:p w:rsidR="00BF36DF" w:rsidRPr="00F633C5" w:rsidRDefault="00BD48FB" w:rsidP="00F633C5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Разработка API для управления информацией об автомобилях, заявках на аренду и тарифном плане;</w:t>
      </w:r>
    </w:p>
    <w:p w:rsidR="00BF36DF" w:rsidRPr="00F633C5" w:rsidRDefault="00BD48FB" w:rsidP="00F633C5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Интеграция с базой данных для хранения информации об автомобилях, заявках на аренду и тарифном плане;</w:t>
      </w:r>
    </w:p>
    <w:p w:rsidR="00BF36DF" w:rsidRPr="00F633C5" w:rsidRDefault="00BD48FB" w:rsidP="00F633C5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Подготовка к развертыванию приложения в тестовом контуре.</w:t>
      </w:r>
    </w:p>
    <w:p w:rsidR="00BF36DF" w:rsidRPr="00F633C5" w:rsidRDefault="00BD48FB" w:rsidP="00D54E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 xml:space="preserve">Краткие сведения об объекте автоматизации: </w:t>
      </w: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Объектом автоматизации является процесс управления долгосрочной арендой автомобилей в компании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Lion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Elite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Rentals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. В рамках проекта автоматизируются действия, связанные с приемом заявок на аренду автомобилей, управлением клиентской базой и мониторингом наличия автомобилей.</w:t>
      </w:r>
    </w:p>
    <w:p w:rsidR="00BF36DF" w:rsidRPr="00F633C5" w:rsidRDefault="00D54EA0" w:rsidP="00D54EA0">
      <w:pPr>
        <w:pStyle w:val="2"/>
        <w:spacing w:before="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9" w:name="_65ptfo12xrxs" w:colFirst="0" w:colLast="0"/>
      <w:bookmarkStart w:id="40" w:name="_Toc186838437"/>
      <w:bookmarkEnd w:id="39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="006569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BD48FB" w:rsidRPr="00F633C5">
        <w:rPr>
          <w:rFonts w:ascii="Times New Roman" w:eastAsia="Times New Roman" w:hAnsi="Times New Roman" w:cs="Times New Roman"/>
          <w:b/>
          <w:sz w:val="28"/>
          <w:szCs w:val="28"/>
        </w:rPr>
        <w:t>Требования к выполнению работы</w:t>
      </w:r>
      <w:bookmarkEnd w:id="40"/>
    </w:p>
    <w:p w:rsidR="00BF36DF" w:rsidRPr="00F633C5" w:rsidRDefault="00BD48FB" w:rsidP="00D54EA0">
      <w:pPr>
        <w:pStyle w:val="3"/>
        <w:numPr>
          <w:ilvl w:val="1"/>
          <w:numId w:val="27"/>
        </w:numPr>
        <w:spacing w:before="0"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</w:rPr>
      </w:pPr>
      <w:bookmarkStart w:id="41" w:name="_374482e7vouk" w:colFirst="0" w:colLast="0"/>
      <w:bookmarkStart w:id="42" w:name="_Toc186838438"/>
      <w:bookmarkEnd w:id="41"/>
      <w:r w:rsidRPr="00F633C5">
        <w:rPr>
          <w:rFonts w:ascii="Times New Roman" w:eastAsia="Times New Roman" w:hAnsi="Times New Roman" w:cs="Times New Roman"/>
          <w:b/>
        </w:rPr>
        <w:t>Требования к выполнению работ в целом:</w:t>
      </w:r>
      <w:bookmarkEnd w:id="42"/>
    </w:p>
    <w:p w:rsidR="00BF36DF" w:rsidRPr="00F633C5" w:rsidRDefault="00BD48FB" w:rsidP="00F633C5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Соблюдение сроков: Весь проект должен быть реализован в соответствии с установленным графиком, с выполнением промежуточных этапов.</w:t>
      </w:r>
    </w:p>
    <w:p w:rsidR="00BF36DF" w:rsidRPr="00F633C5" w:rsidRDefault="00BD48FB" w:rsidP="00F633C5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Качество кода: Программное обеспечение должно соответствовать стандартам кода: быть читаемым и поддерживаемым.</w:t>
      </w:r>
    </w:p>
    <w:p w:rsidR="00BF36DF" w:rsidRPr="00F633C5" w:rsidRDefault="00BD48FB" w:rsidP="00F633C5">
      <w:pPr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lastRenderedPageBreak/>
        <w:t>Тестирование: Все функциональные модули должны пройти тестирование для выявления и устранения ошибок.</w:t>
      </w:r>
    </w:p>
    <w:p w:rsidR="00BF36DF" w:rsidRPr="00F633C5" w:rsidRDefault="00D54EA0" w:rsidP="006569AC">
      <w:pPr>
        <w:pStyle w:val="3"/>
        <w:spacing w:before="0" w:after="0" w:line="360" w:lineRule="auto"/>
        <w:ind w:firstLine="709"/>
        <w:jc w:val="both"/>
        <w:rPr>
          <w:rFonts w:ascii="Times New Roman" w:hAnsi="Times New Roman" w:cs="Times New Roman"/>
        </w:rPr>
      </w:pPr>
      <w:bookmarkStart w:id="43" w:name="_ir1lowyu4q6m" w:colFirst="0" w:colLast="0"/>
      <w:bookmarkStart w:id="44" w:name="_Toc186838439"/>
      <w:bookmarkEnd w:id="43"/>
      <w:r>
        <w:rPr>
          <w:rFonts w:ascii="Times New Roman" w:eastAsia="Times New Roman" w:hAnsi="Times New Roman" w:cs="Times New Roman"/>
          <w:b/>
          <w:lang w:val="ru-RU"/>
        </w:rPr>
        <w:t>1.2</w:t>
      </w:r>
      <w:r w:rsidR="006569AC">
        <w:rPr>
          <w:rFonts w:ascii="Times New Roman" w:eastAsia="Times New Roman" w:hAnsi="Times New Roman" w:cs="Times New Roman"/>
          <w:b/>
          <w:lang w:val="ru-RU"/>
        </w:rPr>
        <w:tab/>
      </w:r>
      <w:r w:rsidR="00BD48FB" w:rsidRPr="00F633C5">
        <w:rPr>
          <w:rFonts w:ascii="Times New Roman" w:eastAsia="Times New Roman" w:hAnsi="Times New Roman" w:cs="Times New Roman"/>
          <w:b/>
        </w:rPr>
        <w:t>Требования к программной базе приложения:</w:t>
      </w:r>
      <w:bookmarkEnd w:id="44"/>
    </w:p>
    <w:p w:rsidR="00BF36DF" w:rsidRPr="00F633C5" w:rsidRDefault="00BD48FB" w:rsidP="00F633C5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корректно функционировать на мобильных устройствах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и в браузере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(не старше версии 20);</w:t>
      </w:r>
    </w:p>
    <w:p w:rsidR="00BF36DF" w:rsidRPr="00F633C5" w:rsidRDefault="00BD48FB" w:rsidP="00F633C5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Технологический стек:</w:t>
      </w:r>
    </w:p>
    <w:p w:rsidR="00BF36DF" w:rsidRPr="00F633C5" w:rsidRDefault="00BD48FB" w:rsidP="00F633C5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Фронтенд</w:t>
      </w:r>
      <w:proofErr w:type="spellEnd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React.js или аналогичный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фреймворк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адаптивного интерфейса.</w:t>
      </w:r>
    </w:p>
    <w:p w:rsidR="00BF36DF" w:rsidRPr="00F633C5" w:rsidRDefault="00BD48FB" w:rsidP="00F633C5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Бэкенд</w:t>
      </w:r>
      <w:proofErr w:type="spellEnd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Django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) или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Spring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Java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) для обработки запросов и реализации бизнес-логики.</w:t>
      </w:r>
    </w:p>
    <w:p w:rsidR="00BF36DF" w:rsidRPr="00F633C5" w:rsidRDefault="00BD48FB" w:rsidP="00F633C5">
      <w:pPr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База данных:</w:t>
      </w: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PostgreSQL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для хранения данных о клиентах, автомобилях, заказах и других сущностях.</w:t>
      </w:r>
    </w:p>
    <w:p w:rsidR="00BF36DF" w:rsidRPr="00F633C5" w:rsidRDefault="00BD48FB" w:rsidP="00F633C5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должно хранить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медиафайлы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(изображения автомобилей) в локальной директории сервера;</w:t>
      </w:r>
    </w:p>
    <w:p w:rsidR="00BF36DF" w:rsidRPr="00F633C5" w:rsidRDefault="00BD48FB" w:rsidP="00F633C5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Должна поддерживаться возможность размещения логов в отдельной директории сервера;</w:t>
      </w:r>
    </w:p>
    <w:p w:rsidR="00BF36DF" w:rsidRPr="00F633C5" w:rsidRDefault="00BD48FB" w:rsidP="00F633C5">
      <w:pPr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Должна поддерживаться возможность локального развертывания приложения с применением контейнеризации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F36DF" w:rsidRPr="00F633C5" w:rsidRDefault="00D54EA0" w:rsidP="00D54EA0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5" w:name="_kn8go59vjis4" w:colFirst="0" w:colLast="0"/>
      <w:bookmarkStart w:id="46" w:name="_Toc186838440"/>
      <w:bookmarkEnd w:id="45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="006569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BD48FB" w:rsidRPr="00F633C5">
        <w:rPr>
          <w:rFonts w:ascii="Times New Roman" w:eastAsia="Times New Roman" w:hAnsi="Times New Roman" w:cs="Times New Roman"/>
          <w:b/>
          <w:sz w:val="28"/>
          <w:szCs w:val="28"/>
        </w:rPr>
        <w:t>Требования к аппаратному обеспечению</w:t>
      </w:r>
      <w:bookmarkEnd w:id="46"/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В рамках разработки мобильного и веб-приложения для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Lion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Elite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Rentals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, аппаратные требования разделяются на две категории: серверная часть и пользовательские устройства. </w:t>
      </w:r>
    </w:p>
    <w:p w:rsidR="00BF36DF" w:rsidRPr="00F633C5" w:rsidRDefault="00D54EA0" w:rsidP="00F633C5">
      <w:pPr>
        <w:pStyle w:val="3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</w:rPr>
      </w:pPr>
      <w:bookmarkStart w:id="47" w:name="_mbavpot0q86y" w:colFirst="0" w:colLast="0"/>
      <w:bookmarkStart w:id="48" w:name="_Toc186838441"/>
      <w:bookmarkEnd w:id="47"/>
      <w:r>
        <w:rPr>
          <w:rFonts w:ascii="Times New Roman" w:eastAsia="Times New Roman" w:hAnsi="Times New Roman" w:cs="Times New Roman"/>
          <w:b/>
          <w:lang w:val="ru-RU"/>
        </w:rPr>
        <w:t>2.1</w:t>
      </w:r>
      <w:r w:rsidR="006569AC">
        <w:rPr>
          <w:rFonts w:ascii="Times New Roman" w:eastAsia="Times New Roman" w:hAnsi="Times New Roman" w:cs="Times New Roman"/>
          <w:b/>
        </w:rPr>
        <w:tab/>
      </w:r>
      <w:r w:rsidR="00BD48FB" w:rsidRPr="00F633C5">
        <w:rPr>
          <w:rFonts w:ascii="Times New Roman" w:eastAsia="Times New Roman" w:hAnsi="Times New Roman" w:cs="Times New Roman"/>
          <w:b/>
        </w:rPr>
        <w:t>Серверная часть.</w:t>
      </w:r>
      <w:bookmarkEnd w:id="48"/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Для развертывания серверной части приложения используется VPS-сервер. </w:t>
      </w:r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Характеристики сервера:</w:t>
      </w:r>
    </w:p>
    <w:p w:rsidR="00BF36DF" w:rsidRPr="00F633C5" w:rsidRDefault="00BD48FB" w:rsidP="00F633C5">
      <w:pPr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Процессор: 2-ядерный процессор (часть мощности процессора) (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Intel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Xeon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или аналогичный) с частотой не менее 2.4 ГГц.</w:t>
      </w:r>
    </w:p>
    <w:p w:rsidR="00BF36DF" w:rsidRPr="00F633C5" w:rsidRDefault="00BD48FB" w:rsidP="00F633C5">
      <w:pPr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Оперативная память: не менее 4 ГБ.</w:t>
      </w:r>
    </w:p>
    <w:p w:rsidR="00BF36DF" w:rsidRPr="00F633C5" w:rsidRDefault="00BD48FB" w:rsidP="00F633C5">
      <w:pPr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Дисковое пространство: SSD накопитель объемом не менее 60 ГБ для хранения данных о пользователях, автомобилях и заявках.</w:t>
      </w:r>
    </w:p>
    <w:p w:rsidR="00BF36DF" w:rsidRPr="00F633C5" w:rsidRDefault="00BD48FB" w:rsidP="00F633C5">
      <w:pPr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Сетевые интерфейсы: </w:t>
      </w:r>
    </w:p>
    <w:p w:rsidR="00BF36DF" w:rsidRPr="00F633C5" w:rsidRDefault="00D54EA0" w:rsidP="00F633C5">
      <w:pPr>
        <w:pStyle w:val="3"/>
        <w:spacing w:before="0" w:after="0" w:line="360" w:lineRule="auto"/>
        <w:ind w:firstLine="709"/>
        <w:jc w:val="both"/>
        <w:rPr>
          <w:rFonts w:ascii="Times New Roman" w:eastAsia="Times New Roman" w:hAnsi="Times New Roman" w:cs="Times New Roman"/>
          <w:b/>
        </w:rPr>
      </w:pPr>
      <w:bookmarkStart w:id="49" w:name="_3nxhmqiz3k62" w:colFirst="0" w:colLast="0"/>
      <w:bookmarkStart w:id="50" w:name="_Toc186838442"/>
      <w:bookmarkEnd w:id="49"/>
      <w:r>
        <w:rPr>
          <w:rFonts w:ascii="Times New Roman" w:eastAsia="Times New Roman" w:hAnsi="Times New Roman" w:cs="Times New Roman"/>
          <w:b/>
          <w:lang w:val="ru-RU"/>
        </w:rPr>
        <w:t>2</w:t>
      </w:r>
      <w:r w:rsidR="006569AC">
        <w:rPr>
          <w:rFonts w:ascii="Times New Roman" w:eastAsia="Times New Roman" w:hAnsi="Times New Roman" w:cs="Times New Roman"/>
          <w:b/>
        </w:rPr>
        <w:t>.2</w:t>
      </w:r>
      <w:r w:rsidR="006569AC">
        <w:rPr>
          <w:rFonts w:ascii="Times New Roman" w:eastAsia="Times New Roman" w:hAnsi="Times New Roman" w:cs="Times New Roman"/>
          <w:b/>
        </w:rPr>
        <w:tab/>
      </w:r>
      <w:r w:rsidR="00BD48FB" w:rsidRPr="00F633C5">
        <w:rPr>
          <w:rFonts w:ascii="Times New Roman" w:eastAsia="Times New Roman" w:hAnsi="Times New Roman" w:cs="Times New Roman"/>
          <w:b/>
        </w:rPr>
        <w:t>Пользовательские устройства</w:t>
      </w:r>
      <w:bookmarkEnd w:id="50"/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Мобильное и веб-приложение должны быть оптимизированы для работы на широком диапазоне пользовательских устройств, что включает смартфоны, планшеты и настольные компьютеры.</w:t>
      </w:r>
    </w:p>
    <w:p w:rsidR="00BF36DF" w:rsidRPr="00F633C5" w:rsidRDefault="00BD48FB" w:rsidP="00F633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Мобильные устройства:</w:t>
      </w:r>
    </w:p>
    <w:p w:rsidR="00BF36DF" w:rsidRPr="00F633C5" w:rsidRDefault="00BD48FB" w:rsidP="00F633C5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версии 8.0 (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Oreo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) и выше.</w:t>
      </w:r>
    </w:p>
    <w:p w:rsidR="00BF36DF" w:rsidRPr="00F633C5" w:rsidRDefault="00BD48FB" w:rsidP="00F633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Процессор: минимальные требования — 4-ядерный процессор с частотой не менее 1.5 ГГц.</w:t>
      </w:r>
    </w:p>
    <w:p w:rsidR="00BF36DF" w:rsidRPr="00F633C5" w:rsidRDefault="00BD48FB" w:rsidP="00F633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Оперативная память: не менее 2 ГБ для плавной работы приложения.</w:t>
      </w:r>
    </w:p>
    <w:p w:rsidR="00BF36DF" w:rsidRPr="00F633C5" w:rsidRDefault="00BD48FB" w:rsidP="00F633C5">
      <w:pPr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Дисплей: поддержка экранов с разрешением от 720p и выше.</w:t>
      </w:r>
    </w:p>
    <w:p w:rsidR="00BF36DF" w:rsidRPr="00F633C5" w:rsidRDefault="00BD48FB" w:rsidP="00F633C5">
      <w:pPr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Настольные устройства (для веб-версии):</w:t>
      </w:r>
    </w:p>
    <w:p w:rsidR="00BF36DF" w:rsidRPr="00F633C5" w:rsidRDefault="00BD48FB" w:rsidP="00F633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10,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10.12 и выше, современные версии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F36DF" w:rsidRPr="00F633C5" w:rsidRDefault="00BD48FB" w:rsidP="00F633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Браузеры: Поддержка последних версий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Chrome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Firefox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Edge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Yandex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F633C5">
        <w:rPr>
          <w:rFonts w:ascii="Times New Roman" w:eastAsia="Times New Roman" w:hAnsi="Times New Roman" w:cs="Times New Roman"/>
          <w:sz w:val="28"/>
          <w:szCs w:val="28"/>
        </w:rPr>
        <w:t>Browser</w:t>
      </w:r>
      <w:proofErr w:type="spellEnd"/>
      <w:r w:rsidRPr="00F633C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F36DF" w:rsidRPr="00F633C5" w:rsidRDefault="00BD48FB" w:rsidP="00F633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Процессор: 2-ядерный процессор с частотой не менее 2.0 ГГц.</w:t>
      </w:r>
    </w:p>
    <w:p w:rsidR="00BF36DF" w:rsidRPr="00F633C5" w:rsidRDefault="00BD48FB" w:rsidP="00F633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Оперативная память: не менее 4 ГБ.</w:t>
      </w:r>
    </w:p>
    <w:p w:rsidR="00BF36DF" w:rsidRPr="00F633C5" w:rsidRDefault="00BD48FB" w:rsidP="00F633C5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Разрешение экрана: минимальная поддержка разрешения 1366x768 для удобного отображения интерфейса.</w:t>
      </w:r>
    </w:p>
    <w:p w:rsidR="00BF36DF" w:rsidRPr="00F633C5" w:rsidRDefault="00D54EA0" w:rsidP="00D54EA0">
      <w:pPr>
        <w:pStyle w:val="2"/>
        <w:spacing w:before="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1" w:name="_pdbfcw99ckzk" w:colFirst="0" w:colLast="0"/>
      <w:bookmarkStart w:id="52" w:name="_Toc186838443"/>
      <w:bookmarkEnd w:id="51"/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="006569A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ab/>
      </w:r>
      <w:r w:rsidR="00BD48FB" w:rsidRPr="00F633C5">
        <w:rPr>
          <w:rFonts w:ascii="Times New Roman" w:eastAsia="Times New Roman" w:hAnsi="Times New Roman" w:cs="Times New Roman"/>
          <w:b/>
          <w:sz w:val="28"/>
          <w:szCs w:val="28"/>
        </w:rPr>
        <w:t>Сроки выполнения</w:t>
      </w:r>
      <w:bookmarkEnd w:id="52"/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Начало: 2024-10-29</w:t>
      </w:r>
    </w:p>
    <w:p w:rsidR="00BF36DF" w:rsidRPr="00F633C5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Конец: 2024-12-20</w:t>
      </w:r>
    </w:p>
    <w:p w:rsidR="00BF36DF" w:rsidRPr="00F633C5" w:rsidRDefault="00BD48FB" w:rsidP="006569AC">
      <w:pPr>
        <w:pStyle w:val="2"/>
        <w:numPr>
          <w:ilvl w:val="0"/>
          <w:numId w:val="32"/>
        </w:numPr>
        <w:spacing w:before="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3" w:name="_m0f9bat7ls8i" w:colFirst="0" w:colLast="0"/>
      <w:bookmarkStart w:id="54" w:name="_Toc186838444"/>
      <w:bookmarkEnd w:id="53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Руководители проекта</w:t>
      </w:r>
      <w:bookmarkEnd w:id="54"/>
    </w:p>
    <w:p w:rsidR="00BF36DF" w:rsidRPr="00F633C5" w:rsidRDefault="00BD48FB" w:rsidP="00D54E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633C5">
        <w:rPr>
          <w:rFonts w:ascii="Times New Roman" w:eastAsia="Times New Roman" w:hAnsi="Times New Roman" w:cs="Times New Roman"/>
          <w:sz w:val="28"/>
          <w:szCs w:val="28"/>
        </w:rPr>
        <w:t>Глотов Владислав Андреевич</w:t>
      </w:r>
    </w:p>
    <w:p w:rsidR="006569AC" w:rsidRPr="006569AC" w:rsidRDefault="00BD48FB" w:rsidP="006569AC">
      <w:pPr>
        <w:pStyle w:val="2"/>
        <w:numPr>
          <w:ilvl w:val="0"/>
          <w:numId w:val="32"/>
        </w:numPr>
        <w:spacing w:before="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5" w:name="_3hv0ymmbkga5" w:colFirst="0" w:colLast="0"/>
      <w:bookmarkStart w:id="56" w:name="_Toc186838445"/>
      <w:bookmarkEnd w:id="55"/>
      <w:r w:rsidRPr="00F633C5">
        <w:rPr>
          <w:rFonts w:ascii="Times New Roman" w:eastAsia="Times New Roman" w:hAnsi="Times New Roman" w:cs="Times New Roman"/>
          <w:b/>
          <w:sz w:val="28"/>
          <w:szCs w:val="28"/>
        </w:rPr>
        <w:t>Содержание работы</w:t>
      </w:r>
      <w:bookmarkEnd w:id="56"/>
    </w:p>
    <w:tbl>
      <w:tblPr>
        <w:tblStyle w:val="a5"/>
        <w:tblW w:w="862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0"/>
        <w:gridCol w:w="1875"/>
        <w:gridCol w:w="1530"/>
        <w:gridCol w:w="2175"/>
        <w:gridCol w:w="2535"/>
      </w:tblGrid>
      <w:tr w:rsidR="00BF36DF">
        <w:tc>
          <w:tcPr>
            <w:tcW w:w="510" w:type="dxa"/>
            <w:shd w:val="clear" w:color="auto" w:fill="FFF2CC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875" w:type="dxa"/>
            <w:shd w:val="clear" w:color="auto" w:fill="FFF2CC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Этапы проекта</w:t>
            </w:r>
          </w:p>
        </w:tc>
        <w:tc>
          <w:tcPr>
            <w:tcW w:w="1530" w:type="dxa"/>
            <w:shd w:val="clear" w:color="auto" w:fill="FFF2CC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Сроки выполнения этапов</w:t>
            </w:r>
          </w:p>
        </w:tc>
        <w:tc>
          <w:tcPr>
            <w:tcW w:w="2175" w:type="dxa"/>
            <w:shd w:val="clear" w:color="auto" w:fill="FFF2CC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Ответственный за этап</w:t>
            </w:r>
          </w:p>
        </w:tc>
        <w:tc>
          <w:tcPr>
            <w:tcW w:w="2535" w:type="dxa"/>
            <w:shd w:val="clear" w:color="auto" w:fill="FFF2CC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Вид представления результатов этапа</w:t>
            </w:r>
          </w:p>
        </w:tc>
      </w:tr>
      <w:tr w:rsidR="00BF36DF">
        <w:tc>
          <w:tcPr>
            <w:tcW w:w="51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75" w:type="dxa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1530" w:type="dxa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1-10 ноября</w:t>
            </w:r>
          </w:p>
        </w:tc>
        <w:tc>
          <w:tcPr>
            <w:tcW w:w="21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Глотов Владислав</w:t>
            </w:r>
          </w:p>
        </w:tc>
        <w:tc>
          <w:tcPr>
            <w:tcW w:w="253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Документ, содержащий техническое задание.</w:t>
            </w:r>
          </w:p>
        </w:tc>
      </w:tr>
      <w:tr w:rsidR="00BF36DF">
        <w:tc>
          <w:tcPr>
            <w:tcW w:w="51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Анализ предметной области и проектирование</w:t>
            </w:r>
          </w:p>
        </w:tc>
        <w:tc>
          <w:tcPr>
            <w:tcW w:w="153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11 - 17 ноября</w:t>
            </w:r>
          </w:p>
        </w:tc>
        <w:tc>
          <w:tcPr>
            <w:tcW w:w="21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Туманова Нелли, Трофименко Егор</w:t>
            </w:r>
          </w:p>
        </w:tc>
        <w:tc>
          <w:tcPr>
            <w:tcW w:w="253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Заведенные задачи на реализацию проекта; созданные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репозитории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спроектирован дизайн интерфейса и база данных</w:t>
            </w:r>
          </w:p>
        </w:tc>
      </w:tr>
      <w:tr w:rsidR="00BF36DF">
        <w:tc>
          <w:tcPr>
            <w:tcW w:w="51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</w:t>
            </w:r>
          </w:p>
        </w:tc>
        <w:tc>
          <w:tcPr>
            <w:tcW w:w="153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 ноября - 11 декабря</w:t>
            </w:r>
          </w:p>
        </w:tc>
        <w:tc>
          <w:tcPr>
            <w:tcW w:w="21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Рожновский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Юрий</w:t>
            </w:r>
          </w:p>
        </w:tc>
        <w:tc>
          <w:tcPr>
            <w:tcW w:w="253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Программный код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бэкенда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мобильного приложения; проект в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Figma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 дизайн макетом.</w:t>
            </w:r>
          </w:p>
        </w:tc>
      </w:tr>
      <w:tr w:rsidR="00BF36DF">
        <w:tc>
          <w:tcPr>
            <w:tcW w:w="51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Тестирование, исправление ошибок</w:t>
            </w:r>
          </w:p>
        </w:tc>
        <w:tc>
          <w:tcPr>
            <w:tcW w:w="153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12 - 19 декабря</w:t>
            </w:r>
          </w:p>
        </w:tc>
        <w:tc>
          <w:tcPr>
            <w:tcW w:w="21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Смирнов Георгий,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Тянь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Куньлун</w:t>
            </w:r>
            <w:proofErr w:type="spellEnd"/>
          </w:p>
        </w:tc>
        <w:tc>
          <w:tcPr>
            <w:tcW w:w="253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Отчет о тестировании.</w:t>
            </w:r>
          </w:p>
        </w:tc>
      </w:tr>
      <w:tr w:rsidR="00BF36DF">
        <w:tc>
          <w:tcPr>
            <w:tcW w:w="51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75" w:type="dxa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Защита проекта (сдача отчета и представление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доклада с презентацией)</w:t>
            </w:r>
          </w:p>
        </w:tc>
        <w:tc>
          <w:tcPr>
            <w:tcW w:w="1530" w:type="dxa"/>
          </w:tcPr>
          <w:p w:rsidR="00BF36DF" w:rsidRDefault="00BD48FB" w:rsidP="00BA2B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20 декабря</w:t>
            </w:r>
          </w:p>
        </w:tc>
        <w:tc>
          <w:tcPr>
            <w:tcW w:w="217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Трофименко Егор, Глотов Владислав</w:t>
            </w:r>
          </w:p>
        </w:tc>
        <w:tc>
          <w:tcPr>
            <w:tcW w:w="253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Отчёт о проделанной работе, презентация.</w:t>
            </w:r>
          </w:p>
        </w:tc>
      </w:tr>
    </w:tbl>
    <w:p w:rsidR="00BF36DF" w:rsidRDefault="00BF36DF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69AC" w:rsidRPr="006569AC" w:rsidRDefault="00BD48FB" w:rsidP="006569AC">
      <w:pPr>
        <w:pStyle w:val="2"/>
        <w:numPr>
          <w:ilvl w:val="0"/>
          <w:numId w:val="32"/>
        </w:numPr>
        <w:spacing w:before="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7" w:name="_4qgy7l1qxii" w:colFirst="0" w:colLast="0"/>
      <w:bookmarkStart w:id="58" w:name="_Toc186838446"/>
      <w:bookmarkEnd w:id="57"/>
      <w:r>
        <w:rPr>
          <w:rFonts w:ascii="Times New Roman" w:eastAsia="Times New Roman" w:hAnsi="Times New Roman" w:cs="Times New Roman"/>
          <w:b/>
          <w:sz w:val="28"/>
          <w:szCs w:val="28"/>
        </w:rPr>
        <w:t>Задачи проекта</w:t>
      </w:r>
      <w:bookmarkEnd w:id="58"/>
    </w:p>
    <w:tbl>
      <w:tblPr>
        <w:tblStyle w:val="a6"/>
        <w:tblW w:w="8640" w:type="dxa"/>
        <w:tblInd w:w="7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5085"/>
        <w:gridCol w:w="3000"/>
      </w:tblGrid>
      <w:tr w:rsidR="00BF36DF">
        <w:tc>
          <w:tcPr>
            <w:tcW w:w="555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085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3000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Исполнитель</w:t>
            </w:r>
          </w:p>
        </w:tc>
      </w:tr>
      <w:tr w:rsidR="00BF36DF">
        <w:trPr>
          <w:trHeight w:val="701"/>
        </w:trPr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Дизайн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спроектировать дизайн веб-приложения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Трофименко Егор,</w:t>
            </w:r>
          </w:p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Смирнов Георгий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Дизайн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спроектировать дизайн мобильного приложения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Туманова Нелли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Дизайн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спроектировать схему базы данных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Рожновский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Юрий,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Тянь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Куньлун</w:t>
            </w:r>
            <w:proofErr w:type="spellEnd"/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Разработка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Бэкенд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реализовать поддержку CRUD операций для сущностей: автомобиль, бренд автомобиля, марка автомобиля, тариф 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Рожновский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Юрий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Разработка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Бэкенд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реализовать поддержку CRUD операций для сущностей: комментарий, заказ, дополнительная услуга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Тянь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Куньлун</w:t>
            </w:r>
            <w:proofErr w:type="spellEnd"/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Разработка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Фронтенд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разработка страницы автомобиля, страница автопарка и соответствующая ей фильтрации и сортировки, а также  интеграция связанной с этими компонентами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-логики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Трофименко Егор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Разработка -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Фронтенд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разработка превью-карточки автомобиля, главной страницы сервиса и интеграция связанной с этими компонентами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-логики;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Смирнов Георгий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Разработка - Мобильное приложение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разработка главной страницы сервиса, разработка формы бронирования автомобиля, разработка карточки автомобиля, интеграция с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-логикой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Туманова Нелли</w:t>
            </w:r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Тестирование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наполнить базу данных тестовыми данными, проверить работоспособность операций фильтрации и сортировки, а также оформление заказов 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Тянь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Куньлун</w:t>
            </w:r>
            <w:proofErr w:type="spellEnd"/>
          </w:p>
        </w:tc>
      </w:tr>
      <w:tr w:rsidR="00BF36DF">
        <w:tc>
          <w:tcPr>
            <w:tcW w:w="55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085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Демонстрация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подготовка презентации проекта, подготовка структуры выступления</w:t>
            </w:r>
          </w:p>
        </w:tc>
        <w:tc>
          <w:tcPr>
            <w:tcW w:w="3000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Трофименко Егор,</w:t>
            </w:r>
          </w:p>
          <w:p w:rsidR="00BF36DF" w:rsidRDefault="00B82F4C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Рожновский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Юрий</w:t>
            </w:r>
            <w:r w:rsidR="00BD48FB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Туманова Нелли</w:t>
            </w:r>
          </w:p>
        </w:tc>
      </w:tr>
    </w:tbl>
    <w:p w:rsidR="00BF36DF" w:rsidRDefault="00BF36DF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6569AC">
      <w:pPr>
        <w:pStyle w:val="2"/>
        <w:numPr>
          <w:ilvl w:val="0"/>
          <w:numId w:val="32"/>
        </w:numPr>
        <w:spacing w:before="0" w:after="20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9" w:name="_7elqbjdcnjob" w:colFirst="0" w:colLast="0"/>
      <w:bookmarkStart w:id="60" w:name="_Toc186838447"/>
      <w:bookmarkEnd w:id="59"/>
      <w:r>
        <w:rPr>
          <w:rFonts w:ascii="Times New Roman" w:eastAsia="Times New Roman" w:hAnsi="Times New Roman" w:cs="Times New Roman"/>
          <w:b/>
          <w:sz w:val="28"/>
          <w:szCs w:val="28"/>
        </w:rPr>
        <w:t>Основные результаты работы</w:t>
      </w:r>
      <w:bookmarkEnd w:id="6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результаты работы могут включать ключевые достижения и выполненные задачи в рамках разработки проекта:</w:t>
      </w:r>
    </w:p>
    <w:p w:rsidR="00BF36DF" w:rsidRDefault="00BD48FB" w:rsidP="00F633C5">
      <w:pPr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Проектирование:</w:t>
      </w:r>
    </w:p>
    <w:p w:rsidR="00BF36DF" w:rsidRDefault="00BD48FB" w:rsidP="00F633C5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проект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Figma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содержащий дизайн-макет сервиса;</w:t>
      </w:r>
    </w:p>
    <w:p w:rsidR="00BF36DF" w:rsidRDefault="00BD48FB" w:rsidP="00F633C5">
      <w:pPr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Разработана модель базы данных.</w:t>
      </w:r>
    </w:p>
    <w:p w:rsidR="00BF36DF" w:rsidRDefault="00BD48FB" w:rsidP="00F633C5">
      <w:pPr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веб-приложения:</w:t>
      </w:r>
    </w:p>
    <w:p w:rsidR="00BF36DF" w:rsidRDefault="00BD48FB" w:rsidP="00F633C5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Веб-приложение предоставляет пользователям доступ к информации о доступных автомобилях и управлению арендой.</w:t>
      </w:r>
    </w:p>
    <w:p w:rsidR="00BF36DF" w:rsidRDefault="00BD48FB" w:rsidP="00F633C5">
      <w:pPr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 адаптивный интерфейс.</w:t>
      </w:r>
    </w:p>
    <w:p w:rsidR="00BF36DF" w:rsidRDefault="00BD48FB" w:rsidP="00F633C5">
      <w:pPr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Интеграция серверной части:</w:t>
      </w:r>
    </w:p>
    <w:p w:rsidR="00BF36DF" w:rsidRDefault="00BD48FB" w:rsidP="00F633C5">
      <w:pPr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 и внедрен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трехзвенной архитектуры для управления данными автомобилей и заказов.</w:t>
      </w:r>
    </w:p>
    <w:p w:rsidR="00BF36DF" w:rsidRDefault="00BD48FB" w:rsidP="00F633C5">
      <w:pPr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данных:</w:t>
      </w:r>
    </w:p>
    <w:p w:rsidR="00BF36DF" w:rsidRDefault="00BD48FB" w:rsidP="00F633C5">
      <w:pPr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Спроектирована и внедрена реляционная база данных для хранения информации об автомобилях, заказах и истории бронирований.</w:t>
      </w:r>
    </w:p>
    <w:p w:rsidR="00BF36DF" w:rsidRDefault="00BD48FB" w:rsidP="00F633C5">
      <w:pPr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Разработка и внедрение мобильного приложения:</w:t>
      </w:r>
    </w:p>
    <w:p w:rsidR="00BF36DF" w:rsidRDefault="00BD48FB" w:rsidP="00F633C5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мобильного приложения для платформы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позволяющего пользователям выбирать автомобили для аренды, оформлять заказы и управлять бронированиями.</w:t>
      </w:r>
    </w:p>
    <w:p w:rsidR="00BF36DF" w:rsidRDefault="00BD48FB" w:rsidP="00F633C5">
      <w:pPr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F36DF" w:rsidSect="00BA2B7A">
          <w:headerReference w:type="default" r:id="rId14"/>
          <w:footerReference w:type="default" r:id="rId15"/>
          <w:footerReference w:type="first" r:id="rId16"/>
          <w:pgSz w:w="11909" w:h="16834"/>
          <w:pgMar w:top="1440" w:right="852" w:bottom="1440" w:left="1701" w:header="720" w:footer="720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Реализован удобный пользовательский интерфейс с адаптацией под различные разрешения экранов.</w:t>
      </w:r>
    </w:p>
    <w:p w:rsidR="00BF36DF" w:rsidRDefault="00BD48FB" w:rsidP="00F633C5">
      <w:pPr>
        <w:pStyle w:val="2"/>
        <w:spacing w:before="0"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1" w:name="_86q11s2dajxr" w:colFirst="0" w:colLast="0"/>
      <w:bookmarkStart w:id="62" w:name="_Toc186838448"/>
      <w:bookmarkEnd w:id="6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А</w:t>
      </w:r>
      <w:bookmarkEnd w:id="62"/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Название компании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Rentals</w:t>
      </w:r>
      <w:proofErr w:type="spellEnd"/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Юридическое название: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ООО "Лион Драйв"</w:t>
      </w: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ИНН: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7701001234</w:t>
      </w:r>
    </w:p>
    <w:p w:rsidR="00D54EA0" w:rsidRDefault="00BD48FB" w:rsidP="00F633C5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Адрес офиса: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Россия, Мос</w:t>
      </w:r>
      <w:r w:rsidR="00D54EA0">
        <w:rPr>
          <w:rFonts w:ascii="Times New Roman" w:eastAsia="Times New Roman" w:hAnsi="Times New Roman" w:cs="Times New Roman"/>
          <w:sz w:val="28"/>
          <w:szCs w:val="28"/>
        </w:rPr>
        <w:t>ква, ул. Тверская, д. 7, оф. 45</w:t>
      </w:r>
    </w:p>
    <w:p w:rsidR="00BF36DF" w:rsidRDefault="00BD48FB" w:rsidP="00F633C5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Описание:</w:t>
      </w: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Elite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Rentals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ведущая компания на рынке аренды элитных автомобилей, предоставляющая премиальные транспортные решения для долгосрочной аренды. Мы предлагаем широкий выбор автомобилей класса люкс, которые сочетают в себе стиль, комфорт и передовые технологии. Наша миссия — сделать передвижение по городу и за его пределами не просто удобным, но и по-настоящему престижным.</w:t>
      </w: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Слоган: </w:t>
      </w:r>
      <w:r>
        <w:rPr>
          <w:rFonts w:ascii="Times New Roman" w:eastAsia="Times New Roman" w:hAnsi="Times New Roman" w:cs="Times New Roman"/>
          <w:sz w:val="28"/>
          <w:szCs w:val="28"/>
        </w:rPr>
        <w:t>"Езди с уверенностью. Живи с комфортом."</w:t>
      </w: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F633C5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Корпоративная идея:</w:t>
      </w: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стремимся предоставить каждому клиенту уникальный опыт вождения элитного автомобиля, делая каждую поездку незабываемой, комфортной и безопасной. В основе нашей деятельности лежат три принципа: качество, индивидуальный подход и абсолютная конфиденциальность.</w:t>
      </w: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География услуг:</w:t>
      </w:r>
    </w:p>
    <w:p w:rsidR="00BF36DF" w:rsidRDefault="00BD48FB" w:rsidP="00F633C5">
      <w:pPr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г. Москва и Московская область (автопарк в г. Москва);</w:t>
      </w:r>
    </w:p>
    <w:p w:rsidR="00BF36DF" w:rsidRDefault="00BD48FB" w:rsidP="00F633C5">
      <w:pPr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Ленинградская область (автопарк в г. Санкт-Петербург);</w:t>
      </w:r>
    </w:p>
    <w:p w:rsidR="00BF36DF" w:rsidRDefault="00BD48FB" w:rsidP="00F633C5">
      <w:pPr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Краснодарский край (автопарк в г. Сочи).</w:t>
      </w: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Предоставляемые услуги:</w:t>
      </w:r>
    </w:p>
    <w:p w:rsidR="00BF36DF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Долгосрочная аренда автомобилей класса люкс;</w:t>
      </w:r>
    </w:p>
    <w:p w:rsidR="00BF36DF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Индивидуальные условия аренды для VIP-клиентов;</w:t>
      </w:r>
    </w:p>
    <w:p w:rsidR="00F633C5" w:rsidRPr="00F633C5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Комплексное обслуживание и страхование арендованных автомобилей;</w:t>
      </w:r>
    </w:p>
    <w:p w:rsidR="00BF36DF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Персональный водитель по запросу;</w:t>
      </w:r>
    </w:p>
    <w:p w:rsidR="00BF36DF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Доставка автомобиля к месту проживания или работы;</w:t>
      </w:r>
    </w:p>
    <w:p w:rsidR="00BF36DF" w:rsidRDefault="00BD48FB" w:rsidP="00F633C5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Круглосуточная техподдержка и помощь на дороге</w:t>
      </w:r>
    </w:p>
    <w:p w:rsidR="00BF36DF" w:rsidRDefault="00BF36DF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69AC" w:rsidRPr="006569AC" w:rsidRDefault="00BD48FB" w:rsidP="006569AC">
      <w:pPr>
        <w:spacing w:after="20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Корпоративные цвета:</w:t>
      </w: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BF36DF">
        <w:tc>
          <w:tcPr>
            <w:tcW w:w="3009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цвета</w:t>
            </w:r>
          </w:p>
        </w:tc>
        <w:tc>
          <w:tcPr>
            <w:tcW w:w="3009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HEX-код</w:t>
            </w:r>
          </w:p>
        </w:tc>
        <w:tc>
          <w:tcPr>
            <w:tcW w:w="3009" w:type="dxa"/>
            <w:shd w:val="clear" w:color="auto" w:fill="FFF2CC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HEX-код (доп. оттенок)</w:t>
            </w:r>
          </w:p>
        </w:tc>
      </w:tr>
      <w:tr w:rsidR="00BF36DF"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Темный графит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#28252E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#635D6F</w:t>
            </w:r>
          </w:p>
        </w:tc>
      </w:tr>
      <w:tr w:rsidR="00BF36DF"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Золотой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#D4AF37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#DDDDDD</w:t>
            </w:r>
          </w:p>
        </w:tc>
      </w:tr>
      <w:tr w:rsidR="00BF36DF"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Белый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#FFFFFF</w:t>
            </w:r>
          </w:p>
        </w:tc>
        <w:tc>
          <w:tcPr>
            <w:tcW w:w="3009" w:type="dxa"/>
          </w:tcPr>
          <w:p w:rsidR="00BF36DF" w:rsidRDefault="00BD48FB" w:rsidP="00BA2B7A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#DDDDDD</w:t>
            </w:r>
          </w:p>
        </w:tc>
      </w:tr>
    </w:tbl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F633C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Логотипы:</w:t>
      </w:r>
    </w:p>
    <w:p w:rsidR="00BF36DF" w:rsidRDefault="00BD48FB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250654</wp:posOffset>
            </wp:positionV>
            <wp:extent cx="1668781" cy="1470510"/>
            <wp:effectExtent l="0" t="0" r="0" b="0"/>
            <wp:wrapNone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781" cy="147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1924050</wp:posOffset>
            </wp:positionH>
            <wp:positionV relativeFrom="paragraph">
              <wp:posOffset>242887</wp:posOffset>
            </wp:positionV>
            <wp:extent cx="1666875" cy="1472676"/>
            <wp:effectExtent l="0" t="0" r="0" b="0"/>
            <wp:wrapNone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72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3848100</wp:posOffset>
            </wp:positionH>
            <wp:positionV relativeFrom="paragraph">
              <wp:posOffset>242887</wp:posOffset>
            </wp:positionV>
            <wp:extent cx="1666875" cy="1470048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70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ru-RU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3724275</wp:posOffset>
            </wp:positionH>
            <wp:positionV relativeFrom="paragraph">
              <wp:posOffset>133350</wp:posOffset>
            </wp:positionV>
            <wp:extent cx="1915612" cy="1695450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5612" cy="169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F36DF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86983" cy="1467456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983" cy="1467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36DF" w:rsidRDefault="00BD48FB" w:rsidP="00BA2B7A">
      <w:pPr>
        <w:spacing w:before="200" w:after="200" w:line="360" w:lineRule="auto"/>
        <w:ind w:firstLine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668287" cy="1426913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8287" cy="1426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anchor distT="114300" distB="114300" distL="114300" distR="114300" simplePos="0" relativeHeight="251662336" behindDoc="1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1636462</wp:posOffset>
            </wp:positionV>
            <wp:extent cx="6076950" cy="1544887"/>
            <wp:effectExtent l="0" t="0" r="0" b="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54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F36DF" w:rsidRDefault="00BD48FB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381752" cy="1359252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752" cy="1359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36DF" w:rsidRDefault="00BF36DF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F36DF" w:rsidRDefault="00BD48FB" w:rsidP="00BA2B7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BF36DF" w:rsidSect="00BA2B7A">
          <w:headerReference w:type="default" r:id="rId24"/>
          <w:footerReference w:type="default" r:id="rId25"/>
          <w:footerReference w:type="first" r:id="rId26"/>
          <w:pgSz w:w="11909" w:h="16834"/>
          <w:pgMar w:top="1440" w:right="852" w:bottom="1440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Шрифт логотипа: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Italiana</w:t>
      </w:r>
      <w:proofErr w:type="spellEnd"/>
    </w:p>
    <w:p w:rsidR="00BF36DF" w:rsidRDefault="00BF36DF" w:rsidP="00BA2B7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BF36DF" w:rsidSect="00BA2B7A">
      <w:headerReference w:type="default" r:id="rId27"/>
      <w:footerReference w:type="default" r:id="rId28"/>
      <w:footerReference w:type="first" r:id="rId29"/>
      <w:type w:val="continuous"/>
      <w:pgSz w:w="11909" w:h="16834"/>
      <w:pgMar w:top="1440" w:right="852" w:bottom="1440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837" w:rsidRDefault="007D5837">
      <w:pPr>
        <w:spacing w:line="240" w:lineRule="auto"/>
      </w:pPr>
      <w:r>
        <w:separator/>
      </w:r>
    </w:p>
  </w:endnote>
  <w:endnote w:type="continuationSeparator" w:id="0">
    <w:p w:rsidR="007D5837" w:rsidRDefault="007D58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>
    <w:pPr>
      <w:jc w:val="center"/>
    </w:pPr>
    <w:r>
      <w:fldChar w:fldCharType="begin"/>
    </w:r>
    <w:r>
      <w:instrText>PAGE</w:instrText>
    </w:r>
    <w:r>
      <w:fldChar w:fldCharType="separate"/>
    </w:r>
    <w:r w:rsidR="00F32D36">
      <w:rPr>
        <w:noProof/>
      </w:rPr>
      <w:t>21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>
    <w:pPr>
      <w:jc w:val="center"/>
    </w:pPr>
    <w:r>
      <w:fldChar w:fldCharType="begin"/>
    </w:r>
    <w:r>
      <w:instrText>PAGE</w:instrText>
    </w:r>
    <w:r>
      <w:fldChar w:fldCharType="separate"/>
    </w:r>
    <w:r w:rsidR="00F32D36">
      <w:rPr>
        <w:noProof/>
      </w:rPr>
      <w:t>22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>
    <w:pPr>
      <w:jc w:val="center"/>
    </w:pPr>
    <w:r>
      <w:fldChar w:fldCharType="begin"/>
    </w:r>
    <w:r>
      <w:instrText>PAGE</w:instrText>
    </w:r>
    <w:r>
      <w:fldChar w:fldCharType="separate"/>
    </w:r>
    <w:r>
      <w:rPr>
        <w:noProof/>
      </w:rPr>
      <w:t>25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837" w:rsidRDefault="007D5837">
      <w:pPr>
        <w:spacing w:line="240" w:lineRule="auto"/>
      </w:pPr>
      <w:r>
        <w:separator/>
      </w:r>
    </w:p>
  </w:footnote>
  <w:footnote w:type="continuationSeparator" w:id="0">
    <w:p w:rsidR="007D5837" w:rsidRDefault="007D58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33C5" w:rsidRDefault="00F633C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3E0"/>
    <w:multiLevelType w:val="multilevel"/>
    <w:tmpl w:val="CDEA37D8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15C61CE"/>
    <w:multiLevelType w:val="multilevel"/>
    <w:tmpl w:val="D1E4A7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2DE34F9"/>
    <w:multiLevelType w:val="hybridMultilevel"/>
    <w:tmpl w:val="3CEA336A"/>
    <w:lvl w:ilvl="0" w:tplc="EEE693E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2F284C"/>
    <w:multiLevelType w:val="multilevel"/>
    <w:tmpl w:val="4EA0D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3D7CD5"/>
    <w:multiLevelType w:val="hybridMultilevel"/>
    <w:tmpl w:val="498CD874"/>
    <w:lvl w:ilvl="0" w:tplc="F48EB416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4E50BD"/>
    <w:multiLevelType w:val="multilevel"/>
    <w:tmpl w:val="36C80BC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1BE550B6"/>
    <w:multiLevelType w:val="hybridMultilevel"/>
    <w:tmpl w:val="61B26DD0"/>
    <w:lvl w:ilvl="0" w:tplc="72C67A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24252"/>
    <w:multiLevelType w:val="hybridMultilevel"/>
    <w:tmpl w:val="EE90D406"/>
    <w:lvl w:ilvl="0" w:tplc="72C67A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B5A34"/>
    <w:multiLevelType w:val="multilevel"/>
    <w:tmpl w:val="95DC99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33A22F0"/>
    <w:multiLevelType w:val="multilevel"/>
    <w:tmpl w:val="034CBD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4242248"/>
    <w:multiLevelType w:val="hybridMultilevel"/>
    <w:tmpl w:val="16540C22"/>
    <w:lvl w:ilvl="0" w:tplc="8BBAD118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212764"/>
    <w:multiLevelType w:val="multilevel"/>
    <w:tmpl w:val="2E90D1D6"/>
    <w:lvl w:ilvl="0">
      <w:start w:val="1"/>
      <w:numFmt w:val="decimal"/>
      <w:lvlText w:val="%1"/>
      <w:lvlJc w:val="right"/>
      <w:pPr>
        <w:ind w:left="720" w:hanging="153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85C0D16"/>
    <w:multiLevelType w:val="hybridMultilevel"/>
    <w:tmpl w:val="69D0C70A"/>
    <w:lvl w:ilvl="0" w:tplc="72C67A9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2C14ED"/>
    <w:multiLevelType w:val="multilevel"/>
    <w:tmpl w:val="02FCBB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53E5618"/>
    <w:multiLevelType w:val="multilevel"/>
    <w:tmpl w:val="53AC52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6BA4765"/>
    <w:multiLevelType w:val="hybridMultilevel"/>
    <w:tmpl w:val="49D49E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675B23"/>
    <w:multiLevelType w:val="multilevel"/>
    <w:tmpl w:val="1E5645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14C4D7B"/>
    <w:multiLevelType w:val="multilevel"/>
    <w:tmpl w:val="73E0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BB20DC"/>
    <w:multiLevelType w:val="multilevel"/>
    <w:tmpl w:val="945E7A0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49766F54"/>
    <w:multiLevelType w:val="hybridMultilevel"/>
    <w:tmpl w:val="D4B85774"/>
    <w:lvl w:ilvl="0" w:tplc="793C75A6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9FB5A9E"/>
    <w:multiLevelType w:val="hybridMultilevel"/>
    <w:tmpl w:val="FF980034"/>
    <w:lvl w:ilvl="0" w:tplc="1778BD2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9A4403E"/>
    <w:multiLevelType w:val="multilevel"/>
    <w:tmpl w:val="8D36D2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64D74EA5"/>
    <w:multiLevelType w:val="multilevel"/>
    <w:tmpl w:val="94784212"/>
    <w:lvl w:ilvl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360" w:hanging="360"/>
      </w:pPr>
      <w:rPr>
        <w:u w:val="none"/>
      </w:rPr>
    </w:lvl>
  </w:abstractNum>
  <w:abstractNum w:abstractNumId="23" w15:restartNumberingAfterBreak="0">
    <w:nsid w:val="665C2CBB"/>
    <w:multiLevelType w:val="multilevel"/>
    <w:tmpl w:val="5ABA1E7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6BD64744"/>
    <w:multiLevelType w:val="multilevel"/>
    <w:tmpl w:val="7B24A742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5" w15:restartNumberingAfterBreak="0">
    <w:nsid w:val="6E521717"/>
    <w:multiLevelType w:val="multilevel"/>
    <w:tmpl w:val="DFA455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6" w15:restartNumberingAfterBreak="0">
    <w:nsid w:val="6F0013C0"/>
    <w:multiLevelType w:val="multilevel"/>
    <w:tmpl w:val="E3D86C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F9A3760"/>
    <w:multiLevelType w:val="hybridMultilevel"/>
    <w:tmpl w:val="507633F4"/>
    <w:lvl w:ilvl="0" w:tplc="581EF24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5968A9"/>
    <w:multiLevelType w:val="multilevel"/>
    <w:tmpl w:val="C9A8AE5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 w15:restartNumberingAfterBreak="0">
    <w:nsid w:val="780B0B06"/>
    <w:multiLevelType w:val="multilevel"/>
    <w:tmpl w:val="404053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B2F0A21"/>
    <w:multiLevelType w:val="multilevel"/>
    <w:tmpl w:val="87A0A678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1" w15:restartNumberingAfterBreak="0">
    <w:nsid w:val="7D7E31A4"/>
    <w:multiLevelType w:val="multilevel"/>
    <w:tmpl w:val="58A8B7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8"/>
  </w:num>
  <w:num w:numId="2">
    <w:abstractNumId w:val="26"/>
  </w:num>
  <w:num w:numId="3">
    <w:abstractNumId w:val="29"/>
  </w:num>
  <w:num w:numId="4">
    <w:abstractNumId w:val="11"/>
  </w:num>
  <w:num w:numId="5">
    <w:abstractNumId w:val="23"/>
  </w:num>
  <w:num w:numId="6">
    <w:abstractNumId w:val="8"/>
  </w:num>
  <w:num w:numId="7">
    <w:abstractNumId w:val="9"/>
  </w:num>
  <w:num w:numId="8">
    <w:abstractNumId w:val="5"/>
  </w:num>
  <w:num w:numId="9">
    <w:abstractNumId w:val="28"/>
  </w:num>
  <w:num w:numId="10">
    <w:abstractNumId w:val="13"/>
  </w:num>
  <w:num w:numId="11">
    <w:abstractNumId w:val="14"/>
  </w:num>
  <w:num w:numId="12">
    <w:abstractNumId w:val="30"/>
  </w:num>
  <w:num w:numId="13">
    <w:abstractNumId w:val="31"/>
  </w:num>
  <w:num w:numId="14">
    <w:abstractNumId w:val="22"/>
  </w:num>
  <w:num w:numId="15">
    <w:abstractNumId w:val="0"/>
  </w:num>
  <w:num w:numId="16">
    <w:abstractNumId w:val="21"/>
  </w:num>
  <w:num w:numId="17">
    <w:abstractNumId w:val="24"/>
  </w:num>
  <w:num w:numId="18">
    <w:abstractNumId w:val="1"/>
  </w:num>
  <w:num w:numId="19">
    <w:abstractNumId w:val="16"/>
  </w:num>
  <w:num w:numId="20">
    <w:abstractNumId w:val="6"/>
  </w:num>
  <w:num w:numId="21">
    <w:abstractNumId w:val="17"/>
  </w:num>
  <w:num w:numId="22">
    <w:abstractNumId w:val="3"/>
  </w:num>
  <w:num w:numId="23">
    <w:abstractNumId w:val="15"/>
  </w:num>
  <w:num w:numId="24">
    <w:abstractNumId w:val="2"/>
  </w:num>
  <w:num w:numId="25">
    <w:abstractNumId w:val="7"/>
  </w:num>
  <w:num w:numId="26">
    <w:abstractNumId w:val="12"/>
  </w:num>
  <w:num w:numId="27">
    <w:abstractNumId w:val="25"/>
  </w:num>
  <w:num w:numId="28">
    <w:abstractNumId w:val="4"/>
  </w:num>
  <w:num w:numId="29">
    <w:abstractNumId w:val="27"/>
  </w:num>
  <w:num w:numId="30">
    <w:abstractNumId w:val="19"/>
  </w:num>
  <w:num w:numId="31">
    <w:abstractNumId w:val="20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6DF"/>
    <w:rsid w:val="00196F7B"/>
    <w:rsid w:val="001C153B"/>
    <w:rsid w:val="0041751D"/>
    <w:rsid w:val="00447A6E"/>
    <w:rsid w:val="004637F3"/>
    <w:rsid w:val="004C5921"/>
    <w:rsid w:val="006569AC"/>
    <w:rsid w:val="006831FC"/>
    <w:rsid w:val="006A2408"/>
    <w:rsid w:val="006E3498"/>
    <w:rsid w:val="007D3CEE"/>
    <w:rsid w:val="007D5837"/>
    <w:rsid w:val="008057D9"/>
    <w:rsid w:val="009465B1"/>
    <w:rsid w:val="009654E9"/>
    <w:rsid w:val="009E1EAC"/>
    <w:rsid w:val="00B32335"/>
    <w:rsid w:val="00B82F4C"/>
    <w:rsid w:val="00B953C3"/>
    <w:rsid w:val="00BA2B7A"/>
    <w:rsid w:val="00BC344E"/>
    <w:rsid w:val="00BD48FB"/>
    <w:rsid w:val="00BF36DF"/>
    <w:rsid w:val="00C3377E"/>
    <w:rsid w:val="00CB53E0"/>
    <w:rsid w:val="00CF5D9F"/>
    <w:rsid w:val="00D22D28"/>
    <w:rsid w:val="00D54EA0"/>
    <w:rsid w:val="00D63989"/>
    <w:rsid w:val="00E17B7B"/>
    <w:rsid w:val="00E57940"/>
    <w:rsid w:val="00EC3D66"/>
    <w:rsid w:val="00EF0F51"/>
    <w:rsid w:val="00EF1022"/>
    <w:rsid w:val="00F32D36"/>
    <w:rsid w:val="00F63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EA5BB"/>
  <w15:docId w15:val="{8721D333-55E1-4982-A2E4-EAEBAB6C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Normal (Web)"/>
    <w:basedOn w:val="a"/>
    <w:uiPriority w:val="99"/>
    <w:semiHidden/>
    <w:unhideWhenUsed/>
    <w:rsid w:val="00196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9">
    <w:name w:val="List Paragraph"/>
    <w:basedOn w:val="a"/>
    <w:uiPriority w:val="34"/>
    <w:qFormat/>
    <w:rsid w:val="00196F7B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A2408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6A2408"/>
    <w:rPr>
      <w:color w:val="800080" w:themeColor="followed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E17B7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E17B7B"/>
    <w:pPr>
      <w:spacing w:after="100" w:line="259" w:lineRule="auto"/>
      <w:ind w:left="220"/>
    </w:pPr>
    <w:rPr>
      <w:rFonts w:asciiTheme="minorHAnsi" w:eastAsiaTheme="minorEastAsia" w:hAnsiTheme="minorHAnsi" w:cs="Times New Roman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E17B7B"/>
    <w:pPr>
      <w:spacing w:after="100" w:line="259" w:lineRule="auto"/>
    </w:pPr>
    <w:rPr>
      <w:rFonts w:asciiTheme="minorHAnsi" w:eastAsiaTheme="minorEastAsia" w:hAnsiTheme="minorHAnsi" w:cs="Times New Roman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E17B7B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6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tanit.com/python/django/" TargetMode="Externa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frank.rent/" TargetMode="External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rloson.ru/" TargetMode="External"/><Relationship Id="rId24" Type="http://schemas.openxmlformats.org/officeDocument/2006/relationships/header" Target="header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header" Target="header3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3AD"/>
    <w:rsid w:val="007B74C8"/>
    <w:rsid w:val="00C3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21730C18AB740838B3752DCBCAB29A6">
    <w:name w:val="521730C18AB740838B3752DCBCAB29A6"/>
    <w:rsid w:val="00C323AD"/>
  </w:style>
  <w:style w:type="paragraph" w:customStyle="1" w:styleId="755F09A779CF48248398A4583043CF00">
    <w:name w:val="755F09A779CF48248398A4583043CF00"/>
    <w:rsid w:val="00C323AD"/>
  </w:style>
  <w:style w:type="paragraph" w:customStyle="1" w:styleId="6627F55B26CD487DBA40B02D8859E7A3">
    <w:name w:val="6627F55B26CD487DBA40B02D8859E7A3"/>
    <w:rsid w:val="00C323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BC2F6-04BF-4A51-ACF1-9CD903E6ED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24</Pages>
  <Words>3274</Words>
  <Characters>18667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Liudmila Belyakova</cp:lastModifiedBy>
  <cp:revision>5</cp:revision>
  <dcterms:created xsi:type="dcterms:W3CDTF">2025-01-02T19:38:00Z</dcterms:created>
  <dcterms:modified xsi:type="dcterms:W3CDTF">2025-01-03T20:18:00Z</dcterms:modified>
</cp:coreProperties>
</file>