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2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Мобильные и сетевые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Тема: «Телеграм бот для напоминаний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Обучающийся: Ступичев Михаил Николаевич 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Описание проекта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Этапы работы над проектом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Мой вклад в проект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Анализ своей работы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Взаимодействие с командой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Взаимодействие с руководителем проекта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Оценка работы руководителя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современном ритме жизни, когда у каждого из нас каждый день количество задач, целей и дел постоянно растет, управление своим временем становится критически важным. Вероятно, у каждого человека была ситуация, когда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специально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он пропускал какой-либо важный созвон или встречу. Различные приложения-напоминания, заметки и ежедневники помогают нам в организации, но необходимость постоянно переключаться между ними и проверять их может отвлекать от текущих дел. В таком потоке информации легко забыть о важных событиях или пропустить дедлайн. Потребность в надежном и удобном инструменте, который бы своевременно отправлял напоминания непосредственно в привычную среду общения, является крайне актуальной, особенно для студентов.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Наш бот в Telegram представляет собой решение этой проблемы, предоставляя пользователям простой и эффективный способ устанавливать и получать напоминания, не отвлекаясь от текущей работы или общения. Это позволит сэкономить время, не пропустить важные дела и повысить общую продуктивность.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Основной целью данного курсового проекта является разработка асинхронного Telegram-бота для отправки напоминаний. Бот предоставляет возможность добавлять, просматривать, удалять и, конечно, получать напоминания.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достижения поставленной цели были решены следующие задачи: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Разработка модели данных для хранения информации о напоминаниях пользователей в базе данных PostgreSQL.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Реализация функционала обращения к базе данных.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Реализация асинхронной функциональности приема и обработки команд пользователя для добавления, просмотра, удаления и отправки напоминаний.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Использование Docker для контейнеризации приложения и базы данных.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Тестирование и отладка системы для обеспечения надежной работы бота.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разработки проекта был выбран язык программирования Python, как наиболее подходящий для создания асинхронных приложений и работы с Telegram Bot API. Основной библиотекой для работы с Telegram API является aiogram, обеспечивающая асинхронное взаимодействие с API Telegram. Для работы с базой данных PostgreSQL используется библиотека psycopg2, а для асинхронного взаимодействия с ней – aiopg. Также используется стандартная библиотека time для отслеживания времени. Для упрощения развертывания и управления приложением используются Docker и Docker Compose, с двумя отдельными Dockerfile для контейнеризации приложения и базы данных.”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jc w:val="both"/>
        <w:rPr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highlight w:val="white"/>
          <w:rtl w:val="0"/>
        </w:rPr>
        <w:t xml:space="preserve">Описание проекта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Telegram-бот для напоминаний представляет собой инструмент, предназначенный для упрощения управления временем и задачами пользователей. В современном ритме жизни люди часто сталкиваются с трудностями при запоминании важных событий, сроков и дел. Наш бот решает эту проблему, предоставляя простой и эффективный способ устанавливать напоминания и получать уведомления прямо в мессенджере.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Основными пользователями бота являются все, кто нуждается в своевременных напоминаниях, будь то студенты, или же просто люди, желающие лучше организовывать свое время. Бот предоставляет им следующие возможности: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Добавление напоминаний с указанием текста, даты и времени.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Просмотр списка всех запланированных напоминаний.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Удаление ранее созданных напоминаний.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Получение уведомлений в заданное время через личные сообщения от бота.</w:t>
      </w:r>
    </w:p>
    <w:p w:rsidR="00000000" w:rsidDel="00000000" w:rsidP="00000000" w:rsidRDefault="00000000" w:rsidRPr="00000000" w14:paraId="0000003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Архитектура системы построена на основе асинхронного взаимодействия с Telegram Bot API и базой данных. aiogram, отвечает за обработку команд пользователя в Telegram, планирование уведомлений и взаимодействие с базой данных PostgreSQL. База данных, управляемая psycopg2 и aiopg, хранит информацию о напоминаниях пользователей. Все компоненты развернуты в отдельных Docker-контейнерах для удобства масштабирования и управления.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Описание технологий: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Python. Является популярным языком для разработки ботов и асинхронных приложений. Имеет множество библиотек для работы с Telegram API и базами данных.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Aiogram. Асинхронная библиотека для работы с Telegram Bot API, обеспечивает эффективное взаимодействие с API и высокую производительность.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Psycopg2 и aiopg. Позволяют эффективно работать с PostgreSQL, одной из самых популярных, безопасных и эффективных моделей баз данных, обеспечивая надежное хранение и доступ к данным.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Docker и Docker Compose. Обеспечивают удобство развертывания, масштабирования и управления компонентами приложения. Позволяют изолировать приложение и базу данных.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Библиотека time. Достаточно точный и удобный инструмент для отслеживания времени.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highlight w:val="white"/>
          <w:rtl w:val="0"/>
        </w:rPr>
        <w:t xml:space="preserve">Этапы работы над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 над проектом была разделена на следующие этапы, учитывая распределение ролей в команде: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Планирование и анализ требований – нулевой этап:</w:t>
      </w:r>
    </w:p>
    <w:p w:rsidR="00000000" w:rsidDel="00000000" w:rsidP="00000000" w:rsidRDefault="00000000" w:rsidRPr="00000000" w14:paraId="0000004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Сначала мы с командой провели созвон для обсуждения целей нашего проекта, функциональности бота и технических деталей реализации.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Определи основные возможности бота: добавление, просмотр и удаление напоминаний, а также их получение в заданное время.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Провели распределение ролей и задач между членами команды, учитывая их компетенции: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Дизайнер: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дизайна для напоминаний и самого интерфейса бота.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Поиск аналогов, отчет по их минусам и плюсам.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Составление документации для бота.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SQL разработчик БД: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схемы базы данных PostgreSQL, необходимой для визуализации хранения пользователей и информации о их напоминаниях.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Реализация базы данных в PostgreSQL с использованием Docker для контейнеризации.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БД API разработчик: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БД API разработчик разработал API для взаимодействия с базой данных PostgreSQL.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Реализация основных CRUD методов (create, read, update, delete) для обращения к базам данных.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Разработчик Telegram API: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Реализация основной логики бота, включая обработку команд пользователя, взаимодействие с Telegram Bot API через aiogram, а также планирование и отправку уведомлений.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Реализация логики работы с БД API для сохранения, чтения и удаления напоминаний.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Проведение тестирования функционала для обеспечения стабильной работы.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Докладчик: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Подготовка презентации для доклада на защите проекта, описывающая работу остальных участников команды и их работу.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Разработали общий план работы и определили сроки для каждого ее этапа.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Первый этап: </w:t>
      </w:r>
    </w:p>
    <w:p w:rsidR="00000000" w:rsidDel="00000000" w:rsidP="00000000" w:rsidRDefault="00000000" w:rsidRPr="00000000" w14:paraId="0000005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Первым этапом для всех участников было изучение шаблонного репозитория в Github, в котором мы и должны были работать. Далее каждый участник изучал свою область, которую он должен был реализовать по заданным требованиям:  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1. Дизайнер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существующие решения для напоминаний и управления задачами в формате телеграмм бота.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2. SQL разработчик БД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основы работы с SQL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3. БД API разработчик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основы работы с SQL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основы python asyncio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4. Разработчик Telegram API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основы python asyncio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Изучить aiogram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 как последняя участница нашей команды присоединился к нам уже на половине работы, для нее была выбрана роль Докладчика. В первом этапе она не участвовала.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Второй этап: </w:t>
      </w:r>
    </w:p>
    <w:p w:rsidR="00000000" w:rsidDel="00000000" w:rsidP="00000000" w:rsidRDefault="00000000" w:rsidRPr="00000000" w14:paraId="0000006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Вторым и самым трудным этапом была реализация и тестировка заданных задач для каждого из участников. Наша команда работала в Github и поддерживала несколько веток разработки, в каждой из которых разрабатывалась определенная часть программы. Это позволило нам избежать нескольких ошибок, неизбежных для работы в команде, и так же каждый мог отслеживать процесс разработки других участников и их прогресс.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Третий этап: </w:t>
      </w:r>
    </w:p>
    <w:p w:rsidR="00000000" w:rsidDel="00000000" w:rsidP="00000000" w:rsidRDefault="00000000" w:rsidRPr="00000000" w14:paraId="0000006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последнем – третьем этапе, нашей задачей было объединить все части кода и проверить бота на работоспособность. Также была проведена работа над подготовкой к защите, в которой каждый участник составлял небольшой отчет, по которому он хотел презентовать.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Четвертый этап:</w:t>
      </w:r>
    </w:p>
    <w:p w:rsidR="00000000" w:rsidDel="00000000" w:rsidP="00000000" w:rsidRDefault="00000000" w:rsidRPr="00000000" w14:paraId="0000007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Защита проекта. Каждый участник рассказал о проделанной работе и результате, которого удалось добиться.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jc w:val="both"/>
        <w:rPr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highlight w:val="white"/>
          <w:rtl w:val="0"/>
        </w:rPr>
        <w:t xml:space="preserve">Мой вклад в проект</w:t>
      </w:r>
    </w:p>
    <w:p w:rsidR="00000000" w:rsidDel="00000000" w:rsidP="00000000" w:rsidRDefault="00000000" w:rsidRPr="00000000" w14:paraId="0000007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 как мне досталась роль SQL разработчика БД, моими задачами было разработать схему базы данных PostgreSQL, необходимую для пользователей и информации о их напоминаниях, и реализовать ее с использованием Docker для контейнеризации. 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В начале мне, как и другим, нужно было изучить шаблон проекта на Github, сделанный нашим руководителем для структуризация нашего проекта. Благодаря данному шаблону, мне удалось узнать, как нужно правильно оформлять проекты и код в командных работах для лучшего его понимания другими участниками и в том числе тестировщиками.  Также данный шаблон уже включал в себя нужные Dockerfiles, что облегчило дальнейший запуск, но также пришлось разобраться с таким понятием как контейнеризация и как работает сам Docker [1]. </w:t>
      </w:r>
    </w:p>
    <w:p w:rsidR="00000000" w:rsidDel="00000000" w:rsidP="00000000" w:rsidRDefault="00000000" w:rsidRPr="00000000" w14:paraId="0000007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После изучения шаблона я приступил к своей части работы. До этого мне уже приходилось делать telegram ботов и создавать базы данных, но в рамках нашего проекта мне пришлось расширить свои знания и поэтому сначала я изучил основы работы с PostgresSQL и придумал схему базы данных для нашего бота, наиболее подходящую под наши задумки [2]. Она представлена на рисунки 1.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921125"/>
            <wp:effectExtent b="0" l="0" r="0" t="0"/>
            <wp:docPr id="9934945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базы данных телеграмм бота. 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моей задачей было создать данную базу данных, написав ее на SQL в нашем репозитории [3], проверить ее работоспособность, запустив в Docker и совместить ветку, в которой я работал, с основной. </w:t>
      </w:r>
    </w:p>
    <w:p w:rsidR="00000000" w:rsidDel="00000000" w:rsidP="00000000" w:rsidRDefault="00000000" w:rsidRPr="00000000" w14:paraId="0000007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Последним, что мне нужно было сделать, было составление доклада для защиты проекта для успешной его сдачи. В нем мне нужно было также рассказать о базе данных нашего бота, из чего она состоит и как работает. 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highlight w:val="white"/>
          <w:rtl w:val="0"/>
        </w:rPr>
        <w:t xml:space="preserve">Анализ своей работы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считаю, что успешно справился с поставленными задачами. В ходе  работы я столкнулся с несколькими трудностями, например, запуск Docker и самой базы данных, которые приходилось решать, узнавая информацию в интернете. Самым часто используемым инструментом для меня был ChatGPT [4]. Я использовал множество идей, которые он предложил для проекта, дорабатывая их до идеала, и также обращался к нему для поиска узкоспециализированной информации.     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 как роли в нашей команде были четко распределены, я общался с сокомандниками в основном уже на стадии объединения кода в полноценную, рабочую программу. В этом нам сильно помогла система Git [5], с помощью которой все заработало довольно быстро. 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 у меня получилось: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Разработана схема базы данных PostgreSQL, необходимая для визуализации хранения пользователей и информации о их напоминаниях.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Реализована база данных в PostgreSQL с использованием Docker для контейнеризации.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трудности: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структурированным, но довольно сложным для начального понимания шаблонным репозиторием.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контейнерами и Dockerом, в особенности их запуск и проверка на работоспособность.</w:t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научился: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Создавать схемы баз данных.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Работать с контейнерами (Dockerом).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Работать в команде и взаимодействовать с другими разработчиками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руководителем.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Работать с ветками в системе 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поиска информации и составления нужных промтов для ChatGPT.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эффективного планирования своей работы и распределения времени.</w:t>
      </w:r>
    </w:p>
    <w:p w:rsidR="00000000" w:rsidDel="00000000" w:rsidP="00000000" w:rsidRDefault="00000000" w:rsidRPr="00000000" w14:paraId="00000094">
      <w:pPr>
        <w:shd w:fill="ffffff" w:val="clear"/>
        <w:spacing w:after="28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360" w:lineRule="auto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Взаимодействие с командой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Взаимодействие в нашей команде полностью было в Telegram канале, организованном руководителем. На первом созвоне мы обсудили, какие навыки уже есть у нас, и кто больше подходит на каждую роль, а также какие задачи перед нами стоят первоначально. Далее мы постоянно обсуждали ход работы и обращались к другим, если от них нужна была какая-то информация. Несколько раз проводились созвоны для обсуждения продвижения по проекту и выставления новых, задач. Так как у моих сокомандников также был опыт работы над ботами, они всегда помогали при каких-либо проблемах друг-другу и мне.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На середине работы нам добавили в команду еще одного участника, что было довольно тяжело, так как уже все задачи были распределены, но я считаю, что наша команда и руководитель разрешили эту ситуацию правильно, оставив на нее составление документации и презентации для защиты проекта.</w:t>
      </w:r>
    </w:p>
    <w:p w:rsidR="00000000" w:rsidDel="00000000" w:rsidP="00000000" w:rsidRDefault="00000000" w:rsidRPr="00000000" w14:paraId="0000009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мы взаимодействовали, отслеживая продвижение каждого из участников в Github и отдельных ветках, что помогало понять на какой стадии продвижения мы сейчас находимся. На рисунке 2 ниже представлена получившееся схема веток.</w:t>
      </w:r>
    </w:p>
    <w:p w:rsidR="00000000" w:rsidDel="00000000" w:rsidP="00000000" w:rsidRDefault="00000000" w:rsidRPr="00000000" w14:paraId="0000009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0425" cy="2352040"/>
            <wp:effectExtent b="0" l="0" r="0" t="0"/>
            <wp:docPr id="9934945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 – Схема веток в системе Git.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 как вся команда делала все свои задания в срок и отвечала на все вопросы своевременно, мы успешно выполнили нашу задумку. На защите проектов из нашей команды выступал каждый участник, что значит, что каждый внес вклад и вся командная работа была выполнена. На рисунке 3 представлена полностью завершенная схема задач нашей команды.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0425" cy="2326005"/>
            <wp:effectExtent b="0" l="0" r="0" t="0"/>
            <wp:docPr id="9934945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 – Поэтапная схема выполненных задач.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line="360" w:lineRule="auto"/>
        <w:jc w:val="both"/>
        <w:rPr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highlight w:val="white"/>
          <w:rtl w:val="0"/>
        </w:rPr>
        <w:t xml:space="preserve">Взаимодействие с руководителем проекта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Взаимодействие с руководителем также происходило в Telegram. На первом созвоне он рассказал нам о целях, задачах и самом проекте. Также провел распределение по ролям на основе способностей. В дальнейшем руководитель в основном контролировал дедлайны, которые он заготовил, полагаясь на наш уровень и данное нам время  на проект, и помогал, при возникновении вопросов по коду. </w:t>
      </w:r>
    </w:p>
    <w:p w:rsidR="00000000" w:rsidDel="00000000" w:rsidP="00000000" w:rsidRDefault="00000000" w:rsidRPr="00000000" w14:paraId="000000A7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Очень важной и нужной частью работы с руководителем был его заготовленный шаблон на Github. Он безусловно помог определиться каждому, в какой части кода ему нужно работать. Руководитель немного рассказал про него, и в первую очередь рассказал, как запустить Docker контейнер.</w:t>
      </w:r>
    </w:p>
    <w:p w:rsidR="00000000" w:rsidDel="00000000" w:rsidP="00000000" w:rsidRDefault="00000000" w:rsidRPr="00000000" w14:paraId="000000A8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стадии тестирования и объединения кода, руководитель контролировал нас и помогал, если мы не справлялись. Также он очень оперативно ввел в курс дел новоприбывшего и, дав задание ей, также помог справиться с задачей.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A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jc w:val="both"/>
        <w:rPr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highlight w:val="white"/>
          <w:rtl w:val="0"/>
        </w:rPr>
        <w:t xml:space="preserve">Оценка работы руководителя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Я бы оценил работу своего руководителя проекта на отлично. Он был организован и был заинтересован в успешном завершении и сдаче проекта. Также он всегда был готов помочь и ответить на мои вопросы, дополнительно скинув ссылки на проверенные источники.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Хочу отметить, что именно организованность руководителя и его четкие дедлайны и полностью прописанные задачи помогли лично мне не забывать о проекте, и на протяжении всего времени постепенно дорабатывать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Также я считаю, что наш руководитель отлично справился, когда нам на половине работы добавили человека. Он смог придумать, как перестроить наш уже готовый план под нее и включить в процесс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будущее стоило бы еще более детально разбирать подготовленный шаблон проекта на Github, тем более, если для людей работа с контейнерами и твоим стилем кода в новинку. Также неплохо было бы делать побольше промежуточных дедлайнов, чтобы полностью отслеживать процесс разработки.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Цель проекта, заключавшаяся в создании удобного бота для создания и получения напоминаний, была достигнута. Все поставленные задачи по разработке успешно выполнены. Бот предоставляет основные функции: добавление напоминаний с указанием текста, даты и времени, просмотр списка напоминаний и удаление ранее созданных напоминаний. Пользователи получают уведомления в заданное время в виде личных сообщений от бота.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Хотя наша команда и выполнила все поставленные изначально задачи, есть еще множество функций, которые можно интегрировать в нашего бота: отправление напоминания несколько раз, добавление календаря, расширенный интерфейс, но из-за ограниченного времени нам не удалось это сделать.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Мой личный вклад в достижение цели проекта: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Мой вклад в проект состоял в разработке базы данных. В качестве SQL разработчика БД, я отвечал за: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Разработка схемы базы данных PostgreSQL, необходимой для визуализации хранения пользователей и информации о их напоминаниях.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Реализация базы данных в PostgreSQL с использованием Docker для контейнеризации.</w:t>
      </w:r>
    </w:p>
    <w:p w:rsidR="00000000" w:rsidDel="00000000" w:rsidP="00000000" w:rsidRDefault="00000000" w:rsidRPr="00000000" w14:paraId="000000C0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Моя работа обеспечила надежную основу для всего проекта, предоставив структурированное и эффективное хранилище для данных о напоминаниях. В процессе работы над проектом я получил ценный опыт в проектировании баз данных для приложений и работе с PostgreSQL, Docker и некоторыми библиотеками Python. Я научился: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Создавать схемы баз данных.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контейнерами (Dockerом).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Работать в команде и взаимодействовать с другими разработчиками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руководителем.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Работать с ветками в системе 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Навыкам поиска информации и составления нужных промтов для ChatGPT.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Навыкам эффективного планирования своей работы и распределения времени.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line="36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Принципы работы с Docker [Электронный ресурс] –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https://tproger.ru/translations/how-to-start-using-docker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29.11.2024).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Инструмент для создания блок схем [Электронный ресурс] –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https://www.smartdraw.com/entity-relationship-diagram/database-diagram-tool.htm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4.12.2024).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PostgreSQL [Электронный ресурс] –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https://www.postgresql.org/docs/current/tutorial.html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27.11.2024).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hd w:fill="ffffff" w:val="clear"/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ChatGPT [Электронный ресурс] –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https://chatgptchatapp.com/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25.11.2024 – 17.12.2024).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hd w:fill="ffffff" w:val="clear"/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Принципы работы с Git [Электронный ресурс] –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https://habr.com/ru/articles/541258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26.11.2024).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line="360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D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Техническое задание на разработку Telegram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 телеграмм бот для напоминаний.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(назначение): разработка Telegram бота, который позволит пользователям устанавливать напоминания и получать уведомления в заданное время через Telegram, тем самым улучшая их организацию и продуктивность.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выполнения: начало - 2024-11-01, конец - 2024-12-18.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проекта: исполнитель проекта (руководитель проекта) – Шаламов Павел Валерьевич, дизайнер – Мамаева Варвара Александровна, разработчик бд – Ступичев Михаил Николаевич, разработчик бд api – Полярус Павел Анатольевич, разработчик telegram api – Грицкевич Константин Олегович, докладчик – Кузнецова Анна Александровна.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Этапы задач: анализ предметной области, проектирование, разработка, тестирование.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добавления напоминаний с указанием текста, даты и времени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просмотра списка всех запланированных напоминаний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удаления ранее созданных напоминаний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уведомлений в заданное время через личные сообщения от бота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 должен работать с использованием асинхронного программирования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базы данных PostgreSQL для хранения информации о напоминаниях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Интуитивно понятный и простой интерфейс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пользователем через текстовые команды в Telegram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Контейнеризация приложения и базы данных с использованием Docker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Бот должен обрабатывать запросы быстро и эффективно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способной обрабатывать запросы множества пользователей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Полностью функциональный Telegram-бот, отвечающий всем описанным в техническом задании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907" w:hanging="547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521DB"/>
  </w:style>
  <w:style w:type="paragraph" w:styleId="1">
    <w:name w:val="heading 1"/>
    <w:basedOn w:val="100"/>
    <w:next w:val="a"/>
    <w:link w:val="10"/>
    <w:uiPriority w:val="9"/>
    <w:qFormat w:val="1"/>
    <w:rsid w:val="00F2730B"/>
    <w:pPr>
      <w:keepNext w:val="1"/>
      <w:keepLines w:val="1"/>
      <w:spacing w:before="240"/>
      <w:outlineLvl w:val="0"/>
    </w:pPr>
    <w:rPr>
      <w:rFonts w:cstheme="majorBidi" w:eastAsiaTheme="majorEastAsia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2730B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E7B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5E7B1B"/>
    <w:rPr>
      <w:color w:val="605e5c"/>
      <w:shd w:color="auto" w:fill="e1dfdd" w:val="clear"/>
    </w:rPr>
  </w:style>
  <w:style w:type="character" w:styleId="10" w:customStyle="1">
    <w:name w:val="Заголовок 1 Знак"/>
    <w:basedOn w:val="a0"/>
    <w:link w:val="1"/>
    <w:uiPriority w:val="9"/>
    <w:rsid w:val="00F2730B"/>
    <w:rPr>
      <w:rFonts w:ascii="Times New Roman" w:hAnsi="Times New Roman" w:cstheme="majorBidi" w:eastAsiaTheme="majorEastAsia"/>
      <w:b w:val="1"/>
      <w:bCs w:val="1"/>
      <w:color w:val="000000" w:themeColor="text1"/>
      <w:kern w:val="0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 w:val="1"/>
    <w:qFormat w:val="1"/>
    <w:rsid w:val="005E7B1B"/>
    <w:pPr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F2730B"/>
    <w:pPr>
      <w:tabs>
        <w:tab w:val="right" w:leader="dot" w:pos="9345"/>
      </w:tabs>
      <w:spacing w:after="100"/>
    </w:pPr>
  </w:style>
  <w:style w:type="paragraph" w:styleId="a6">
    <w:name w:val="header"/>
    <w:basedOn w:val="a"/>
    <w:link w:val="a7"/>
    <w:uiPriority w:val="99"/>
    <w:unhideWhenUsed w:val="1"/>
    <w:rsid w:val="005E7B1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5E7B1B"/>
  </w:style>
  <w:style w:type="paragraph" w:styleId="a8">
    <w:name w:val="footer"/>
    <w:basedOn w:val="a"/>
    <w:link w:val="a9"/>
    <w:uiPriority w:val="99"/>
    <w:unhideWhenUsed w:val="1"/>
    <w:rsid w:val="005E7B1B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5E7B1B"/>
  </w:style>
  <w:style w:type="paragraph" w:styleId="aa">
    <w:name w:val="List Paragraph"/>
    <w:basedOn w:val="a"/>
    <w:uiPriority w:val="34"/>
    <w:qFormat w:val="1"/>
    <w:rsid w:val="003B3761"/>
    <w:pPr>
      <w:ind w:left="720"/>
      <w:contextualSpacing w:val="1"/>
    </w:pPr>
  </w:style>
  <w:style w:type="paragraph" w:styleId="100" w:customStyle="1">
    <w:name w:val="Заголовок 100"/>
    <w:basedOn w:val="a"/>
    <w:link w:val="1000"/>
    <w:qFormat w:val="1"/>
    <w:rsid w:val="00F2730B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212529"/>
      <w:kern w:val="0"/>
      <w:sz w:val="28"/>
      <w:szCs w:val="28"/>
      <w:shd w:color="auto" w:fill="ffffff" w:val="clear"/>
      <w:lang w:eastAsia="ru-RU"/>
    </w:rPr>
  </w:style>
  <w:style w:type="character" w:styleId="1000" w:customStyle="1">
    <w:name w:val="Заголовок 100 Знак"/>
    <w:basedOn w:val="a0"/>
    <w:link w:val="100"/>
    <w:rsid w:val="00F2730B"/>
    <w:rPr>
      <w:rFonts w:ascii="Times New Roman" w:cs="Times New Roman" w:eastAsia="Times New Roman" w:hAnsi="Times New Roman"/>
      <w:b w:val="1"/>
      <w:bCs w:val="1"/>
      <w:color w:val="212529"/>
      <w:kern w:val="0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2730B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F2730B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martdraw.com/entity-relationship-diagram/database-diagram-tool.htm%20" TargetMode="External"/><Relationship Id="rId10" Type="http://schemas.openxmlformats.org/officeDocument/2006/relationships/hyperlink" Target="https://tproger.ru/translations/how-to-start-using-docker%20" TargetMode="External"/><Relationship Id="rId13" Type="http://schemas.openxmlformats.org/officeDocument/2006/relationships/hyperlink" Target="https://chatgptchatapp.com/%20" TargetMode="External"/><Relationship Id="rId12" Type="http://schemas.openxmlformats.org/officeDocument/2006/relationships/hyperlink" Target="https://www.postgresql.org/docs/current/tutorial.html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habr.com/ru/articles/541258%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Nof6BSGKELZJjwmwwdv9ad1+w==">CgMxLjAyCGguZ2pkZ3hzMgloLjMwajB6bGwyCWguMWZvYjl0ZTIJaC4zem55c2g3MgloLjJldDkycDAyCGgudHlqY3d0MgloLjNkeTZ2a20yCWguMXQzaDVzZjIJaC40ZDM0b2c4MgloLjJzOGV5bzEyCWguMTdkcDh2dTIJaC4zcmRjcmpuOAByITEycm5VXzFqUnhRV2NIX19NN2MwX3VWdHdoUV9URXdvWA==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2024-12-30T14:47:00Z</dcterms:created>
  <dc:creator>Миша Миша</dc:creator>
</cp:coreProperties>
</file>