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Министерство науки и высшего образования Российской Федерации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ФЕДЕРАЛЬНОЕ ГОСУДАРСТВЕННОЕ АВТОНОМНОЕ ОБРАЗОВАТЕЛЬНОЕ УЧРЕЖДЕНИЕ ВЫСШЕГО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141" w:right="-60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«НАЦИОНАЛЬНЫЙ ИССЛЕДОВАТЕЛЬСКИЙ УНИВЕРСИТЕТ ИТМО»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ind w:left="36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(Университет ИТМО)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       Прикладной информатики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right="-57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 подготовки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45.03.04 Интеллектуальные системы в гуманитарной сфере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Образовательная программа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sz w:val="28"/>
            <w:szCs w:val="28"/>
            <w:rtl w:val="0"/>
          </w:rPr>
          <w:t xml:space="preserve">Языковые модели и искусственный интеллект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 У Р С О В О Й   П Р О Е К Т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Тема: «Разработка 2D игры на Python с использованием PyGame»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Обучающийся: Суханова Мария Вячеславовна, группа К3160</w:t>
      </w:r>
    </w:p>
    <w:p w:rsidR="00000000" w:rsidDel="00000000" w:rsidP="00000000" w:rsidRDefault="00000000" w:rsidRPr="00000000" w14:paraId="00000012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6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8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Санкт-Петербург, 2024</w:t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1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0" w:firstLine="70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7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7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ОСНОВНАЯ ЧАСТЬ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7"/>
            </w:tabs>
            <w:spacing w:after="100" w:before="0" w:line="276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Описание проекта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7"/>
            </w:tabs>
            <w:spacing w:after="100" w:before="0" w:line="276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Задачи для выполнения командой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7"/>
            </w:tabs>
            <w:spacing w:after="100" w:before="0" w:line="276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 Ход работы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7"/>
            </w:tabs>
            <w:spacing w:after="100" w:before="0" w:line="276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 Промежуточный итог моего вклада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7"/>
            </w:tabs>
            <w:spacing w:after="100" w:before="0" w:line="276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 Анализ проделанной работы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7"/>
            </w:tabs>
            <w:spacing w:after="100" w:before="0" w:line="276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 Вклад команды в разработку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7"/>
            </w:tabs>
            <w:spacing w:after="100" w:before="0" w:line="276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 Взаимодействие с руководителем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7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7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ИСТОЧНИКОВ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spacing w:line="360" w:lineRule="auto"/>
            <w:ind w:firstLine="709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2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Индустрия развлечений была и остаётся востребованной, а компьютерные игры, входящие в данную индустрию, являются одним из самых популярных видов развлекательного контента, но и не только. Компьютерные игры – это инструмент для развития когнитивных и социальных навыков, зрительно-моторной координации, самооценки и образования, который давно играет немалую роль в современном обществе.</w:t>
      </w:r>
    </w:p>
    <w:p w:rsidR="00000000" w:rsidDel="00000000" w:rsidP="00000000" w:rsidRDefault="00000000" w:rsidRPr="00000000" w14:paraId="0000002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Наш проект является универсальным и демократичным способом реализовать потребность в отдыхе и эмоциональной разгрузке широкому кругу пользователей разных возрастов, которые интересуются тематикой фэнтези.</w:t>
      </w:r>
    </w:p>
    <w:p w:rsidR="00000000" w:rsidDel="00000000" w:rsidP="00000000" w:rsidRDefault="00000000" w:rsidRPr="00000000" w14:paraId="0000002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Целью проекта является разработка прототипа 2D игры на языке программирования Python с использованием фреймворка PyGame.</w:t>
      </w:r>
    </w:p>
    <w:p w:rsidR="00000000" w:rsidDel="00000000" w:rsidP="00000000" w:rsidRDefault="00000000" w:rsidRPr="00000000" w14:paraId="0000003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Ключевые задачи: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Выбрать направление и стилистику игры;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Определить базовую структуру и архитектуру игры;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дизайн-документ с визуальными деталями проекта;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Реализовать графическую составляющую игры в сервисе Figma;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Определить и разработать звуковое сопровождение;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Подготовить и настроить проект в IDE;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репозиторий проекта на GitHub;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Разработать графику и анимации, основываясь на дизайн-документ;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Реализовать физику и коллизии;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Реализовать основные игровые механики;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Реализовать обработку пользовательского ввода;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Реализовать интерфейс управления;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Добавить в игру звуковое сопровождение;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Провести пользовательское тестирование.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ОСНОВНАЯ ЧАСТЬ</w:t>
      </w:r>
    </w:p>
    <w:p w:rsidR="00000000" w:rsidDel="00000000" w:rsidP="00000000" w:rsidRDefault="00000000" w:rsidRPr="00000000" w14:paraId="00000040">
      <w:pPr>
        <w:pStyle w:val="Heading2"/>
        <w:spacing w:after="0" w:before="0"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 Описание проекта</w:t>
      </w:r>
    </w:p>
    <w:p w:rsidR="00000000" w:rsidDel="00000000" w:rsidP="00000000" w:rsidRDefault="00000000" w:rsidRPr="00000000" w14:paraId="0000004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Наш проект – игра, в которой главным героем является некий вор и искатель приключений, владеющий ключами от всех дверей. Он решает отправится в руины древнего храма давным-давно забытого бога смерти в поисках артефакта, дарующего бессмертие. Его путь преграждают различные враги, ловушки и прочие опасности, отчего игроку придётся с умом использовать своё окружение, чтобы победить и дойти до главного трофея.</w:t>
      </w:r>
    </w:p>
    <w:p w:rsidR="00000000" w:rsidDel="00000000" w:rsidP="00000000" w:rsidRDefault="00000000" w:rsidRPr="00000000" w14:paraId="0000004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качестве функционала для реализации мы использовали такую технологию, как PyGame. Она позволяет добавить в процесс разработки новые библиотеки, необходимые для визуализации и оптимизации процесса игры.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spacing w:after="0"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 Задачи для выполнения командой</w:t>
      </w:r>
    </w:p>
    <w:p w:rsidR="00000000" w:rsidDel="00000000" w:rsidP="00000000" w:rsidRDefault="00000000" w:rsidRPr="00000000" w14:paraId="0000004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качестве задач на выполнение всей команды выступили следующие пункты: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Выбрать направление и стилистику игры;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Определить базовую структуру и архитектуру игры;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дизайн-документ с визуальными деталями проекта;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Реализовать графическую составляющую игры в сервисе Figma;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Определить и разработать звуковое сопровождение;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Подготовить и настроить проект в IDE;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репозиторий проекта на GitHub;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Разработать графику и анимации, основываясь на дизайн-документ;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Реализовать физику и коллизии;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Реализовать основные игровые механики;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Реализовать обработку пользовательского ввода;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Реализовать интерфейс управления;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Добавить в игру звуковое сопровождение;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Провести пользовательское тестирование.</w:t>
      </w:r>
    </w:p>
    <w:p w:rsidR="00000000" w:rsidDel="00000000" w:rsidP="00000000" w:rsidRDefault="00000000" w:rsidRPr="00000000" w14:paraId="0000005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Каждый из пунктов был равномерно распределён между участниками руководителем проекта.</w:t>
      </w:r>
    </w:p>
    <w:p w:rsidR="00000000" w:rsidDel="00000000" w:rsidP="00000000" w:rsidRDefault="00000000" w:rsidRPr="00000000" w14:paraId="00000054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spacing w:after="0"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 Ход работы</w:t>
      </w:r>
    </w:p>
    <w:p w:rsidR="00000000" w:rsidDel="00000000" w:rsidP="00000000" w:rsidRDefault="00000000" w:rsidRPr="00000000" w14:paraId="0000005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Моей ролью в разработке проекта являлось управление процессом. Я должна была следить за выполнением задач другими разработчиками, но также добавить спрайты персонажей, объектов и фонов, реализовать анимации, добавить эффекты выстрелов и прыжков, размещать объекты на уровне.</w:t>
      </w:r>
    </w:p>
    <w:p w:rsidR="00000000" w:rsidDel="00000000" w:rsidP="00000000" w:rsidRDefault="00000000" w:rsidRPr="00000000" w14:paraId="0000005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начала мною был создан общий репозиторий на сайте GitHub для работы над проектом дистанционно всей командой. В нём же было настроено окружение, которое позволяло разработчикам удобно пользоваться библиотеками PyGame.</w:t>
      </w:r>
    </w:p>
    <w:p w:rsidR="00000000" w:rsidDel="00000000" w:rsidP="00000000" w:rsidRDefault="00000000" w:rsidRPr="00000000" w14:paraId="0000005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Содано было несколько веток. Основная -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и отдельная ветка каждому из разработчиков, чтобы их изменения не препятствовали друг другу во время внесения изменений.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379095</wp:posOffset>
            </wp:positionH>
            <wp:positionV relativeFrom="paragraph">
              <wp:posOffset>1050290</wp:posOffset>
            </wp:positionV>
            <wp:extent cx="5562600" cy="4117340"/>
            <wp:effectExtent b="0" l="0" r="0" t="0"/>
            <wp:wrapTopAndBottom distB="0" distT="0"/>
            <wp:docPr id="143247953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1173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keepNext w:val="1"/>
        <w:spacing w:line="36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1 - Вид репозитория на GitHub</w:t>
      </w:r>
    </w:p>
    <w:p w:rsidR="00000000" w:rsidDel="00000000" w:rsidP="00000000" w:rsidRDefault="00000000" w:rsidRPr="00000000" w14:paraId="0000005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успешного создания спрайтов дизайнерами команды, они были загружены в подготовленный интерфейс. Анимации реализованы таким образом: когда игрок выполняет какое-либо действие, активирующее их, кадры сменяют друг друга. Кадры, в свою очередь, расположены в отдельной папке для каждого из врагов и главного персонажа.</w:t>
      </w:r>
    </w:p>
    <w:p w:rsidR="00000000" w:rsidDel="00000000" w:rsidP="00000000" w:rsidRDefault="00000000" w:rsidRPr="00000000" w14:paraId="0000005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фоне во время игрового процесса была добавлены мелодия, которая была написана одним из дизайнеров.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374015</wp:posOffset>
            </wp:positionH>
            <wp:positionV relativeFrom="paragraph">
              <wp:posOffset>685800</wp:posOffset>
            </wp:positionV>
            <wp:extent cx="5567680" cy="3553460"/>
            <wp:effectExtent b="0" l="0" r="0" t="0"/>
            <wp:wrapTopAndBottom distB="0" distT="0"/>
            <wp:docPr id="143247954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680" cy="35534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keepNext w:val="1"/>
        <w:spacing w:line="36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2 - Вид игры</w:t>
      </w:r>
    </w:p>
    <w:p w:rsidR="00000000" w:rsidDel="00000000" w:rsidP="00000000" w:rsidRDefault="00000000" w:rsidRPr="00000000" w14:paraId="0000005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После завершения разработки визуальной составляющей игры, были составлены уровни для тестирования функционала. Они создаются в виде таблиц Excel, а затем считываются в специальном формате .csv. В коде данный формат расшифровывает цифры, кодами которых указаны определённые объекты, а затем компилирует их в визуально-функциональный вид уровня.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385445</wp:posOffset>
            </wp:positionH>
            <wp:positionV relativeFrom="paragraph">
              <wp:posOffset>1863089</wp:posOffset>
            </wp:positionV>
            <wp:extent cx="5556250" cy="3450590"/>
            <wp:effectExtent b="0" l="0" r="0" t="0"/>
            <wp:wrapTopAndBottom distB="0" distT="0"/>
            <wp:docPr id="143247954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34505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1"/>
        <w:spacing w:line="36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3 - Вид редактирования уровня</w:t>
      </w:r>
    </w:p>
    <w:p w:rsidR="00000000" w:rsidDel="00000000" w:rsidP="00000000" w:rsidRDefault="00000000" w:rsidRPr="00000000" w14:paraId="00000062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724450" cy="3717471"/>
            <wp:effectExtent b="0" l="0" r="0" t="0"/>
            <wp:docPr id="143247954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450" cy="3717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4 - Вид главного меню</w:t>
      </w:r>
    </w:p>
    <w:p w:rsidR="00000000" w:rsidDel="00000000" w:rsidP="00000000" w:rsidRDefault="00000000" w:rsidRPr="00000000" w14:paraId="0000006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распознания спрайтов каждый из них расположен в отдельной папке. Нумерация спрайтов зависит от того, в какой из папок они расположены и в каком порядке.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 Промежуточный итог моего вклада</w:t>
      </w:r>
    </w:p>
    <w:p w:rsidR="00000000" w:rsidDel="00000000" w:rsidP="00000000" w:rsidRDefault="00000000" w:rsidRPr="00000000" w14:paraId="0000006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По завершению этапа разработки было проведено тестирования функционала и работоспособности кода на различные дефекты. Мною были построены специальные уровни, которые проверяли высоту прыжка персонажа, дальность стрельбы и радиус действия взрывающихся колб, а также многие другие функции. Некоторые из них работали неверно и не позволяли проходить уровень так, как задумывалось, но после небольших изменений в коде со стороны разработчиков, проблем и конфликтов визуальных деталей удалось избежать.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spacing w:after="0"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 Анализ проделанной работы</w:t>
      </w:r>
    </w:p>
    <w:p w:rsidR="00000000" w:rsidDel="00000000" w:rsidP="00000000" w:rsidRDefault="00000000" w:rsidRPr="00000000" w14:paraId="0000006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ходе выполнения работы мы как команда столкнулась с многими трудностями в написании кода, так как столкнулись с абсолютно новой для большинства библиотекой для разработки игр на Python - PyGame.</w:t>
      </w:r>
    </w:p>
    <w:p w:rsidR="00000000" w:rsidDel="00000000" w:rsidP="00000000" w:rsidRDefault="00000000" w:rsidRPr="00000000" w14:paraId="0000006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того, чтобы справиться с этими трудностями, нам приходилось обращаться к множеству источников, таких как StackOverflow, Reddit и прочих. Кроме того, нам помогал наш руководитель Качайло Валерий Сергеевич.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 Вклад команды в разработку</w:t>
      </w:r>
    </w:p>
    <w:p w:rsidR="00000000" w:rsidDel="00000000" w:rsidP="00000000" w:rsidRDefault="00000000" w:rsidRPr="00000000" w14:paraId="0000006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Обобщая вклад команды, была проделана грандиозная и крайне трудоёмкая работа. Каждый из участников применили свои уникальные навыки для реализации проекта, и в итоге мы приобрели новый опыт в разработке игр.</w:t>
      </w:r>
    </w:p>
    <w:p w:rsidR="00000000" w:rsidDel="00000000" w:rsidP="00000000" w:rsidRDefault="00000000" w:rsidRPr="00000000" w14:paraId="0000006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проводилась планомерно, хоть и иногда установленные сроки не были соблюдены. Самым большим препятствием являлись учебные дисциплины и нагрузка в университете. Однако зачастую мы не могли справиться с задачами, потому что не имели должных знаний и опыта в их решении. В таких ситуациях наш руководитель помогал нам справиться с трудностями.</w:t>
      </w:r>
    </w:p>
    <w:p w:rsidR="00000000" w:rsidDel="00000000" w:rsidP="00000000" w:rsidRDefault="00000000" w:rsidRPr="00000000" w14:paraId="0000006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меня лично этот проект стал реализацией начатых ранее похожих проектов, в которых я также являлась разработчиком. В предыдущие разы были использованы другие языки программирования и механики, в то время как этот проект позволил приобрести новые знания в сфере Python и PyGame.</w:t>
      </w:r>
    </w:p>
    <w:p w:rsidR="00000000" w:rsidDel="00000000" w:rsidP="00000000" w:rsidRDefault="00000000" w:rsidRPr="00000000" w14:paraId="00000070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spacing w:after="0"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 Взаимодействие с руководителем</w:t>
      </w:r>
    </w:p>
    <w:p w:rsidR="00000000" w:rsidDel="00000000" w:rsidP="00000000" w:rsidRDefault="00000000" w:rsidRPr="00000000" w14:paraId="0000007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Взаимодействие с нашим руководителем проходило крайне удовлетворительно. Качайло Валерий Сергеевич был готов помочь нам в любое время суток и консультировал нас по функционалу PyGame. Так как он имеет больше профессионального опыта в сфере работы с Python, его знания превосходят наши.</w:t>
      </w:r>
    </w:p>
    <w:p w:rsidR="00000000" w:rsidDel="00000000" w:rsidP="00000000" w:rsidRDefault="00000000" w:rsidRPr="00000000" w14:paraId="0000007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качестве наставника он выполнил все свои задачи, организовывал процесс подготовки к защите проекта и проверял прогресс работы каждую неделю, чтобы удостовериться, что мы выполняем всё планомерно и без проблем.</w:t>
      </w:r>
    </w:p>
    <w:p w:rsidR="00000000" w:rsidDel="00000000" w:rsidP="00000000" w:rsidRDefault="00000000" w:rsidRPr="00000000" w14:paraId="0000007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Мы невероятно благодарны ему за проделанную работу и оказанную поддержку в моменты, когда мы просили о помощи. Его отзывчивость, ответственность и доброта сыграли главную роль в мотивации разработки проекта.</w:t>
      </w:r>
    </w:p>
    <w:p w:rsidR="00000000" w:rsidDel="00000000" w:rsidP="00000000" w:rsidRDefault="00000000" w:rsidRPr="00000000" w14:paraId="0000007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Общая оценка: отлично.</w:t>
      </w:r>
    </w:p>
    <w:p w:rsidR="00000000" w:rsidDel="00000000" w:rsidP="00000000" w:rsidRDefault="00000000" w:rsidRPr="00000000" w14:paraId="00000076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07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Проект был достаточно сложным для реализации с навыками новичков. Мы прошли через множество трудностей в процессе разработки, но справились с ними благодаря множеству источников в интернете и нашему руководителю Качайло Валерию Сергеевичу.</w:t>
      </w:r>
    </w:p>
    <w:p w:rsidR="00000000" w:rsidDel="00000000" w:rsidP="00000000" w:rsidRDefault="00000000" w:rsidRPr="00000000" w14:paraId="0000007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Цель проекта была достигнута, поставленные задачи выполнены, и игра реализована в том формате, который был задуман изначально.</w:t>
      </w:r>
    </w:p>
    <w:p w:rsidR="00000000" w:rsidDel="00000000" w:rsidP="00000000" w:rsidRDefault="00000000" w:rsidRPr="00000000" w14:paraId="0000007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качестве моего вклада можно отметить полную интерпретацию графической части в игру, редактирование и тестирование механик, а также организация работы во время, когда наш руководитель был недоступен.</w:t>
      </w:r>
    </w:p>
    <w:p w:rsidR="00000000" w:rsidDel="00000000" w:rsidP="00000000" w:rsidRDefault="00000000" w:rsidRPr="00000000" w14:paraId="0000007B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ИСТОЧНИКОВ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Сервис для консультации разработчиков -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https://stackoverflow.com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Сервис для консультации разработчиков и дизайнеров для поиска идей -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https://www.reddit.com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Сервис для поиска примеров работ художников для помощи дизайнерам -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https://pikabu.ru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Сайт для расположения дистанционных репозиториев и совместной работы над проектами -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https://github.com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Сервис для консультации по техническим частям разработки проекта -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https://ru.wikipedia.org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Сервис для создания дизайна видеоигры -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https://www.figma.com</w:t>
        </w:r>
      </w:hyperlink>
      <w:r w:rsidDel="00000000" w:rsidR="00000000" w:rsidRPr="00000000">
        <w:rPr>
          <w:rtl w:val="0"/>
        </w:rPr>
      </w:r>
    </w:p>
    <w:sectPr>
      <w:footerReference r:id="rId18" w:type="default"/>
      <w:pgSz w:h="16834" w:w="11909" w:orient="portrait"/>
      <w:pgMar w:bottom="1134" w:top="1134" w:left="1701" w:right="851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uiPriority w:val="99"/>
    <w:semiHidden w:val="1"/>
    <w:unhideWhenUsed w:val="1"/>
    <w:rsid w:val="000F7D48"/>
    <w:rPr>
      <w:rFonts w:ascii="Times New Roman" w:cs="Times New Roman" w:hAnsi="Times New Roman"/>
      <w:sz w:val="24"/>
      <w:szCs w:val="24"/>
    </w:rPr>
  </w:style>
  <w:style w:type="paragraph" w:styleId="a6">
    <w:name w:val="header"/>
    <w:basedOn w:val="a"/>
    <w:link w:val="a7"/>
    <w:uiPriority w:val="99"/>
    <w:unhideWhenUsed w:val="1"/>
    <w:rsid w:val="000F7D48"/>
    <w:pPr>
      <w:tabs>
        <w:tab w:val="center" w:pos="4677"/>
        <w:tab w:val="right" w:pos="9355"/>
      </w:tabs>
      <w:spacing w:line="240" w:lineRule="auto"/>
    </w:pPr>
  </w:style>
  <w:style w:type="character" w:styleId="a7" w:customStyle="1">
    <w:name w:val="Верхний колонтитул Знак"/>
    <w:basedOn w:val="a0"/>
    <w:link w:val="a6"/>
    <w:uiPriority w:val="99"/>
    <w:rsid w:val="000F7D48"/>
  </w:style>
  <w:style w:type="paragraph" w:styleId="a8">
    <w:name w:val="footer"/>
    <w:basedOn w:val="a"/>
    <w:link w:val="a9"/>
    <w:uiPriority w:val="99"/>
    <w:unhideWhenUsed w:val="1"/>
    <w:rsid w:val="000F7D48"/>
    <w:pPr>
      <w:tabs>
        <w:tab w:val="center" w:pos="4677"/>
        <w:tab w:val="right" w:pos="9355"/>
      </w:tabs>
      <w:spacing w:line="240" w:lineRule="auto"/>
    </w:pPr>
  </w:style>
  <w:style w:type="character" w:styleId="a9" w:customStyle="1">
    <w:name w:val="Нижний колонтитул Знак"/>
    <w:basedOn w:val="a0"/>
    <w:link w:val="a8"/>
    <w:uiPriority w:val="99"/>
    <w:rsid w:val="000F7D48"/>
  </w:style>
  <w:style w:type="paragraph" w:styleId="aa">
    <w:name w:val="List Paragraph"/>
    <w:basedOn w:val="a"/>
    <w:uiPriority w:val="34"/>
    <w:qFormat w:val="1"/>
    <w:rsid w:val="00306D93"/>
    <w:pPr>
      <w:ind w:left="720"/>
      <w:contextualSpacing w:val="1"/>
    </w:pPr>
  </w:style>
  <w:style w:type="paragraph" w:styleId="ab">
    <w:name w:val="caption"/>
    <w:basedOn w:val="a"/>
    <w:next w:val="a"/>
    <w:uiPriority w:val="35"/>
    <w:unhideWhenUsed w:val="1"/>
    <w:qFormat w:val="1"/>
    <w:rsid w:val="00E62154"/>
    <w:pPr>
      <w:spacing w:after="200" w:line="240" w:lineRule="auto"/>
    </w:pPr>
    <w:rPr>
      <w:i w:val="1"/>
      <w:iCs w:val="1"/>
      <w:color w:val="1f497d" w:themeColor="text2"/>
      <w:sz w:val="18"/>
      <w:szCs w:val="18"/>
    </w:rPr>
  </w:style>
  <w:style w:type="character" w:styleId="ac">
    <w:name w:val="Hyperlink"/>
    <w:basedOn w:val="a0"/>
    <w:uiPriority w:val="99"/>
    <w:unhideWhenUsed w:val="1"/>
    <w:rsid w:val="008873E2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 w:val="1"/>
    <w:unhideWhenUsed w:val="1"/>
    <w:rsid w:val="008873E2"/>
    <w:rPr>
      <w:color w:val="605e5c"/>
      <w:shd w:color="auto" w:fill="e1dfdd" w:val="clear"/>
    </w:rPr>
  </w:style>
  <w:style w:type="paragraph" w:styleId="ae">
    <w:name w:val="TOC Heading"/>
    <w:basedOn w:val="1"/>
    <w:next w:val="a"/>
    <w:uiPriority w:val="39"/>
    <w:unhideWhenUsed w:val="1"/>
    <w:qFormat w:val="1"/>
    <w:rsid w:val="00A33417"/>
    <w:pPr>
      <w:spacing w:after="0" w:before="240" w:line="259" w:lineRule="auto"/>
      <w:outlineLvl w:val="9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val="ru-RU"/>
    </w:rPr>
  </w:style>
  <w:style w:type="paragraph" w:styleId="af">
    <w:name w:val="No Spacing"/>
    <w:uiPriority w:val="1"/>
    <w:qFormat w:val="1"/>
    <w:rsid w:val="00A33417"/>
    <w:pPr>
      <w:spacing w:line="240" w:lineRule="auto"/>
    </w:pPr>
  </w:style>
  <w:style w:type="paragraph" w:styleId="10">
    <w:name w:val="toc 1"/>
    <w:basedOn w:val="a"/>
    <w:next w:val="a"/>
    <w:autoRedefine w:val="1"/>
    <w:uiPriority w:val="39"/>
    <w:unhideWhenUsed w:val="1"/>
    <w:rsid w:val="00A33417"/>
    <w:pPr>
      <w:spacing w:after="100"/>
    </w:pPr>
  </w:style>
  <w:style w:type="paragraph" w:styleId="20">
    <w:name w:val="toc 2"/>
    <w:basedOn w:val="a"/>
    <w:next w:val="a"/>
    <w:autoRedefine w:val="1"/>
    <w:uiPriority w:val="39"/>
    <w:unhideWhenUsed w:val="1"/>
    <w:rsid w:val="00A33417"/>
    <w:pPr>
      <w:spacing w:after="100"/>
      <w:ind w:left="220"/>
    </w:p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hyperlink" Target="https://www.reddit.com" TargetMode="External"/><Relationship Id="rId12" Type="http://schemas.openxmlformats.org/officeDocument/2006/relationships/hyperlink" Target="https://stackoverflow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github.com" TargetMode="External"/><Relationship Id="rId14" Type="http://schemas.openxmlformats.org/officeDocument/2006/relationships/hyperlink" Target="https://pikabu.ru" TargetMode="External"/><Relationship Id="rId17" Type="http://schemas.openxmlformats.org/officeDocument/2006/relationships/hyperlink" Target="https://www.figma.com" TargetMode="External"/><Relationship Id="rId16" Type="http://schemas.openxmlformats.org/officeDocument/2006/relationships/hyperlink" Target="https://ru.wikipedia.org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hyperlink" Target="https://isu.ifmo.ru/pls/apex/f?p=2143:13:116963507483892::NO::EP_UCHEB_YEAR,EP_MEGAFACULTY,EP_FACULTY,EP_CATHEDRA,EP_GROUP,EP_FO,EP_KVAL,EP_UCHEB_PLAN:2024/2025,-1,725,-1,K3160,-1,-1,117277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56ytZxlMLEsEh59RJyQZeY4nZkQ==">CgMxLjAyCGguZ2pkZ3hzMgloLjMwajB6bGwyCWguMWZvYjl0ZTIJaC4zem55c2g3MgloLjJldDkycDAyCGgudHlqY3d0MgloLjNkeTZ2a20yCWguMXQzaDVzZjIJaC40ZDM0b2c4MgloLjJzOGV5bzEyCWguMTdkcDh2dTgAciExUjJaeXFCREE3aDVxOHpXajhkelAyWWlWTXZSS0drdXE=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2025-01-05T15:36:00Z</dcterms:created>
  <dc:creator>PurPur</dc:creator>
</cp:coreProperties>
</file>