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290.669291338583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290.669291338583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290.669291338583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right="290.669291338583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ind w:right="290.669291338583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«iOS приложение CryptoTracker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Титор Матвей Андреевич, K3139</w:t>
      </w:r>
    </w:p>
    <w:p w:rsidR="00000000" w:rsidDel="00000000" w:rsidP="00000000" w:rsidRDefault="00000000" w:rsidRPr="00000000" w14:paraId="00000012">
      <w:pPr>
        <w:spacing w:line="240" w:lineRule="auto"/>
        <w:ind w:right="290.669291338583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ind w:right="290.66929133858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ind w:right="290.669291338583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9">
      <w:pPr>
        <w:spacing w:after="160" w:line="259" w:lineRule="auto"/>
        <w:ind w:right="290.669291338583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290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290.669291338583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ind w:left="-1700.7874015748032" w:right="290.669291338583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ybhixqbe6m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spacing w:line="360" w:lineRule="auto"/>
        <w:ind w:right="290.66929133858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ybhixqbe6m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ulajexitrqx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z6pncqbk3co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Описание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6plikt8rbov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Процессы работы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yejpqcbbzy2a">
            <w:r w:rsidDel="00000000" w:rsidR="00000000" w:rsidRPr="00000000">
              <w:rPr>
                <w:rtl w:val="0"/>
              </w:rPr>
              <w:t xml:space="preserve">3 Суть проблемы, поставленной передо мной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p7cxk5tj8m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Решение задачи экрана подробной информации о монете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2gbglisaqh1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Решение задачи сетевого слоя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2x2ximie83o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Анализ работы и выводы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27342fcqxw9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Взаимодействие с командой и руководителем проекта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3imfpe9krm1q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Оценка руководителя команды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msvz6la6ehq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ocnp47r7q8v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ИСПОЛЬЗОВАННЫХ ИСТОЧНИКОВ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/>
          </w:pPr>
          <w:hyperlink w:anchor="_mp42egbwyim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ind w:right="290.669291338583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290.669291338583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-1700.7874015748032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lajexitrqx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криптовалюты стали неотъемлемой частью глобальной экономики и инвестиций. Многие пользователи нуждаются в удобном инструменте для отслеживания актуальных данных о рынке криптовалют. CryptoTracker решает эту задачу, предлагая простой интерфейс и возможность изучения подробной информации о любой монете.</w:t>
      </w:r>
    </w:p>
    <w:p w:rsidR="00000000" w:rsidDel="00000000" w:rsidP="00000000" w:rsidRDefault="00000000" w:rsidRPr="00000000" w14:paraId="00000031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разработка приложения, которое отображает список криптовалют с актуальными ценами, изменением за сутки и предоставляет доступ к подробной информации о выбранной монете.</w:t>
      </w:r>
    </w:p>
    <w:p w:rsidR="00000000" w:rsidDel="00000000" w:rsidP="00000000" w:rsidRDefault="00000000" w:rsidRPr="00000000" w14:paraId="00000032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144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базовой архитектуры приложения [1].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144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функционала получения данных через REST API [2].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144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экрана списка криптовалют и экрана подробной информации о монете.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144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сетевого слоя с пользовательским интерфейсом.</w:t>
      </w:r>
    </w:p>
    <w:p w:rsidR="00000000" w:rsidDel="00000000" w:rsidP="00000000" w:rsidRDefault="00000000" w:rsidRPr="00000000" w14:paraId="00000037">
      <w:pPr>
        <w:spacing w:line="360" w:lineRule="auto"/>
        <w:ind w:left="1440" w:right="290.669291338583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right="290.669291338583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6pncqbk3co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B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CryptoTracker представляет собой мобильное приложение для iOS [3], которое позволяет пользователям отслеживать актуальную информацию о криптовалютах. </w:t>
      </w:r>
    </w:p>
    <w:p w:rsidR="00000000" w:rsidDel="00000000" w:rsidP="00000000" w:rsidRDefault="00000000" w:rsidRPr="00000000" w14:paraId="0000003C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отображает список криптовалют с их текущими ценами, процентными изменениями за последние 24 часа и предоставляет возможность детального просмотра данных о конкретной монете. Интерфейс приложения интуитивно понятен и разработан с учетом современных требований UX/UI. В основе проекта лежит использование REST API [2] для получения данных о рынке криптовалют в реальном времени.</w:t>
      </w:r>
    </w:p>
    <w:p w:rsidR="00000000" w:rsidDel="00000000" w:rsidP="00000000" w:rsidRDefault="00000000" w:rsidRPr="00000000" w14:paraId="0000003D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упрощение доступа к информации о криптовалютах для пользователей, что делает приложение полезным как для начинающих инвесторов, так и для профессионалов.</w:t>
      </w:r>
    </w:p>
    <w:p w:rsidR="00000000" w:rsidDel="00000000" w:rsidP="00000000" w:rsidRDefault="00000000" w:rsidRPr="00000000" w14:paraId="0000003E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plikt8rbov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Процессы работы над проектом</w:t>
      </w:r>
    </w:p>
    <w:p w:rsidR="00000000" w:rsidDel="00000000" w:rsidP="00000000" w:rsidRDefault="00000000" w:rsidRPr="00000000" w14:paraId="00000041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началась с этапа планирования и распределения задач между участниками команды. Основной архитектурной моделью была выбрана MVVM (Model-View-ViewModel) [1], так как она позволяет эффективно разделять бизнес-логику и логику представления данных, что упрощает поддержку и расширение функционала приложения.</w:t>
      </w:r>
    </w:p>
    <w:p w:rsidR="00000000" w:rsidDel="00000000" w:rsidP="00000000" w:rsidRDefault="00000000" w:rsidRPr="00000000" w14:paraId="00000042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пользовательского интерфейса использовались UIKit [4] и SnapKit [5], а для взаимодействия с API и обработки данных был выбран URLSession с использованием Combine [6] для управления асинхронными процессами. Командная работа была организована через систему задач, каждая из которых имела четкие временные рамки. Регулярные обсуждения и код-ревью позволили выявлять возможные ошибки и находить оптимальные решения.</w:t>
      </w:r>
    </w:p>
    <w:p w:rsidR="00000000" w:rsidDel="00000000" w:rsidP="00000000" w:rsidRDefault="00000000" w:rsidRPr="00000000" w14:paraId="00000043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ind w:right="290.6692913385831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ejpqcbbzy2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Суть проблемы, поставленной передо мной</w:t>
      </w:r>
    </w:p>
    <w:p w:rsidR="00000000" w:rsidDel="00000000" w:rsidP="00000000" w:rsidRDefault="00000000" w:rsidRPr="00000000" w14:paraId="00000045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задача включала создание экрана подробной информации о монете и разработка сетевого слоя, чтобы обеспечить взаимодействие приложения с внешними API. </w:t>
      </w:r>
    </w:p>
    <w:p w:rsidR="00000000" w:rsidDel="00000000" w:rsidP="00000000" w:rsidRDefault="00000000" w:rsidRPr="00000000" w14:paraId="00000046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сложности заключались в: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построении универсального и легко расширяемого сетевого слоя,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интеграции данных с REST API в пользовательский интерфейс,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корректного отображения данных при ошибках сети или API.</w:t>
      </w:r>
    </w:p>
    <w:p w:rsidR="00000000" w:rsidDel="00000000" w:rsidP="00000000" w:rsidRDefault="00000000" w:rsidRPr="00000000" w14:paraId="0000004A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в деталях: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подробной информации о монете:</w:t>
      </w:r>
    </w:p>
    <w:p w:rsidR="00000000" w:rsidDel="00000000" w:rsidP="00000000" w:rsidRDefault="00000000" w:rsidRPr="00000000" w14:paraId="0000004C">
      <w:pPr>
        <w:spacing w:line="360" w:lineRule="auto"/>
        <w:ind w:left="720" w:right="290.669291338583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было передавать данные от списка криптовалют на другой экран, динамически подгружая дополнительную информацию,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сетевой слой:</w:t>
      </w:r>
    </w:p>
    <w:p w:rsidR="00000000" w:rsidDel="00000000" w:rsidP="00000000" w:rsidRDefault="00000000" w:rsidRPr="00000000" w14:paraId="0000004E">
      <w:pPr>
        <w:spacing w:line="360" w:lineRule="auto"/>
        <w:ind w:left="720" w:right="290.669291338583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было создать универсальное решение, подходящее для различных API-запросов (например, получения списка монет, их исторических данных и т. д.). Также возникали сложности с асинхронным управлением данными.</w:t>
      </w:r>
    </w:p>
    <w:p w:rsidR="00000000" w:rsidDel="00000000" w:rsidP="00000000" w:rsidRDefault="00000000" w:rsidRPr="00000000" w14:paraId="0000004F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7cxk5tj8m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Решение задачи экрана подробной информации о монете</w:t>
      </w:r>
    </w:p>
    <w:p w:rsidR="00000000" w:rsidDel="00000000" w:rsidP="00000000" w:rsidRDefault="00000000" w:rsidRPr="00000000" w14:paraId="00000051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подробной информации был реализован в классе CoinViewController. Этот экран предоставляет пользователю данные о конкретной криптовалюте, включая начальную и конечную цены за сутки, процентное изменение стоимости, текущую цену и дату последнего обновления, рисунок 1.</w:t>
      </w:r>
    </w:p>
    <w:p w:rsidR="00000000" w:rsidDel="00000000" w:rsidP="00000000" w:rsidRDefault="00000000" w:rsidRPr="00000000" w14:paraId="00000052">
      <w:pPr>
        <w:spacing w:line="360" w:lineRule="auto"/>
        <w:ind w:left="-1700.7874015748032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93234" cy="4155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234" cy="415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1700.7874015748032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Экран CoinViewController</w:t>
      </w:r>
    </w:p>
    <w:p w:rsidR="00000000" w:rsidDel="00000000" w:rsidP="00000000" w:rsidRDefault="00000000" w:rsidRPr="00000000" w14:paraId="00000054">
      <w:pPr>
        <w:spacing w:line="360" w:lineRule="auto"/>
        <w:ind w:right="290.669291338583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началась с проектирования интерфейса с использованием стека UIStackView, который обеспечил удобное размещение элементов. Для получения данных о выбранной монете был разработан метод передачи данных через CoinViewModel. Это позволило обработать запросы к API и обеспечить своевременное обновление информации на экране.</w:t>
      </w:r>
    </w:p>
    <w:p w:rsidR="00000000" w:rsidDel="00000000" w:rsidP="00000000" w:rsidRDefault="00000000" w:rsidRPr="00000000" w14:paraId="00000055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обработки ошибок, возникающих при получении данных, был предусмотрен алерт-контроллер, который информирует пользователя о сбоях в работе API. Это улучшило пользовательский опыт и сделало приложение надежнее.</w:t>
      </w:r>
    </w:p>
    <w:p w:rsidR="00000000" w:rsidDel="00000000" w:rsidP="00000000" w:rsidRDefault="00000000" w:rsidRPr="00000000" w14:paraId="00000057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gbglisaqh1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Решение задачи сетевого слоя</w:t>
      </w:r>
    </w:p>
    <w:p w:rsidR="00000000" w:rsidDel="00000000" w:rsidP="00000000" w:rsidRDefault="00000000" w:rsidRPr="00000000" w14:paraId="0000005A">
      <w:pPr>
        <w:spacing w:line="360" w:lineRule="auto"/>
        <w:ind w:right="290.669291338583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Сетевой слой был реализован в классе NetworkService, инкапсулирующем всю логику взаимодействия с API. Для формирования запросов использовались компоненты URLComponents, что позволило легко изменять параметры запросов и добавлять новые эндпоинты.</w:t>
      </w:r>
    </w:p>
    <w:p w:rsidR="00000000" w:rsidDel="00000000" w:rsidP="00000000" w:rsidRDefault="00000000" w:rsidRPr="00000000" w14:paraId="0000005B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функциональность включала отправку запросов к API, обработку полученных данных и их декодирование с помощью JSONDecoder. Для обработки ошибок была реализована система проверки кода ответа сервера, которая классифицировала ошибки на клиентские, серверные и сетевые.</w:t>
      </w:r>
    </w:p>
    <w:p w:rsidR="00000000" w:rsidDel="00000000" w:rsidP="00000000" w:rsidRDefault="00000000" w:rsidRPr="00000000" w14:paraId="0000005C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Особенностью реализации стало использование протокола INetworkService, что позволило упростить тестирование и обеспечило гибкость при масштабировании сетевого слоя.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x2ximie83o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Анализ работы и выводы</w:t>
      </w:r>
    </w:p>
    <w:p w:rsidR="00000000" w:rsidDel="00000000" w:rsidP="00000000" w:rsidRDefault="00000000" w:rsidRPr="00000000" w14:paraId="0000005E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позволил мне углубить знания в области работы с сетевыми запросами, использования архитектуры MVVM и библиотек Swift, таких как Combine. В процессе работы возникли трудности, связанные с обработкой данных API и корректным отображением информации при отсутствии подключения к сети. Эти проблемы удалось решить за счет тестирования и применения асинхронных механизмов обработки данных.</w:t>
      </w:r>
    </w:p>
    <w:p w:rsidR="00000000" w:rsidDel="00000000" w:rsidP="00000000" w:rsidRDefault="00000000" w:rsidRPr="00000000" w14:paraId="0000005F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возникающие трудности, удалось планомерно выполнять поставленные задачи, следуя дедлайнам. Работа над проектом стала ценным опытом, позволившим не только освоить новые технологии, но и улучшить навыки работы в команде.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7342fcqxw9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Взаимодействие с командой и руководителем проекта</w:t>
      </w:r>
    </w:p>
    <w:p w:rsidR="00000000" w:rsidDel="00000000" w:rsidP="00000000" w:rsidRDefault="00000000" w:rsidRPr="00000000" w14:paraId="00000062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командой было организовано четко: задачи распределялись равномерно, и каждый член команды отвечал за свою область. Регулярные обсуждения помогали согласовывать изменения и решать возникающие проблемы.</w:t>
      </w:r>
    </w:p>
    <w:p w:rsidR="00000000" w:rsidDel="00000000" w:rsidP="00000000" w:rsidRDefault="00000000" w:rsidRPr="00000000" w14:paraId="00000063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 оказал значительную поддержку, предлагая решения сложных вопросов и помогая с проверкой архитектурных решений. Его вклад способствовал успешной реализации проекта и достижению поставленных целей.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imfpe9krm1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Оценка руководителя команды</w:t>
      </w:r>
    </w:p>
    <w:p w:rsidR="00000000" w:rsidDel="00000000" w:rsidP="00000000" w:rsidRDefault="00000000" w:rsidRPr="00000000" w14:paraId="00000065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команды показал себя как компетентный и уверенный лидер, который умело координировал работу всех участников проекта. Он чётко распределял задачи, обеспечивал своевременную обратную связь и следил за тем, чтобы проект развивался в соответствии с поставленными целями.</w:t>
      </w:r>
    </w:p>
    <w:p w:rsidR="00000000" w:rsidDel="00000000" w:rsidP="00000000" w:rsidRDefault="00000000" w:rsidRPr="00000000" w14:paraId="00000066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его подходу удалось сохранить рабочую атмосферу в команде, где каждый понимал свою роль и ответственность. Руководитель поддерживал баланс между индивидуальной инициативой и общей стратегией, что помогало эффективно решать возникающие проблемы.</w:t>
      </w:r>
    </w:p>
    <w:p w:rsidR="00000000" w:rsidDel="00000000" w:rsidP="00000000" w:rsidRDefault="00000000" w:rsidRPr="00000000" w14:paraId="00000067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 хочется отметить его умение видеть проект в целом, предлагая лучшие решения для интеграции отдельных модулей. Это позволило каждому члену команды сосредоточиться на своей зоне ответственности, не теряя общего фокуса.</w:t>
      </w:r>
    </w:p>
    <w:p w:rsidR="00000000" w:rsidDel="00000000" w:rsidP="00000000" w:rsidRDefault="00000000" w:rsidRPr="00000000" w14:paraId="00000068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 руководитель команды проявил высокий профессионализм, и его вклад был ключевым фактором успешной реализации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ind w:left="-1700.7874015748032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vz6la6ehq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Подводя итог, можно сказать, что цель проекта была достигнута. Основные задачи, включая создание сетевого слоя, экрана списка криптовалют и экрана подробной информации, успешно выполнены. Оставшиеся мелкие доработки связаны с улучшением пользовательского интерфейса и производительности приложения. Лично я внёс значительный вклад в реализацию проекта, разработав экран подробной информации о монете и универсальный сетевой слой. Работа над проектом дала мне ценный опыт в использовании современных технологий, таких как Combine, SnapKit, и применении архитектуры MVVM. Также я научился более эффективно планировать свои задачи и решать сложные технические проблемы.</w:t>
      </w:r>
    </w:p>
    <w:p w:rsidR="00000000" w:rsidDel="00000000" w:rsidP="00000000" w:rsidRDefault="00000000" w:rsidRPr="00000000" w14:paraId="0000006C">
      <w:pPr>
        <w:spacing w:line="360" w:lineRule="auto"/>
        <w:ind w:right="290.6692913385831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right="290.669291338583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ind w:left="-1700.7874015748032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cnp47r7q8vu" w:id="11"/>
      <w:bookmarkEnd w:id="1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MVVM архитектруа приложения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https://en.wikipedia.org/wiki/Model%E2%80%93view%E2%80%93viewmodel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before="240"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приложения: Messary IO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https://messari.io/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before="240"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Apple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https://developer.apple.com/documentation/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UIKit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https://developer.apple.com/documentation/uikit/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Snapkit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https://snapkit.github.io/SnapKit/docs/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right="290.669291338583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Combine и реактивное программирование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https://developer.apple.com/documentation/combine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360" w:lineRule="auto"/>
        <w:ind w:left="-1695" w:right="-9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p42egbwyim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Этапы задач: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  <w:rtl w:val="0"/>
        </w:rPr>
        <w:t xml:space="preserve">Анализ предметной области,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  <w:rtl w:val="0"/>
        </w:rPr>
        <w:t xml:space="preserve">Проектирование,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  <w:rtl w:val="0"/>
        </w:rPr>
        <w:t xml:space="preserve">Разработка,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  <w:rtl w:val="0"/>
        </w:rPr>
        <w:t xml:space="preserve">Ручное тестирование.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5057"/>
          <w:sz w:val="28"/>
          <w:szCs w:val="28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Разработать экран авторизации</w:t>
      </w:r>
    </w:p>
    <w:p w:rsidR="00000000" w:rsidDel="00000000" w:rsidP="00000000" w:rsidRDefault="00000000" w:rsidRPr="00000000" w14:paraId="0000007F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​​Баташов Богдан Александрович</w:t>
      </w:r>
    </w:p>
    <w:p w:rsidR="00000000" w:rsidDel="00000000" w:rsidP="00000000" w:rsidRDefault="00000000" w:rsidRPr="00000000" w14:paraId="00000080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Первый вью контроллер для авторизации (AuthViewController), просто 2 текс Филда (UITextField) и кнопка (UIButton). </w:t>
      </w:r>
    </w:p>
    <w:p w:rsidR="00000000" w:rsidDel="00000000" w:rsidP="00000000" w:rsidRDefault="00000000" w:rsidRPr="00000000" w14:paraId="00000081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Разработать экран списка монет</w:t>
      </w:r>
    </w:p>
    <w:p w:rsidR="00000000" w:rsidDel="00000000" w:rsidP="00000000" w:rsidRDefault="00000000" w:rsidRPr="00000000" w14:paraId="00000083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84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Список всех монет сделанный через tableview.</w:t>
      </w:r>
    </w:p>
    <w:p w:rsidR="00000000" w:rsidDel="00000000" w:rsidP="00000000" w:rsidRDefault="00000000" w:rsidRPr="00000000" w14:paraId="00000085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ячейке укажите название монеты, ее стоимость, и ее изменение за сутки или час. (Данные брать из API)</w:t>
      </w:r>
    </w:p>
    <w:p w:rsidR="00000000" w:rsidDel="00000000" w:rsidP="00000000" w:rsidRDefault="00000000" w:rsidRPr="00000000" w14:paraId="00000086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список монет грузится, отображается спинер (UIActivityIndicator).</w:t>
      </w:r>
    </w:p>
    <w:p w:rsidR="00000000" w:rsidDel="00000000" w:rsidP="00000000" w:rsidRDefault="00000000" w:rsidRPr="00000000" w14:paraId="00000087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тапа на ячейку, осуществляется переход на 3-тий вью контроллер.</w:t>
      </w:r>
    </w:p>
    <w:p w:rsidR="00000000" w:rsidDel="00000000" w:rsidP="00000000" w:rsidRDefault="00000000" w:rsidRPr="00000000" w14:paraId="00000088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Разработка экрана подробной информации о монете</w:t>
      </w:r>
    </w:p>
    <w:p w:rsidR="00000000" w:rsidDel="00000000" w:rsidP="00000000" w:rsidRDefault="00000000" w:rsidRPr="00000000" w14:paraId="0000008A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​​Титор Матвей Андреевич</w:t>
      </w:r>
    </w:p>
    <w:p w:rsidR="00000000" w:rsidDel="00000000" w:rsidP="00000000" w:rsidRDefault="00000000" w:rsidRPr="00000000" w14:paraId="0000008B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3 - ий вью контроллер. Просто детальная информация о монете.</w:t>
      </w:r>
    </w:p>
    <w:p w:rsidR="00000000" w:rsidDel="00000000" w:rsidP="00000000" w:rsidRDefault="00000000" w:rsidRPr="00000000" w14:paraId="0000008C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(Можно в ряд добавить лейблы с любой дополнительной информацией о монете)</w:t>
      </w:r>
    </w:p>
    <w:p w:rsidR="00000000" w:rsidDel="00000000" w:rsidP="00000000" w:rsidRDefault="00000000" w:rsidRPr="00000000" w14:paraId="0000008D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ячейку доставать название монеты и передавать на этот экран. Дальше использовать название для запроса</w:t>
      </w:r>
    </w:p>
    <w:p w:rsidR="00000000" w:rsidDel="00000000" w:rsidP="00000000" w:rsidRDefault="00000000" w:rsidRPr="00000000" w14:paraId="0000008E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Внедрить координатор для навигации между контроллерами</w:t>
      </w:r>
    </w:p>
    <w:p w:rsidR="00000000" w:rsidDel="00000000" w:rsidP="00000000" w:rsidRDefault="00000000" w:rsidRPr="00000000" w14:paraId="00000090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​​Мелихов Андрей Юрьевич</w:t>
      </w:r>
    </w:p>
    <w:p w:rsidR="00000000" w:rsidDel="00000000" w:rsidP="00000000" w:rsidRDefault="00000000" w:rsidRPr="00000000" w14:paraId="00000091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Нужно добавить Координатор</w:t>
      </w:r>
    </w:p>
    <w:p w:rsidR="00000000" w:rsidDel="00000000" w:rsidP="00000000" w:rsidRDefault="00000000" w:rsidRPr="00000000" w14:paraId="00000092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может пушить и попать вьюконтроллер</w:t>
      </w:r>
    </w:p>
    <w:p w:rsidR="00000000" w:rsidDel="00000000" w:rsidP="00000000" w:rsidRDefault="00000000" w:rsidRPr="00000000" w14:paraId="00000093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Разработать класс StorageService для сохранения состояния авторизации пользователя</w:t>
      </w:r>
    </w:p>
    <w:p w:rsidR="00000000" w:rsidDel="00000000" w:rsidP="00000000" w:rsidRDefault="00000000" w:rsidRPr="00000000" w14:paraId="00000095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​​Мелихов Андрей Юрьевич</w:t>
      </w:r>
    </w:p>
    <w:p w:rsidR="00000000" w:rsidDel="00000000" w:rsidP="00000000" w:rsidRDefault="00000000" w:rsidRPr="00000000" w14:paraId="00000096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Класс который инкапсулирует в себе логику (методы) для сохранения состояния isAuth: Bool переменной в UserDefaults</w:t>
      </w:r>
    </w:p>
    <w:p w:rsidR="00000000" w:rsidDel="00000000" w:rsidP="00000000" w:rsidRDefault="00000000" w:rsidRPr="00000000" w14:paraId="00000097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Разработать класс NetworkLayer, инкапсулирующий логику взаимодействия с сетью</w:t>
      </w:r>
    </w:p>
    <w:p w:rsidR="00000000" w:rsidDel="00000000" w:rsidP="00000000" w:rsidRDefault="00000000" w:rsidRPr="00000000" w14:paraId="00000099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​​​​Титор Матвей Андреевич</w:t>
      </w:r>
    </w:p>
    <w:p w:rsidR="00000000" w:rsidDel="00000000" w:rsidP="00000000" w:rsidRDefault="00000000" w:rsidRPr="00000000" w14:paraId="0000009A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- Построить сетевой слой. (Network Layer in Swift)</w:t>
      </w:r>
    </w:p>
    <w:p w:rsidR="00000000" w:rsidDel="00000000" w:rsidP="00000000" w:rsidRDefault="00000000" w:rsidRPr="00000000" w14:paraId="0000009B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Разобраться как использовать Codable = Encodable &amp; Decodable</w:t>
      </w:r>
    </w:p>
    <w:p w:rsidR="00000000" w:rsidDel="00000000" w:rsidP="00000000" w:rsidRDefault="00000000" w:rsidRPr="00000000" w14:paraId="0000009C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GET/POST/PATCH - REST API</w:t>
      </w:r>
    </w:p>
    <w:p w:rsidR="00000000" w:rsidDel="00000000" w:rsidP="00000000" w:rsidRDefault="00000000" w:rsidRPr="00000000" w14:paraId="0000009D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URLSeesion, URL, URLRequest</w:t>
      </w:r>
    </w:p>
    <w:p w:rsidR="00000000" w:rsidDel="00000000" w:rsidP="00000000" w:rsidRDefault="00000000" w:rsidRPr="00000000" w14:paraId="0000009E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JSONDecoder</w:t>
      </w:r>
    </w:p>
    <w:p w:rsidR="00000000" w:rsidDel="00000000" w:rsidP="00000000" w:rsidRDefault="00000000" w:rsidRPr="00000000" w14:paraId="0000009F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Разработать сервис икапсулирующий логику работы с CoreData (Опционально)</w:t>
      </w:r>
    </w:p>
    <w:p w:rsidR="00000000" w:rsidDel="00000000" w:rsidP="00000000" w:rsidRDefault="00000000" w:rsidRPr="00000000" w14:paraId="000000A1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A2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Создание класса CoreDataManager. Если юзер не был авторизован </w:t>
      </w:r>
    </w:p>
    <w:p w:rsidR="00000000" w:rsidDel="00000000" w:rsidP="00000000" w:rsidRDefault="00000000" w:rsidRPr="00000000" w14:paraId="000000A3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Добавить кнопки фильтрации в NavigationBar</w:t>
      </w:r>
    </w:p>
    <w:p w:rsidR="00000000" w:rsidDel="00000000" w:rsidP="00000000" w:rsidRDefault="00000000" w:rsidRPr="00000000" w14:paraId="000000A5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Попов Артемий Альбертович</w:t>
      </w:r>
    </w:p>
    <w:p w:rsidR="00000000" w:rsidDel="00000000" w:rsidP="00000000" w:rsidRDefault="00000000" w:rsidRPr="00000000" w14:paraId="000000A6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В навигейшен бар слева добавьте кнопку с возможностью сортировки изменения цены за сутки или за час</w:t>
      </w:r>
    </w:p>
    <w:p w:rsidR="00000000" w:rsidDel="00000000" w:rsidP="00000000" w:rsidRDefault="00000000" w:rsidRPr="00000000" w14:paraId="000000A7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Настроить проект</w:t>
      </w:r>
    </w:p>
    <w:p w:rsidR="00000000" w:rsidDel="00000000" w:rsidP="00000000" w:rsidRDefault="00000000" w:rsidRPr="00000000" w14:paraId="000000A9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​​Востров Илья Анатольевич</w:t>
      </w:r>
    </w:p>
    <w:p w:rsidR="00000000" w:rsidDel="00000000" w:rsidP="00000000" w:rsidRDefault="00000000" w:rsidRPr="00000000" w14:paraId="000000AA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Интегрировать .gitignore файл, а также установить зависимости в проект (SnapKit), через cocoapods</w:t>
      </w:r>
    </w:p>
    <w:p w:rsidR="00000000" w:rsidDel="00000000" w:rsidP="00000000" w:rsidRDefault="00000000" w:rsidRPr="00000000" w14:paraId="000000AB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40" w:lineRule="auto"/>
        <w:ind w:left="720" w:hanging="11.33858267716533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Название: Создать кастомные UI элементы</w:t>
      </w:r>
    </w:p>
    <w:p w:rsidR="00000000" w:rsidDel="00000000" w:rsidP="00000000" w:rsidRDefault="00000000" w:rsidRPr="00000000" w14:paraId="000000AD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​​Попов Артемий Альбертович</w:t>
      </w:r>
    </w:p>
    <w:p w:rsidR="00000000" w:rsidDel="00000000" w:rsidP="00000000" w:rsidRDefault="00000000" w:rsidRPr="00000000" w14:paraId="000000AE">
      <w:pPr>
        <w:spacing w:line="240" w:lineRule="auto"/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-  Наследник UITextField, который умеет менять бордер, если произошла ошибка и отображать внизу error message (по сути надо сделать наследника CustomTextField: UITextField, настроить его делегаты, а потом его вместе с CustomLabel: UILabel поместить в класс TextFieldView: UIView и при верстке использовать только его)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napkit.github.io/SnapKit/docs/" TargetMode="External"/><Relationship Id="rId10" Type="http://schemas.openxmlformats.org/officeDocument/2006/relationships/hyperlink" Target="https://developer.apple.com/documentation/uikit/" TargetMode="External"/><Relationship Id="rId12" Type="http://schemas.openxmlformats.org/officeDocument/2006/relationships/hyperlink" Target="https://developer.apple.com/documentation/combine" TargetMode="External"/><Relationship Id="rId9" Type="http://schemas.openxmlformats.org/officeDocument/2006/relationships/hyperlink" Target="https://developer.apple.com/documenta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Model%E2%80%93view%E2%80%93viewmodel" TargetMode="External"/><Relationship Id="rId8" Type="http://schemas.openxmlformats.org/officeDocument/2006/relationships/hyperlink" Target="https://messar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