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17.3228346456694" w:right="1440" w:header="720" w:footer="720"/>
          <w:pgNumType w:start="1"/>
        </w:sectPr>
      </w:pPr>
      <w:bookmarkStart w:colFirst="0" w:colLast="0" w:name="_fiww2q8czvnz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Вкладка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3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highlight w:val="white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line="331.2" w:lineRule="auto"/>
        <w:ind w:left="140" w:right="-324.3307086614169" w:firstLine="56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5">
      <w:pPr>
        <w:spacing w:line="331.2" w:lineRule="auto"/>
        <w:ind w:left="360" w:right="-324.3307086614169" w:firstLine="348.6614173228346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6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Факультет        Инфокоммуникационные технологии</w:t>
      </w:r>
    </w:p>
    <w:p w:rsidR="00000000" w:rsidDel="00000000" w:rsidP="00000000" w:rsidRDefault="00000000" w:rsidRPr="00000000" w14:paraId="00000008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                               </w:t>
      </w:r>
    </w:p>
    <w:p w:rsidR="00000000" w:rsidDel="00000000" w:rsidP="00000000" w:rsidRDefault="00000000" w:rsidRPr="00000000" w14:paraId="00000009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Направление подготовки 45.03.04 Интеллектуальные системы в гуманитарной сфере</w:t>
      </w:r>
    </w:p>
    <w:p w:rsidR="00000000" w:rsidDel="00000000" w:rsidP="00000000" w:rsidRDefault="00000000" w:rsidRPr="00000000" w14:paraId="0000000A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Образовательная программа Языковые модели и искусственный интеллект</w:t>
      </w:r>
    </w:p>
    <w:p w:rsidR="00000000" w:rsidDel="00000000" w:rsidP="00000000" w:rsidRDefault="00000000" w:rsidRPr="00000000" w14:paraId="0000000C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E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0F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клиентского приложения долгосрочной аренды автомобилей </w:t>
      </w:r>
    </w:p>
    <w:p w:rsidR="00000000" w:rsidDel="00000000" w:rsidP="00000000" w:rsidRDefault="00000000" w:rsidRPr="00000000" w14:paraId="00000011">
      <w:pPr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Обучающийся: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Трофименко Егор Алексеевич, K3160</w:t>
      </w:r>
    </w:p>
    <w:p w:rsidR="00000000" w:rsidDel="00000000" w:rsidP="00000000" w:rsidRDefault="00000000" w:rsidRPr="00000000" w14:paraId="00000013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31.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A">
      <w:pPr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3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C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 w:firstLine="708.6614173228347"/>
            <w:jc w:val="both"/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wuf0k1ikcr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6dvnsnz8zjlh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 Актуальность рассматриваемой 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puxzlxmlhvg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 Цель проекта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wxymui39wm2p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 Задачи проекта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 w:firstLine="708.6614173228347"/>
            <w:jc w:val="both"/>
            <w:rPr>
              <w:rFonts w:ascii="Times New Roman" w:cs="Times New Roman" w:eastAsia="Times New Roman" w:hAnsi="Times New Roman"/>
              <w:b w:val="1"/>
            </w:rPr>
          </w:pPr>
          <w:hyperlink w:anchor="_f2ibvirhrv8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РАБОТА НАД ПРОЕКТОМ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h3awgye96bei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Суть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11462pbyid9r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 Процесс работы над проектом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xo4rccxofhb4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2.2.1 Анализ существующих аналогов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gq0ekksafd7j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2.2.2 Распределение ролей в команде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s33vzbw374ap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2.2.3 Определение функционала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k3esy8xvb40r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2.2.4 Создание дизайна проекта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gmffii8qoh0d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2.2.5 Разработка клиентской части сайта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gkwgelxcbktb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2.2.6 Разработка мобильного приложения и бэкенд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kf3uxhc3fnk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 Мои задачи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su0q03izyu4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 Взаимодействие с командой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gm6w5sj2he54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 Взаимодействие с руководителем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 w:firstLine="708.6614173228347"/>
            <w:jc w:val="both"/>
            <w:rPr>
              <w:rFonts w:ascii="Times New Roman" w:cs="Times New Roman" w:eastAsia="Times New Roman" w:hAnsi="Times New Roman"/>
              <w:b w:val="1"/>
            </w:rPr>
          </w:pPr>
          <w:hyperlink w:anchor="_l0lmj0ibd0m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ЗАКЛЮЧЕНИЕ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 w:firstLine="708.6614173228347"/>
            <w:jc w:val="both"/>
            <w:rPr>
              <w:rFonts w:ascii="Times New Roman" w:cs="Times New Roman" w:eastAsia="Times New Roman" w:hAnsi="Times New Roman"/>
              <w:b w:val="1"/>
            </w:rPr>
          </w:pPr>
          <w:hyperlink w:anchor="_3g5ui2nudwr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360" w:lineRule="auto"/>
            <w:ind w:right="-324.3307086614169" w:firstLine="708.6614173228347"/>
            <w:jc w:val="both"/>
            <w:rPr>
              <w:rFonts w:ascii="Times New Roman" w:cs="Times New Roman" w:eastAsia="Times New Roman" w:hAnsi="Times New Roman"/>
              <w:b w:val="1"/>
            </w:rPr>
          </w:pPr>
          <w:hyperlink w:anchor="_aq96we70wqp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ПРИЛОЖЕНИЕ. ТЕХНИЧЕСКОЕ ЗАДАНИЕ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65ptfo12xrx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 Требования к выполнению работы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360" w:lineRule="auto"/>
            <w:ind w:left="720" w:right="-324.3307086614169" w:hanging="11.338582677165334"/>
            <w:jc w:val="both"/>
            <w:rPr>
              <w:rFonts w:ascii="Times New Roman" w:cs="Times New Roman" w:eastAsia="Times New Roman" w:hAnsi="Times New Roman"/>
            </w:rPr>
          </w:pPr>
          <w:hyperlink w:anchor="_374482e7vouk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1.1. Требования к выполнению работ в целом: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360" w:lineRule="auto"/>
            <w:ind w:left="720" w:right="-324.3307086614169" w:hanging="11.338582677165334"/>
            <w:jc w:val="both"/>
            <w:rPr>
              <w:rFonts w:ascii="Times New Roman" w:cs="Times New Roman" w:eastAsia="Times New Roman" w:hAnsi="Times New Roman"/>
            </w:rPr>
          </w:pPr>
          <w:hyperlink w:anchor="_ir1lowyu4q6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1.2. Требования к программной базе приложения: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kn8go59vjis4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 Требования к аппаратному обеспечению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360" w:lineRule="auto"/>
            <w:ind w:left="720" w:right="-324.3307086614169" w:hanging="11.338582677165334"/>
            <w:jc w:val="both"/>
            <w:rPr>
              <w:rFonts w:ascii="Times New Roman" w:cs="Times New Roman" w:eastAsia="Times New Roman" w:hAnsi="Times New Roman"/>
            </w:rPr>
          </w:pPr>
          <w:hyperlink w:anchor="_mbavpot0q86y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 Серверная часть.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360" w:lineRule="auto"/>
            <w:ind w:left="720" w:right="-324.3307086614169" w:hanging="11.338582677165334"/>
            <w:jc w:val="both"/>
            <w:rPr>
              <w:rFonts w:ascii="Times New Roman" w:cs="Times New Roman" w:eastAsia="Times New Roman" w:hAnsi="Times New Roman"/>
            </w:rPr>
          </w:pPr>
          <w:hyperlink w:anchor="_3nxhmqiz3k62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 Пользовательские устройства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pdbfcw99ckzk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 Сроки выполнения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m0f9bat7ls8i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 Руководители проекта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3hv0ymmbkga5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 Содержание работы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4qgy7l1qxii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 Задачи проекта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7elqbjdcnjob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 Основные результаты работы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360" w:lineRule="auto"/>
            <w:ind w:left="360" w:right="-324.3307086614169" w:firstLine="348.66141732283467"/>
            <w:jc w:val="both"/>
            <w:rPr>
              <w:rFonts w:ascii="Times New Roman" w:cs="Times New Roman" w:eastAsia="Times New Roman" w:hAnsi="Times New Roman"/>
            </w:rPr>
          </w:pPr>
          <w:hyperlink w:anchor="_86q11s2dajxr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А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wuf0k1ikcr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40" w:before="240" w:line="43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39wqmivkoy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40" w:before="240" w:line="43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dvnsnz8zjlh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Актуальность рассматриваемой темы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right="-324.3307086614169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мире становится все труднее и труднее купить личный автомобиль, поэтому набирают популярность сервисы долгосрочной аренды. Для привлечения клиентов, а также для удобства взаимодействия с ними, компании, занимающиеся сдачей автомобилей в аренду, создают сайты и мобильные приложения, через которые люди могут ознакомиться с ассортиментом автомобилей и арендовать понравившиеся. Чтобы люди с большей вероятностью воспользовались их сервисом, каждая из таких компаний пытается сделать свой сайт удобнее и понятнее, чем у конкурентов.</w:t>
      </w:r>
    </w:p>
    <w:p w:rsidR="00000000" w:rsidDel="00000000" w:rsidP="00000000" w:rsidRDefault="00000000" w:rsidRPr="00000000" w14:paraId="00000042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uxzlxmlhvgm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Цель проекта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нашего проекта было провести анализ рынка и разработать свое приложение долгосрочной аренды автомобилей, которое сможет помочь людям максимально удобно пользоваться сервисом для аренды автомобилей.</w:t>
      </w:r>
    </w:p>
    <w:p w:rsidR="00000000" w:rsidDel="00000000" w:rsidP="00000000" w:rsidRDefault="00000000" w:rsidRPr="00000000" w14:paraId="00000045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xymui39wm2p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Задачи проекта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данной цели весь проект был разделен на следующие задачи: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проанализировать существующие аналоги</w:t>
      </w:r>
    </w:p>
    <w:p w:rsidR="00000000" w:rsidDel="00000000" w:rsidP="00000000" w:rsidRDefault="00000000" w:rsidRPr="00000000" w14:paraId="00000049">
      <w:p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разделить задачи между членами команды</w:t>
      </w:r>
    </w:p>
    <w:p w:rsidR="00000000" w:rsidDel="00000000" w:rsidP="00000000" w:rsidRDefault="00000000" w:rsidRPr="00000000" w14:paraId="0000004A">
      <w:p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создать макет в Figma 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определить функционал согласно проведенным исследованиям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разработать сайт и мобильное приложение</w:t>
      </w:r>
    </w:p>
    <w:p w:rsidR="00000000" w:rsidDel="00000000" w:rsidP="00000000" w:rsidRDefault="00000000" w:rsidRPr="00000000" w14:paraId="0000004D">
      <w:p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разработать бэкенд часть и соединить ее с фронтенд частью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line="331.2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2ibvirhrv8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НАД ПРОЕКТОМ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3awgye96bei" w:id="7"/>
      <w:bookmarkEnd w:id="7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Суть проекта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проект представляет собой приложение, предназначенное для автоматизации процесса долгосрочной аренды автомобилей. Оно предоставляет пользователям возможность выбора и оформления аренды автомобилей через веб- и мобильные интерфейсы.</w:t>
      </w:r>
    </w:p>
    <w:p w:rsidR="00000000" w:rsidDel="00000000" w:rsidP="00000000" w:rsidRDefault="00000000" w:rsidRPr="00000000" w14:paraId="0000005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 выполнения работ по реализации приложения: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удобного и интуитивно понятного пользовательского интерфейса для клиентов, обеспечивающего возможность бронирования автомобилей;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API для управления информацией об автомобилях, заявках на аренду и тарифном плане;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базой данных для хранения информации об автомобилях, заявках на аренду и тарифном плане;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развертыванию приложения в тестовом контуре.</w:t>
      </w:r>
    </w:p>
    <w:p w:rsidR="00000000" w:rsidDel="00000000" w:rsidP="00000000" w:rsidRDefault="00000000" w:rsidRPr="00000000" w14:paraId="00000058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Краткие сведения об объекте автоматизации: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Объектом автоматизации является процесс управления долгосрочной арендой автомобилей в компании Lion Drive Elite Rentals. В рамках проекта автоматизируются действия, связанные с приемом заявок на аренду автомобилей, управлением клиентской базой и мониторингом наличия автомобилей.</w:t>
      </w:r>
    </w:p>
    <w:p w:rsidR="00000000" w:rsidDel="00000000" w:rsidP="00000000" w:rsidRDefault="00000000" w:rsidRPr="00000000" w14:paraId="00000059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1462pbyid9r" w:id="8"/>
      <w:bookmarkEnd w:id="8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Процесс работы над проектом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работы был организован по составленному в самом начале плану. Согласно этому плану мы проводили собрания, на которых Владислав выдавал нам задания и потом мы их выполняли. Также на этих собраниях мы делились своими достижениями, говорили о возникших трудностях и старались помочь друг другу их решить. В данном проекте я работал вместе с Юрием Рожновским, Тянь Куньлуном, Тумановой Нелли и Смирновым Георгием. Все задачи были распределены между нами и выполнены согласно этому делению.</w:t>
      </w:r>
    </w:p>
    <w:p w:rsidR="00000000" w:rsidDel="00000000" w:rsidP="00000000" w:rsidRDefault="00000000" w:rsidRPr="00000000" w14:paraId="0000005D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o4rccxofhb4" w:id="9"/>
      <w:bookmarkEnd w:id="9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2.2.1 Анализ существующих аналогов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Самой первой задачей для нашей команды было проанализировать несколько аналогичных сайтов и постараться понять, какие их решения можно позаимствовать, какие нужно немного улучшить и от чего лучше отказаться. Мы проанализировали несколько сайтов, среди них были “carloson”[1] и “frank.rent”[2]. Благодаря этому этапу мы смогли более точно составить макет нашего приложения и облегчить нашу задачу там, где это было возможно и улучшив то, что нам не понравилось. Так, например, мы решили отказаться от крупных баннеров с объявлениями о скидках на главной странице сайта, так как это выглядит не очень красиво и может не понравиться пользователям. Вместо этого информация о скидках отображается во вкладке с условиями аренды и в карточках автомобилей, на которые она распространяется.</w:t>
      </w:r>
    </w:p>
    <w:p w:rsidR="00000000" w:rsidDel="00000000" w:rsidP="00000000" w:rsidRDefault="00000000" w:rsidRPr="00000000" w14:paraId="00000060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q0ekksafd7j" w:id="10"/>
      <w:bookmarkEnd w:id="10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2.2.2 Распределение ролей в команде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того, как мы проанализировали аналоги нашего приложения, мы разделили роли в нашей команде. Согласно этому делению Юрий Рожновский и Тянь Куньлун должны были разработать базу данных для нашего приложения и серверную часть, чтобы сайт и мобильное приложение могли корректно работать. Нелли Туманова получила задачу разработать мобильное приложение, так как она была уже знакома с мобильной разработкой под Android. Георгий Смирнов и я взяли на себя разработку клиентской части сайта, потому что нам это показалось интересным, хотя для этого и пришлось много в чем разбираться с самого начала. Хочу заметить, что все члены команды остались довольны распределением ролей и заняли те позиции в нашем проекте, которые были для них интереснее всего.</w:t>
      </w:r>
    </w:p>
    <w:p w:rsidR="00000000" w:rsidDel="00000000" w:rsidP="00000000" w:rsidRDefault="00000000" w:rsidRPr="00000000" w14:paraId="00000064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33vzbw374ap" w:id="11"/>
      <w:bookmarkEnd w:id="11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2.2.3 Определение функционала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основе анализа аналогичных нашему сервисов, мы решили оставить необходимый минимум функций, так как сроки разработки были довольно сильно сжаты. Таким образом, мы получили следующий функционал: </w:t>
      </w:r>
    </w:p>
    <w:p w:rsidR="00000000" w:rsidDel="00000000" w:rsidP="00000000" w:rsidRDefault="00000000" w:rsidRPr="00000000" w14:paraId="00000067">
      <w:pPr>
        <w:spacing w:line="360" w:lineRule="auto"/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– просмотр всех имеющихся в наличии автомобилей</w:t>
      </w:r>
    </w:p>
    <w:p w:rsidR="00000000" w:rsidDel="00000000" w:rsidP="00000000" w:rsidRDefault="00000000" w:rsidRPr="00000000" w14:paraId="00000068">
      <w:p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главная страница с ссылками на остальные страницы сайта</w:t>
      </w:r>
    </w:p>
    <w:p w:rsidR="00000000" w:rsidDel="00000000" w:rsidP="00000000" w:rsidRDefault="00000000" w:rsidRPr="00000000" w14:paraId="00000069">
      <w:p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предлагаемые на главной странице карточки наиболее популярных автомобилей или автомобилей, на которые распространяется скидка</w:t>
      </w:r>
    </w:p>
    <w:p w:rsidR="00000000" w:rsidDel="00000000" w:rsidP="00000000" w:rsidRDefault="00000000" w:rsidRPr="00000000" w14:paraId="0000006A">
      <w:pPr>
        <w:shd w:fill="ffffff" w:val="clear"/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возможность узнать условия аренды автомобилей</w:t>
      </w:r>
    </w:p>
    <w:p w:rsidR="00000000" w:rsidDel="00000000" w:rsidP="00000000" w:rsidRDefault="00000000" w:rsidRPr="00000000" w14:paraId="0000006B">
      <w:pPr>
        <w:shd w:fill="ffffff" w:val="clear"/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возможность оставить заявку на аренду автомобиля</w:t>
      </w:r>
    </w:p>
    <w:p w:rsidR="00000000" w:rsidDel="00000000" w:rsidP="00000000" w:rsidRDefault="00000000" w:rsidRPr="00000000" w14:paraId="0000006C">
      <w:pPr>
        <w:pStyle w:val="Heading2"/>
        <w:spacing w:line="432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3esy8xvb40r" w:id="12"/>
      <w:bookmarkEnd w:id="12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2.2.4 Создание дизайна проекта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мы определились с функционалом нашего проекта, и разделили обязанности между всеми членами команды, мы перешли к следующей части проекта - к разработке дизайна мобильного приложения и сайта. Для этого мы воспользовались специальным инструментом - приложением Figma. Там мы отобразили то, как по нашему мнению должны выглядеть наши приложения, учитывая при этом все то, что мы выявили на этапе анализа и определения функционала. Примеры дизайна сайта и мобильного приложения можно увидеть на Рисунке 1 и Рисунке 2</w:t>
      </w:r>
    </w:p>
    <w:p w:rsidR="00000000" w:rsidDel="00000000" w:rsidP="00000000" w:rsidRDefault="00000000" w:rsidRPr="00000000" w14:paraId="0000006F">
      <w:pPr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97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Дизайн сайта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62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Дизайн мобильного приложения</w:t>
      </w:r>
    </w:p>
    <w:p w:rsidR="00000000" w:rsidDel="00000000" w:rsidP="00000000" w:rsidRDefault="00000000" w:rsidRPr="00000000" w14:paraId="00000071">
      <w:pPr>
        <w:pStyle w:val="Heading2"/>
        <w:spacing w:line="360" w:lineRule="auto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mffii8qoh0d" w:id="13"/>
      <w:bookmarkEnd w:id="13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2.2.5 Разработка клиентской части сайта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Определив функционал и разработав дизайн, мы перешли уже непосредственно к созданию сайта. Разработка велась с использованием языка программирования JavaScript, а именно фреймворка React и библиотеки MUI. Данная часть проекта ожидаемо заняла больше всего времени не только потому, что она была основной и самой сложной частью проекта, но и потому, что многим участникам команды пришлось учиться делать многое с нуля. Мы намеренно выбрали именно такой стек технологий несмотря на нехватку знаний у членов команды, так как при помощи именно этих технологий можно получить максимально качественный и красивый результат, а наш руководитель сказал нам, что знает, как работать с ними, в отличие от других вариантов и сможет нам подсказать, если у нас будут возникать вопросы. Я считаю, что сделать именно так было верным решением, потому что, благодаря такому подходу, наш проект получился гораздо красивее и удобнее для конечного пользователя, а значит и конкурентоспособнее. Увидеть итоговый результат работы над данной частью проекта можно на Рисунке 3</w:t>
      </w:r>
    </w:p>
    <w:p w:rsidR="00000000" w:rsidDel="00000000" w:rsidP="00000000" w:rsidRDefault="00000000" w:rsidRPr="00000000" w14:paraId="00000074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Клиентская часть сайта</w:t>
      </w:r>
    </w:p>
    <w:p w:rsidR="00000000" w:rsidDel="00000000" w:rsidP="00000000" w:rsidRDefault="00000000" w:rsidRPr="00000000" w14:paraId="00000076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kwgelxcbktb" w:id="14"/>
      <w:bookmarkEnd w:id="14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2.2.6 Разработка мобильного приложения и бэкенд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Параллельно с разработкой клиентской части сайта наша команда вела разработку мобильного приложения, которое должно было повторять все основные функции сайта и работать на Android и бэкенд части, для которой использовались Django и Postgresql(базы данных). Наш проект имеет трехуровневую архитектуру, это значит, что у нас есть клиентские приложения, сервер приложений и сервер базы данных. Устройство нашей базы данных можно увидеть на Рисунке 4</w:t>
      </w:r>
    </w:p>
    <w:p w:rsidR="00000000" w:rsidDel="00000000" w:rsidP="00000000" w:rsidRDefault="00000000" w:rsidRPr="00000000" w14:paraId="00000079">
      <w:pPr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0100" cy="3848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База данных нашего приложения </w:t>
      </w:r>
    </w:p>
    <w:p w:rsidR="00000000" w:rsidDel="00000000" w:rsidP="00000000" w:rsidRDefault="00000000" w:rsidRPr="00000000" w14:paraId="0000007B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Мобильное приложение тоже было закончено, но из-за нехватки времени тоже не было подключено к другим частям проекта. Фотографии нашего мобильного приложения можно увидеть на Рисунке 5</w:t>
      </w:r>
    </w:p>
    <w:p w:rsidR="00000000" w:rsidDel="00000000" w:rsidP="00000000" w:rsidRDefault="00000000" w:rsidRPr="00000000" w14:paraId="0000007C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73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Мобильное приложение </w:t>
      </w:r>
    </w:p>
    <w:p w:rsidR="00000000" w:rsidDel="00000000" w:rsidP="00000000" w:rsidRDefault="00000000" w:rsidRPr="00000000" w14:paraId="0000007E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f3uxhc3fnk0" w:id="15"/>
      <w:bookmarkEnd w:id="15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Мои задачи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Моей задачей была разработка клиентской части сайта. Главной проблемой в этой работе для меня стало полное отсутствие опыта работы с React. Поэтому разработка этой части проекта заняла сильно больше времени, чем планировалось изначально. До этого я работал только с Django, но так как мне очень хотелось попробовать себя во фронтенде, а также у нас были люди, которые имели больше опыта работы с Django и точно также никогда не работали с React, то я занял это место в нашей команде. Вместе со мной над этой частью работал Георгий Смирнов, но у нас возникли некоторые сложности в коммуникации с ним, а еще он разбирался в этой теме не сильно лучше меня. Помимо нехватки знаний у меня была еще и нехватка времени, так как в этот период было очень много различных работ и домашних заданий в университете, так что мне приходилось постоянно выискивать время на то, чтобы разобраться с возникающими по ходу разработки проблемами. Тем не менее, я считаю, что мы неплохо справились, если учитывать все эти обстоятельства. Единственное, что я не успел сделать, это подключить к сайту ту часть, которую делал Юрий Рожновский до презентации нашего проекта, так как мне просто не хватило времени, чтобы разобраться с этим. За время работы над данным проектом я познакомился с JavaScript, а в частности с фреймворком React, научился пользоваться Figma для создания макета приложения и стал немного лучше распределять свое время.</w:t>
      </w:r>
    </w:p>
    <w:p w:rsidR="00000000" w:rsidDel="00000000" w:rsidP="00000000" w:rsidRDefault="00000000" w:rsidRPr="00000000" w14:paraId="00000081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u0q03izyu4s" w:id="16"/>
      <w:bookmarkEnd w:id="16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Взаимодействие с командой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нашем проекте сразу же возникли сложности с взаимодействием между членами команды, так как Тянь Куньлун не очень хорошо говорит на русском языке, а также он не присутствовал на многих собраниях нашей команды. Еще хочу отметить, что у меня не очень хорошо получилось наладить общение с Юрием Рожновским и Георгием Смирновым, но тем не менее, оно существовало. Единственным человеком в команде, который охотно со мной взаимодействовал оказалась Нелли Туманова, но, к сожалению, ее часть работы имела минимальную связь с моей, так что она не могла дать мне никакой полезной для меня информации. Юрий Рожновский постарался помочь мне с объединением наших частей работы над проектом, но в силу критической нехватки времени это не привело к ожидаемому результату. Георгий Смирнов остался для меня достаточно загадочным членом нашей команды, с которым у меня так и не получилось полноценно наладить коммуникацию. В целом, свою часть работы он выполнил, но тем не менее, мы с ним особо не коммуницировали.</w:t>
      </w:r>
    </w:p>
    <w:p w:rsidR="00000000" w:rsidDel="00000000" w:rsidP="00000000" w:rsidRDefault="00000000" w:rsidRPr="00000000" w14:paraId="00000084">
      <w:pPr>
        <w:pStyle w:val="Heading2"/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m6w5sj2he54" w:id="17"/>
      <w:bookmarkEnd w:id="17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 Взаимодействие с руководителем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Больше всех в данном проекте я взаимодействовал с нашим руководителем – Владиславом Глотовым. С ним мы несколько раз созванивались отдельно от команды, чтобы он объяснил мне те вещи, в которых я не смог разобраться сам, а также через него мне оказалось проще следить за тем, что происходило у других членов команды. Единственной проблемой, замедлившей ход разработки стало то, что Владислав исчез на несколько дней из-за своих неотложных дел, не связанных с нашим проектом и в этот период времени я делал не совсем то, что было нужно, так что когда он вернулся, мне пришлось все переделывать. Тем не менее, мне понравилось взаимодействие с ним, так как он никогда не отказывался объяснить что-то еще раз, помочь разобраться в чем-то, что я не мог понять долгое время и просто не было ощущения, что он пытается поскорее закончить говорить со мной. Его указания были довольно точными, а подсказки понятными.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0lmj0ibd0mm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рамках выполнения данной проектной работы были выполнены практически все поставленные изначально задачи за исключением того, о чем я писал выше. Были созданы все основные части нашего проекта: клиентская часть сайта, мобильное приложение, а также структурная часть проекта, включающая в себя бэкенд и базы данных. Все элементы мобильного приложения и клиентской части сайта доделаны до конца, все, что планировалось сделать в бэкенде тоже функционирует. К сожалению, из-за того, что нам не хватило времени, мы не успели объединить в единое целое в срок. Тем не менее, я считаю, что проект можно считать успешно выполненным, так как все, что мы не успели сделать до защиты, можно доделать в любой момент времени в кратчайшие сроки. </w:t>
      </w:r>
    </w:p>
    <w:p w:rsidR="00000000" w:rsidDel="00000000" w:rsidP="00000000" w:rsidRDefault="00000000" w:rsidRPr="00000000" w14:paraId="0000008A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Я считаю, что я внес ощутимый вклад в достижение этого результата, так как я старался выполнять все поставленные передо мной задачи и приложил довольно много сил для того, чтобы закончить свою работу, почти всегда успевал вовремя, а также я активно старался взаимодействовать с другими членами команды и с нашим руководителем.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g5ui2nudwrq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8C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Сайт, использованный на этапе анализа рынка – carlosson.ru –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https://carloson.ru/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сайт, использованный на этапе анализа рынка – frank.rent –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https://frank.rent/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JavaScript –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https://metanit.com/web/javascript/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цветов для дизайна нашего проекта –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https://coolors.co/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Пособие по работе с React –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https://habr.com/ru/companies/piter/articles/742604/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q96we70wqps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ПРИЛОЖЕНИЕ. ТЕХНИЧЕСКОЕ ЗАДАНИЕ</w:t>
      </w:r>
    </w:p>
    <w:p w:rsidR="00000000" w:rsidDel="00000000" w:rsidP="00000000" w:rsidRDefault="00000000" w:rsidRPr="00000000" w14:paraId="00000094">
      <w:pPr>
        <w:ind w:right="-324.3307086614169"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Назначение и цели выполнения работ по реализации приложения</w:t>
      </w:r>
    </w:p>
    <w:p w:rsidR="00000000" w:rsidDel="00000000" w:rsidP="00000000" w:rsidRDefault="00000000" w:rsidRPr="00000000" w14:paraId="00000095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Назначение приложения: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Приложение предназначено для автоматизации процесса долгосрочной аренды автомобилей. Оно предоставляет пользователям возможность выбора и оформления аренды автомобилей через веб- и мобильные интерфейсы.</w:t>
      </w:r>
    </w:p>
    <w:p w:rsidR="00000000" w:rsidDel="00000000" w:rsidP="00000000" w:rsidRDefault="00000000" w:rsidRPr="00000000" w14:paraId="00000096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 выполнения работ по реализации приложения: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удобного и интуитивно понятного пользовательского интерфейса для клиентов, обеспечивающего возможность бронирования автомобилей;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API для управления информацией об автомобилях, заявках на аренду и тарифном плане;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базой данных для хранения информации об автомобилях, заявках на аренду и тарифном плане;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line="360" w:lineRule="auto"/>
        <w:ind w:left="1275.5905511811022" w:right="-324.3307086614169" w:hanging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развертыванию приложения в тестовом контуре.</w:t>
      </w:r>
    </w:p>
    <w:p w:rsidR="00000000" w:rsidDel="00000000" w:rsidP="00000000" w:rsidRDefault="00000000" w:rsidRPr="00000000" w14:paraId="0000009B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Краткие сведения об объекте автоматизации: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Объектом автоматизации является процесс управления долгосрочной арендой автомобилей в компании Lion Drive Elite Rentals. В рамках проекта автоматизируются действия, связанные с приемом заявок на аренду автомобилей, управлением клиентской базой и мониторингом наличия автомобилей.</w:t>
      </w:r>
    </w:p>
    <w:p w:rsidR="00000000" w:rsidDel="00000000" w:rsidP="00000000" w:rsidRDefault="00000000" w:rsidRPr="00000000" w14:paraId="0000009C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0"/>
          <w:numId w:val="4"/>
        </w:numPr>
        <w:spacing w:after="200" w:before="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5ptfo12xrxs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выполнению работы</w:t>
      </w:r>
    </w:p>
    <w:p w:rsidR="00000000" w:rsidDel="00000000" w:rsidP="00000000" w:rsidRDefault="00000000" w:rsidRPr="00000000" w14:paraId="0000009E">
      <w:pPr>
        <w:pStyle w:val="Heading3"/>
        <w:numPr>
          <w:ilvl w:val="1"/>
          <w:numId w:val="4"/>
        </w:numPr>
        <w:spacing w:after="0" w:before="0"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bookmarkStart w:colFirst="0" w:colLast="0" w:name="_374482e7vouk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Требования к выполнению работ в целом: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spacing w:line="360" w:lineRule="auto"/>
        <w:ind w:left="1417.3228346456694" w:right="-324.3307086614169" w:hanging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Соблюдение сроков: Весь проект должен быть реализован в соответствии с установленным графиком, с выполнением промежуточных этапов.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line="360" w:lineRule="auto"/>
        <w:ind w:left="1417.3228346456694" w:right="-324.3307086614169" w:hanging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Качество кода: Программное обеспечение должно соответствовать стандартам кода: быть читаемым и поддерживаемым.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spacing w:line="360" w:lineRule="auto"/>
        <w:ind w:left="1417.3228346456694" w:right="-324.3307086614169" w:hanging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Тестирование: Все функциональные модули должны пройти тестирование для выявления и устранения ошибок.</w:t>
      </w:r>
    </w:p>
    <w:p w:rsidR="00000000" w:rsidDel="00000000" w:rsidP="00000000" w:rsidRDefault="00000000" w:rsidRPr="00000000" w14:paraId="000000A2">
      <w:pPr>
        <w:pStyle w:val="Heading3"/>
        <w:numPr>
          <w:ilvl w:val="1"/>
          <w:numId w:val="4"/>
        </w:numPr>
        <w:spacing w:after="0" w:before="0" w:line="360" w:lineRule="auto"/>
        <w:ind w:left="1440" w:right="-324.3307086614169" w:hanging="731.3385826771653"/>
        <w:jc w:val="both"/>
        <w:rPr>
          <w:color w:val="434343"/>
          <w:sz w:val="28"/>
          <w:szCs w:val="28"/>
        </w:rPr>
      </w:pPr>
      <w:bookmarkStart w:colFirst="0" w:colLast="0" w:name="_ir1lowyu4q6m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Требования к программной базе приложения: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корректно функционировать на мобильных устройствах Android и в браузере Google Chrome (не старше версии 20);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Технологический стек:</w:t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spacing w:line="360" w:lineRule="auto"/>
        <w:ind w:left="2551.1811023622045" w:right="-324.3307086614169" w:hanging="1842.519685039369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Фронтенд: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React.js или аналогичный фреймворк для создания адаптивного интерфейса.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spacing w:line="360" w:lineRule="auto"/>
        <w:ind w:left="2551.1811023622045" w:right="-324.3307086614169" w:hanging="1842.519685039369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Бэкенд: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Django (Python) или Spring (Java) для обработки запросов и реализации бизнес-логики.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line="360" w:lineRule="auto"/>
        <w:ind w:left="2551.1811023622045" w:right="-324.3307086614169" w:hanging="1842.519685039369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PostgreSQL или MySQL для хранения данных о клиентах, автомобилях, заказах и других сущностях.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хранить медиафайлы (изображения автомобилей) в локальной директории сервера;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Должна поддерживаться возможность размещения логов в отдельной директории сервера;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pacing w:after="0" w:afterAutospacing="0"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Должна поддерживаться возможность локального развертывания приложения с применением контейнеризации Docker.</w:t>
      </w:r>
    </w:p>
    <w:p w:rsidR="00000000" w:rsidDel="00000000" w:rsidP="00000000" w:rsidRDefault="00000000" w:rsidRPr="00000000" w14:paraId="000000AB">
      <w:pPr>
        <w:pStyle w:val="Heading2"/>
        <w:numPr>
          <w:ilvl w:val="0"/>
          <w:numId w:val="4"/>
        </w:numPr>
        <w:spacing w:before="0" w:beforeAutospacing="0"/>
        <w:ind w:left="720" w:right="-324.3307086614169" w:hanging="11.338582677165334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n8go59vjis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аппаратному обеспечению</w:t>
      </w:r>
    </w:p>
    <w:p w:rsidR="00000000" w:rsidDel="00000000" w:rsidP="00000000" w:rsidRDefault="00000000" w:rsidRPr="00000000" w14:paraId="000000AC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разработки мобильного и веб-приложения для Lion Drive Elite Rentals, аппаратные требования разделяются на две категории: серверная часть и пользовательские устройства. </w:t>
      </w:r>
    </w:p>
    <w:p w:rsidR="00000000" w:rsidDel="00000000" w:rsidP="00000000" w:rsidRDefault="00000000" w:rsidRPr="00000000" w14:paraId="000000AD">
      <w:pPr>
        <w:pStyle w:val="Heading3"/>
        <w:spacing w:after="0" w:before="0"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mbavpot0q86y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 Серверная часть.</w:t>
      </w:r>
    </w:p>
    <w:p w:rsidR="00000000" w:rsidDel="00000000" w:rsidP="00000000" w:rsidRDefault="00000000" w:rsidRPr="00000000" w14:paraId="000000AE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развертывания серверной части приложения используется VPS-сервер. </w:t>
      </w:r>
    </w:p>
    <w:p w:rsidR="00000000" w:rsidDel="00000000" w:rsidP="00000000" w:rsidRDefault="00000000" w:rsidRPr="00000000" w14:paraId="000000AF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Характеристики сервера:</w:t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Процессор: 2-ядерный процессор (часть мощности процессора) (Intel Xeon или аналогичный) с частотой не менее 2.4 ГГц.</w:t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Оперативная память: не менее 4 ГБ.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Дисковое пространство: SSD накопитель объемом не менее 60 ГБ для хранения данных о пользователях, автомобилях и заявках.</w:t>
      </w:r>
    </w:p>
    <w:p w:rsidR="00000000" w:rsidDel="00000000" w:rsidP="00000000" w:rsidRDefault="00000000" w:rsidRPr="00000000" w14:paraId="000000B3">
      <w:pPr>
        <w:numPr>
          <w:ilvl w:val="0"/>
          <w:numId w:val="19"/>
        </w:num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Сетевые интерфейсы: </w:t>
      </w:r>
    </w:p>
    <w:p w:rsidR="00000000" w:rsidDel="00000000" w:rsidP="00000000" w:rsidRDefault="00000000" w:rsidRPr="00000000" w14:paraId="000000B4">
      <w:pPr>
        <w:pStyle w:val="Heading3"/>
        <w:spacing w:after="0" w:before="0"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3nxhmqiz3k62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 Пользовательские устройства</w:t>
      </w:r>
    </w:p>
    <w:p w:rsidR="00000000" w:rsidDel="00000000" w:rsidP="00000000" w:rsidRDefault="00000000" w:rsidRPr="00000000" w14:paraId="000000B5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Мобильное и веб-приложение должны быть оптимизированы для работы на широком диапазоне пользовательских устройств, что включает смартфоны, планшеты и настольные компьютеры.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Мобильные устройства: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Операционная система: Android версии 8.0 (Oreo) и выше.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Процессор: минимальные требования — 4-ядерный процессор с частотой не менее 1.5 ГГц.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Оперативная память: не менее 2 ГБ для плавной работы приложения.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Дисплей: поддержка экранов с разрешением от 720p и выше.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Настольные устройства (для веб-версии):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Операционная система: Windows 10, macOS 10.12 и выше, современные версии Linux.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Браузеры: Поддержка последних версий Chrome, Firefox, Edge, Yandex Browser.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Процессор: 2-ядерный процессор с частотой не менее 2.0 ГГц.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Оперативная память: не менее 4 ГБ.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spacing w:line="360" w:lineRule="auto"/>
        <w:ind w:left="1133.858267716535" w:right="-324.3307086614169" w:hanging="425.1968503937004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Разрешение экрана: минимальная поддержка разрешения 1366x768 для удобного отображения интерфейса.</w:t>
      </w:r>
    </w:p>
    <w:p w:rsidR="00000000" w:rsidDel="00000000" w:rsidP="00000000" w:rsidRDefault="00000000" w:rsidRPr="00000000" w14:paraId="000000C1">
      <w:pPr>
        <w:pStyle w:val="Heading2"/>
        <w:numPr>
          <w:ilvl w:val="0"/>
          <w:numId w:val="4"/>
        </w:numPr>
        <w:spacing w:after="200" w:before="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dbfcw99ckzk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Сроки выполнения</w:t>
      </w:r>
    </w:p>
    <w:p w:rsidR="00000000" w:rsidDel="00000000" w:rsidP="00000000" w:rsidRDefault="00000000" w:rsidRPr="00000000" w14:paraId="000000C2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Начало: 2024-10-29</w:t>
      </w:r>
    </w:p>
    <w:p w:rsidR="00000000" w:rsidDel="00000000" w:rsidP="00000000" w:rsidRDefault="00000000" w:rsidRPr="00000000" w14:paraId="000000C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Конец: 2024-12-20</w:t>
      </w:r>
    </w:p>
    <w:p w:rsidR="00000000" w:rsidDel="00000000" w:rsidP="00000000" w:rsidRDefault="00000000" w:rsidRPr="00000000" w14:paraId="000000C4">
      <w:pPr>
        <w:pStyle w:val="Heading2"/>
        <w:numPr>
          <w:ilvl w:val="0"/>
          <w:numId w:val="4"/>
        </w:numPr>
        <w:spacing w:after="200" w:before="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0f9bat7ls8i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Руководители проекта</w:t>
      </w:r>
    </w:p>
    <w:p w:rsidR="00000000" w:rsidDel="00000000" w:rsidP="00000000" w:rsidRDefault="00000000" w:rsidRPr="00000000" w14:paraId="000000C5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Глотов Владислав Андреевич</w:t>
      </w:r>
    </w:p>
    <w:p w:rsidR="00000000" w:rsidDel="00000000" w:rsidP="00000000" w:rsidRDefault="00000000" w:rsidRPr="00000000" w14:paraId="000000C6">
      <w:pPr>
        <w:spacing w:line="24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0"/>
          <w:numId w:val="4"/>
        </w:numPr>
        <w:spacing w:after="200" w:before="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hv0ymmbkga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 работы</w:t>
      </w:r>
    </w:p>
    <w:tbl>
      <w:tblPr>
        <w:tblStyle w:val="Table1"/>
        <w:tblW w:w="862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1875"/>
        <w:gridCol w:w="1530"/>
        <w:gridCol w:w="2175"/>
        <w:gridCol w:w="2535"/>
        <w:tblGridChange w:id="0">
          <w:tblGrid>
            <w:gridCol w:w="510"/>
            <w:gridCol w:w="1875"/>
            <w:gridCol w:w="1530"/>
            <w:gridCol w:w="2175"/>
            <w:gridCol w:w="253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C8">
            <w:pPr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C9">
            <w:pPr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Этапы проекта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CA">
            <w:pPr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Сроки выполнения этапов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CB">
            <w:pPr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за этап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CC">
            <w:pPr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 представления результатов этапа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E">
            <w:pPr>
              <w:ind w:right="-324.3307086614169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технического задания</w:t>
            </w:r>
          </w:p>
        </w:tc>
        <w:tc>
          <w:tcPr/>
          <w:p w:rsidR="00000000" w:rsidDel="00000000" w:rsidP="00000000" w:rsidRDefault="00000000" w:rsidRPr="00000000" w14:paraId="000000CF">
            <w:pPr>
              <w:ind w:right="-324.3307086614169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1-10 ноября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Глотов Владислав</w:t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Документ, содержащий техническое задание.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Анализ предметной области и проектирование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11 - 17 ноября</w:t>
            </w:r>
          </w:p>
        </w:tc>
        <w:tc>
          <w:tcPr/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Туманова Нелли, Трофименко Егор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Заведенные задачи на реализацию проекта; созданные репозитории, спроектирован дизайн интерфейса и база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 ноября - 11 декабря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Рожновский Юрий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Программный код бэкенда, фронтенда, мобильного приложения; проект в Figma с дизайн макетом.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Тестирование, исправление ошибок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12 - 19 декабря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Смирнов Георгий, Тянь Куньлун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Отчет о тестировании.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2">
            <w:pPr>
              <w:ind w:right="-324.3307086614169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Защита проекта (сдача отчета и представление доклада с презентацией)</w:t>
            </w:r>
          </w:p>
        </w:tc>
        <w:tc>
          <w:tcPr/>
          <w:p w:rsidR="00000000" w:rsidDel="00000000" w:rsidP="00000000" w:rsidRDefault="00000000" w:rsidRPr="00000000" w14:paraId="000000E3">
            <w:pPr>
              <w:ind w:right="-324.3307086614169" w:firstLine="708.6614173228347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декабря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Трофименко Егор, Глотов Владислав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Отчёт о проделанной работе, презентация.</w:t>
            </w:r>
          </w:p>
        </w:tc>
      </w:tr>
    </w:tbl>
    <w:p w:rsidR="00000000" w:rsidDel="00000000" w:rsidP="00000000" w:rsidRDefault="00000000" w:rsidRPr="00000000" w14:paraId="000000E6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0"/>
          <w:numId w:val="4"/>
        </w:numPr>
        <w:spacing w:after="200" w:before="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qgy7l1qxii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проекта</w:t>
      </w:r>
    </w:p>
    <w:tbl>
      <w:tblPr>
        <w:tblStyle w:val="Table2"/>
        <w:tblW w:w="8640.0" w:type="dxa"/>
        <w:jc w:val="left"/>
        <w:tblInd w:w="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5085"/>
        <w:gridCol w:w="3000"/>
        <w:tblGridChange w:id="0">
          <w:tblGrid>
            <w:gridCol w:w="555"/>
            <w:gridCol w:w="5085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Задача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Исполнитель</w:t>
            </w:r>
          </w:p>
        </w:tc>
      </w:tr>
      <w:tr>
        <w:trPr>
          <w:cantSplit w:val="0"/>
          <w:trHeight w:val="701.953125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Дизайн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спроектировать дизайн веб-приложения</w:t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Трофименко Егор,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Смирнов Георгий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Дизайн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спроектировать дизайн мобильного приложения</w:t>
            </w:r>
          </w:p>
        </w:tc>
        <w:tc>
          <w:tcPr/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Туманова Нелли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Дизайн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спроектировать схему базы данных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Рожновский Юрий,</w:t>
              <w:br w:type="textWrapping"/>
              <w:t xml:space="preserve">Тянь Куньлун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Разработка - Бэкенд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реализовать поддержку CRUD операций для сущностей: автомобиль, бренд автомобиля, марка автомобиля, тариф </w:t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Рожновский Юрий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Разработка - Бэкенд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реализовать поддержку CRUD операций для сущностей: комментарий, заказ, дополнительная услуга</w:t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Тянь Куньлун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Разработка - Фронтенд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разработка страницы автомобиля, страница автопарка и соответствующая ей фильтрации и сортировки, а также  интеграция связанной с этими компонентами бэкенд-логики</w:t>
            </w:r>
          </w:p>
        </w:tc>
        <w:tc>
          <w:tcPr/>
          <w:p w:rsidR="00000000" w:rsidDel="00000000" w:rsidP="00000000" w:rsidRDefault="00000000" w:rsidRPr="00000000" w14:paraId="000000FD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Трофименко Егор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Разработка - Фронтенд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разработка превью-карточки автомобиля, главной страницы сервиса и интеграция связанной с этими компонентами бэкенд-логики;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Смирнов Георгий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Разработка - Мобильное приложение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разработка главной страницы сервиса, разработка формы бронирования автомобиля, разработка карточки автомобиля, интеграция с бэкенд-логикой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Туманова Нелли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Тестирование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наполнить базу данных тестовыми данными, проверить работоспособность операций фильтрации и сортировки, а также оформление заказов 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Тянь Куньлун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Демонстрация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подготовка презентации проекта, подготовка структуры выступления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Трофименко Егор,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Смирнов Георгий,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Туманова Нелли</w:t>
            </w:r>
          </w:p>
        </w:tc>
      </w:tr>
    </w:tbl>
    <w:p w:rsidR="00000000" w:rsidDel="00000000" w:rsidP="00000000" w:rsidRDefault="00000000" w:rsidRPr="00000000" w14:paraId="0000010C">
      <w:pPr>
        <w:spacing w:line="360" w:lineRule="auto"/>
        <w:ind w:left="708.6614173228347" w:right="-324.33070866141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numPr>
          <w:ilvl w:val="0"/>
          <w:numId w:val="4"/>
        </w:numPr>
        <w:spacing w:after="200" w:before="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elqbjdcnjob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результаты работы </w:t>
      </w:r>
    </w:p>
    <w:p w:rsidR="00000000" w:rsidDel="00000000" w:rsidP="00000000" w:rsidRDefault="00000000" w:rsidRPr="00000000" w14:paraId="0000010E">
      <w:p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результаты работы могут включать ключевые достижения и выполненные задачи в рамках разработки проекта:</w:t>
      </w:r>
    </w:p>
    <w:p w:rsidR="00000000" w:rsidDel="00000000" w:rsidP="00000000" w:rsidRDefault="00000000" w:rsidRPr="00000000" w14:paraId="0000010F">
      <w:pPr>
        <w:numPr>
          <w:ilvl w:val="0"/>
          <w:numId w:val="16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Проектирование: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проект в Figma, содержащий дизайн-макет сервиса;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Разработана модель базы данных.</w:t>
      </w:r>
    </w:p>
    <w:p w:rsidR="00000000" w:rsidDel="00000000" w:rsidP="00000000" w:rsidRDefault="00000000" w:rsidRPr="00000000" w14:paraId="00000112">
      <w:pPr>
        <w:numPr>
          <w:ilvl w:val="0"/>
          <w:numId w:val="16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веб-приложения:</w:t>
      </w:r>
    </w:p>
    <w:p w:rsidR="00000000" w:rsidDel="00000000" w:rsidP="00000000" w:rsidRDefault="00000000" w:rsidRPr="00000000" w14:paraId="00000113">
      <w:pPr>
        <w:numPr>
          <w:ilvl w:val="0"/>
          <w:numId w:val="11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предоставляет пользователям доступ к информации о доступных автомобилях и управлению арендой.</w:t>
      </w:r>
    </w:p>
    <w:p w:rsidR="00000000" w:rsidDel="00000000" w:rsidP="00000000" w:rsidRDefault="00000000" w:rsidRPr="00000000" w14:paraId="00000114">
      <w:pPr>
        <w:numPr>
          <w:ilvl w:val="0"/>
          <w:numId w:val="11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адаптивный интерфейс.</w:t>
      </w:r>
    </w:p>
    <w:p w:rsidR="00000000" w:rsidDel="00000000" w:rsidP="00000000" w:rsidRDefault="00000000" w:rsidRPr="00000000" w14:paraId="00000115">
      <w:pPr>
        <w:numPr>
          <w:ilvl w:val="0"/>
          <w:numId w:val="16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серверной части: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и внедрен бэкенд на основе трехзвенной архитектуры для управления данными автомобилей и заказов.</w:t>
      </w:r>
    </w:p>
    <w:p w:rsidR="00000000" w:rsidDel="00000000" w:rsidP="00000000" w:rsidRDefault="00000000" w:rsidRPr="00000000" w14:paraId="00000117">
      <w:pPr>
        <w:numPr>
          <w:ilvl w:val="0"/>
          <w:numId w:val="16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базы данных: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Спроектирована и внедрена реляционная база данных для хранения информации об автомобилях, заказах и истории бронирований.</w:t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line="360" w:lineRule="auto"/>
        <w:ind w:left="1440" w:right="-324.3307086614169" w:hanging="73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и внедрение мобильного приложения: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мобильного приложения для платформы Android, позволяющего пользователям выбирать автомобили для аренды, оформлять заказы и управлять бронированиями.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spacing w:line="360" w:lineRule="auto"/>
        <w:ind w:left="2160" w:right="-324.3307086614169" w:hanging="1451.3385826771653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16" w:type="default"/>
          <w:footerReference r:id="rId17" w:type="default"/>
          <w:footerReference r:id="rId18" w:type="first"/>
          <w:type w:val="nextPage"/>
          <w:pgSz w:h="16834" w:w="11909" w:orient="portrait"/>
          <w:pgMar w:bottom="1440" w:top="1440" w:left="1417.3228346456694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удобный пользовательский интерфейс с адаптацией под различные разрешения экранов.</w:t>
      </w:r>
    </w:p>
    <w:p w:rsidR="00000000" w:rsidDel="00000000" w:rsidP="00000000" w:rsidRDefault="00000000" w:rsidRPr="00000000" w14:paraId="0000011C">
      <w:pPr>
        <w:pStyle w:val="Heading2"/>
        <w:spacing w:after="200" w:before="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6q11s2dajxr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11D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компании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Lion Drive Elite Rentals</w:t>
      </w:r>
    </w:p>
    <w:p w:rsidR="00000000" w:rsidDel="00000000" w:rsidP="00000000" w:rsidRDefault="00000000" w:rsidRPr="00000000" w14:paraId="0000011E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Юридическое название: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ООО "Лион Драйв"</w:t>
      </w:r>
    </w:p>
    <w:p w:rsidR="00000000" w:rsidDel="00000000" w:rsidP="00000000" w:rsidRDefault="00000000" w:rsidRPr="00000000" w14:paraId="0000011F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7701001234</w:t>
      </w:r>
    </w:p>
    <w:p w:rsidR="00000000" w:rsidDel="00000000" w:rsidP="00000000" w:rsidRDefault="00000000" w:rsidRPr="00000000" w14:paraId="00000120">
      <w:pPr>
        <w:spacing w:after="200"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Адрес офиса: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Россия, Москва, ул. Тверская, д. 7, оф. 45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</w:p>
    <w:p w:rsidR="00000000" w:rsidDel="00000000" w:rsidP="00000000" w:rsidRDefault="00000000" w:rsidRPr="00000000" w14:paraId="00000121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Lion Drive Elite Rentals — ведущая компания на рынке аренды элитных автомобилей, предоставляющая премиальные транспортные решения для долгосрочной аренды. Мы предлагаем широкий выбор автомобилей класса люкс, которые сочетают в себе стиль, комфорт и передовые технологии. Наша миссия — сделать передвижение по городу и за его пределами не просто удобным, но и по-настоящему престижным.</w:t>
      </w:r>
    </w:p>
    <w:p w:rsidR="00000000" w:rsidDel="00000000" w:rsidP="00000000" w:rsidRDefault="00000000" w:rsidRPr="00000000" w14:paraId="00000122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Слоган: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"Езди с уверенностью. Живи с комфортом."</w:t>
      </w:r>
    </w:p>
    <w:p w:rsidR="00000000" w:rsidDel="00000000" w:rsidP="00000000" w:rsidRDefault="00000000" w:rsidRPr="00000000" w14:paraId="00000124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00"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Корпоративная идея:</w:t>
      </w:r>
    </w:p>
    <w:p w:rsidR="00000000" w:rsidDel="00000000" w:rsidP="00000000" w:rsidRDefault="00000000" w:rsidRPr="00000000" w14:paraId="00000126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стремимся предоставить каждому клиенту уникальный опыт вождения элитного автомобиля, делая каждую поездку незабываемой, комфортной и безопасной. В основе нашей деятельности лежат три принципа: качество, индивидуальный подход и абсолютная конфиденциальность.</w:t>
      </w:r>
    </w:p>
    <w:p w:rsidR="00000000" w:rsidDel="00000000" w:rsidP="00000000" w:rsidRDefault="00000000" w:rsidRPr="00000000" w14:paraId="00000127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География услуг:</w:t>
      </w:r>
    </w:p>
    <w:p w:rsidR="00000000" w:rsidDel="00000000" w:rsidP="00000000" w:rsidRDefault="00000000" w:rsidRPr="00000000" w14:paraId="00000129">
      <w:pPr>
        <w:numPr>
          <w:ilvl w:val="0"/>
          <w:numId w:val="12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Москва и Московская область (автопарк в г. Москва);</w:t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Ленинградская область (автопарк в г. Санкт-Петербург);</w:t>
      </w:r>
    </w:p>
    <w:p w:rsidR="00000000" w:rsidDel="00000000" w:rsidP="00000000" w:rsidRDefault="00000000" w:rsidRPr="00000000" w14:paraId="0000012B">
      <w:pPr>
        <w:numPr>
          <w:ilvl w:val="0"/>
          <w:numId w:val="12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Краснодарский край (автопарк в г. Сочи).</w:t>
      </w:r>
    </w:p>
    <w:p w:rsidR="00000000" w:rsidDel="00000000" w:rsidP="00000000" w:rsidRDefault="00000000" w:rsidRPr="00000000" w14:paraId="0000012C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Предоставляемые услуги:</w:t>
      </w:r>
    </w:p>
    <w:p w:rsidR="00000000" w:rsidDel="00000000" w:rsidP="00000000" w:rsidRDefault="00000000" w:rsidRPr="00000000" w14:paraId="0000012F">
      <w:pPr>
        <w:numPr>
          <w:ilvl w:val="0"/>
          <w:numId w:val="14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Долгосрочная аренда автомобилей класса люкс;</w:t>
      </w:r>
    </w:p>
    <w:p w:rsidR="00000000" w:rsidDel="00000000" w:rsidP="00000000" w:rsidRDefault="00000000" w:rsidRPr="00000000" w14:paraId="00000130">
      <w:pPr>
        <w:numPr>
          <w:ilvl w:val="0"/>
          <w:numId w:val="14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Индивидуальные условия аренды для VIP-клиентов;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Комплексное обслуживание и страхование арендованных автомобилей;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Персональный водитель по запросу;</w:t>
      </w:r>
    </w:p>
    <w:p w:rsidR="00000000" w:rsidDel="00000000" w:rsidP="00000000" w:rsidRDefault="00000000" w:rsidRPr="00000000" w14:paraId="00000133">
      <w:pPr>
        <w:numPr>
          <w:ilvl w:val="0"/>
          <w:numId w:val="14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Доставка автомобиля к месту проживания или работы;</w:t>
      </w:r>
    </w:p>
    <w:p w:rsidR="00000000" w:rsidDel="00000000" w:rsidP="00000000" w:rsidRDefault="00000000" w:rsidRPr="00000000" w14:paraId="00000134">
      <w:pPr>
        <w:numPr>
          <w:ilvl w:val="0"/>
          <w:numId w:val="14"/>
        </w:numPr>
        <w:spacing w:line="360" w:lineRule="auto"/>
        <w:ind w:left="720" w:right="-324.3307086614169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Круглосуточная техподдержка и помощь на дороге</w:t>
      </w:r>
    </w:p>
    <w:p w:rsidR="00000000" w:rsidDel="00000000" w:rsidP="00000000" w:rsidRDefault="00000000" w:rsidRPr="00000000" w14:paraId="00000135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00"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Корпоративные цвета: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цвета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HEX-код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HEX-код (доп. оттенок)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Темный графит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#28252E</w:t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#635D6F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Золотой</w:t>
            </w:r>
          </w:p>
        </w:tc>
        <w:tc>
          <w:tcPr/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#D4AF37</w:t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#DDDDDD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right="-324.3307086614169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Белый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#FFFFFF</w:t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right="-324.3307086614169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#DDDDDD</w:t>
            </w:r>
          </w:p>
        </w:tc>
      </w:tr>
    </w:tbl>
    <w:p w:rsidR="00000000" w:rsidDel="00000000" w:rsidP="00000000" w:rsidRDefault="00000000" w:rsidRPr="00000000" w14:paraId="00000143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Логотипы:</w:t>
      </w:r>
    </w:p>
    <w:p w:rsidR="00000000" w:rsidDel="00000000" w:rsidP="00000000" w:rsidRDefault="00000000" w:rsidRPr="00000000" w14:paraId="00000145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250654</wp:posOffset>
            </wp:positionV>
            <wp:extent cx="1668781" cy="147051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1" cy="1470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242887</wp:posOffset>
            </wp:positionV>
            <wp:extent cx="1666875" cy="1472676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72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133350</wp:posOffset>
            </wp:positionV>
            <wp:extent cx="1915612" cy="169545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612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242887</wp:posOffset>
            </wp:positionV>
            <wp:extent cx="1666875" cy="1470048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70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86983" cy="146745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983" cy="1467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before="200" w:line="36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8287" cy="142691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287" cy="142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1636462</wp:posOffset>
            </wp:positionV>
            <wp:extent cx="6076950" cy="1544887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4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spacing w:line="360" w:lineRule="auto"/>
        <w:ind w:right="-324.3307086614169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752" cy="13592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752" cy="1359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right="-324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Шрифт логотипа: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Italiana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26" w:type="default"/>
          <w:footerReference r:id="rId27" w:type="default"/>
          <w:footerReference r:id="rId28" w:type="first"/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right="-324.3307086614169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right="-324.3307086614169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right="-324.3307086614169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footerReference r:id="rId31" w:type="first"/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153.0708661417325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2.png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9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hyperlink" Target="https://carloson.ru/" TargetMode="External"/><Relationship Id="rId10" Type="http://schemas.openxmlformats.org/officeDocument/2006/relationships/image" Target="media/image7.png"/><Relationship Id="rId13" Type="http://schemas.openxmlformats.org/officeDocument/2006/relationships/hyperlink" Target="https://metanit.com/web/javascript/" TargetMode="External"/><Relationship Id="rId12" Type="http://schemas.openxmlformats.org/officeDocument/2006/relationships/hyperlink" Target="https://frank.rent/" TargetMode="External"/><Relationship Id="rId15" Type="http://schemas.openxmlformats.org/officeDocument/2006/relationships/hyperlink" Target="https://habr.com/ru/companies/piter/articles/742604/" TargetMode="External"/><Relationship Id="rId14" Type="http://schemas.openxmlformats.org/officeDocument/2006/relationships/hyperlink" Target="https://coolors.co/palette/dad7cd-a3b18a-588157-3a5a40-344e41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19" Type="http://schemas.openxmlformats.org/officeDocument/2006/relationships/image" Target="media/image3.png"/><Relationship Id="rId1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