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15"/>
          <w:szCs w:val="15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15"/>
          <w:szCs w:val="15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line="360" w:lineRule="auto"/>
        <w:ind w:left="140" w:right="-62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60" w:lineRule="auto"/>
        <w:ind w:left="36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right="14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Факультет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Прикладной информатики</w:t>
        <w:tab/>
        <w:tab/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Направление подготовки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09.03.03 Прикладная информатика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Образовательная программа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Мобильные и сетевые технологии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Тема: «Веб-приложение поиска учебных материалов»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Обучающийся: Федорова Мария Витальевна К3139</w:t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160" w:line="360" w:lineRule="auto"/>
        <w:jc w:val="center"/>
        <w:rPr>
          <w:b w:val="0"/>
        </w:rPr>
      </w:pPr>
      <w:bookmarkStart w:colFirst="0" w:colLast="0" w:name="_heading=h.gjdgxs" w:id="0"/>
      <w:bookmarkEnd w:id="0"/>
      <w:r w:rsidDel="00000000" w:rsidR="00000000" w:rsidRPr="00000000">
        <w:rPr>
          <w:b w:val="0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ОСНОВНАЯ ЧАСТЬ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1 Содержание проекта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2 Этапы работы над проектом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3 Мои задачи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4 Работа над проектом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5 Результаты работы и анализ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6 Взаимодействие с командой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7 Взаимодействие с руководителем проекта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8 Оценка работы руководителя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ЗАКЛЮЧЕНИЕ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СПИСОК ИСПОЛЬЗОВАННЫХ ИСТОЧНИКОВ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Times New Roman" w:cs="Times New Roman" w:eastAsia="Times New Roman" w:hAnsi="Times New Roman"/>
              <w:color w:val="000000"/>
              <w:sz w:val="28"/>
              <w:szCs w:val="28"/>
              <w:u w:val="none"/>
            </w:rPr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u w:val="none"/>
                <w:rtl w:val="0"/>
              </w:rPr>
              <w:t xml:space="preserve">ПРИЛОЖЕНИЕ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line="360" w:lineRule="auto"/>
        <w:rPr>
          <w:b w:val="0"/>
          <w:sz w:val="28"/>
          <w:szCs w:val="28"/>
        </w:rPr>
      </w:pPr>
      <w:bookmarkStart w:colFirst="0" w:colLast="0" w:name="_heading=h.30j0zll" w:id="1"/>
      <w:bookmarkEnd w:id="1"/>
      <w:hyperlink w:anchor="_heading=h.2xcytpi">
        <w:r w:rsidDel="00000000" w:rsidR="00000000" w:rsidRPr="00000000">
          <w:rPr>
            <w:b w:val="0"/>
            <w:sz w:val="28"/>
            <w:szCs w:val="28"/>
            <w:rtl w:val="0"/>
          </w:rPr>
          <w:t xml:space="preserve">ВВЕДЕНИЕ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студенты часто сталкиваются с проблемой эффективной организации учебных материалов. Из-за большого объема информации, связанного с множеством предметов, преподавателей и коммуникаций в различных мессенджерах (например, Telegram), становится сложно эффективно систематизировать и найти нужные материалы. В групповых чатах часто скидываются ссылки на лекции, Google-диски, полезные документы и другие ресурсы, но с увеличением объема данных поиск необходимой информации становится трудоемким. Существующие решения, такие как заметки и приложения для задач, имеют свои ограничения — они не поддерживают эффективное совместное редактирование и не позволяют быстро организовать и искать материалы в рамках одного предмета. В результате студенты тратят много времени на поиск нужных данных, что снижает их продуктивность и увеличивает стресс.</w:t>
      </w:r>
    </w:p>
    <w:p w:rsidR="00000000" w:rsidDel="00000000" w:rsidP="00000000" w:rsidRDefault="00000000" w:rsidRPr="00000000" w14:paraId="00000033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Наша разработка направлена на решение этих проблем. Мы предлагаем единое веб-приложение, которое интегрирует все учебные материалы студентов в одном месте, позволяя эффективно управлять информацией, как студентам так и преподавателям, хранить материалы по предметам и обеспечивать быстрый доступ к ним. Это поможет студентам улучшить организацию учебного процесса и повысить продуктивность, а также сделает процесс обучения более удобным и комфортным.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данного проекта заключается в создании единого веб-приложения, которое обеспечит удобное добавление, хранение и поиск учебных материалов по предметам, повышая эффективность учебного процесса и улучшая организацию работы студентов.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реализации веб-приложения для организации учебных материалов студентов, необходимо решить несколько ключевых задач, которые обеспечат удобство и функциональность работы с системой. 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566.929133858267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Первая задача заключается в разработке и внедрении страниц, обеспечивающих авторизацию и регистрацию пользователей. Это позволит ограничить доступ к личным данным и материалам, а также создать персонализированный опыт для каждого студента. Для этого необходимо реализовать интерфейс ввода данных для регистрации нового пользователя, а также механизм авторизации для возвращающихся пользователей.</w:t>
      </w:r>
    </w:p>
    <w:p w:rsidR="00000000" w:rsidDel="00000000" w:rsidP="00000000" w:rsidRDefault="00000000" w:rsidRPr="00000000" w14:paraId="00000037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Вторая задача — создание страницы с перечнем всех предметов, с возможностью фильтрации и поиска по названию предмета или преподавателю. Это значительно упростит навигацию, особенно в случае большого объема учебных материалов. Страница должна быть интуитивно понятной, с возможностью сортировки и быстрого поиска нужного предмета.</w:t>
      </w:r>
    </w:p>
    <w:p w:rsidR="00000000" w:rsidDel="00000000" w:rsidP="00000000" w:rsidRDefault="00000000" w:rsidRPr="00000000" w14:paraId="00000038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Третьей задачей является разработка страницы материалов по каждому предмету, где студент сможет просматривать, добавлять и редактировать учебные ресурсы. Эта страница должна поддерживать отображение различных типов контента — ссылок на лекции, видеоматериалов, документов и других файлов, связанных с конкретным курсом. Ключевой функцией этой страницы будет удобный интерфейс для добавления материалов через модальные окна, а также возможность их быстрого поиска и сортировки.</w:t>
      </w:r>
    </w:p>
    <w:p w:rsidR="00000000" w:rsidDel="00000000" w:rsidP="00000000" w:rsidRDefault="00000000" w:rsidRPr="00000000" w14:paraId="00000039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Четвертой задачей является создание личного кабинета пользователя, где будет отображаться ключевая информация о студенте.. Личный кабинет должен включать в себя настройки профиля, возможность редактирования информации через модальное окно и выход из аккаунта.</w:t>
      </w:r>
    </w:p>
    <w:p w:rsidR="00000000" w:rsidDel="00000000" w:rsidP="00000000" w:rsidRDefault="00000000" w:rsidRPr="00000000" w14:paraId="0000003A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Пятая задача — разработка функционала для добавления новых предметов и материалов через модальные окна. Пользователи должны иметь возможность добавлять новые предметы и загружать к ним различные типы материалов (ссылки, файлы, заметки), что обеспечит гибкость в использовании приложения.</w:t>
      </w:r>
    </w:p>
    <w:p w:rsidR="00000000" w:rsidDel="00000000" w:rsidP="00000000" w:rsidRDefault="00000000" w:rsidRPr="00000000" w14:paraId="0000003B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Решение этих задач обеспечит создание полноценного веб-приложения, которое будет эффективно организовывать учебные материалы, облегчать их поиск и управление, а также создавать условия для совместной работы студентов и преподавателей.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line="360" w:lineRule="auto"/>
        <w:ind w:firstLine="720"/>
        <w:rPr>
          <w:b w:val="0"/>
          <w:sz w:val="28"/>
          <w:szCs w:val="28"/>
        </w:rPr>
      </w:pPr>
      <w:bookmarkStart w:colFirst="0" w:colLast="0" w:name="_heading=h.1fob9te" w:id="2"/>
      <w:bookmarkEnd w:id="2"/>
      <w:r w:rsidDel="00000000" w:rsidR="00000000" w:rsidRPr="00000000">
        <w:rPr>
          <w:b w:val="0"/>
          <w:sz w:val="28"/>
          <w:szCs w:val="28"/>
          <w:rtl w:val="0"/>
        </w:rPr>
        <w:t xml:space="preserve">ОСНОВНАЯ ЧАСТЬ</w:t>
      </w:r>
    </w:p>
    <w:p w:rsidR="00000000" w:rsidDel="00000000" w:rsidP="00000000" w:rsidRDefault="00000000" w:rsidRPr="00000000" w14:paraId="0000003E">
      <w:pPr>
        <w:pStyle w:val="Heading2"/>
        <w:spacing w:line="360" w:lineRule="auto"/>
        <w:ind w:firstLine="708.6614173228347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1 Содержание проекта</w:t>
      </w:r>
    </w:p>
    <w:p w:rsidR="00000000" w:rsidDel="00000000" w:rsidP="00000000" w:rsidRDefault="00000000" w:rsidRPr="00000000" w14:paraId="0000003F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"Разработка веб-приложения для поиска учебных материалов" фокусируется на усовершенствовании процесса хранения, организации и поиска учебных материалов для студентов. Приложение предоставляет удобный интерфейс и функционал для внесения и обмена материалами по изучаемым предметам. </w:t>
      </w:r>
    </w:p>
    <w:p w:rsidR="00000000" w:rsidDel="00000000" w:rsidP="00000000" w:rsidRDefault="00000000" w:rsidRPr="00000000" w14:paraId="00000040">
      <w:pPr>
        <w:spacing w:after="280" w:before="28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Задачи, которые предстоит реализовать в работе над проектом:</w:t>
      </w:r>
    </w:p>
    <w:p w:rsidR="00000000" w:rsidDel="00000000" w:rsidP="00000000" w:rsidRDefault="00000000" w:rsidRPr="00000000" w14:paraId="0000004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разработка интерфейса на основе UX-UI дизайна: разработка веб-интерфейса, который будет включать в себя страницы авторизации и регистрации пользователя, предметы, материалы, модальные окна для добавления информации и её редактировании, а также личный аккаунт пользователя, </w:t>
      </w:r>
    </w:p>
    <w:p w:rsidR="00000000" w:rsidDel="00000000" w:rsidP="00000000" w:rsidRDefault="00000000" w:rsidRPr="00000000" w14:paraId="0000004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разработка React компонентов с использованием библиотеки ShadcnUI: позволяет значительно ускорить процесс создания интерфейса, обеспечивая готовые и стилизованные компоненты, которые легко адаптируются под различные нужды проекта. Библиотека интегрируется с Tailwind CSS, что предоставляет дополнитель,</w:t>
      </w:r>
    </w:p>
    <w:p w:rsidR="00000000" w:rsidDel="00000000" w:rsidP="00000000" w:rsidRDefault="00000000" w:rsidRPr="00000000" w14:paraId="0000004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настройка клиент-серверного взаимодействия: один из ключевых этапов, который представляет из себя организацию обмена данными между фронтендом и сервером. Это позволяет пользователю отправлять запросы на сервер и получать ответы, например, при авторизации или получении информации, обеспечивая безопасность и стабильную работу этого процесса, чтобы данные передавались корректно,</w:t>
      </w:r>
    </w:p>
    <w:p w:rsidR="00000000" w:rsidDel="00000000" w:rsidP="00000000" w:rsidRDefault="00000000" w:rsidRPr="00000000" w14:paraId="0000004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проектирование моделей баз данных: обеспечивает структурированное и эффективное хранение данных. Модель пользователей будет включать информацию о каждом пользователе, такую как ФИО, ИСУ, email, курс, пароль и имя пользователя, что необходимо для авторизации и персонализации. Модель предметов будет хранить данные о предметах, такие как название, описание, имя преподавателя, название программы и номер курса. Модель тегов позволит удобно организовать и классифицировать материалы, связывая их с конкретными предметами и обеспечивая легкий доступ через поиск и фильтрацию,</w:t>
      </w:r>
    </w:p>
    <w:p w:rsidR="00000000" w:rsidDel="00000000" w:rsidP="00000000" w:rsidRDefault="00000000" w:rsidRPr="00000000" w14:paraId="0000004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5) регистрация моделей в панели администратора Django: будут созданы специальные классы администратора, которые связывают модели с интерфейсом администрирования. Это позволит настроить отображение данных, фильтрацию, поиск и сортировку, а также ограничить доступ к определенным функциям. Регистрация моделей в админке значительно упрощает процесс работы с данными, предоставляя администраторам интуитивно понятный интерфейс для их управления и редактирования,</w:t>
      </w:r>
    </w:p>
    <w:p w:rsidR="00000000" w:rsidDel="00000000" w:rsidP="00000000" w:rsidRDefault="00000000" w:rsidRPr="00000000" w14:paraId="00000046">
      <w:pPr>
        <w:spacing w:after="28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6) развертывание и поддержка: позволит реализовать взаимодействие между клиентом и сервером, предоставляя данные в формате JSON. Создание API с помощью Django REST Framework гарантирует простоту и гибкость в управлении данными.</w:t>
      </w:r>
    </w:p>
    <w:p w:rsidR="00000000" w:rsidDel="00000000" w:rsidP="00000000" w:rsidRDefault="00000000" w:rsidRPr="00000000" w14:paraId="00000047">
      <w:pPr>
        <w:spacing w:after="280" w:before="280"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итоге реализация этого проекта значительно улучшит и облегчит образовательный процесс в университете, обеспечив более эффективным процессом обмена материалами или какой-либо другой информацией по изучаемым предметам. Пользователи смогут легко находить, создавать и делиться материалами. Создание этого приложения увеличит шанс того, что у студентов будет меньше потерянной важной информации, нежели в групповых чатах Telegram. После успешного тестирования и развертывания на серверах, поддержка и обновления будут обеспечивать стабильную работу и добавление новых функций в будущем, делая веб-приложение популярнее среди студентов ITMO.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after="280" w:before="280" w:line="360" w:lineRule="auto"/>
        <w:ind w:left="708.6614173228347" w:firstLine="0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2 Этапы работы над проектом</w:t>
      </w:r>
    </w:p>
    <w:p w:rsidR="00000000" w:rsidDel="00000000" w:rsidP="00000000" w:rsidRDefault="00000000" w:rsidRPr="00000000" w14:paraId="00000049">
      <w:pPr>
        <w:spacing w:before="280"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над проектом была разделена на несколько ключевых этапов. </w:t>
      </w:r>
    </w:p>
    <w:p w:rsidR="00000000" w:rsidDel="00000000" w:rsidP="00000000" w:rsidRDefault="00000000" w:rsidRPr="00000000" w14:paraId="0000004A">
      <w:pPr>
        <w:spacing w:before="280"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начала мы с командой на созвоне обсудили требования к проекту, определили его функциональные особенности и распределили задачи, поставленные перед frontend и backend разработчиками. После созвона каждый из нас получил свое задание, что позволило приступить к реализации проекта.</w:t>
      </w:r>
    </w:p>
    <w:p w:rsidR="00000000" w:rsidDel="00000000" w:rsidP="00000000" w:rsidRDefault="00000000" w:rsidRPr="00000000" w14:paraId="0000004B">
      <w:pPr>
        <w:spacing w:before="280"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Frontend-разработка. Над frontend частью работали два человека. Д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ля начала мы ознакомились с документацией, которую прислал нам руководитель проекта, изучили предоставленные руководителем требования и ознакомились с UX-UI дизайном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Затем мы инициализировали проект на React с TypeScript, установили, настроили все необходимые библиотеки, в том числе библиотеку ShadcnUI, заранее изучив ее, и настроили структуру самого проекта. Далее мы добавили изменения на GitLab, где находился репозиторий, каждый создал свою ветку для дальнейшей разработки и приступил к созданию интерфейса и реализации функциональности своей части проекта. После выполнения своих задач в создании интерфейса мы получили: страницу авторизации и регистрации пользователя, предметов, материалов и модальные окна для добавления и обновления информации. Затем соединили сделанную работу воедино и приступили к настройке функциональности приложения и клиент-серверного взаимодействия, так как другие члены команды, которые занимались backend-разработкой на тот момент доделали свою работу. После добавили маршрутизацию, расположили последние изменения в репозитории и получили итоговый результат.</w:t>
      </w:r>
    </w:p>
    <w:p w:rsidR="00000000" w:rsidDel="00000000" w:rsidP="00000000" w:rsidRDefault="00000000" w:rsidRPr="00000000" w14:paraId="0000004C">
      <w:pPr>
        <w:spacing w:before="280" w:line="360" w:lineRule="auto"/>
        <w:ind w:firstLine="71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Backend-разработка.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Перед backend разработчиками стояли следующие задачи: во-первых это инициализация проекта на Django; во-вторых  проектирование моделей баз данных, регистрация моделей в панели администратора, а также создание API для моделей с помощью Django REST Framework.</w:t>
      </w:r>
    </w:p>
    <w:p w:rsidR="00000000" w:rsidDel="00000000" w:rsidP="00000000" w:rsidRDefault="00000000" w:rsidRPr="00000000" w14:paraId="0000004D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highlight w:val="white"/>
          <w:rtl w:val="0"/>
        </w:rPr>
        <w:t xml:space="preserve">Работа над проектом была структурирована по этапам с соблюдением сроков. Весь процесс был итеративным: каждый этап основывался на результатах предыдущего, что способствовало своевременному выявлению и устранению проблем. Для отслеживания прогресса и управления задачами использовались, созданный нами Telegram-чат и GitLab, где каждый разработчик работал в своей ветке, что позволило легко контролировать выполнение работы. В случае возникновения вопросов или проблем у разработчиков, руководитель быстро предоставлял ответы и необходимую документацию, а также проводил обсуждения в команде.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spacing w:after="240" w:before="240" w:line="360" w:lineRule="auto"/>
        <w:ind w:left="708.6614173228347" w:firstLine="0"/>
        <w:jc w:val="both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color w:val="212529"/>
          <w:highlight w:val="white"/>
          <w:rtl w:val="0"/>
        </w:rPr>
        <w:t xml:space="preserve">Мои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формирования проекта и распределения ролей в команде возникла необходимость четко определить обязанности каждого участника. Учитывая мой опыт работы с frontend-разработкой на React, я решила взять на себя роль фронтенд-разработчика, отвечающего за разработку клиентской части приложения. После обсуждения требований и распределения задач в команде, мне были назначены следующие ключевые обязанности.</w:t>
      </w:r>
    </w:p>
    <w:p w:rsidR="00000000" w:rsidDel="00000000" w:rsidP="00000000" w:rsidRDefault="00000000" w:rsidRPr="00000000" w14:paraId="00000050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функционала для авторизации и регистрации пользователей. Важной частью любого веб-приложения является система аутентификации и авторизации пользователей. Моя задача заключалась в реализации страниц для регистрации нового пользователя и авторизации для уже существующих. Регистрация пользователя: создание формы, в которой пользователи могут ввести свои данные (ИСУ, номер курса, имя и фамилию, пароль, email ), с последующей валидацией этих данных. Авторизация: создание страницы для входа, где пользователь вводит свои данные для доступа к своему аккаунту. Для этого необходимо было реализовать механизм проверки введенных данных и их соответствие данным, хранящимся на сервере. Валидация данных: использование библиотеки для валидации, такой как Zod, чтобы убедиться, что все введенные данные соответствуют необходимым требованиям (например, правильный формат email, достаточная длина пароля и т.д.).</w:t>
      </w:r>
    </w:p>
    <w:p w:rsidR="00000000" w:rsidDel="00000000" w:rsidP="00000000" w:rsidRDefault="00000000" w:rsidRPr="00000000" w14:paraId="00000051">
      <w:pPr>
        <w:spacing w:before="28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страницы предметов. На главной странице приложения должна быть представлена информация о всех доступных предметах. Задача заключалась в отображении списка предметов с возможностью фильтрации и сортировки, что позволяет пользователю легко ориентироваться в приложении. А также нужно было сделать модальное окно с добавлением нового предмета, в которое пользователь вписывает ключевую информацию о предмете, тем самым создавая новый предмет.</w:t>
      </w:r>
    </w:p>
    <w:p w:rsidR="00000000" w:rsidDel="00000000" w:rsidP="00000000" w:rsidRDefault="00000000" w:rsidRPr="00000000" w14:paraId="00000052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личного аккаунта. Пользователи должны иметь возможность управлять своим аккаунтом, изменять свои данные или выходить из системы. Для этого была задача разработать функциональность личного кабинета с возможностью редактирования профиля, а также кнопка выхода из аккаунта, чтобы давать пользователю полный контроль над своими данными.</w:t>
      </w:r>
    </w:p>
    <w:p w:rsidR="00000000" w:rsidDel="00000000" w:rsidP="00000000" w:rsidRDefault="00000000" w:rsidRPr="00000000" w14:paraId="00000053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маршрутизации всего проекта. Важной частью проекта является правильная навигация между различными страницами. Задача состояла в настройке маршрутизации, которая обеспечивала бы переход между страницами, а также защищенные маршруты для авторизованных пользователей, обеспечивая безопасность доступа к личным данным.</w:t>
      </w:r>
    </w:p>
    <w:p w:rsidR="00000000" w:rsidDel="00000000" w:rsidP="00000000" w:rsidRDefault="00000000" w:rsidRPr="00000000" w14:paraId="00000054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Интеграция и настройка клиент-серверного взаимодействия. Для корректной работы приложения было необходимо наладить эффективное взаимодействие между клиентом и сервером, что включало в себя обработку запросов и передачу данных. Этот процесс обеспечивал синхронизацию данных на разных уровнях и корректную работу всех функций приложения.</w:t>
      </w:r>
    </w:p>
    <w:p w:rsidR="00000000" w:rsidDel="00000000" w:rsidP="00000000" w:rsidRDefault="00000000" w:rsidRPr="00000000" w14:paraId="00000055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эти задачи составляли основную часть моей работы, которые представляли собой разработку клиентской части приложения, включая создание интерфейса для пользователей, реализацию функционала взаимодействия с сервером и обеспечение удобной навигации по проекту.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spacing w:after="240" w:before="240" w:line="360" w:lineRule="auto"/>
        <w:ind w:left="708.6614173228347" w:firstLine="0"/>
        <w:jc w:val="both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color w:val="212529"/>
          <w:highlight w:val="white"/>
          <w:rtl w:val="0"/>
        </w:rPr>
        <w:t xml:space="preserve">Работа над проектом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началом выполнения своих задач, несмотря на опыт во frontend-разработке на React с использованием языка программирования JavaScript, мне нужно было изучить  TypeScript [1], а также познакомиться с библиотекой ShadcnUI [2]. После прочтения большого количества статей и просмотра обучающих роликов в интернете я приступила к выполнению своих задач.</w:t>
      </w:r>
    </w:p>
    <w:p w:rsidR="00000000" w:rsidDel="00000000" w:rsidP="00000000" w:rsidRDefault="00000000" w:rsidRPr="00000000" w14:paraId="00000058">
      <w:pPr>
        <w:spacing w:before="28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В ходе работы над проектом я сделала большую часть задач без всяких проблем, создавая React-компоненты [3] и используя компоненты для создания интерфейса, используя библиотеку ShadcnUI [2]. Для стилизации компонентов на странице я использовала файлы css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брав данные из макета с дизайном в Figma. Также были моменты, когда я помогала второму frontend-разработчику, так как у него не было опыта в работе над frontend. Но, доделывая свои последние задачи, я и сама столкнулась с проблемой реализации взаимодействия серверной и клиентской части приложения. Поэтому после создания интерфейса я вновь погрузилась в изучение материала для устранения проблемы, читая статьи на Habr [6]. После полученной информации, смогла реализовать оставшиеся задачи, включая проверку на валидацию вводимых данных c использованием библиотеки Zod [5], маршрутизацию, используя библиотеку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rtl w:val="0"/>
        </w:rPr>
        <w:t xml:space="preserve">React Router [4]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и то, с чем я не смогла справиться раньше - настройку клиент-серверного взаимодействия. Затем я созвонилась с руководителем, чтобы он посмотрел логику реализации взаимодействия frontend и backend. Руководитель сказал, что сделанно всё правильно, поэтому я отправила итоговые изменения на GitLab, тем самым завершая работу команды над проектом.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spacing w:after="280" w:line="360" w:lineRule="auto"/>
        <w:ind w:left="708.6614173228347" w:firstLine="0"/>
        <w:jc w:val="both"/>
        <w:rPr>
          <w:b w:val="1"/>
        </w:rPr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b w:val="1"/>
          <w:rtl w:val="0"/>
        </w:rPr>
        <w:t xml:space="preserve"> Результаты работы и анализ</w:t>
      </w:r>
    </w:p>
    <w:p w:rsidR="00000000" w:rsidDel="00000000" w:rsidP="00000000" w:rsidRDefault="00000000" w:rsidRPr="00000000" w14:paraId="0000005A">
      <w:pPr>
        <w:spacing w:before="280"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разработки клиентской части был сделан отдельный репозиторий на GitHub, представленный на рисунке 1. Также мной были выполнены следующие работы:</w:t>
      </w:r>
    </w:p>
    <w:p w:rsidR="00000000" w:rsidDel="00000000" w:rsidP="00000000" w:rsidRDefault="00000000" w:rsidRPr="00000000" w14:paraId="0000005B">
      <w:pPr>
        <w:spacing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первую очередь создание интерфейса основных страниц приложения таких, как «Вход» (рис.2), «Регистрация» (рис.3), «Предметы» (рис.4), «О себе», модальные окна добавления предмета (рис.5) и редактировании информации в разделе  «О себе» .</w:t>
      </w:r>
    </w:p>
    <w:p w:rsidR="00000000" w:rsidDel="00000000" w:rsidP="00000000" w:rsidRDefault="00000000" w:rsidRPr="00000000" w14:paraId="0000005C">
      <w:pPr>
        <w:spacing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Далее, важным этапом стало не только создание интерфейса, но и настройка функциональности приложения, например, добавление предмета, валидация введенных пользователем данных. Также было реализовано создание маршрутизации в проекте и настройка связи frontend и backend. </w:t>
      </w:r>
    </w:p>
    <w:p w:rsidR="00000000" w:rsidDel="00000000" w:rsidP="00000000" w:rsidRDefault="00000000" w:rsidRPr="00000000" w14:paraId="0000005D">
      <w:pPr>
        <w:spacing w:line="360" w:lineRule="auto"/>
        <w:ind w:firstLine="71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проектом я не только получила новый опыт во frontend-разработке, но и изучила язык TypeScript, познакомилась с библиотекой ShadcnUI, применив это всё на практике. Также я впервые делала настройку клиент-серверного взаимодействия и реализовывала логику проверки входных данных при авторизации. Стоит отметить, что также я, благодаря руководителю команды, научилась видеть, в каких местах можно реализовать код проще и менее объемнее, что пригодиться мне в будущем. Я справилась со всеми своими задачами, сделав всё правильно и в срок.</w:t>
      </w:r>
    </w:p>
    <w:p w:rsidR="00000000" w:rsidDel="00000000" w:rsidP="00000000" w:rsidRDefault="00000000" w:rsidRPr="00000000" w14:paraId="0000005E">
      <w:pPr>
        <w:spacing w:line="360" w:lineRule="auto"/>
        <w:ind w:firstLine="7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27638" cy="262818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638" cy="2628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firstLine="71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 – GitHub </w:t>
      </w:r>
    </w:p>
    <w:p w:rsidR="00000000" w:rsidDel="00000000" w:rsidP="00000000" w:rsidRDefault="00000000" w:rsidRPr="00000000" w14:paraId="0000006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06588" cy="226117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588" cy="226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2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– Страница Вход</w:t>
      </w:r>
    </w:p>
    <w:p w:rsidR="00000000" w:rsidDel="00000000" w:rsidP="00000000" w:rsidRDefault="00000000" w:rsidRPr="00000000" w14:paraId="0000006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82788" cy="2517878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788" cy="2517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 – Страница Регистрации</w:t>
      </w:r>
    </w:p>
    <w:p w:rsidR="00000000" w:rsidDel="00000000" w:rsidP="00000000" w:rsidRDefault="00000000" w:rsidRPr="00000000" w14:paraId="0000006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20950" cy="266649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0950" cy="2666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 – Страница Предметы</w:t>
      </w:r>
    </w:p>
    <w:p w:rsidR="00000000" w:rsidDel="00000000" w:rsidP="00000000" w:rsidRDefault="00000000" w:rsidRPr="00000000" w14:paraId="0000006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58763" cy="300095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8763" cy="3000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 – Модальное окно добавление предмета</w:t>
      </w:r>
    </w:p>
    <w:p w:rsidR="00000000" w:rsidDel="00000000" w:rsidP="00000000" w:rsidRDefault="00000000" w:rsidRPr="00000000" w14:paraId="0000006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line="360" w:lineRule="auto"/>
        <w:ind w:firstLine="709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6 Взаимодействие с командой</w:t>
      </w:r>
    </w:p>
    <w:p w:rsidR="00000000" w:rsidDel="00000000" w:rsidP="00000000" w:rsidRDefault="00000000" w:rsidRPr="00000000" w14:paraId="0000006A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Командное взаимодействие происходило через Telegram-чат, который служил основным каналом для постановки задач и обсуждения всех аспектов проекта. В чате были созданы отдельные группы для различных тем, таких как общие вопросы, задачи по проекту, а также для обсуждения технических деталей. Руководитель проекта организовал удобную таблицу для отслеживания всех задач, где были указаны сроки, приоритеты и ответственные. Это помогало всем членам команды четко понимать свои обязанности и следить за состоянием задач.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более детального обсуждения текущих задач и обмена обратной связью мы регулярно проводили встречи в Google Meet. На этих встречах обсуждались текущий прогресс, завершенные задачи, а также возникающие сложности и возможные пути их решения. Это позволило поддерживать высокий уровень координации и оперативности в команде, а также своевременно корректировать подходы в случае возникновения проблем.</w:t>
      </w:r>
    </w:p>
    <w:p w:rsidR="00000000" w:rsidDel="00000000" w:rsidP="00000000" w:rsidRDefault="00000000" w:rsidRPr="00000000" w14:paraId="0000006C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работы в чате мы активно обменивались вопросами, предложениями и поддерживали друг друга. В случае возникновения трудностей каждый мог обратиться за помощью как к коллегам, так и к руководителю, которые всегда готовы были предложить решение. Это создавало атмосферу взаимопомощи и поддержки в команде, что значительно ускоряло процесс работы и снижало стрессовые ситуации.</w:t>
      </w:r>
    </w:p>
    <w:p w:rsidR="00000000" w:rsidDel="00000000" w:rsidP="00000000" w:rsidRDefault="00000000" w:rsidRPr="00000000" w14:paraId="0000006D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весь процесс разработки отслеживался в общем репозитории GitLab. Каждый разработчик работал в своей ветке, что позволяло легко интегрировать изменения и поддерживать чистоту кода. В репозитории также велся подробный журнал коммитов. Такая структура работы обеспечивала хорошую организацию и синхронизацию работы всех участников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7 Взаимодействие с руководителем проекта</w:t>
      </w:r>
    </w:p>
    <w:p w:rsidR="00000000" w:rsidDel="00000000" w:rsidP="00000000" w:rsidRDefault="00000000" w:rsidRPr="00000000" w14:paraId="0000006F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только команда была сформирована, руководитель проекта, Николай, оперативно вышел на связь и предоставил нам техническое задание, в котором были изложены основные требования, цели и задачи проекта. Затем мы провели встречу, на которой детально проработали этапы реализации и распределили задачи между участниками. Николай объяснил, как должны быть организованы работы на каждом этапе, какие приоритеты стоит учитывать и какие сроки нужно соблюдать. Это позволило всем членам команды четко понять свою роль и выработать общий план действий.</w:t>
      </w:r>
    </w:p>
    <w:p w:rsidR="00000000" w:rsidDel="00000000" w:rsidP="00000000" w:rsidRDefault="00000000" w:rsidRPr="00000000" w14:paraId="00000070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протяжении всей работы Николай активно направлял нас, контролировал выполнение задач и оценивал промежуточные результаты. Он регулярно проводил ревью, помогал решать возникающие вопросы и давал рекомендации по улучшению качества работы. Если возникали трудности, Николай всегда был готов оперативно предоставить нужные указания и поддержку, что позволяло быстро находить решения и продолжать двигаться вперед.</w:t>
      </w:r>
    </w:p>
    <w:p w:rsidR="00000000" w:rsidDel="00000000" w:rsidP="00000000" w:rsidRDefault="00000000" w:rsidRPr="00000000" w14:paraId="00000071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Николай также поддерживал атмосферу открытости и прозрачности в коммуникациях, всегда оставался доступным для вопросов и запросов, своевременно предоставляя обратную связь. Это создавало доверие и взаимопонимание в команде, помогая нам оставаться на одной волне и уверенно двигаться к выполнению целей проекта.</w:t>
      </w:r>
    </w:p>
    <w:p w:rsidR="00000000" w:rsidDel="00000000" w:rsidP="00000000" w:rsidRDefault="00000000" w:rsidRPr="00000000" w14:paraId="0000007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spacing w:line="360" w:lineRule="auto"/>
        <w:ind w:firstLine="709"/>
        <w:rPr/>
      </w:pPr>
      <w:r w:rsidDel="00000000" w:rsidR="00000000" w:rsidRPr="00000000">
        <w:rPr>
          <w:rtl w:val="0"/>
        </w:rPr>
        <w:t xml:space="preserve">8 Оценка работы руководителя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Мне было приятно работать с нашим руководителем. Он проявил высокий уровень вовлеченности и организованности на всех этапах работы. В начале проекта Николай предоставил четкое техническое задание и организовал встречу, на которой подробно объяснил структуру работы, приоритеты и сроки. Его подход позволил каждому из нас ясно понять свои обязанности и сформировать общий план действий.</w:t>
      </w:r>
    </w:p>
    <w:p w:rsidR="00000000" w:rsidDel="00000000" w:rsidP="00000000" w:rsidRDefault="00000000" w:rsidRPr="00000000" w14:paraId="00000075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Николай проявил себя как активный куратор проекта, помогая команде преодолевать трудности и контролируя качество выполнения задач. Его способность оперативно предоставлять нужные указания и поддерживать команду создала благоприятную атмосферу для работы. В результате этого подхода мы смогли эффективно организовать процесс разработки и поддерживать высокий уровень качества на всех этапах проекта. </w:t>
      </w:r>
    </w:p>
    <w:p w:rsidR="00000000" w:rsidDel="00000000" w:rsidP="00000000" w:rsidRDefault="00000000" w:rsidRPr="00000000" w14:paraId="00000076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Особенно стоит отметить, что помимо непосредственной работы над проектом, Николай также оказал помощь в подготовке к защите. Он активно участвовал в создании презентации, помогал составить речь и давал советы по ее представлению. Благодаря его поддержке мы чувствовали уверенность и не переживали перед защитой.</w:t>
      </w:r>
    </w:p>
    <w:p w:rsidR="00000000" w:rsidDel="00000000" w:rsidP="00000000" w:rsidRDefault="00000000" w:rsidRPr="00000000" w14:paraId="00000077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учетом всей работы, вовлеченности и поддержки, которую Николай оказывал на протяжении всего проекта, я бы оценила работу руководителя на максимальный балл.</w:t>
      </w:r>
    </w:p>
    <w:p w:rsidR="00000000" w:rsidDel="00000000" w:rsidP="00000000" w:rsidRDefault="00000000" w:rsidRPr="00000000" w14:paraId="00000078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1"/>
        <w:spacing w:line="360" w:lineRule="auto"/>
        <w:rPr>
          <w:b w:val="0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b w:val="0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процессе работы над курсовым проектом было разработано веб-приложение, предназначенное для поиска учебных материалов. Оно предоставляет студентам удобный интерфейс для быстрого доступа к необходимым учебным ресурсам, таким как ссылки на лекции, Google-диски и тд. Приложение позволяет эффективно искать, фильтровать и сортировать материалы по различным критериям, что значительно упрощает процесс поиска информации.</w:t>
      </w:r>
    </w:p>
    <w:p w:rsidR="00000000" w:rsidDel="00000000" w:rsidP="00000000" w:rsidRDefault="00000000" w:rsidRPr="00000000" w14:paraId="0000007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выполнения проекта в целом показывает, что цель создания удобной платформы для поиска учебных материалов была достигнута. Задачи по разработке backend и frontend частей приложения были выполнены, хотя и с определенными трудностями, которые мы успешно преодолели. В ходе работы над проектом возникли идеи по созданию новых функций, они не были включены в техническое задание и не были реализованы, поэтому в ближайшем будущем мы планируем добавить их в наш продукт для его улучшения. На данный момент приложение предлагает основные возможности: поиск и добавление предметов, просмотр подробной информации о них, соответственно сами материалы по предмету с возможностью их фильтрации. Однако также стоит отметить, что некоторые второстепенные функции, такие как сохранение избранных материалов и расширенная система авторизации пользователей, не были реализованы из-за ограничений по времени и ресурсам. Но не смотря на это, в целом, основные цели проекта достигнуты, и приложение готово к использованию.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выполнения курсовой работы я активно участвовала в разработке клиентской части веб-приложения. Моей основной задачей было создание интерфейса основных страниц таких, как авторизация и регистрация пользователя, страница предметы и личный аккаунт студента, и модальных окон для добавления и редактирования предмета и личного аккаунт, а также  настройка клиент-серверной части приложения, его функциональности и маршрутизации. В процессе работы над frontend были использованы современные технологии, такие как React c TypeScript, и библиотеки ShadncnUI, React Router, Zod, что обеспечило эффективность и удобство в разработке клиентской части приложения. </w:t>
      </w:r>
    </w:p>
    <w:p w:rsidR="00000000" w:rsidDel="00000000" w:rsidP="00000000" w:rsidRDefault="00000000" w:rsidRPr="00000000" w14:paraId="0000007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Важной частью проекта стала эффективное разработка клиент-серверного взаимодействия. Регулярное взаимодействие с другими участниками проекта и с руководителем, а также активное использование открытых информационных источников и документации помогло в эффективном решении возникающих задач. Итоговый продукт представляет собой надежное и производительное решение, интегрированное с backend-частью проекта. </w:t>
      </w:r>
    </w:p>
    <w:p w:rsidR="00000000" w:rsidDel="00000000" w:rsidP="00000000" w:rsidRDefault="00000000" w:rsidRPr="00000000" w14:paraId="0000008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выполнения проекта я активно участвовала в обсуждениях, что существенно способствовало успешной реализации определенных этапов работы. Мой вклад оказал значительное воздействие на прогресс в достижении поставленных задач, что в итоге сыграло важную роль в общем успехе команды. Без слаженной работы с коллегами и взаимодействия в команде, ничего бы не получилось, и это понимание содействовало достижению немалых результатов в рамках проекта.</w:t>
      </w:r>
    </w:p>
    <w:p w:rsidR="00000000" w:rsidDel="00000000" w:rsidP="00000000" w:rsidRDefault="00000000" w:rsidRPr="00000000" w14:paraId="0000008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работы над проектом были приобретены и улучшены навыки в области frontend-разработки, что отразится на качестве и эффективности моих будущих проектов. Я получила очень ценный опыт в командной работе, смогла понять, как происходит работа над реальным продуктом.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spacing w:after="160" w:line="360" w:lineRule="auto"/>
        <w:jc w:val="center"/>
        <w:rPr>
          <w:b w:val="0"/>
        </w:rPr>
      </w:pPr>
      <w:bookmarkStart w:colFirst="0" w:colLast="0" w:name="_heading=h.3rdcrjn" w:id="11"/>
      <w:bookmarkEnd w:id="11"/>
      <w:r w:rsidDel="00000000" w:rsidR="00000000" w:rsidRPr="00000000">
        <w:rPr>
          <w:b w:val="0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spacing w:before="280" w:line="360" w:lineRule="auto"/>
        <w:ind w:left="1133.858267716535" w:hanging="425.19685039370046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Язык программирования TypeScript [Электронный ресурс] – URL: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https://skillbox.ru/media/code/typescript_kak_s_nim_rabotat_i_chem_on_otlichaetsya_ot_javascript/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17.11.2024).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Официальный сайт библиотеки ShadcnUI с документацией [Электронный ресурс] – URL: </w:t>
      </w:r>
    </w:p>
    <w:p w:rsidR="00000000" w:rsidDel="00000000" w:rsidP="00000000" w:rsidRDefault="00000000" w:rsidRPr="00000000" w14:paraId="00000085">
      <w:pPr>
        <w:spacing w:line="36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h759wsdakkdy" w:id="14"/>
      <w:bookmarkEnd w:id="14"/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https://ui.shadcn.com/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18.11.2024).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5nkun2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Официальный сайт библиотеки React c документацией [Электронный ресурс] – URL:</w:t>
      </w:r>
    </w:p>
    <w:p w:rsidR="00000000" w:rsidDel="00000000" w:rsidP="00000000" w:rsidRDefault="00000000" w:rsidRPr="00000000" w14:paraId="00000087">
      <w:pPr>
        <w:spacing w:line="36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5d7y67ney9o" w:id="16"/>
      <w:bookmarkEnd w:id="16"/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https://ru.legacy.reactjs.org/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14.11.24).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4sinio" w:id="17"/>
      <w:bookmarkEnd w:id="1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библиотеки React Router [Электронный ресурс] – URL:</w:t>
      </w:r>
    </w:p>
    <w:p w:rsidR="00000000" w:rsidDel="00000000" w:rsidP="00000000" w:rsidRDefault="00000000" w:rsidRPr="00000000" w14:paraId="00000089">
      <w:pPr>
        <w:spacing w:line="36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yoxtnsn41u4j" w:id="18"/>
      <w:bookmarkEnd w:id="18"/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https://reactrouter.com/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28.11.2024).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z337ya" w:id="19"/>
      <w:bookmarkEnd w:id="1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библиотеки Zod [Электронный ресурс] – URL: </w:t>
      </w:r>
    </w:p>
    <w:p w:rsidR="00000000" w:rsidDel="00000000" w:rsidP="00000000" w:rsidRDefault="00000000" w:rsidRPr="00000000" w14:paraId="0000008B">
      <w:pPr>
        <w:spacing w:line="360" w:lineRule="auto"/>
        <w:ind w:left="108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i0g9cfda6far" w:id="20"/>
      <w:bookmarkEnd w:id="20"/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https://zod.dev/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4.12.2024).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280" w:line="360" w:lineRule="auto"/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1y810tw" w:id="21"/>
      <w:bookmarkEnd w:id="2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Статья с информацией о настройке клиент-сервного взаимодействия [Электронный ресурс] – URL:                                              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https://habr.com/ru/articles/495698/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10.12.2024).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after="280" w:before="280" w:line="360" w:lineRule="auto"/>
        <w:jc w:val="center"/>
        <w:rPr/>
      </w:pPr>
      <w:bookmarkStart w:colFirst="0" w:colLast="0" w:name="_heading=h.4i7ojhp" w:id="22"/>
      <w:bookmarkEnd w:id="22"/>
      <w:r w:rsidDel="00000000" w:rsidR="00000000" w:rsidRPr="00000000">
        <w:rPr>
          <w:b w:val="0"/>
          <w:rtl w:val="0"/>
        </w:rPr>
        <w:t xml:space="preserve">ПРИЛОЖЕНИЕ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Техническое задание на разработку веб-приложения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Название проекта</w:t>
      </w:r>
    </w:p>
    <w:p w:rsidR="00000000" w:rsidDel="00000000" w:rsidP="00000000" w:rsidRDefault="00000000" w:rsidRPr="00000000" w14:paraId="0000009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Веб-приложение поиска учебных материалов.</w:t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Цель (назначение)</w:t>
      </w:r>
    </w:p>
    <w:p w:rsidR="00000000" w:rsidDel="00000000" w:rsidP="00000000" w:rsidRDefault="00000000" w:rsidRPr="00000000" w14:paraId="0000009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Разработать веб-приложения, которое позволит студентам ITMO добавлять, искать и просматривать учебные материалы по различным предметам, улучшая доступность и удобство получения образовательной информации.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Сроки выполнения</w:t>
      </w:r>
    </w:p>
    <w:p w:rsidR="00000000" w:rsidDel="00000000" w:rsidP="00000000" w:rsidRDefault="00000000" w:rsidRPr="00000000" w14:paraId="00000094">
      <w:pPr>
        <w:spacing w:after="160" w:line="360" w:lineRule="auto"/>
        <w:ind w:left="708.661417322834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Начало    1 ноября 2024 г.</w:t>
        <w:tab/>
        <w:tab/>
        <w:t xml:space="preserve">Окончание 20 декабря 2024 г.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Руководитель проекта </w:t>
      </w:r>
    </w:p>
    <w:p w:rsidR="00000000" w:rsidDel="00000000" w:rsidP="00000000" w:rsidRDefault="00000000" w:rsidRPr="00000000" w14:paraId="0000009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Прохоров Николай Игоревич, студент К4240, факультет ИКТ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Термины и сокращения</w:t>
      </w:r>
    </w:p>
    <w:p w:rsidR="00000000" w:rsidDel="00000000" w:rsidP="00000000" w:rsidRDefault="00000000" w:rsidRPr="00000000" w14:paraId="0000009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 — интерфейс программирования приложений, используется для связи между серверной частью (бэкенд) и интерфейсом (фронтенд).</w:t>
      </w:r>
    </w:p>
    <w:p w:rsidR="00000000" w:rsidDel="00000000" w:rsidP="00000000" w:rsidRDefault="00000000" w:rsidRPr="00000000" w14:paraId="0000009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SQLite — Легковесная база данных, используемая для хранения данных в приложении.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Технические требования</w:t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6.1 Регистрация и авторизация пользователя</w:t>
      </w:r>
    </w:p>
    <w:p w:rsidR="00000000" w:rsidDel="00000000" w:rsidP="00000000" w:rsidRDefault="00000000" w:rsidRPr="00000000" w14:paraId="0000009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6.2 Поиск и просмотр учебных материалов</w:t>
      </w:r>
    </w:p>
    <w:p w:rsidR="00000000" w:rsidDel="00000000" w:rsidP="00000000" w:rsidRDefault="00000000" w:rsidRPr="00000000" w14:paraId="0000009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6.3 Просмотр списка доступных предметов и добавление предметов в избранное</w:t>
      </w:r>
    </w:p>
    <w:p w:rsidR="00000000" w:rsidDel="00000000" w:rsidP="00000000" w:rsidRDefault="00000000" w:rsidRPr="00000000" w14:paraId="0000009E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6.4 Фильтрация результатов поиска по категориям</w:t>
      </w:r>
    </w:p>
    <w:p w:rsidR="00000000" w:rsidDel="00000000" w:rsidP="00000000" w:rsidRDefault="00000000" w:rsidRPr="00000000" w14:paraId="0000009F">
      <w:pPr>
        <w:spacing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6.5 Модерация материалов через админ панель. Управление пользователями (блокировка, изменение прав доступа)</w:t>
      </w:r>
    </w:p>
    <w:p w:rsidR="00000000" w:rsidDel="00000000" w:rsidP="00000000" w:rsidRDefault="00000000" w:rsidRPr="00000000" w14:paraId="000000A0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6.6 Поддержка одновременной работы не менее 1000 пользователей</w:t>
      </w:r>
    </w:p>
    <w:p w:rsidR="00000000" w:rsidDel="00000000" w:rsidP="00000000" w:rsidRDefault="00000000" w:rsidRPr="00000000" w14:paraId="000000A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6.7 Интуитивно понятный и современный дизайн</w:t>
      </w:r>
    </w:p>
    <w:p w:rsidR="00000000" w:rsidDel="00000000" w:rsidP="00000000" w:rsidRDefault="00000000" w:rsidRPr="00000000" w14:paraId="000000A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6.8 Регулярное резервное копирование базы данных</w:t>
      </w:r>
    </w:p>
    <w:p w:rsidR="00000000" w:rsidDel="00000000" w:rsidP="00000000" w:rsidRDefault="00000000" w:rsidRPr="00000000" w14:paraId="000000A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6.9 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Сервер с поддержкой Python и Django. База данных PostgreSQL</w:t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8"/>
          <w:szCs w:val="28"/>
          <w:rtl w:val="0"/>
        </w:rPr>
        <w:t xml:space="preserve">6.10 Браузеры с поддержкой современных веб-технологий. Поддержка JavaScript и TypeScript.</w:t>
      </w:r>
    </w:p>
    <w:p w:rsidR="00000000" w:rsidDel="00000000" w:rsidP="00000000" w:rsidRDefault="00000000" w:rsidRPr="00000000" w14:paraId="000000A5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b w:val="1"/>
          <w:color w:val="21252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8"/>
          <w:szCs w:val="28"/>
          <w:rtl w:val="0"/>
        </w:rPr>
        <w:t xml:space="preserve">7 Содержание работы (этапы по срокам, можно в таблицу)</w:t>
      </w:r>
    </w:p>
    <w:p w:rsidR="00000000" w:rsidDel="00000000" w:rsidP="00000000" w:rsidRDefault="00000000" w:rsidRPr="00000000" w14:paraId="000000A6">
      <w:pPr>
        <w:spacing w:after="240" w:before="240"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1 - Этапы задач проекта</w:t>
      </w:r>
    </w:p>
    <w:tbl>
      <w:tblPr>
        <w:tblStyle w:val="Table1"/>
        <w:tblW w:w="3360.0" w:type="dxa"/>
        <w:jc w:val="left"/>
        <w:tblInd w:w="2280.0" w:type="dxa"/>
        <w:tblLayout w:type="fixed"/>
        <w:tblLook w:val="0600"/>
      </w:tblPr>
      <w:tblGrid>
        <w:gridCol w:w="3360"/>
        <w:tblGridChange w:id="0">
          <w:tblGrid>
            <w:gridCol w:w="3360"/>
          </w:tblGrid>
        </w:tblGridChange>
      </w:tblGrid>
      <w:tr>
        <w:trPr>
          <w:cantSplit w:val="0"/>
          <w:trHeight w:val="614.970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Этапы задач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TO DO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Development</w:t>
            </w:r>
          </w:p>
        </w:tc>
      </w:tr>
      <w:tr>
        <w:trPr>
          <w:cantSplit w:val="0"/>
          <w:trHeight w:val="479.970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Review</w:t>
            </w:r>
          </w:p>
        </w:tc>
      </w:tr>
      <w:tr>
        <w:trPr>
          <w:cantSplit w:val="0"/>
          <w:trHeight w:val="794.97070312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Done</w:t>
            </w:r>
          </w:p>
        </w:tc>
      </w:tr>
    </w:tbl>
    <w:p w:rsidR="00000000" w:rsidDel="00000000" w:rsidP="00000000" w:rsidRDefault="00000000" w:rsidRPr="00000000" w14:paraId="000000AC">
      <w:pPr>
        <w:spacing w:after="240" w:before="240"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2 - Задачи</w:t>
      </w:r>
    </w:p>
    <w:p w:rsidR="00000000" w:rsidDel="00000000" w:rsidP="00000000" w:rsidRDefault="00000000" w:rsidRPr="00000000" w14:paraId="000000AD">
      <w:pPr>
        <w:spacing w:after="240" w:before="24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 Основные результаты работы</w:t>
      </w:r>
    </w:p>
    <w:p w:rsidR="00000000" w:rsidDel="00000000" w:rsidP="00000000" w:rsidRDefault="00000000" w:rsidRPr="00000000" w14:paraId="000000AE">
      <w:pPr>
        <w:spacing w:after="240" w:before="240"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МVP системы, отвечающей описанным в ТЗ функциональным и нефункциональным требованиям, развернутой на севере и доступной для пользователей.</w:t>
      </w:r>
    </w:p>
    <w:p w:rsidR="00000000" w:rsidDel="00000000" w:rsidP="00000000" w:rsidRDefault="00000000" w:rsidRPr="00000000" w14:paraId="000000AF">
      <w:pPr>
        <w:spacing w:after="240" w:before="240" w:line="360" w:lineRule="auto"/>
        <w:ind w:firstLine="708.661417322834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left="0" w:right="-579.330708661416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headerReference r:id="rId18" w:type="first"/>
      <w:footerReference r:id="rId19" w:type="default"/>
      <w:footerReference r:id="rId20" w:type="first"/>
      <w:pgSz w:h="16834" w:w="11909" w:orient="portrait"/>
      <w:pgMar w:bottom="1440" w:top="1440" w:left="1700.7874015748032" w:right="860.6692913385831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2">
    <w:pPr>
      <w:spacing w:line="360" w:lineRule="auto"/>
      <w:ind w:right="-579.3307086614169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firstLine="709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59" w:lineRule="auto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ind w:firstLine="709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hyperlink" Target="https://ui.shadcn.com/" TargetMode="External"/><Relationship Id="rId12" Type="http://schemas.openxmlformats.org/officeDocument/2006/relationships/hyperlink" Target="https://skillbox.ru/media/code/typescript_kak_s_nim_rabotat_i_chem_on_otlichaetsya_ot_javascript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reactrouter.com/" TargetMode="External"/><Relationship Id="rId14" Type="http://schemas.openxmlformats.org/officeDocument/2006/relationships/hyperlink" Target="https://ru.legacy.reactjs.org/" TargetMode="External"/><Relationship Id="rId17" Type="http://schemas.openxmlformats.org/officeDocument/2006/relationships/hyperlink" Target="https://habr.com/ru/articles/495698/" TargetMode="External"/><Relationship Id="rId16" Type="http://schemas.openxmlformats.org/officeDocument/2006/relationships/hyperlink" Target="https://zod.dev/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header" Target="header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gJietDK/yJRTFGB6ye93qe76og==">CgMxLjAyCGguZ2pkZ3hzMgloLjMwajB6bGwyCWguMWZvYjl0ZTIJaC4zem55c2g3MgloLjJldDkycDAyCGgudHlqY3d0MgloLjNkeTZ2a20yCWguMXQzaDVzZjIJaC40ZDM0b2c4MgloLjJzOGV5bzEyCWguMTdkcDh2dTIJaC4zcmRjcmpuMgloLjI2aW4xcmcyCGgubG54Yno5Mg5oLmg3NTl3c2Rha2tkeTIJaC4zNW5rdW4yMg1oLjVkN3k2N25leTlvMgloLjQ0c2luaW8yDmgueW94dG5zbjQxdTRqMghoLnozMzd5YTIOaC5pMGc5Y2ZkYTZmYXIyCWguMXk4MTB0dzIJaC40aTdvamhwOAByITEwVjdyS3Y1SzEyWVlETzA3Z1JoODRpMDlCeVhPeEFi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