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auetzssiactp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Thẻ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right="-324.330708661416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right="-324.330708661416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15"/>
          <w:szCs w:val="15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41" w:right="-324.330708661416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360" w:right="-324.330708661416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(Университет ИТМО)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right="-324.330708661416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right="-324.330708661416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      Прикладной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right="-324.330708661416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right="-324.330708661416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09.03.03 Прикладная информатика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right="-324.330708661416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right="-324.330708661416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Мобильные и сетевые технологии</w:t>
      </w:r>
    </w:p>
    <w:p w:rsidR="00000000" w:rsidDel="00000000" w:rsidP="00000000" w:rsidRDefault="00000000" w:rsidRPr="00000000" w14:paraId="0000000C">
      <w:pPr>
        <w:spacing w:line="240" w:lineRule="auto"/>
        <w:ind w:right="-324.330708661416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ind w:right="-324.330708661416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E">
      <w:pPr>
        <w:spacing w:line="240" w:lineRule="auto"/>
        <w:ind w:right="-324.330708661416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 У Р С О В О Й   П Р О Е К 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right="-324.330708661416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right="-324.330708661416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«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Организация мероприятий или участие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right="-324.330708661416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right="-324.330708661416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Обучающийся: Чан Тхи Лиен, К3140</w:t>
      </w:r>
    </w:p>
    <w:p w:rsidR="00000000" w:rsidDel="00000000" w:rsidP="00000000" w:rsidRDefault="00000000" w:rsidRPr="00000000" w14:paraId="00000013">
      <w:pPr>
        <w:spacing w:line="240" w:lineRule="auto"/>
        <w:ind w:right="-324.330708661416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ind w:right="-324.330708661416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ind w:right="-324.330708661416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ind w:right="-324.330708661416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ind w:right="-324.330708661416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ind w:right="-324.330708661416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9">
      <w:pPr>
        <w:spacing w:after="160" w:line="240" w:lineRule="auto"/>
        <w:ind w:right="-324.330708661416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2024</w:t>
      </w:r>
    </w:p>
    <w:p w:rsidR="00000000" w:rsidDel="00000000" w:rsidP="00000000" w:rsidRDefault="00000000" w:rsidRPr="00000000" w14:paraId="0000001A">
      <w:pPr>
        <w:ind w:right="-324.3307086614169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right="-324.3307086614169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1C">
      <w:pPr>
        <w:spacing w:after="160" w:line="240" w:lineRule="auto"/>
        <w:ind w:right="-324.330708661416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right="-324.3307086614169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ВВЕДЕНИЕ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283.46456692913375" w:right="-324.3307086614169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 Актуальность рассматриваемой темы</w:t>
            <w:tab/>
            <w:t xml:space="preserve">3</w:t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283.46456692913375" w:right="-324.3307086614169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 Цель проекта</w:t>
            <w:tab/>
            <w:t xml:space="preserve">4</w:t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283.46456692913375" w:right="-324.3307086614169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 Задачи проекта</w:t>
            <w:tab/>
            <w:t xml:space="preserve">5</w:t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right="-324.3307086614169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ОСНОВНАЯ ЧАСТЬ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283.46456692913375" w:right="-324.3307086614169" w:firstLine="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 Суть проекта</w:t>
            <w:tab/>
            <w:t xml:space="preserve">6</w:t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283.46456692913375" w:right="-324.3307086614169" w:firstLine="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 Описать процессы работы над всем проектом</w:t>
            <w:tab/>
            <w:t xml:space="preserve">8</w:t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425.19685039370086" w:right="-324.3307086614169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2.1 Задачи команды</w:t>
            <w:tab/>
            <w:t xml:space="preserve">8</w:t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425.19685039370086" w:right="-324.3307086614169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2.2 Мои задачи</w:t>
            <w:tab/>
            <w:t xml:space="preserve">9</w:t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425.19685039370086" w:right="-324.3307086614169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2.3 Анализ моей работы</w:t>
            <w:tab/>
            <w:t xml:space="preserve">12</w:t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425.19685039370086" w:right="-324.3307086614169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2.4 Взаимодействие с командой</w:t>
            <w:tab/>
            <w:t xml:space="preserve">13</w:t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425.19685039370086" w:right="-324.3307086614169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2.5 Взаимодействие с руководителем</w:t>
            <w:tab/>
            <w:t xml:space="preserve">13</w:t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425.19685039370086" w:right="-324.3307086614169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212529"/>
              <w:sz w:val="28"/>
              <w:szCs w:val="28"/>
              <w:highlight w:val="white"/>
              <w:rtl w:val="0"/>
            </w:rPr>
            <w:t xml:space="preserve">2.6 Оценка работы руководителя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  <w:t xml:space="preserve">13</w:t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right="-324.3307086614169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ЗАКЛЮЧЕНИЕ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right="-324.3307086614169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СПИСОК ИСПОЛЬЗОВАННЫХ ИСТОЧНИКОВ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  <w:t xml:space="preserve">16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right="-324.3307086614169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ПРИЛОЖЕНИЕ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  <w:t xml:space="preserve">17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spacing w:after="160" w:line="240" w:lineRule="auto"/>
        <w:ind w:right="-324.330708661416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160" w:before="240" w:line="360" w:lineRule="auto"/>
        <w:ind w:right="-324.330708661416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mcfo8cx007o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160" w:before="240" w:line="360" w:lineRule="auto"/>
        <w:ind w:right="-324.330708661416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cvrqr9tquqq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0">
      <w:pPr>
        <w:pStyle w:val="Heading2"/>
        <w:spacing w:after="0" w:before="0" w:line="360" w:lineRule="auto"/>
        <w:ind w:right="-324.3307086614169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j844y9qm96i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Актуальность рассматриваемой темы</w:t>
      </w:r>
    </w:p>
    <w:p w:rsidR="00000000" w:rsidDel="00000000" w:rsidP="00000000" w:rsidRDefault="00000000" w:rsidRPr="00000000" w14:paraId="00000031">
      <w:pPr>
        <w:pStyle w:val="Heading2"/>
        <w:spacing w:after="0" w:before="0" w:line="360" w:lineRule="auto"/>
        <w:ind w:right="-324.3307086614169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59u0c6rvmay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наше время информационные технологии стремительно развиваются, люди используют их, чтобы облегчить жизнь и работу. Сюда входит организация и планирование мероприятий.</w:t>
      </w:r>
    </w:p>
    <w:p w:rsidR="00000000" w:rsidDel="00000000" w:rsidP="00000000" w:rsidRDefault="00000000" w:rsidRPr="00000000" w14:paraId="00000032">
      <w:pPr>
        <w:spacing w:line="360" w:lineRule="auto"/>
        <w:ind w:right="-324.330708661416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Мобильные приложения, созданные для организации мероприятий, становятся все более популярными во многих сферах жизни. С развитием технологий людям все чаще требуется удобный инструмент для планирования, организации и участия в мероприятиях: будь то корпоративные вечеринки, культурные мероприятия или частные встречи. С помощью таких приложений можно ускорить процесс создания, унифицировать детали, обеспечить доступность информации, своевременное обновление и упростить взаимодействие пользователей. Эти инструменты особенно подходят организациям, стремящимся повысить эффективность внутренних коммуникаций, а также тем, кто регулярно участвует в различных мероприятиях и нуждается в удобных решениях для поиска и участия, записи и общения.</w:t>
      </w:r>
    </w:p>
    <w:p w:rsidR="00000000" w:rsidDel="00000000" w:rsidP="00000000" w:rsidRDefault="00000000" w:rsidRPr="00000000" w14:paraId="00000033">
      <w:pPr>
        <w:spacing w:line="360" w:lineRule="auto"/>
        <w:ind w:right="-324.330708661416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эти приложения должны создавать полезность и тесные связи как для организаций, так и для отдельных пользователей. Для организаций это инструмент, облегчающий организацию мероприятий, семинаров, конференций и других корпоративных мероприятий. Индивидуальным пользователям мобильное приложение поможет легко следить, находить интересующие события, регистрироваться для участия и взаимодействовать с организаторами и другими участниками.</w:t>
      </w:r>
    </w:p>
    <w:p w:rsidR="00000000" w:rsidDel="00000000" w:rsidP="00000000" w:rsidRDefault="00000000" w:rsidRPr="00000000" w14:paraId="00000034">
      <w:pPr>
        <w:pStyle w:val="Heading2"/>
        <w:spacing w:after="0" w:before="0" w:line="360" w:lineRule="auto"/>
        <w:ind w:right="-324.3307086614169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ug3bt1juv2k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Цель проекта</w:t>
      </w:r>
    </w:p>
    <w:p w:rsidR="00000000" w:rsidDel="00000000" w:rsidP="00000000" w:rsidRDefault="00000000" w:rsidRPr="00000000" w14:paraId="00000035">
      <w:pPr>
        <w:pStyle w:val="Heading2"/>
        <w:spacing w:after="0" w:before="0" w:line="360" w:lineRule="auto"/>
        <w:ind w:right="-324.3307086614169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69ukn2l52cr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проекта — разработка мобильного приложения с функцией организации и участия в мероприятиях. Приложению необходимо обеспечить процесс создания, обновления информации, поиска, отслеживания и участия в мероприятиях для пользователей. Это станет эффективным инструментом, обеспечивающим взаимодействие между организаторами и участниками, а также между участниками, чтобы сделать мероприятие более успешным.</w:t>
      </w:r>
    </w:p>
    <w:p w:rsidR="00000000" w:rsidDel="00000000" w:rsidP="00000000" w:rsidRDefault="00000000" w:rsidRPr="00000000" w14:paraId="00000036">
      <w:pPr>
        <w:pStyle w:val="Heading2"/>
        <w:spacing w:after="0" w:before="0" w:line="360" w:lineRule="auto"/>
        <w:ind w:right="-324.3307086614169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ts0lhewy7uo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включать в себя базовые функции:</w:t>
      </w:r>
    </w:p>
    <w:p w:rsidR="00000000" w:rsidDel="00000000" w:rsidP="00000000" w:rsidRDefault="00000000" w:rsidRPr="00000000" w14:paraId="00000037">
      <w:pPr>
        <w:pStyle w:val="Heading2"/>
        <w:spacing w:after="0" w:before="0" w:line="360" w:lineRule="auto"/>
        <w:ind w:right="-324.3307086614169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ts0lhewy7uo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возможность создавать события с их основной информацией (время, место, форма...)</w:t>
      </w:r>
    </w:p>
    <w:p w:rsidR="00000000" w:rsidDel="00000000" w:rsidP="00000000" w:rsidRDefault="00000000" w:rsidRPr="00000000" w14:paraId="00000038">
      <w:pPr>
        <w:pStyle w:val="Heading2"/>
        <w:spacing w:after="0" w:before="0" w:line="360" w:lineRule="auto"/>
        <w:ind w:right="-324.3307086614169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ts0lhewy7uo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список созданных событий и событий, на участие в которых зарегистрировались пользователи для удобного отслеживания</w:t>
      </w:r>
    </w:p>
    <w:p w:rsidR="00000000" w:rsidDel="00000000" w:rsidP="00000000" w:rsidRDefault="00000000" w:rsidRPr="00000000" w14:paraId="00000039">
      <w:pPr>
        <w:pStyle w:val="Heading2"/>
        <w:spacing w:after="0" w:before="0" w:line="360" w:lineRule="auto"/>
        <w:ind w:right="-324.3307086614169" w:firstLine="705"/>
        <w:jc w:val="both"/>
        <w:rPr/>
      </w:pPr>
      <w:bookmarkStart w:colFirst="0" w:colLast="0" w:name="_lorj2ucmt01o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Простой, удобный и подходящий пользовательский интерфейс упрощает использование пользователями.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after="0" w:before="0" w:line="360" w:lineRule="auto"/>
        <w:ind w:right="-324.3307086614169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ts0lhewy7uo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Прежде всего, необходимо регулярно обновлять, поддерживать и развивать приложение, обеспечивая безопасность, безопасность и добавляя дополнительные функции, чтобы сделать приложение популярным и необходимым в жизни.</w:t>
      </w:r>
    </w:p>
    <w:p w:rsidR="00000000" w:rsidDel="00000000" w:rsidP="00000000" w:rsidRDefault="00000000" w:rsidRPr="00000000" w14:paraId="0000003B">
      <w:pPr>
        <w:pStyle w:val="Heading2"/>
        <w:spacing w:after="0" w:before="0" w:line="360" w:lineRule="auto"/>
        <w:ind w:right="-324.3307086614169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zhnoj2wsrg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after="0" w:before="0" w:line="360" w:lineRule="auto"/>
        <w:ind w:right="-324.3307086614169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zplsjcr7hmp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Задачи проекта</w:t>
      </w:r>
    </w:p>
    <w:p w:rsidR="00000000" w:rsidDel="00000000" w:rsidP="00000000" w:rsidRDefault="00000000" w:rsidRPr="00000000" w14:paraId="0000003D">
      <w:pPr>
        <w:pStyle w:val="Heading2"/>
        <w:spacing w:after="0" w:before="0" w:line="360" w:lineRule="auto"/>
        <w:ind w:right="-324.3307086614169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wnbno870s20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достижения целей данного проекта необходимо выполнить следующие задачи:</w:t>
      </w:r>
    </w:p>
    <w:p w:rsidR="00000000" w:rsidDel="00000000" w:rsidP="00000000" w:rsidRDefault="00000000" w:rsidRPr="00000000" w14:paraId="0000003E">
      <w:pPr>
        <w:pStyle w:val="Heading2"/>
        <w:numPr>
          <w:ilvl w:val="0"/>
          <w:numId w:val="2"/>
        </w:numPr>
        <w:spacing w:after="0" w:before="0" w:line="360" w:lineRule="auto"/>
        <w:ind w:left="720" w:right="-324.33070866141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wnbno870s20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требований пользователей.</w:t>
      </w:r>
    </w:p>
    <w:p w:rsidR="00000000" w:rsidDel="00000000" w:rsidP="00000000" w:rsidRDefault="00000000" w:rsidRPr="00000000" w14:paraId="0000003F">
      <w:pPr>
        <w:pStyle w:val="Heading2"/>
        <w:numPr>
          <w:ilvl w:val="0"/>
          <w:numId w:val="2"/>
        </w:numPr>
        <w:spacing w:after="0" w:before="0" w:line="360" w:lineRule="auto"/>
        <w:ind w:left="720" w:right="-324.33070866141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wnbno870s20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концепции мобильного приложения, включающего все необходимые функции для организации и участия в мероприятиях.</w:t>
      </w:r>
    </w:p>
    <w:p w:rsidR="00000000" w:rsidDel="00000000" w:rsidP="00000000" w:rsidRDefault="00000000" w:rsidRPr="00000000" w14:paraId="00000040">
      <w:pPr>
        <w:pStyle w:val="Heading2"/>
        <w:numPr>
          <w:ilvl w:val="0"/>
          <w:numId w:val="2"/>
        </w:numPr>
        <w:spacing w:after="0" w:before="0" w:line="360" w:lineRule="auto"/>
        <w:ind w:left="720" w:right="-324.33070866141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wnbno870s20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Дизайн интерфейса приложения прост в использовании для пользователей.</w:t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2"/>
        </w:numPr>
        <w:spacing w:after="0" w:before="0" w:line="360" w:lineRule="auto"/>
        <w:ind w:left="720" w:right="-324.33070866141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wnbno870s20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основных функций приложения, включая регистрацию пользователей, создание событий, управление участниками и отправку уведомлений.</w:t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2"/>
        </w:numPr>
        <w:spacing w:after="0" w:before="0" w:line="360" w:lineRule="auto"/>
        <w:ind w:left="720" w:right="-324.33070866141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wnbno870s20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приложения и исправление обнаруженных ошибок.</w:t>
      </w:r>
    </w:p>
    <w:p w:rsidR="00000000" w:rsidDel="00000000" w:rsidP="00000000" w:rsidRDefault="00000000" w:rsidRPr="00000000" w14:paraId="00000043">
      <w:pPr>
        <w:pStyle w:val="Heading2"/>
        <w:numPr>
          <w:ilvl w:val="0"/>
          <w:numId w:val="2"/>
        </w:numPr>
        <w:spacing w:after="0" w:before="0" w:line="360" w:lineRule="auto"/>
        <w:ind w:left="720" w:right="-324.33070866141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fyjb46ugrv8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документов и отчетов о проделанной работе.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after="0" w:before="0" w:line="360" w:lineRule="auto"/>
        <w:ind w:right="-324.3307086614169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wnbno870s20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Поэтому выполнение этих задач позволит создать мобильное приложение для организации и участия в мероприятиях. Это помогает сделать работу на мероприятии проще и эффективнее. И пользователи могут получить доступ к большому количеству информации об их интересующих мероприятиях.</w:t>
      </w:r>
    </w:p>
    <w:p w:rsidR="00000000" w:rsidDel="00000000" w:rsidP="00000000" w:rsidRDefault="00000000" w:rsidRPr="00000000" w14:paraId="00000045">
      <w:pPr>
        <w:pStyle w:val="Heading2"/>
        <w:spacing w:after="0" w:before="0" w:line="360" w:lineRule="auto"/>
        <w:ind w:right="-324.3307086614169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f8enm8sy5n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right="-324.3307086614169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right="-324.3307086614169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ОСНОВНАЯ ЧАСТЬ</w:t>
      </w:r>
    </w:p>
    <w:p w:rsidR="00000000" w:rsidDel="00000000" w:rsidP="00000000" w:rsidRDefault="00000000" w:rsidRPr="00000000" w14:paraId="00000048">
      <w:pPr>
        <w:spacing w:line="360" w:lineRule="auto"/>
        <w:ind w:right="-324.3307086614169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Суть проекта</w:t>
      </w:r>
    </w:p>
    <w:p w:rsidR="00000000" w:rsidDel="00000000" w:rsidP="00000000" w:rsidRDefault="00000000" w:rsidRPr="00000000" w14:paraId="00000049">
      <w:pPr>
        <w:spacing w:line="360" w:lineRule="auto"/>
        <w:ind w:right="-324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проект направлен на разработку мобильного приложения для платформы Android, которое позволит пользователям эффективно отслеживать свой прогресс в достижении личных целей и в потенциале поможет им повысить собственную продуктивность. </w:t>
      </w:r>
    </w:p>
    <w:p w:rsidR="00000000" w:rsidDel="00000000" w:rsidP="00000000" w:rsidRDefault="00000000" w:rsidRPr="00000000" w14:paraId="0000004A">
      <w:pPr>
        <w:spacing w:line="360" w:lineRule="auto"/>
        <w:ind w:right="-324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будет предоставлять удобный и наглядный способ фиксации ежедневного прогресса в форме отчетов с возможностью самостоятельной его оценки по десятибалльной шкале, что поможет пользователям не только анализировать собственную продуктивность, но и в целом не забывать о поставленной цели - когда написание отчетов войдет в привычку, что будет неизбежно, если пользователь действительно будет заниматься этим каждый день, как и было предусмотрено нами при планировании функционала приложения, у пользователя будет меньше желания бросить цель, а значит процесс саморазвития будет протекать более стабильно и будет меньше зависеть от всплесков мотивации пользователя. </w:t>
      </w:r>
    </w:p>
    <w:p w:rsidR="00000000" w:rsidDel="00000000" w:rsidP="00000000" w:rsidRDefault="00000000" w:rsidRPr="00000000" w14:paraId="0000004B">
      <w:pPr>
        <w:spacing w:line="360" w:lineRule="auto"/>
        <w:ind w:right="-324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анализа прогресса на более длительном промежутке времени нами реализована функция сбора данных о самостоятельной оценке пользователем своей продуктивности из сохраненных им ежедневных отчетов и представления этих данных в форме линейного графика, разделенного на недели в зависимости от дат, указанных при написании отчетов. Графики и диаграммы легко анализировать, а с помощью разбиения на недели по конкретным датам пользователь сможет выяснить свою продуктивность в каждый день недели и при необходимости скорректировать свое расписание для ее повышения.</w:t>
      </w:r>
    </w:p>
    <w:p w:rsidR="00000000" w:rsidDel="00000000" w:rsidP="00000000" w:rsidRDefault="00000000" w:rsidRPr="00000000" w14:paraId="0000004C">
      <w:pPr>
        <w:spacing w:line="360" w:lineRule="auto"/>
        <w:ind w:right="-324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повышения мотивации пользователя, которая определенно влияет на скорость его прогресса, мы разработали функцию просмотра отчетов других пользователей приложения. Чужие успехи могут послужить толчком для пользователя к более усердной работе, а чужие неудачи - напоминанием, что никто не идеален и не только у него одного на пути могут встречаться трудности. Это может сработать не для каждого, однако в потенциале данная функция значительно стабилизирует прогресс большей части пользователей.</w:t>
      </w:r>
    </w:p>
    <w:p w:rsidR="00000000" w:rsidDel="00000000" w:rsidP="00000000" w:rsidRDefault="00000000" w:rsidRPr="00000000" w14:paraId="0000004D">
      <w:pPr>
        <w:spacing w:line="360" w:lineRule="auto"/>
        <w:ind w:right="-324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три функции были выбраны посредством анализа приложений-конкурентов, уже существующих на рынке. Первые две из перечисленных функций - написание отчетов и визуализация прогресса - являются основными и присутствуют в каждом из рассмотренных нами приложений-конкурентов. Последняя функция - просмотр чужих отчетов - в том или ином виде встречается в некоторых из рассмотренных приложений-конкурентов, однако выбранный нами способ ее реализации отличается, что делает наш продукт более уникальным и позволит выделиться на рынке. Еще одной относительно уникальной чертой нашего приложения является поддержка русского языка интерфейса - большинство из успешных приложений-конкурентов либо вовсе не поддерживают русский язык интерфейса, либо перевод интерфейса на русский осуществлен некачественно. </w:t>
      </w:r>
    </w:p>
    <w:p w:rsidR="00000000" w:rsidDel="00000000" w:rsidP="00000000" w:rsidRDefault="00000000" w:rsidRPr="00000000" w14:paraId="0000004E">
      <w:pPr>
        <w:spacing w:line="360" w:lineRule="auto"/>
        <w:ind w:right="-324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реализовано для использования на устройствах с мобильной операционной системой Android, поскольку она считается самой популярной в мире и соответственно нашем приложением сможет воспользоваться большее количество людей. </w:t>
      </w:r>
    </w:p>
    <w:p w:rsidR="00000000" w:rsidDel="00000000" w:rsidP="00000000" w:rsidRDefault="00000000" w:rsidRPr="00000000" w14:paraId="0000004F">
      <w:pPr>
        <w:spacing w:line="360" w:lineRule="auto"/>
        <w:ind w:right="-324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перспектива улучшения приложения путем добавления возможности использования его и на других платформах, так как выбранный нами для создания приложения фреймворк Flutter позволяет разрабатывать кроссплатформенные приложения на языке Dart. Также в перспективе в проект могут быть добавлены новые функции, улучшен дизайн интерфейса.</w:t>
      </w:r>
    </w:p>
    <w:p w:rsidR="00000000" w:rsidDel="00000000" w:rsidP="00000000" w:rsidRDefault="00000000" w:rsidRPr="00000000" w14:paraId="00000050">
      <w:pPr>
        <w:spacing w:line="360" w:lineRule="auto"/>
        <w:ind w:right="-324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Остальные аспекты, которые должны быть описаны в сути проекта, такие как его актуальность, цель и задачи, уже были подробно рассмотрены во введении.</w:t>
      </w:r>
    </w:p>
    <w:p w:rsidR="00000000" w:rsidDel="00000000" w:rsidP="00000000" w:rsidRDefault="00000000" w:rsidRPr="00000000" w14:paraId="00000051">
      <w:pPr>
        <w:pStyle w:val="Heading2"/>
        <w:spacing w:after="0" w:before="0" w:line="360" w:lineRule="auto"/>
        <w:ind w:right="-324.3307086614169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8k058la6z33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after="0" w:before="0" w:line="360" w:lineRule="auto"/>
        <w:ind w:right="-324.3307086614169" w:firstLine="708.6614173228347"/>
        <w:jc w:val="both"/>
        <w:rPr/>
      </w:pPr>
      <w:bookmarkStart w:colFirst="0" w:colLast="0" w:name="_tzy54qdloyql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Описать процессы работы над всем проектом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right="-324.3307086614169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Задачи команды</w:t>
      </w:r>
    </w:p>
    <w:p w:rsidR="00000000" w:rsidDel="00000000" w:rsidP="00000000" w:rsidRDefault="00000000" w:rsidRPr="00000000" w14:paraId="00000054">
      <w:pPr>
        <w:spacing w:line="360" w:lineRule="auto"/>
        <w:ind w:right="-324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более структурированной работы, процесс разработки был разделен на несколько блоков, показанных в таблице 1. </w:t>
      </w:r>
    </w:p>
    <w:p w:rsidR="00000000" w:rsidDel="00000000" w:rsidP="00000000" w:rsidRDefault="00000000" w:rsidRPr="00000000" w14:paraId="00000055">
      <w:pPr>
        <w:spacing w:line="360" w:lineRule="auto"/>
        <w:ind w:right="-324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Этапы работы над проектом и их временные рамки</w:t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4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05"/>
        <w:gridCol w:w="4215"/>
        <w:tblGridChange w:id="0">
          <w:tblGrid>
            <w:gridCol w:w="5205"/>
            <w:gridCol w:w="4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right="-324.3307086614169" w:firstLine="7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right="-324.3307086614169" w:firstLine="7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Сроки выполнения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right="-324.3307086614169" w:firstLine="7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Анализ требований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right="-324.3307086614169" w:firstLine="7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1.11.2024 – 10.11.2024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right="-324.3307086614169" w:firstLine="7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Изучение литературы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right="-324.3307086614169" w:firstLine="7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1.11.2024 – 24.11.2024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right="-324.3307086614169" w:firstLine="7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Проектирование UI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right="-324.3307086614169" w:firstLine="7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25.11.2024 – 8.12.2024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right="-324.3307086614169" w:firstLine="7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приложения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right="-324.3307086614169" w:firstLine="7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25.11.2024 – 16.12.2024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right="-324.3307086614169" w:firstLine="7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right="-324.3307086614169" w:firstLine="7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16.12.2024 – 18.12.2024</w:t>
            </w:r>
          </w:p>
        </w:tc>
      </w:tr>
    </w:tbl>
    <w:p w:rsidR="00000000" w:rsidDel="00000000" w:rsidP="00000000" w:rsidRDefault="00000000" w:rsidRPr="00000000" w14:paraId="00000062">
      <w:pPr>
        <w:spacing w:line="360" w:lineRule="auto"/>
        <w:ind w:right="-324.330708661416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right="-324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было составлено руководителем проекта, однако команда принимала посильное участие в внесении изменений в предоставленные им версии технического задания для улучшения описательных свойств, достижения понятности текста, которые способствовали бы снижению риска коллизий при разработке, а также снижали трудозатраты на объективную оценку соответствия проекта запланированным в начале работы требованиям. </w:t>
      </w:r>
    </w:p>
    <w:p w:rsidR="00000000" w:rsidDel="00000000" w:rsidP="00000000" w:rsidRDefault="00000000" w:rsidRPr="00000000" w14:paraId="00000064">
      <w:pPr>
        <w:spacing w:line="360" w:lineRule="auto"/>
        <w:ind w:right="-324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Связь между членами команды и руководителем проекта поддерживалась через мессенджер Telegram.</w:t>
      </w:r>
    </w:p>
    <w:p w:rsidR="00000000" w:rsidDel="00000000" w:rsidP="00000000" w:rsidRDefault="00000000" w:rsidRPr="00000000" w14:paraId="00000065">
      <w:pPr>
        <w:spacing w:line="360" w:lineRule="auto"/>
        <w:ind w:right="-324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хранилось на платформе Odoo, позволяющей удобно отслеживать этапы разработки всем заинтересованным лицам (участникам проекта и преподавателям).</w:t>
      </w:r>
    </w:p>
    <w:p w:rsidR="00000000" w:rsidDel="00000000" w:rsidP="00000000" w:rsidRDefault="00000000" w:rsidRPr="00000000" w14:paraId="00000066">
      <w:pPr>
        <w:spacing w:line="360" w:lineRule="auto"/>
        <w:ind w:right="-324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разработки дизайна была использована Figma.</w:t>
      </w:r>
    </w:p>
    <w:p w:rsidR="00000000" w:rsidDel="00000000" w:rsidP="00000000" w:rsidRDefault="00000000" w:rsidRPr="00000000" w14:paraId="00000067">
      <w:pPr>
        <w:spacing w:line="360" w:lineRule="auto"/>
        <w:ind w:right="-324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разработки приложения был использован редактор кода Android Studio.</w:t>
      </w:r>
    </w:p>
    <w:p w:rsidR="00000000" w:rsidDel="00000000" w:rsidP="00000000" w:rsidRDefault="00000000" w:rsidRPr="00000000" w14:paraId="00000068">
      <w:pPr>
        <w:spacing w:line="360" w:lineRule="auto"/>
        <w:ind w:right="-324.330708661416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right="-324.3307086614169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Мои задачи</w:t>
      </w:r>
    </w:p>
    <w:p w:rsidR="00000000" w:rsidDel="00000000" w:rsidP="00000000" w:rsidRDefault="00000000" w:rsidRPr="00000000" w14:paraId="0000006A">
      <w:pPr>
        <w:spacing w:line="360" w:lineRule="auto"/>
        <w:ind w:right="-324.330708661416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приняла участие в проекте, как дизайнер. Все экраны UI были разработаны с помощью Figma[1] - графический редактор для совместного проектирования сайтов, приложений и других дизайнерских продуктов. </w:t>
      </w:r>
    </w:p>
    <w:p w:rsidR="00000000" w:rsidDel="00000000" w:rsidP="00000000" w:rsidRDefault="00000000" w:rsidRPr="00000000" w14:paraId="0000006B">
      <w:pPr>
        <w:spacing w:line="360" w:lineRule="auto"/>
        <w:ind w:right="-324.3307086614169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51dydm7fp9n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1449" cy="35671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449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right="-324.3307086614169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nysh7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Созданные экраны</w:t>
      </w:r>
    </w:p>
    <w:p w:rsidR="00000000" w:rsidDel="00000000" w:rsidP="00000000" w:rsidRDefault="00000000" w:rsidRPr="00000000" w14:paraId="0000006D">
      <w:pPr>
        <w:spacing w:line="360" w:lineRule="auto"/>
        <w:ind w:right="-324.330708661416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- первых, мне нужно изучить знания и проблемы, связанные с дизайном пользовательского интерфейса. И, конечно же, я изучала документы, написанные на вьетнамском языке[2].</w:t>
      </w:r>
    </w:p>
    <w:p w:rsidR="00000000" w:rsidDel="00000000" w:rsidP="00000000" w:rsidRDefault="00000000" w:rsidRPr="00000000" w14:paraId="0000006E">
      <w:pPr>
        <w:spacing w:line="360" w:lineRule="auto"/>
        <w:ind w:right="-324.330708661416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- вторых, для решения поставленной задачи  я научилась использовать приложение Figma. Сначала я нашла информацию о Figma в интернете. Каждую неделю я изучала новую тему по работе с Figma, с помощью представленных видео-уроков[3] и статей из интернета. После изучения материала я делала дополнительные задания, благодаря которым я закрепляла свои навыки. Наш руководитель смотрела мои результаты работы и указывала на ошибки, предлагая варианты их решения. После освоения новой для меня программы, я сделала дизайн экраны мобильного приложения. См Рисунок 1.</w:t>
      </w:r>
    </w:p>
    <w:p w:rsidR="00000000" w:rsidDel="00000000" w:rsidP="00000000" w:rsidRDefault="00000000" w:rsidRPr="00000000" w14:paraId="0000006F">
      <w:pPr>
        <w:spacing w:line="360" w:lineRule="auto"/>
        <w:ind w:right="-324.330708661416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определяла, какие экраны будут появляться при использовании приложения. Затем я создала макеты и добавила элементы[4] для каждого экрана. </w:t>
      </w:r>
    </w:p>
    <w:p w:rsidR="00000000" w:rsidDel="00000000" w:rsidP="00000000" w:rsidRDefault="00000000" w:rsidRPr="00000000" w14:paraId="00000070">
      <w:pPr>
        <w:spacing w:line="360" w:lineRule="auto"/>
        <w:ind w:right="-324.330708661416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создала экран, на котором пользователи могут зарегистрировать учетную запись и войти в приложение. См Рисунок 2. Я создала экран, на котором пользователи могут зарегистрировать учетную запись и войти в приложение. При регистрации вам потребуется основная и самая важная личная информация, адрес электронной почты и пароль, которые будут использоваться при входе в приложение.</w:t>
      </w:r>
    </w:p>
    <w:p w:rsidR="00000000" w:rsidDel="00000000" w:rsidP="00000000" w:rsidRDefault="00000000" w:rsidRPr="00000000" w14:paraId="00000071">
      <w:pPr>
        <w:spacing w:line="360" w:lineRule="auto"/>
        <w:ind w:right="-324.3307086614169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78774" cy="324378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8774" cy="3243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right="-324.3307086614169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экраны для пользователей для регистрации, входа.</w:t>
      </w:r>
    </w:p>
    <w:p w:rsidR="00000000" w:rsidDel="00000000" w:rsidP="00000000" w:rsidRDefault="00000000" w:rsidRPr="00000000" w14:paraId="00000073">
      <w:pPr>
        <w:spacing w:line="360" w:lineRule="auto"/>
        <w:ind w:right="-324.330708661416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создала экраны, содержащие список мероприятий, которые были созданы и зарегистрированы для участия. На этом экране для каждого мероприятия требуется основная информация, такая как имя, дата и количество участников.См Рисунок 3.</w:t>
      </w:r>
    </w:p>
    <w:p w:rsidR="00000000" w:rsidDel="00000000" w:rsidP="00000000" w:rsidRDefault="00000000" w:rsidRPr="00000000" w14:paraId="00000074">
      <w:pPr>
        <w:spacing w:line="360" w:lineRule="auto"/>
        <w:ind w:right="-324.3307086614169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87650" cy="302501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650" cy="3025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right="-324.3307086614169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экраны, содержащие список мероприятий</w:t>
      </w:r>
    </w:p>
    <w:p w:rsidR="00000000" w:rsidDel="00000000" w:rsidP="00000000" w:rsidRDefault="00000000" w:rsidRPr="00000000" w14:paraId="00000076">
      <w:pPr>
        <w:spacing w:line="360" w:lineRule="auto"/>
        <w:ind w:right="-324.330708661416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Конечно, каждое мероприятие будет иметь экран, содержащий конкретную информацию. Они помогают пользователям легко найти информацию и решить, участвовать или нет. И мы можем создавать новые мероприятия, которым нужна та же информация. См Рисунок 4.</w:t>
      </w:r>
    </w:p>
    <w:p w:rsidR="00000000" w:rsidDel="00000000" w:rsidP="00000000" w:rsidRDefault="00000000" w:rsidRPr="00000000" w14:paraId="00000077">
      <w:pPr>
        <w:spacing w:line="360" w:lineRule="auto"/>
        <w:ind w:right="-324.3307086614169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35238" cy="260621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5238" cy="2606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right="-324.3307086614169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Экраны для участия и создания</w:t>
      </w:r>
    </w:p>
    <w:p w:rsidR="00000000" w:rsidDel="00000000" w:rsidP="00000000" w:rsidRDefault="00000000" w:rsidRPr="00000000" w14:paraId="00000079">
      <w:pPr>
        <w:spacing w:line="360" w:lineRule="auto"/>
        <w:ind w:right="-324.330708661416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Наконец, на экране отображается личная информация пользователя. Здесь каждый может изменить любую информацию по своему усмотрению.См Рисунок 5.</w:t>
      </w:r>
    </w:p>
    <w:p w:rsidR="00000000" w:rsidDel="00000000" w:rsidP="00000000" w:rsidRDefault="00000000" w:rsidRPr="00000000" w14:paraId="0000007A">
      <w:pPr>
        <w:spacing w:line="360" w:lineRule="auto"/>
        <w:ind w:right="-324.3307086614169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35050" cy="297383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5050" cy="2973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right="-324.330708661416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экран, содержащий информацию об учетной пользователя</w:t>
      </w:r>
    </w:p>
    <w:p w:rsidR="00000000" w:rsidDel="00000000" w:rsidP="00000000" w:rsidRDefault="00000000" w:rsidRPr="00000000" w14:paraId="0000007C">
      <w:pPr>
        <w:spacing w:line="360" w:lineRule="auto"/>
        <w:ind w:right="-324.3307086614169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 Анализ моей работы</w:t>
      </w:r>
    </w:p>
    <w:p w:rsidR="00000000" w:rsidDel="00000000" w:rsidP="00000000" w:rsidRDefault="00000000" w:rsidRPr="00000000" w14:paraId="0000007D">
      <w:pPr>
        <w:spacing w:line="360" w:lineRule="auto"/>
        <w:ind w:right="-324.330708661416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проекта я хорошо выполнила свою работу, добилась необходимых результатов и способствовала завершению проекта команды. Конечно, при выполнении любой работы будут трудности. Я впервые занимаюсь проектированием и знакомлюсь с Figma, поэтому мне предстоит в короткие сроки научиться пользоваться инструментом Figma и использовать его для нашего проекта. Я регулярно связываюсь с руководителем группы, чтобы поделиться информацией, узнать мнение, прокомментировать мои задачи и внести своевременные изменения. Поскольку я иностранец, я часто не могу разговаривать или общаться с другими участниками команды, поэтому боялась, что не пойму требований нашего руководителя, и усомнился в правильности своего дизайна экраны.</w:t>
      </w:r>
    </w:p>
    <w:p w:rsidR="00000000" w:rsidDel="00000000" w:rsidP="00000000" w:rsidRDefault="00000000" w:rsidRPr="00000000" w14:paraId="0000007E">
      <w:pPr>
        <w:spacing w:line="360" w:lineRule="auto"/>
        <w:ind w:right="-324.330708661416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время работы над проектом я научился многим вещам: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line="360" w:lineRule="auto"/>
        <w:ind w:left="720" w:right="-324.33070866141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разделить работу каждого члена команды и связать их вместе.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360" w:lineRule="auto"/>
        <w:ind w:left="720" w:right="-324.33070866141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навык работы в команде и взаимодействия с другими разработчиками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line="360" w:lineRule="auto"/>
        <w:ind w:left="720" w:right="-324.33070866141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знание о создании экраны UI и работа с приложением Figma.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line="360" w:lineRule="auto"/>
        <w:ind w:left="720" w:right="-324.33070866141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опыт взаимодействия с дизайнерами во время создания интерфейсов.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line="360" w:lineRule="auto"/>
        <w:ind w:left="720" w:right="-324.33070866141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экранов по готовым макетам интерфейса.</w:t>
      </w:r>
    </w:p>
    <w:p w:rsidR="00000000" w:rsidDel="00000000" w:rsidP="00000000" w:rsidRDefault="00000000" w:rsidRPr="00000000" w14:paraId="00000084">
      <w:pPr>
        <w:spacing w:line="360" w:lineRule="auto"/>
        <w:ind w:right="-324.3307086614169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 Взаимодействие с командой</w:t>
      </w:r>
    </w:p>
    <w:p w:rsidR="00000000" w:rsidDel="00000000" w:rsidP="00000000" w:rsidRDefault="00000000" w:rsidRPr="00000000" w14:paraId="00000085">
      <w:pPr>
        <w:spacing w:line="360" w:lineRule="auto"/>
        <w:ind w:right="-324.3307086614169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между участниками команды происходило через групповой телеграмм чат, там назначались даты созвонов, какие-то важные события, публиковались различные источники информации, а также мы просто общались и обсуждали задачи. Наш руководитель для каждого участника  команды давал комментарии и рекомендации по улучшению текущего задания или выдавал новое и подробно объяснял, что нам требуется сделать и где можно взять информацию для реализации этой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right="-324.330708661416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с дизайнерами происходило во время обсуждения макетов в веб-сервисе Figma, а с разработчиками еще и с помощью комментариев в системе Github.</w:t>
      </w:r>
    </w:p>
    <w:p w:rsidR="00000000" w:rsidDel="00000000" w:rsidP="00000000" w:rsidRDefault="00000000" w:rsidRPr="00000000" w14:paraId="00000087">
      <w:pPr>
        <w:spacing w:line="360" w:lineRule="auto"/>
        <w:ind w:right="-324.3307086614169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 Взаимодействие с руководителем</w:t>
      </w:r>
    </w:p>
    <w:p w:rsidR="00000000" w:rsidDel="00000000" w:rsidP="00000000" w:rsidRDefault="00000000" w:rsidRPr="00000000" w14:paraId="00000088">
      <w:pPr>
        <w:spacing w:line="360" w:lineRule="auto"/>
        <w:ind w:right="-324.3307086614169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Основное взаимодействие с руководителем кроме созвонов и группового чата происходило через личные сообщения телеграмм, где он мог расписать все подробности текущего задания или обсудить план будущих задач. Наш руководитель Бацанов Артём Александрович дал мне задание и прислал мне необходимые документы, чтобы я мог выполнить свою работу. Он всегда был рядом и был готов помочь и ответить на все возникающие вопросы. Он дал комментарии и идеи, чтобы я мог изменить и лучше выполнить свои задачи.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Руководитель также помогал мне находить новые источники информации, рекомендовал нужные статьи и документацию, которые значительно облегчали процесс работы.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Его советы значительно ускорили развитие, особенно на ранних этапах, когда я впервые познакомился со сферой дизайна и постоянно возникали вопросы и трудности. Благодаря ему я смог хорошо выполнять свои обязанности и накопить больше знаний и опыта, которые можно использовать в своей будущей работе.</w:t>
      </w:r>
    </w:p>
    <w:p w:rsidR="00000000" w:rsidDel="00000000" w:rsidP="00000000" w:rsidRDefault="00000000" w:rsidRPr="00000000" w14:paraId="00000089">
      <w:pPr>
        <w:spacing w:line="360" w:lineRule="auto"/>
        <w:ind w:right="-324.3307086614169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2.6 Оценка работы руководителя</w:t>
      </w:r>
    </w:p>
    <w:p w:rsidR="00000000" w:rsidDel="00000000" w:rsidP="00000000" w:rsidRDefault="00000000" w:rsidRPr="00000000" w14:paraId="0000008A">
      <w:pPr>
        <w:spacing w:line="360" w:lineRule="auto"/>
        <w:ind w:right="-324.3307086614169" w:firstLine="70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Я оцениваю работу руководителя проекта как отличную. Он проявил высокий профессионализм, уделяя внимание членам команды и распределяя работу в соответствии с пониманием каждого. Он всегда активно связывался с нами, чтобы обратить внимание на завершение работы и ход проекта. </w:t>
      </w:r>
    </w:p>
    <w:p w:rsidR="00000000" w:rsidDel="00000000" w:rsidP="00000000" w:rsidRDefault="00000000" w:rsidRPr="00000000" w14:paraId="0000008B">
      <w:pPr>
        <w:spacing w:line="360" w:lineRule="auto"/>
        <w:ind w:right="-324.3307086614169" w:firstLine="70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Кроме того, он всегда готов помочь и быстро ответить на мои вопросы, давая необходимые комментарии, которые помогут мне лучше выполнять свои обязанности. 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 не только помогал мне решить проблемы, но и предоставлял полезные материалы для самостоятельного изучения и улучшения моих навыков.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right="-324.3307086614169" w:firstLine="70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Наш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также активно участвуют в подготовке инструментальной документации для защиты проектов. Он дал советы по оформлению и порядку нашего доклада. Больше всего для меня, иностранного студента, он дал мне идеи и примеры, чтобы я мог максимально просто и эффективно представить свою работу.</w:t>
      </w:r>
    </w:p>
    <w:p w:rsidR="00000000" w:rsidDel="00000000" w:rsidP="00000000" w:rsidRDefault="00000000" w:rsidRPr="00000000" w14:paraId="0000008D">
      <w:pPr>
        <w:spacing w:line="360" w:lineRule="auto"/>
        <w:ind w:right="-324.330708661416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spacing w:after="240" w:before="0" w:line="360" w:lineRule="auto"/>
        <w:ind w:right="-324.3307086614169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3qo0ciq1sdh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8F">
      <w:pPr>
        <w:pStyle w:val="Heading1"/>
        <w:spacing w:after="0" w:before="0" w:line="360" w:lineRule="auto"/>
        <w:ind w:right="-324.330708661416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hn0322p5uts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 проект достиг поставленных целей и успешно выполнил все поставленные задачи. Мы создали приложение для организации и участия в мероприятиях. Благодаря этому проекту мы получили много знаний, опыта и новых навыков.</w:t>
      </w:r>
    </w:p>
    <w:p w:rsidR="00000000" w:rsidDel="00000000" w:rsidP="00000000" w:rsidRDefault="00000000" w:rsidRPr="00000000" w14:paraId="00000090">
      <w:pPr>
        <w:pStyle w:val="Heading1"/>
        <w:spacing w:after="0" w:before="0" w:line="360" w:lineRule="auto"/>
        <w:ind w:right="-324.330708661416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hn0322p5uts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Однако при реализации этого проекта мы столкнулись с некоторыми трудностями. Самая большая сложность — это изучение и применение новых технологий в своем проекте. Нам нужно потратить много времени, чтобы познакомиться и попрактиковаться в их использовании. Благодаря поддержке руководителя нашей группы мы смогли легко и быстро выполнить поставленные задачи. Кроме того, усилия участников являются неотъемлемой частью, способствующей успеху проекта.</w:t>
      </w:r>
    </w:p>
    <w:p w:rsidR="00000000" w:rsidDel="00000000" w:rsidP="00000000" w:rsidRDefault="00000000" w:rsidRPr="00000000" w14:paraId="00000091">
      <w:pPr>
        <w:pStyle w:val="Heading1"/>
        <w:spacing w:after="0" w:before="0" w:line="360" w:lineRule="auto"/>
        <w:ind w:right="-324.330708661416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rczy95ykmpu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Благодаря этому проекту я получил важные знания и опыт, которые можно развивать и использовать в своей будущей работе. Я также познакомился с новой областью — дизайном пользовательского интерфейса.</w:t>
      </w:r>
    </w:p>
    <w:p w:rsidR="00000000" w:rsidDel="00000000" w:rsidP="00000000" w:rsidRDefault="00000000" w:rsidRPr="00000000" w14:paraId="00000092">
      <w:pPr>
        <w:pStyle w:val="Heading1"/>
        <w:spacing w:after="240" w:before="0" w:line="360" w:lineRule="auto"/>
        <w:ind w:right="-324.3307086614169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hn0322p5uts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after="240" w:before="0" w:line="360" w:lineRule="auto"/>
        <w:ind w:right="-324.3307086614169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xoce4sk0pm0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right="-324.330708661416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[1] Веб-сервис  Figma [Электронный ресурс] - URL:</w:t>
      </w:r>
    </w:p>
    <w:p w:rsidR="00000000" w:rsidDel="00000000" w:rsidP="00000000" w:rsidRDefault="00000000" w:rsidRPr="00000000" w14:paraId="00000095">
      <w:pPr>
        <w:spacing w:line="360" w:lineRule="auto"/>
        <w:ind w:right="-324.3307086614169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https://www.figma.com/design/4sCQ9v6FZ9RXBSE5oQYEeq/Prototyping-in-Figma?node-id=0-1&amp;node-type=canvas&amp;t=VXPRnjMoDjVEFkRF-0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(дата обращения 02.11.2024).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right="-324.3307086614169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[2]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Документация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Figma на вьетнамском языке [Электронный ресурс] - URL: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right="-324.3307086614169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https://keyframe.vn/bai-viet/16-bai-uxui-thieu-nhi-danh-cho-nguoi-moi-hoc-29.html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(дата обращения 05.11.2024).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right="-324.330708661416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jss9qsr7cvd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[3] Видео-урок о Figma [Электронный ресурс] - URL:</w:t>
      </w:r>
    </w:p>
    <w:p w:rsidR="00000000" w:rsidDel="00000000" w:rsidP="00000000" w:rsidRDefault="00000000" w:rsidRPr="00000000" w14:paraId="00000099">
      <w:pPr>
        <w:spacing w:line="360" w:lineRule="auto"/>
        <w:ind w:right="-324.330708661416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4omr94rmwnj" w:id="23"/>
      <w:bookmarkEnd w:id="23"/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https://www.youtube.com/playlist?list=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PLUPeGakeL55FJhL9-AbPOnrRJXzIMQ7DX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(дата обращения 10.11.2024).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right="-324.3307086614169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bookmarkStart w:colFirst="0" w:colLast="0" w:name="_wqbmn1oqmq0f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[4] Элементы, используемые в веб-сервисе Figma [Электронный ресурс] - URL: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https://www.figma.com/community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(дата обращения 10.11.2024).</w:t>
      </w:r>
    </w:p>
    <w:p w:rsidR="00000000" w:rsidDel="00000000" w:rsidP="00000000" w:rsidRDefault="00000000" w:rsidRPr="00000000" w14:paraId="0000009B">
      <w:pPr>
        <w:spacing w:line="360" w:lineRule="auto"/>
        <w:ind w:right="-324.330708661416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ngjcooucyzz" w:id="25"/>
      <w:bookmarkEnd w:id="25"/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[5]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 для изучения Kotlin [Электронный ресурс] - URL:</w:t>
      </w:r>
    </w:p>
    <w:p w:rsidR="00000000" w:rsidDel="00000000" w:rsidP="00000000" w:rsidRDefault="00000000" w:rsidRPr="00000000" w14:paraId="0000009C">
      <w:pPr>
        <w:spacing w:line="360" w:lineRule="auto"/>
        <w:ind w:right="-324.330708661416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q1iskft9vi1" w:id="26"/>
      <w:bookmarkEnd w:id="26"/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https://stepik.org/course/131507/info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right="-324.330708661416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right="-324.330708661416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. ТЕХНИЧЕСКОЕ ЗАДАНИЕ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line="360" w:lineRule="auto"/>
        <w:ind w:right="-324.330708661416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проекта: Мобильное приложение для организации мероприятий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line="360" w:lineRule="auto"/>
        <w:ind w:right="-324.330708661416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Создать прототип мобильного iOS/Android приложения для организации мероприятий и участия в них. 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line="360" w:lineRule="auto"/>
        <w:ind w:right="-324.330708661416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Сроки выполнения: 1.11.2024 – 18.12.2024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line="360" w:lineRule="auto"/>
        <w:ind w:right="-324.330708661416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проекта: Бацанов Артем Александрович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line="360" w:lineRule="auto"/>
        <w:ind w:right="-324.330708661416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Термины и сокращения: </w:t>
      </w:r>
    </w:p>
    <w:p w:rsidR="00000000" w:rsidDel="00000000" w:rsidP="00000000" w:rsidRDefault="00000000" w:rsidRPr="00000000" w14:paraId="000000A4">
      <w:pPr>
        <w:spacing w:line="360" w:lineRule="auto"/>
        <w:ind w:left="720" w:right="-324.33070866141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«ОС» - Операционная система;</w:t>
      </w:r>
    </w:p>
    <w:p w:rsidR="00000000" w:rsidDel="00000000" w:rsidP="00000000" w:rsidRDefault="00000000" w:rsidRPr="00000000" w14:paraId="000000A5">
      <w:pPr>
        <w:spacing w:line="360" w:lineRule="auto"/>
        <w:ind w:left="720" w:right="-324.33070866141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«UI» - пользовательский интерфейс;</w:t>
      </w:r>
    </w:p>
    <w:p w:rsidR="00000000" w:rsidDel="00000000" w:rsidP="00000000" w:rsidRDefault="00000000" w:rsidRPr="00000000" w14:paraId="000000A6">
      <w:pPr>
        <w:spacing w:line="360" w:lineRule="auto"/>
        <w:ind w:left="720" w:right="-324.33070866141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«Android» – ОС для смартфонов и планшетов от Google;</w:t>
      </w:r>
    </w:p>
    <w:p w:rsidR="00000000" w:rsidDel="00000000" w:rsidP="00000000" w:rsidRDefault="00000000" w:rsidRPr="00000000" w14:paraId="000000A7">
      <w:pPr>
        <w:spacing w:line="360" w:lineRule="auto"/>
        <w:ind w:left="720" w:right="-324.33070866141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«iOS» – ОС для смартфонов и планшетов от Apple;</w:t>
      </w:r>
    </w:p>
    <w:p w:rsidR="00000000" w:rsidDel="00000000" w:rsidP="00000000" w:rsidRDefault="00000000" w:rsidRPr="00000000" w14:paraId="000000A8">
      <w:pPr>
        <w:spacing w:line="360" w:lineRule="auto"/>
        <w:ind w:left="720" w:right="-324.33070866141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«Firebase» – платформа, набор инструментов и сервисов для разработки аутентификационной компоненты приложения; </w:t>
      </w:r>
    </w:p>
    <w:p w:rsidR="00000000" w:rsidDel="00000000" w:rsidP="00000000" w:rsidRDefault="00000000" w:rsidRPr="00000000" w14:paraId="000000A9">
      <w:pPr>
        <w:spacing w:line="360" w:lineRule="auto"/>
        <w:ind w:left="720" w:right="-324.33070866141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«Мероприятие» – совокупность действий, нацеленных на выполнение единой задачи. Дополнительно может подразумевать наличие списка участников и некоторого плана мероприятия;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line="360" w:lineRule="auto"/>
        <w:ind w:right="-324.330708661416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Технические требования</w:t>
      </w:r>
    </w:p>
    <w:p w:rsidR="00000000" w:rsidDel="00000000" w:rsidP="00000000" w:rsidRDefault="00000000" w:rsidRPr="00000000" w14:paraId="000000AB">
      <w:pPr>
        <w:spacing w:line="360" w:lineRule="auto"/>
        <w:ind w:right="-324.330708661416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Общие требования к разрабатываемой системе</w:t>
      </w:r>
    </w:p>
    <w:tbl>
      <w:tblPr>
        <w:tblStyle w:val="Table2"/>
        <w:tblW w:w="9480.0" w:type="dxa"/>
        <w:jc w:val="left"/>
        <w:tblInd w:w="73.700787401574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955"/>
        <w:gridCol w:w="2025"/>
        <w:gridCol w:w="2640"/>
        <w:tblGridChange w:id="0">
          <w:tblGrid>
            <w:gridCol w:w="1860"/>
            <w:gridCol w:w="2955"/>
            <w:gridCol w:w="2025"/>
            <w:gridCol w:w="264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Требование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Способ реализации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Используемые инструменты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Потребитель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Кроссплатформенность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двух приложений под Android и iOS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Kotlin / Swift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 пользователи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Возможность входа по электронной почте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Реализация способа взаимодействия с базой данных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Firebase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Разработчики и пользователи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Планирование и просмотр мероприятий: описание, дата, время, место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соответствующих экранов в приложении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Kotlin / Swift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 пользователи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Редактирование и просмотр профиля, просмотр списка созданных и посещенных мероприятий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соответствующих экранов в приложении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Kotlin / Swift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 пользователи</w:t>
            </w:r>
          </w:p>
        </w:tc>
      </w:tr>
    </w:tbl>
    <w:p w:rsidR="00000000" w:rsidDel="00000000" w:rsidP="00000000" w:rsidRDefault="00000000" w:rsidRPr="00000000" w14:paraId="000000C0">
      <w:pPr>
        <w:spacing w:line="360" w:lineRule="auto"/>
        <w:ind w:right="-324.330708661416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right="-324.330708661416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– Функциональные требования к системе</w:t>
      </w:r>
    </w:p>
    <w:tbl>
      <w:tblPr>
        <w:tblStyle w:val="Table3"/>
        <w:tblW w:w="9600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2115"/>
        <w:gridCol w:w="2250"/>
        <w:gridCol w:w="1890"/>
        <w:tblGridChange w:id="0">
          <w:tblGrid>
            <w:gridCol w:w="3345"/>
            <w:gridCol w:w="2115"/>
            <w:gridCol w:w="2250"/>
            <w:gridCol w:w="18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Требование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Способ реализации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Используемые инструменты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Потребитель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Если пользователь авторизован, то отображается главный экран со списком всех мероприятий и навигационной панелью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зависимостей компонентов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Kotlin / Swift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 пользователи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Экран создания встречи имеет форму с обязательными полями информации о мероприятии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соответствующих элементов дизайна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Figma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 пользователи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клике на мероприятие отображается подробная информация о встрече, список участников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зависимостей компонентов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Figma;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Kotlin / Swift;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 пользователи</w:t>
            </w:r>
          </w:p>
        </w:tc>
      </w:tr>
    </w:tbl>
    <w:p w:rsidR="00000000" w:rsidDel="00000000" w:rsidP="00000000" w:rsidRDefault="00000000" w:rsidRPr="00000000" w14:paraId="000000D5">
      <w:pPr>
        <w:spacing w:line="360" w:lineRule="auto"/>
        <w:ind w:left="1700.7874015748032" w:right="-324.33070866141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ind w:left="1700.7874015748032" w:right="-324.33070866141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left="1700.7874015748032" w:right="-324.33070866141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ind w:left="1700.7874015748032" w:right="-324.33070866141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ind w:left="1700.7874015748032" w:right="-324.33070866141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pacing w:line="360" w:lineRule="auto"/>
        <w:ind w:right="-324.330708661416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 работы</w:t>
      </w:r>
    </w:p>
    <w:p w:rsidR="00000000" w:rsidDel="00000000" w:rsidP="00000000" w:rsidRDefault="00000000" w:rsidRPr="00000000" w14:paraId="000000DB">
      <w:pPr>
        <w:spacing w:line="360" w:lineRule="auto"/>
        <w:ind w:right="-324.330708661416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 – Этапы разработки</w:t>
      </w:r>
    </w:p>
    <w:tbl>
      <w:tblPr>
        <w:tblStyle w:val="Table4"/>
        <w:tblW w:w="9495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5460"/>
        <w:tblGridChange w:id="0">
          <w:tblGrid>
            <w:gridCol w:w="4035"/>
            <w:gridCol w:w="54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-1842.51968503937" w:right="-324.3307086614169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Этап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-1842.51968503937" w:right="-324.3307086614169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Сроки выполнения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-1842.51968503937"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Анализ требований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-1842.51968503937"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1.11.2024 – 10.11.2024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-1842.51968503937"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Изучение литературы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-1842.51968503937"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1.11.2024 – 24.11.2024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-1842.51968503937"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Проектирование UI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-1842.51968503937"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25.11.2024 – 8.12.2024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-1842.51968503937"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приложения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-1842.51968503937"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25.11.2024 – 16.12.2024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-1842.51968503937"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-1842.51968503937"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16.12.2024 – 18.12.2024</w:t>
            </w:r>
          </w:p>
        </w:tc>
      </w:tr>
    </w:tbl>
    <w:p w:rsidR="00000000" w:rsidDel="00000000" w:rsidP="00000000" w:rsidRDefault="00000000" w:rsidRPr="00000000" w14:paraId="000000E8">
      <w:pPr>
        <w:spacing w:line="360" w:lineRule="auto"/>
        <w:ind w:left="-1842.51968503937" w:right="-324.33070866141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spacing w:line="360" w:lineRule="auto"/>
        <w:ind w:right="-324.330708661416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результаты работы и формы их представления</w:t>
      </w:r>
    </w:p>
    <w:p w:rsidR="00000000" w:rsidDel="00000000" w:rsidP="00000000" w:rsidRDefault="00000000" w:rsidRPr="00000000" w14:paraId="000000EA">
      <w:pPr>
        <w:spacing w:line="360" w:lineRule="auto"/>
        <w:ind w:right="-324.330708661416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4 – список результатов работы и способов их представления</w:t>
      </w:r>
    </w:p>
    <w:tbl>
      <w:tblPr>
        <w:tblStyle w:val="Table5"/>
        <w:tblW w:w="9645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965"/>
        <w:tblGridChange w:id="0">
          <w:tblGrid>
            <w:gridCol w:w="4680"/>
            <w:gridCol w:w="49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 работы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Форма представления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Техническое задание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 технического задания оформленный по ГОСТу в формате “docx” или “pdf”</w:t>
            </w:r>
          </w:p>
        </w:tc>
      </w:tr>
      <w:tr>
        <w:trPr>
          <w:cantSplit w:val="0"/>
          <w:trHeight w:val="838.9453125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 UI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Макет ключевых экранов приложения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Экран входа/регистрации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Набор данных (package) содержащий ключевые файлы обеспечивающие работу этого фрагмента приложения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Экран основного меню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Экран создания мероприятия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Экран информации о мероприятии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Экран профиля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Экран редактирования профиля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Презентация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Подготовленный файл презентации в формате “pptx” или подобном с планом выступления</w:t>
            </w:r>
          </w:p>
        </w:tc>
      </w:tr>
    </w:tbl>
    <w:p w:rsidR="00000000" w:rsidDel="00000000" w:rsidP="00000000" w:rsidRDefault="00000000" w:rsidRPr="00000000" w14:paraId="000000FF">
      <w:pPr>
        <w:spacing w:line="360" w:lineRule="auto"/>
        <w:ind w:right="-324.330708661416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right="-324.3307086614169"/>
        <w:rPr/>
      </w:pPr>
      <w:r w:rsidDel="00000000" w:rsidR="00000000" w:rsidRPr="00000000">
        <w:rPr>
          <w:rtl w:val="0"/>
        </w:rPr>
      </w:r>
    </w:p>
    <w:sectPr>
      <w:footerReference r:id="rId17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igma.com/design/4sCQ9v6FZ9RXBSE5oQYEeq/Prototyping-in-Figma?node-id=0-1&amp;node-type=canvas&amp;t=VXPRnjMoDjVEFkRF-0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www.youtube.com/playlist?list=PLUPeGakeL55FJhL9-AbPOnrRJXzIMQ7DX" TargetMode="External"/><Relationship Id="rId12" Type="http://schemas.openxmlformats.org/officeDocument/2006/relationships/hyperlink" Target="https://keyframe.vn/bai-viet/16-bai-uxui-thieu-nhi-danh-cho-nguoi-moi-hoc-29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www.figma.com/community" TargetMode="External"/><Relationship Id="rId14" Type="http://schemas.openxmlformats.org/officeDocument/2006/relationships/hyperlink" Target="https://www.youtube.com/playlist?list=PLUPeGakeL55FJhL9-AbPOnrRJXzIMQ7DX" TargetMode="External"/><Relationship Id="rId17" Type="http://schemas.openxmlformats.org/officeDocument/2006/relationships/footer" Target="footer1.xml"/><Relationship Id="rId16" Type="http://schemas.openxmlformats.org/officeDocument/2006/relationships/hyperlink" Target="https://stepik.org/course/131507/info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