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" w:right="-607" w:firstLine="0"/>
        <w:jc w:val="center"/>
        <w:rPr/>
      </w:pPr>
      <w:r w:rsidDel="00000000" w:rsidR="00000000" w:rsidRPr="00000000">
        <w:rPr>
          <w:b w:val="1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57" w:firstLine="0"/>
        <w:jc w:val="center"/>
        <w:rPr/>
      </w:pPr>
      <w:r w:rsidDel="00000000" w:rsidR="00000000" w:rsidRPr="00000000">
        <w:rPr>
          <w:b w:val="1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Факультет </w:t>
      </w:r>
      <w:r w:rsidDel="00000000" w:rsidR="00000000" w:rsidRPr="00000000">
        <w:rPr>
          <w:b w:val="1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579" w:firstLine="0"/>
        <w:rPr/>
      </w:pPr>
      <w:r w:rsidDel="00000000" w:rsidR="00000000" w:rsidRPr="00000000">
        <w:rPr>
          <w:rtl w:val="0"/>
        </w:rPr>
        <w:t xml:space="preserve">Направление подготовки </w:t>
      </w:r>
      <w:r w:rsidDel="00000000" w:rsidR="00000000" w:rsidRPr="00000000">
        <w:rPr>
          <w:b w:val="1"/>
          <w:rtl w:val="0"/>
        </w:rPr>
        <w:t xml:space="preserve">45.03.04 Интеллектуальные системы в гуманитарной сфере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Образовательная программа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rtl w:val="0"/>
          </w:rPr>
          <w:t xml:space="preserve">Языковые модели и искусственный интеллект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Тема: «Разработка 2D игры на Python с использованием Pygame»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Обучающийся: Чебукова Александра Александровна, группа K3161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Суть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Общий ход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Подготовительный этап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Разработка игры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2.2.1 Подготовка к работе с кодом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 Начало работы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2.2.3 Основные классы объектов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2.2.4 Разработка уровней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2.2.5 Основные игровые переменные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2.2.6 Разработка интерфейса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2.2.7 Игровой цикл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2.2.8 Финальный этап разработки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Поставленные передо мной задачи и их решение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Поставленные задачи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Ход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 Начало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3.2.2. Методы класса Soldier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3.2.3. Методы классов Bullet, Grenade и ItemBox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3.2.5 Класс World и редактор уровней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hanging="13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3.2.6 Игровой цикл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Анализ работы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Взаимодействие с командой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Взаимодействие с руководителем проекта и оценка его работы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759"/>
            </w:tabs>
            <w:spacing w:after="0" w:before="0" w:line="348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Индустрия развлечений была и остаётся востребованной, а компьютерные игры, как часть её, являются одним из самых популярных видов развлекательного контента и досуга. К тому же это отличный инструмент для развития когнитивных и социальных навыков, зрительно-моторной координации и быстрой реакции, который давно играет немаловажную роль в современном обществе. Наш проект является универсальным и демократичным способом реализовать потребность в отдыхе и эмоциональной разгрузке широкому кругу пользователей разных возрастов, которые интересуются тематикой фэнтези.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Цель проекта: разработать прототип 2D игры на языке программирования Python с использованием фреймворка PyGame.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направление и стилистику игры,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базовую архитектуру игры,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дизайн-документ,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графическую составляющую игры в Figma,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звуковое сопровождение,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и настроить проект в IDE,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репозиторий проекта на GitHub,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графику и анимации,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физику и коллизии,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основные игровые механики,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обработку пользовательского ввода,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интерфейс управления,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в игру звуковое сопровождение,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пользовательское тестирование.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Суть проекта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Игра представляет собой классический экшн-платформер в тематике средневекового фэнтези. Главный герой - легендарный вор, а по совместительству смелый искатель приключений и сорвиголова, владеющий ключом от всех дверей - решает отправиться в руины древнего храма давным-давно забытого бога смерти в поисках артефакта, дарующего бессмертие. Его путь преграждают полчища неупокоенной нежити, смертельные ловушки и прочие опасности, отчего нашему вору придется с умом использовать свои навыки и окружение для того, чтобы суметь дойти до конца и выбраться оттуда живым.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Передвижение героя осуществляется стрелками влево-вправо или клавишами «A» и «D», прыжок – стрелкой вверх или клавишей «W», стрельба – пробелом. Также есть возможность бросить взрывающуюся колбу, нажав клавишу «Q» или «G».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игре есть враги, которые ходят по заданной траектории и, если игрок попадает в зону их видимости, начинают атаковать стрельбой из лука. Также есть враги, которые не атакуют, но приносят урон, если подойти к ним вплотную.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 игре есть система очков и жизней. Очки можно получить за уничтожение врага, их подсчёт ведётся в реальном времени и отражается в статистике по завершении игры. Урон от врагов отнимает определённое количество жизней, попадание в лаву или падение в пропасть отнимает все жизни сразу. Если жизни закончились, то герой погибает, игра заканчивается и начинается заново при перезапуске.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Игра содержит 5 уровней с нарастающей сложностью. Переход на следующий уровень происходит, когда игрок добирается до таблички «выход». Если все уровни пройдены, пользователь видит поздравление с победой и статистику игры, и может попробовать пройти игру ещё раз. Изменить расположение предметов, препятствий и врагов на уровне, а также стартовую точку игрока можно при помощи редактора уровней.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игре используется 2D-графика, что позволяет сохранить стиль и оптимально использовать ресурсы компьютера, к тому же она проста и удобна в реализации. Графика включает в себя спрайты, анимацию, фон, физику и коллизии. Фоновая музыка представляет собой нейтральную мелодию, задающую нужную атмосферу и настраивающую на боевой лад. Каждое действие в игре сопровождается звуками: например, прыжок, стрельба, урон, ходьба, взрыв колбы и т.д.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Общий ход работы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Подготовительный этап работы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первую очередь мы распределили роли в команде и утвердили техническое задание, а также определились с жанром, тематикой, основной идеей игры. Кабиров Марат взял на себя роль геймдизайнера, в его задачи входило определение жанра и тематики игры, игровых механик и создание дизайн-документа – основного документа игры, в котором содержится подробное описание уровней, персонажей и интерфейса игры. Величко Артём занимался дизайном изображений для персонажей, анимаций, фонов, объектов и кнопок, проектированием интерфейса. Также он создал музыкальное сопровождение к игре и подобрал необходимые звуки.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Непосредственно разработкой занимались Суханова Мария, Даутова Арина и я, Чебукова Александра. Мария выполняла роль тимлида: следила за сроками и качеством разработки, уточняла требования и была ответственна за разработку в целом. Также она организовала работу в удаленном репозитории на GitHub, добавляла спрайты персонажей, фонов и объектов, создавала эффекты и анимации. Арина отвечала за пользовательский ввод (управление) и реализацию интерфейса игры: добавляла счётчик очков, подсказки, меню, звуки и фоновую музыку. Я реализовывала физику и игровые механики, подробнее о моих задачах будет рассказано в следующем разделе.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После утверждения технического задания и создания дизайн-документа мы приступили к созданию игры.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Разработка игры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2.2.1 Подготовка к работе с кодом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Код проекта хранился в удаленном репозитории на GitHub. Каждый участник команды вел разработку в собственной ветке, и по завершении работы над отдельной частью проекта сливал результат в основную ветку, таким образом разработка отдельных функциональных частей игры велась параллельно. Идеи для реализации мы черпали из видео-туториалов [1][2][3][4], а также изучали код проектов, похожих на наш, находящихся в открытом доступе на GitHub. Это помогло нам составить архитектуру игры и реализовать отдельные функции. Также помогала официальная документация Python и электронные ресурсы по PyGame [5].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2.2.2 Начало работы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первую очередь были установлены, импортированы и инициализированы необходимые библиотеки и модули: pygame, mixer, os, random, csv, button. Далее создано окно игры, определён счетчик времени и заданы параметры FPS.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2.2.3 Основные классы объектов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Так как Python является объектно-ориентированным языком, каждый объект в игре представляет собой класс, имеющий свойства и методы. Например, для всех персонажей игры был создан класс Soldier, так как они имеют схожие свойства, например, изображение, связанный объект типа Rect, его размеры и расположение на экране, количество снарядов и жизней, и схожие методы: перемещение, стрельба. Этот класс является наследником встроенного класса pygame.sprite.Sprite, созданного специально для реализации спрайтов в играх. Для игровых предметов и элементов интерфейса также созданы свои классы: Decoration, Water, Bullet, Exit, ItemBox, HealthBar и другие, определяющие свойства и методы каждого из объектов. Большинство из них тоже наследуют свойства и методы класса Sprite.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2.2.4 Разработка уровней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Каждый уровень мы представили набором плиток, каждая из которых соответствует определенной ячейке на экране. Существует 22 вида плиток, распределённых на группы: препятствия, лава, декорации, игрок, 2 группы врагов, 3 группы ящиков с припасами и табличка выхода. Для разработки уровней был создан редактор уровней, позволяющий расположить плитку любого типа в любую ячейку с помощью удобного графического интерфейса.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2.2.5 Основные игровые переменные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процессе написания классов и методов игры вне классов были инициализированы некоторые переменные, определяющие настройки игры, такие как гравитация, количество игровых плиток, размер плитки, количество типов плиток, количество уровней, текущий уровень, прокрутка игрового экрана и прокрутка фона. Также определены булевы переменные, отвечающие за события в игре и действия игрока: начало проигрывания интро, начало игры, движение игрока вправо и влево, прыжок, стрельба, бросок колбы.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2.2.6 Разработка интерфейса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Для интерфейса были определены цвета, для текста был выбран шрифт, также были написаны функции, позволяющие выводить на экран текст и фон. Когда был готов дизайн, в игру были загружены и установлены фоны, картинки персонажей и объектов, реализованы анимации. Кнопки и затемнения в игре были реализованы с помощью специальных классов Button и ScreenFade соответственно и инициализированы в файле игры как элементы этих классов.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2.2.7 Игровой цикл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Параллельно с разработкой необходимых функций создавался игровой цикл. До начала игры выводится меню и кнопки, на которые нужно нажать, чтобы начать игру или выйти из игры. После начала игры реализуется игровой цикл, в котором на каждой итерации на экран выводятся изображения и анимации фона, игрового мира (загрузка информации о первом уровне и создание игрового мира на её основе происходит до начала игрового цикла), элементов интерфейса, предметов, персонажей и самого игрока. Также обновляются состояния и действия персонажей и объектов, реализованные в специальных функциях. При смерти игрока открывается соответствующий экран с кнопкой перезапуска, при нажатии на которую реализуется функция перезапуска уровня, а список с информацией об игровом мире очищается, и игровой мир создаётся заново. Отдельный блок составляет код, реализующий обновление действий игрока и обработку пользовательского ввода с клавиатуры.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2.2.8 Финальный этап разработки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На финальном этапе разработки в игру были добавлены звуки и музыка. Также было проведено ручное тестирование игры, найдены и устранены некоторые баги.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Поставленные передо мной задачи и их решение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Поставленные задачи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Мне нужно было реализовать физику персонажей: движение, прыжки, гравитация, коллизии, а также игровые механики: подсчет очков, жизней, стрельба, бросание колб, смерть, перезапуск уровня и переход на следующий уровень.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Ход работы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3.2.1 Начало работы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Работу я начала с просмотра видео-туториалов [1][2][3][4], рекомендованных нашим руководителем Качайло Валерием. Таким образом я ознакомилась с основными объектами и методами библиотеки PyGame, узнала, какие стандартные приёмы в создании 2D-игр существуют. Далее, изучив несколько примеров игр, подобных нашей, углубилась в реализацию непосредственно моей задачи. 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3.2.2. Методы класса Soldier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Я реализовывала функции, отвечающие за перемещение персонажей, обработку коллизий персонажей между собой, а также с различными препятствиями и предметами. Для класса персонажей Soldier это был метод move(), где прописаны и реализованы сдвиги спрайта по горизонтальной и вертикальной осям, физика прыжка, сымитирована гравитация, обработаны коллизии с препятствиями для игрока и врагов: в случае столкновения игрока со стеной он не может пройти дальше в сторону стены, а враг будет разворачиваться и идти в другую сторону на заданное количество плиток. Также обработаны следующие коллизии: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при столкновении с лавой или падении в пропасть герой теряет все жизни,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 при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столкновении с выходом герой переходит на следующий уровень,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игрок не может выйти за рамки экрана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при этом прокрутка экрана меняется в зависимости от положения игрока.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Для двух типов врагов в классе Soldier отдельно созданы методы ai() и ai2(), определяющие их поведение. Оба типа двигаются по заданной траектории, то есть проходят некоторое количество плиток, разворачиваются и идут обратно. Кроме того, в случайный момент они могут остановиться, а затем продолжить перемещение. Первый тип врагов разворачивается к игроку и производит атаку, когда игрок находится в зоне видимости. Второй же тип не производит атаку, но при столкновении с игроком наносит урон. Расположение обоих типов персонажей учитывает экранный сдвиг в соответствии с расположением игрока.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Метод check_alive() проверяет количество здоровья у персонажа. Если оно становится меньше или равно нулю, то оно автоматически становится равным нулю, и персонаж умирает.</w:t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3.2.3. Методы классов Bullet, Grenade и ItemBox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 методе update() класса Bullet было реализовано движение снаряда (пули или стрелы), проверка попадания за границы экрана, проверка коллизий: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при коллизии с препятствием снаряд исчезает,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при коллизии с игроком снаряд тоже исчезает, при этом у игрока отнимается некоторое количество жизней,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при коллизии с врагом снаряд также исчезает, при этом у врага отнимается некоторое количество жизней, а игроку начисляются очки.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В методе update() класса Grenade реализована физика броска колбы, а также проверка коллизий с препятствиями и персонажами. При столкновении с препятствием колба взрывается (объект класса Grenade исчезает, появляется объект класса Explosion), полученный взрыв наносит урон всем персонажам, находящимся рядом.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 методе update() класса ItemBox проверяется коллизия игрока с ящиками в игре. Если происходит коллизия, то в зависимости от типа ящика пополняется либо здоровье, либо боеприпасы, либо колбы.</w:t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3.2.5 Класс World и редактор уровней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Информация о типе каждой плитки на экране содержится в специальном файле, представляющем собой список чисел от 0 до 21. Каждое число соответствует одной плитке и обозначает её тип. Класс World необходим для обработки информации о каждом уровне, это осуществляется с помощью метода process_data(). В зависимости от типа плитки для каждой ячейки создаётся свой объект определенного класса и помещается в соответствующую группу. Для перезагрузки уровня была создана функция отдельная функция reset_level(), удаляющая все объекты из всех групп.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Редактор уровней запускается при необходимости в отдельном файле. Информация о созданном уровне преобразовывается в нужный формат и попадает в соответствующий файл.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3.2.6 Игровой цикл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 игровом цикле мной реализован функционал обновления действий персонажей и состояния предметов с помощью функций update(), ai() и ai2(). Также мной реализован функционал загрузки уровней, перехода на следующий уровень и перезагрузки в случае, если игрок потерял все жизни.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Анализ работы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В процессе работы возникало довольно много трудностей, особенно в самом начале. Например, не сразу получилось корректно обрабатывать коллизии, так как в PyGame для этого есть несколько способов, у каждого из которых есть свои нюансы. Также возникли сложности на этапе применения гравитации.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Не хватало систематических знаний и опыта, приходилось усваивать большой объем новой информации в короткие сроки. Однако по мере изучения теоретических материалов и получения практического опыта я осваивалась, становилось всё проще и проще вникать в новые понятия и решать поставленные задачи.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Не всегда получалось работать планомерно, так как было сложно распределить время и внимание на несколько учебных предметов и задач. Порой работа над проектом откладывалась, но в итоге получилось закончить все поставленные передо мной задачи в срок.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За время выполнения курсового проекта я освоила новую для меня библиотеку PyGame, глубже изучила концепции объектно-ориентированного программирования, научилась работать с Git и GitHub, получила навыки работы в команде и опыт презентации проектов онлайн.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Взаимодействие с командой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Взаимодействие с командой происходило в общем чате в Telegram, где состояли все участники проекта и руководитель. В нём происходило распределение ролей в команде, обсуждение и утверждение технического задания, общей концепции игры, там же участники обсуждали промежуточные итоги и отчитывались о проделанной работе.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Также существовал отдельный чат разработчиков вместе с руководителем проекта. Это было удобно, так как вопросы, касающиеся разработки, не терялись в общем обсуждении и не мешали остальным участникам.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Взаимодействие в команде было комфортным, все вопросы мы старались решать оперативно, конфликтов не возникало. Каждый участник ответственно подходил к выполнению своих задач, но если возникали трудности, старались помогать друг другу.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Взаимодействие с руководителем проекта и оценка его работы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Основное взаимодействие с руководителем проекта происходило в общих чатах, а также в личных сообщениях в Telegram, было несколько встреч в Zoom. Также на этапе выбора проектов и распределения по командам мы взаимодействовали через платформу “ITMO Learning Projects”, там же было размещено техническое задание.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 первую очередь необходимо было распределить роли в команде и утвердить техническое задание. При распределении ролей пожелания и резюме участников руководителем были учтены, был предложен вариант, с которым участники проекта согласились. Перед утверждением технического задания руководитель уточнил, все ли формулировки понятны и устраивает ли нас распределение задач. После уточнения деталей ТЗ было утверждено.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После утверждения технического задания Валерий наметил поэтапный ход действий и предоставил каждому участнику ресурсы, к которым можно обратиться при выполнении поставленных задач. В дальнейшем Валерий отвечал на возникающие вопросы, помогал с выполнением задач и следил за сроками выполнения, при необходимости их корректировал.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Перед началом работы был проведена онлайн-встреча с командой разработчиков, где ещё раз были обговорены задачи и сроки, а также была возможность задать вопросы. После завершения работы над проектом была проведена общая встреча команды в Zoom для репетиции защиты.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Работу руководителя я оцениваю высоко, так как было дано четкое техническое задание, предоставлены качественные информационные ресурсы, на протяжении всего периода работы над проектом Валерий был открыт к общению, оперативно отвечал на вопросы, давал ценные советы и оказывал необходимую помощь. Отношение к участникам проекта было лояльным и внимательным, управление гибким и эффективным. Возможно, стоило более жёстко контролировать сроки выполнения, чтобы работа шла более планомерно, но это не помешало выполнить все задачи и достичь всех поставленных целей.</w:t>
      </w:r>
    </w:p>
    <w:p w:rsidR="00000000" w:rsidDel="00000000" w:rsidP="00000000" w:rsidRDefault="00000000" w:rsidRPr="00000000" w14:paraId="00000094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 процессе работы над проектом некоторые идеи были пересмотрены, упрощены, от какого-то намеченного функционала пришлось отказаться в силу ограниченного времени и опыта участников проекта. О</w:t>
      </w:r>
      <w:r w:rsidDel="00000000" w:rsidR="00000000" w:rsidRPr="00000000">
        <w:rPr>
          <w:color w:val="000000"/>
          <w:rtl w:val="0"/>
        </w:rPr>
        <w:t xml:space="preserve">днако минимальные выдвинутые требования соблюдены, цель проекта достигнута, поставленные задачи выполнены: мы разработали функционирующий прототип </w:t>
      </w:r>
      <w:r w:rsidDel="00000000" w:rsidR="00000000" w:rsidRPr="00000000">
        <w:rPr>
          <w:rtl w:val="0"/>
        </w:rPr>
        <w:t xml:space="preserve">2D игры на языке программирования Python с использованием фреймворка PyGame. Мой вклад в проект соизмерим с вкладом остальных участников, я полноценно участвовала в разработке, выполняла все необходимые задачи и по мере сил участвовала в организации процесса.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Holzer, R. Pygame tutorial Documentation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  <w:rtl w:val="0"/>
        </w:rPr>
        <w:t xml:space="preserve"> Release 2019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[Электронный ресурс]. — 2021. —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https://pygame.readthedocs.io/_/downloads/en/latest/pdf/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обращения: 20.11.2024)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  <w:rtl w:val="0"/>
        </w:rPr>
        <w:t xml:space="preserve">PyGame - Platformer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[Электронный ресурс]. — 2020. —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https://www.youtube.com/playlist?list=PLjcN1EyupaQnHM1I9SmiXfbT6aG4ezUvu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19.11.2024)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PyGame - Level Editor [Электронный ресурс]. — 2021. —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https://www.youtube.com/playlist?list=PLjcN1EyupaQn-x_9QuGIwIESxfV9kNUZf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25.11.2024)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Уроки по PyGame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[Электронный ресурс]. — 2020. —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https://www.youtube.com/playlist?list=PLA0M1Bcd0w8xg_hyqpPpHdbZnPubSyIQ_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20.11.2024)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PyGame Tutorials [Электронный ресурс]. — 2020. —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https://www.youtube.com/playlist?list=PL30AETbxgR-feEfqwQxZ-_8s0fcvMQgqJ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18.11.2024)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</w:t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сокращений и условных обозначений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Спрайт – элемент компьютерной графики, представляющий объект на экране, который может двигаться. В двухмерной игре все, что вы видите на экране, является спрайтами. Спрайты можно анимировать, заставлять их взаимодействовать между собой или передавать управление ими игроку.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Игровой цикл – основной механизм управления игрой, обеспечивающий обновление состояния игры, обработку пользовательского ввода и рендеринг графики. Цикл включает этапы обработки событий, обновления логики и отрисовки кадра на экране.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Коллизия – событие, возникающее при пересечении объектов в игровом пространстве. В играх коллизии обрабатываются специальными алгоритмами для корректного отображения взаимодействий между персонажами, объектами и окружением.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Платформер – жанр видеоигр, где основным элементом геймплея является управление персонажем, который перемещается по платформам, преодолевает препятствия и взаимодействует с игровыми элементами (например, прыжки, сбор предметов).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Рендеринг – процесс отрисовки графики игры на экране. Включает отображение объектов, фонов и интерфейса в соответствии с текущим состоянием игрового мира.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Дизайн-документ – документ, в котором содержится вся информация о создаваемой игре. Он нужен, чтобы команда, которая будет работать над проектом, понимала, что в итоге должно получиться.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игра должна отображать 2D-графику с использованием спрайтов,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анимации персонажей и объектов должны переключаться плавно и корректно в зависимости от действий (ходьба, прыжок, атака),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должна быть реализована поддержка задних фонов на уровнях игры,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должна быть реализована базовая система физики, включающая гравитацию, коллизии и прыжки,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коллизии объектов должны корректно обрабатываться, обеспечивая реалистичное взаимодействие между персонажем и игровым окружением,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должна поддерживаться обработка ввода с клавиатуры (перемещение персонажа, атаки и взаимодействие с объектами),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игра должна содержать несколько уровней (от 5) с нарастающей сложностью,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подсчет очков должен вестись в реальном времени и отображаться на экране,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игра должна иметь фоновую музыку, которая воспроизводится в каждом уровне,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звуковые эффекты должны сопровождать действия игрока: атака, прыжки, удары, сбор предметов, смерть персонажа,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время загрузки уровней не должно превышать 5 секунд,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игра должна корректно работать на ОС Windows,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интерфейс должен быть интуитивно понятным: управление соответствует ожиданиям пользователя и не требует глубокого изучения,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в случае ошибки игра должна корректно завершаться или возвращаться в главное меню, без критических сбоев.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Цель проекта - разработать прототип 2D игры на языке программирования Python с использованием фреймворка PyGame.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– сформулировать и представить требования. Исполнитель: Валерий Качайло, сроки: 01.11.2024-14.11.2024,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– выбрать направление и стилистику игры. Исполнитель: Марат Кабиров, сроки: 11.11.2024-14.11.2024,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– определить базовую архитектуру игры. Исполнитель: Марат Кабиров, сроки: 18.11.2024-24.11.2024,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– создать дизайн-документ. Исполнитель: Марат Кабиров, сроки: 18.11.2024-27.11.2024,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– определить звуковое сопровождение. Исполнитель: Артём Величко, сроки: 18.11.2024-01.12.2024,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– реализовать графическую составляющую игры в Figma. Исполнитель: Артём Величко, сроки: 18.11.2024-01.12.2024,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– подготовить и настроить проект в IDE. Исполнитель: Мария Суханова, сроки: 11.11.2024-19.11.2024,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– создать репозиторий проекта на GitHub. Исполнитель: Мария Суханова, сроки: 18.11.2024-16.12.2024,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– разработать графику и анимации. Исполнитель: Мария Суханова, сроки: 18.11.2024-16.12.2024,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– реализовать обработку пользовательского ввода. Исполнитель: Арина Даутова, сроки: 18.11.2024-16.12.2024,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– реализовать физику и коллизии. Исполнитель: Александра Чебукова, сроки: 18.11.2024-08.12.2024,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– реализовать основные игровые механики. Исполнитель: Александра Чебукова, сроки: 18.11.2024-08.12.2024,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– добавить в игру звуковое сопровождение. Исполнитель: Арина Даутова, сроки: 18.11.2024-08.12.2024,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– реализовать интерфейс управления. Исполнитель: Арина Даутова, сроки: 18.11.2024-08.12.2024,</w:t>
      </w:r>
    </w:p>
    <w:p w:rsidR="00000000" w:rsidDel="00000000" w:rsidP="00000000" w:rsidRDefault="00000000" w:rsidRPr="00000000" w14:paraId="000000C7">
      <w:pPr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– провести пользовательское тестирование. Исполнитель: Мария Суханова, сроки: 08.12.2024-17.12.2024.</w:t>
      </w:r>
    </w:p>
    <w:sectPr>
      <w:footerReference r:id="rId13" w:type="default"/>
      <w:pgSz w:h="16834" w:w="11909" w:orient="portrait"/>
      <w:pgMar w:bottom="1440" w:top="1440" w:left="17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BC759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rsid w:val="00BC7592"/>
    <w:pPr>
      <w:keepNext w:val="1"/>
      <w:keepLines w:val="1"/>
      <w:ind w:firstLine="0"/>
      <w:jc w:val="center"/>
      <w:outlineLvl w:val="0"/>
    </w:pPr>
    <w:rPr>
      <w:b w:val="1"/>
    </w:rPr>
  </w:style>
  <w:style w:type="paragraph" w:styleId="2">
    <w:name w:val="heading 2"/>
    <w:basedOn w:val="a"/>
    <w:next w:val="a"/>
    <w:rsid w:val="00BC7592"/>
    <w:pPr>
      <w:keepNext w:val="1"/>
      <w:keepLines w:val="1"/>
      <w:outlineLvl w:val="1"/>
    </w:pPr>
    <w:rPr>
      <w:b w:val="1"/>
    </w:rPr>
  </w:style>
  <w:style w:type="paragraph" w:styleId="3">
    <w:name w:val="heading 3"/>
    <w:basedOn w:val="a"/>
    <w:next w:val="a"/>
    <w:rsid w:val="00BC7592"/>
    <w:pPr>
      <w:keepNext w:val="1"/>
      <w:keepLines w:val="1"/>
      <w:outlineLvl w:val="2"/>
    </w:pPr>
    <w:rPr>
      <w:b w:val="1"/>
      <w:szCs w:val="28"/>
    </w:rPr>
  </w:style>
  <w:style w:type="paragraph" w:styleId="4">
    <w:name w:val="heading 4"/>
    <w:basedOn w:val="3"/>
    <w:next w:val="a"/>
    <w:rsid w:val="00BC7592"/>
    <w:pPr>
      <w:outlineLvl w:val="3"/>
    </w:pPr>
    <w:rPr>
      <w:lang w:val="ru-RU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 w:val="1"/>
    <w:rsid w:val="00CF56A7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F56A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 w:val="1"/>
    <w:rsid w:val="00CF56A7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F56A7"/>
    <w:rPr>
      <w:rFonts w:ascii="Times New Roman" w:hAnsi="Times New Roman"/>
      <w:sz w:val="28"/>
    </w:rPr>
  </w:style>
  <w:style w:type="paragraph" w:styleId="10">
    <w:name w:val="toc 1"/>
    <w:basedOn w:val="a"/>
    <w:next w:val="a"/>
    <w:autoRedefine w:val="1"/>
    <w:uiPriority w:val="39"/>
    <w:unhideWhenUsed w:val="1"/>
    <w:rsid w:val="00284E06"/>
    <w:pPr>
      <w:tabs>
        <w:tab w:val="right" w:leader="dot" w:pos="8759"/>
      </w:tabs>
      <w:spacing w:line="348" w:lineRule="auto"/>
      <w:ind w:firstLine="0"/>
    </w:pPr>
  </w:style>
  <w:style w:type="paragraph" w:styleId="20">
    <w:name w:val="toc 2"/>
    <w:basedOn w:val="a"/>
    <w:next w:val="a"/>
    <w:autoRedefine w:val="1"/>
    <w:uiPriority w:val="39"/>
    <w:unhideWhenUsed w:val="1"/>
    <w:rsid w:val="00284E06"/>
    <w:pPr>
      <w:tabs>
        <w:tab w:val="right" w:leader="dot" w:pos="8759"/>
      </w:tabs>
      <w:ind w:firstLine="0"/>
    </w:pPr>
  </w:style>
  <w:style w:type="character" w:styleId="a9">
    <w:name w:val="Hyperlink"/>
    <w:basedOn w:val="a0"/>
    <w:uiPriority w:val="99"/>
    <w:unhideWhenUsed w:val="1"/>
    <w:rsid w:val="00CF56A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 w:val="1"/>
    <w:unhideWhenUsed w:val="1"/>
    <w:rsid w:val="001E3E50"/>
    <w:pPr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sz w:val="24"/>
      <w:szCs w:val="24"/>
      <w:lang w:val="ru-RU"/>
    </w:rPr>
  </w:style>
  <w:style w:type="paragraph" w:styleId="ab">
    <w:name w:val="List Paragraph"/>
    <w:basedOn w:val="a"/>
    <w:uiPriority w:val="34"/>
    <w:qFormat w:val="1"/>
    <w:rsid w:val="006C3412"/>
    <w:pPr>
      <w:ind w:left="720"/>
      <w:contextualSpacing w:val="1"/>
    </w:pPr>
  </w:style>
  <w:style w:type="paragraph" w:styleId="30">
    <w:name w:val="toc 3"/>
    <w:basedOn w:val="a"/>
    <w:next w:val="a"/>
    <w:autoRedefine w:val="1"/>
    <w:uiPriority w:val="39"/>
    <w:unhideWhenUsed w:val="1"/>
    <w:rsid w:val="00284E06"/>
    <w:pPr>
      <w:tabs>
        <w:tab w:val="right" w:leader="dot" w:pos="8759"/>
      </w:tabs>
    </w:pPr>
  </w:style>
  <w:style w:type="paragraph" w:styleId="40">
    <w:name w:val="toc 4"/>
    <w:basedOn w:val="a"/>
    <w:next w:val="a"/>
    <w:autoRedefine w:val="1"/>
    <w:uiPriority w:val="39"/>
    <w:unhideWhenUsed w:val="1"/>
    <w:rsid w:val="00284E06"/>
    <w:pPr>
      <w:tabs>
        <w:tab w:val="right" w:leader="dot" w:pos="8759"/>
      </w:tabs>
      <w:ind w:left="839"/>
    </w:pPr>
  </w:style>
  <w:style w:type="character" w:styleId="ac">
    <w:name w:val="FollowedHyperlink"/>
    <w:basedOn w:val="a0"/>
    <w:uiPriority w:val="99"/>
    <w:semiHidden w:val="1"/>
    <w:unhideWhenUsed w:val="1"/>
    <w:rsid w:val="001B181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709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A0M1Bcd0w8xg_hyqpPpHdbZnPubSyIQ_" TargetMode="External"/><Relationship Id="rId10" Type="http://schemas.openxmlformats.org/officeDocument/2006/relationships/hyperlink" Target="https://www.youtube.com/playlist?list=PLjcN1EyupaQn-x_9QuGIwIESxfV9kNUZf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youtube.com/playlist?list=PL30AETbxgR-feEfqwQxZ-_8s0fcvMQgq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jcN1EyupaQnHM1I9SmiXfbT6aG4ezUv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u.ifmo.ru/pls/apex/f?p=2143:13:116963507483892::NO::EP_UCHEB_YEAR,EP_MEGAFACULTY,EP_FACULTY,EP_CATHEDRA,EP_GROUP,EP_FO,EP_KVAL,EP_UCHEB_PLAN:2024/2025,-1,725,-1,K3160,-1,-1,117277" TargetMode="External"/><Relationship Id="rId8" Type="http://schemas.openxmlformats.org/officeDocument/2006/relationships/hyperlink" Target="https://pygame.readthedocs.io/_/downloads/en/latest/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HGF94gRadp+AgNrhjSWrZMfFu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VlhKS2xURWRMRzZWcld3N1d5Q2FoQmk5bHM2eURkd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2025-01-04T15:21:00Z</dcterms:created>
</cp:coreProperties>
</file>