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2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Мобильные и сетевые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Тема: «Мобильное приложение для отслеживания поставленной цели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Обучающийся: Коновалова Кира Романовна, 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Актуальность рассматриваемой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Задачи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РАБОТА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Процессы работы над всем проектов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 Обсуждение целей и задач, обучение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 Исследование целевой аудитории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2.2.3 Анализ существующих аналогов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2.2.4 Определение функционала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2.2.5 Разработка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Поставленные задачи и их решение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Проектирование. User flow и Wireframes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Material 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 Разработка дизайн-макетов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Анализ моей работы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Взаимодействие с командой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Взаимодействие с руководителем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Оценка работы руководителя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7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ПРИЛОЖЕНИЕ. ТЕХНИЧЕСКОЕ ЗАДАНИЕ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720" w:hanging="360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Актуальность рассматриваемой темы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все больше людей задумываются о саморазвитии и личной продуктивности. Постановка и достижение целей помогают структурировать повседневную жизнь, повышать уверенность в себе и достигать успеха в разных сферах. Однако вести учёт целей и прогресса вручную может быть неудобно, поэтому мобильные приложения становятся популярным инструментом для таких задач.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 для постановки целей позволяют пользователям фиксировать свои планы, отслеживать выполнение задач и визуализировать результаты. Это делает процесс более организованным, мотивирующим и наглядным. В условиях современного ритма жизни такие цифровые инструменты становятся необходимостью. Кроме того, Android остаётся одной из самых популярных платформ, обеспечивая широкую аудиторию для использования разработанного приложения.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Цель проекта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67" w:right="-729" w:firstLine="113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Разработать мобильное приложение для Android, которое позволит пользователям: создавать ежедневные отчеты о прогрессе, просматривать отчеты других пользователей и визуализировать свой прогресс по достижению целей. 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Задачи проекта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достижения данной цели, весь проект был разделен на следующие задачи: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и утвердить техническое задание;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и реализовать серверную часть с API-эндпоинтами;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пользовательские интерфейсы и создать дизайн;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модуль просмотра отчетов;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модуль создания отчетов;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модуль визуализации прогресса;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комплексное тестирование приложения;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Представить и защитить проект.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2 РАБОТА НАД ПРОЕКТОМ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Описание проекта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Разработанное мобильное приложение для отслеживания достижения целей личностного развития представляет собой удобный инструмент, который помогает пользователям систематически отслеживать свой прогресс в достижении личных целей. Приложение предоставляет функционал для создания и просмотра отчетов, а также визуализации прогресса с помощью линейного графика. С помощью приложения пользователь может вести ежедневные отчеты о своих достижениях, просматривать отчеты других пользователей и видеть, как меняются их успехи в реальном времени.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Экран просмотра отчетов позволяет пользователям быстро ознакомиться с их историей достижений и оценок, а также перейти к созданию нового отчета. Экран создания отчетов включает текстовое поле для описания прогресса, ползунок для выставления оценки и отображение текущей даты. Этот экран стал центральным элементом, позволяющим пользователю фиксировать свои достижения. Экран визуализации прогресса наглядно демонстрирует изменения в оценках пользователя, используя линейный график, который строится на основе введенных данных.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макетов интерфейса в проекте использовался Material 3, что обеспечило современный и минималистичный дизайн, соответствующий актуальным стандартам. Дизайн был спроектирован с учетом будущих расширений приложения, что позволяет легко добавлять новые функции. Приложение также адаптировано для русского языка, что делает его доступным для более широкого круга пользователей.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Процессы работы над всем проектов</w:t>
      </w:r>
    </w:p>
    <w:p w:rsidR="00000000" w:rsidDel="00000000" w:rsidP="00000000" w:rsidRDefault="00000000" w:rsidRPr="00000000" w14:paraId="0000004B">
      <w:pPr>
        <w:spacing w:line="360" w:lineRule="auto"/>
        <w:ind w:left="-567" w:firstLine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работы над проектом был организован по четкому и последовательному плану.</w:t>
      </w:r>
    </w:p>
    <w:p w:rsidR="00000000" w:rsidDel="00000000" w:rsidP="00000000" w:rsidRDefault="00000000" w:rsidRPr="00000000" w14:paraId="0000004C">
      <w:pPr>
        <w:pStyle w:val="Heading3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2.2.1 Обсуждение целей и задач, обучение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началом работы над проектом была проведена серия встреч, на которых команда обсудила цели и задачи, которые должны быть достигнуты. Мы подробно анализировали требования, описанные в техническом задании, а также определили, какие именно функции приложение должно выполнять. Важным этапом на этом этапе было изучение материалов, касающихся фреймворка Flutter [1][2], языка Dart [3] и принципов работы с Material 3 [4]. Эти материалы были основными источниками для разработки приложения, так как мы использовали их для выбора технологий и методов, соответствующих требованиям к проекту.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Flutter стал основным инструментом для создания интерфейса приложения, а язык Dart — для разработки клиентской логики. Материалы, предоставленные для изучения, включали документацию, примеры кода и уроки, которые помогли глубже понять возможности платформы и оптимальные способы реализации задуманного функционала.</w:t>
      </w:r>
    </w:p>
    <w:p w:rsidR="00000000" w:rsidDel="00000000" w:rsidP="00000000" w:rsidRDefault="00000000" w:rsidRPr="00000000" w14:paraId="0000004F">
      <w:pPr>
        <w:pStyle w:val="Heading3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2.2.2 Исследование целевой аудитории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целевой аудитории было важным этапом на старте проекта. Мы определили, что основными пользователями приложения будут люди, интересующиеся личностным развитием и стремящиеся систематически отслеживать свои достижения. Это могли быть как опытные пользователи, так и новички, не имевшие ранее опыта в подобных приложениях. В ходе исследования мы выделили несколько ключевых факторов, которые влияли на выбор технологий и дизайна, включая простоту интерфейса, интуитивность навигации и удобство работы с отчетами.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 имела разную степень вовлеченности в процесс саморазвития, поэтому мы стремились создать приложение, которое было бы доступно и мотивирующим для разных пользователей. Мы учли возрастные и профессиональные особенности, чтобы интерфейс был легким для восприятия и адаптирован под разные уровни опыта.</w:t>
      </w:r>
    </w:p>
    <w:p w:rsidR="00000000" w:rsidDel="00000000" w:rsidP="00000000" w:rsidRDefault="00000000" w:rsidRPr="00000000" w14:paraId="00000052">
      <w:pPr>
        <w:pStyle w:val="Heading3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2.2.3 Анализ существующих аналогов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существующих приложений-конкурентов был важным шагом в процессе разработки, особенно с точки зрения создания интерфейса. Я, как дизайнер, внимательно изучала несколько приложений [5] на тему саморазвития и отслеживания целей, чтобы выявить лучшие практики и избегать ошибок, которые встречались в других приложениях. Большинство конкурентов использовали перегруженные интерфейсы с множеством ненужных функций, что создавало ощущение сложности и путаницы.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своем исследовании я выделила важные особенности, которые отличают успешные приложения: минималистичный дизайн, ясные и понятные элементы интерфейса, быстрый доступ к основным функциям. Мы решили использовать аналогичный подход и сделать приложение максимально простым и удобным. Одной из фишек, на которую я обратила внимание, был акцент на визуализацию прогресса, что позволило бы пользователю наглядно видеть свои достижения. Важным элементом стало использование линейного графика для отображения изменений в оценках, что также подчеркнуло визуальную привлекательность и функциональность нашего проекта.</w:t>
      </w:r>
    </w:p>
    <w:p w:rsidR="00000000" w:rsidDel="00000000" w:rsidP="00000000" w:rsidRDefault="00000000" w:rsidRPr="00000000" w14:paraId="00000055">
      <w:pPr>
        <w:pStyle w:val="Heading3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2.2.4 Определение функционала</w:t>
      </w:r>
    </w:p>
    <w:p w:rsidR="00000000" w:rsidDel="00000000" w:rsidP="00000000" w:rsidRDefault="00000000" w:rsidRPr="00000000" w14:paraId="00000056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анализа требований, обсуждения целей и задач, а также исследования аналогов был сформирован функционал приложения. Мы решили, что приложение будет включать несколько ключевых экранов, </w:t>
        <w:tab/>
        <w:t xml:space="preserve">которые обеспечат основной функционал: просмотр отчетов, создание отчетов и визуализация прогресса.</w:t>
      </w:r>
    </w:p>
    <w:p w:rsidR="00000000" w:rsidDel="00000000" w:rsidP="00000000" w:rsidRDefault="00000000" w:rsidRPr="00000000" w14:paraId="00000057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было решено включить систему оценки, где пользователи смогут ставить оценки своим достижениям по 10-балльной шкале, что позволит им лучше отслеживать свой прогресс.</w:t>
      </w:r>
    </w:p>
    <w:p w:rsidR="00000000" w:rsidDel="00000000" w:rsidP="00000000" w:rsidRDefault="00000000" w:rsidRPr="00000000" w14:paraId="00000058">
      <w:pPr>
        <w:pStyle w:val="Heading3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2.2.5 Разработка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этапе разработки команда сосредоточила усилия на реализации серверной части и взаимодействии клиента с сервером через API. Разработчики создали схему базы данных с таблицами для хранения данных о пользователях и отчетах. Это включало таблицы с информацией о пользователях (ID, имя) и отчетах (ID, описание, дата, оценка, цель), что обеспечивало корректное хранение данных и их извлечение.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реализованы несколько ключевых API-эндпоинтов. Начали с GET-эндпоинта для получения отчетов всех пользователей, что позволило интегрировать сервер с клиентской частью и предоставить доступ к данным. Затем был добавлен POST-эндпоинт для создания новых отчетов с валидацией данных на сервере, где длина текста отчета ограничена 500 символами. Также был настроен DELETE-эндпоинт для удаления отчетов по ID.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отображения отчетов разработан модуль с возможностью прокрутки. В случае отсутствия отчетов добавлена обработка ошибок, чтобы пользователи получали информативные сообщения. Для визуализации прогресса пользователей была интегрирована библиотека для построения графиков, fl_chart, что позволило отображать линейный график с динамикой оценок по дням. График был настроен с возможностью прокрутки, чтобы пользователи могли видеть изменения в своем прогрессе.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реализации всех основных функций команда провела тестирование для проверки работы приложения. Были протестированы функции создания отчетов, их просмотра и визуализации прогресса, а также приложение на устройствах с Android 9 и выше. В процессе тестирования были выявлены ошибки, которые были устранены, а после исправлений проведено повторное тестирование для подтверждения стабильности приложения.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Завершающим этапом разработки стала подготовка слайдов с описанием целей проекта, функциональности и этапов разработки для демонстрации на защите проекта.</w:t>
      </w:r>
    </w:p>
    <w:p w:rsidR="00000000" w:rsidDel="00000000" w:rsidP="00000000" w:rsidRDefault="00000000" w:rsidRPr="00000000" w14:paraId="0000005E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Поставленные задачи и их решение</w:t>
      </w:r>
    </w:p>
    <w:p w:rsidR="00000000" w:rsidDel="00000000" w:rsidP="00000000" w:rsidRDefault="00000000" w:rsidRPr="00000000" w14:paraId="0000005F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проекта по созданию мобильного приложения для отслеживания достижения целей личностного развития мне была поручена роль дизайнера. Основной задачей было разработать удобный и современный дизайн, который бы сочетал функциональность с визуальной привлекательностью. Важно было создать интерфейс, который будет интуитивно понятным для пользователя и соответствовать идеям приложения. С учетом ограниченного числа пользовательских сценариев, я сосредоточилась на разработке нескольких ключевых экранов, обеспечив переходы между ними и гармоничную работу всех элементов.</w:t>
      </w:r>
    </w:p>
    <w:p w:rsidR="00000000" w:rsidDel="00000000" w:rsidP="00000000" w:rsidRDefault="00000000" w:rsidRPr="00000000" w14:paraId="00000060">
      <w:pPr>
        <w:pStyle w:val="Heading3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2.3.1 Проектирование. User flow и Wireframes</w:t>
      </w:r>
    </w:p>
    <w:p w:rsidR="00000000" w:rsidDel="00000000" w:rsidP="00000000" w:rsidRDefault="00000000" w:rsidRPr="00000000" w14:paraId="00000061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flow и wireframes стали важными этапами в процессе разработки. User flow — это диаграмма, которая показывает, как пользователи будут взаимодействовать с приложением, переходя от одного экрана к другому в зависимости от их действий [6].</w:t>
      </w:r>
    </w:p>
    <w:p w:rsidR="00000000" w:rsidDel="00000000" w:rsidP="00000000" w:rsidRDefault="00000000" w:rsidRPr="00000000" w14:paraId="00000062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Wireframes — это схематичные макеты, которые помогают продумать структуру и расположение элементов на экране [6]. Для нашего проекта, с небольшим количеством сценариев (переходы между экранами создания отчетов, редактирования наименования цели и визуализации прогресса), я объединила эти два этапа в один макет (см. рисунок 1), чтобы сэкономить время и сразу представить целостную картину взаимодействия пользователя с приложением.</w:t>
      </w:r>
    </w:p>
    <w:p w:rsidR="00000000" w:rsidDel="00000000" w:rsidP="00000000" w:rsidRDefault="00000000" w:rsidRPr="00000000" w14:paraId="00000063">
      <w:pPr>
        <w:spacing w:line="36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8858" cy="660565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858" cy="66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Демонстрация user flow и wireframes</w:t>
      </w:r>
    </w:p>
    <w:p w:rsidR="00000000" w:rsidDel="00000000" w:rsidP="00000000" w:rsidRDefault="00000000" w:rsidRPr="00000000" w14:paraId="00000065">
      <w:pPr>
        <w:pStyle w:val="Heading3"/>
        <w:tabs>
          <w:tab w:val="left" w:leader="none" w:pos="2880"/>
        </w:tabs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2.3.2 Material 3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дизайна мобильного приложения я использовала систему Material 3 от Google. Это набор стандартов и компонентов, предназначенных для создания интуитивно понятных и адаптивных интерфейсов. Основная цель Material 3 — достичь гармонии между визуальными и функциональными элементами, акцентируя внимание на плавных анимациях, адаптивности и эстетической привлекательности [4]. Система позволяет легко работать с цветами, типографикой и поддерживает тёмные темы, что делает интерфейс не только удобным, но и красивым.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работы я использовала компоненты Material 3, такие как кнопки, карточки, ползунки, иконки, календарь и линейные графики [7], [8]. Эти элементы позволили мне создать единообразный и функциональный интерфейс. Для работы в Figma я применяла плагин Material 3 [9], который предоставлял готовые компоненты и стили. Это значительно ускорило процесс разработки макетов и повысило консистентность дизайна.</w:t>
      </w:r>
    </w:p>
    <w:p w:rsidR="00000000" w:rsidDel="00000000" w:rsidP="00000000" w:rsidRDefault="00000000" w:rsidRPr="00000000" w14:paraId="00000068">
      <w:pPr>
        <w:pStyle w:val="Heading3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2.3.3 Разработка дизайн-макетов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проекта я занималась разработкой трех ключевых экранов: экрана просмотра отчетов, экрана создания отчетов и экрана визуализации прогресса (см. рисунок 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51038" cy="2785734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038" cy="278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-56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 Демонстрация дизайн-макетов трех главных экрана приложения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из этих экранов был продуман с акцентом на простоту использования и интуитивно понятный интерфейс. Для визуализации прогресса я использовала линейный график, который отображает оценки по дням и позволяет пользователю отслеживать динамику изменений (см. рисунок 3). Важным аспектом стало добавление функции просмотра прогресса за 7 и 30 дней, что дает пользователю возможность увидеть, как он продвигается к своей цели на разных временных отрезках.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86028" cy="352872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028" cy="352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 Экран приложения, отвечающий за визуализацию прогресса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экрана я также разработала дополнительные макеты для экранов ошибок и всплывающих окон, что помогает обеспечить удобный и понятный опыт взаимодействия. Например, если пользователь пытается сохранить отчет, не заполнив все поля, появляется всплывающее уведомление с текстом ошибки, что помогает избежать недоразумений и делает приложение более отзывчивым.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72125" cy="27432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 Дополнительные экраны для функции создания отчетов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33258" cy="2874024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258" cy="287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5. Дополнительные экраны для функции просмотра отчетов (возможность редактировать отчет и цель)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красивого и гармоничного интерфейса я использовала сетки, которые позволили равномерно распределить элементы на экране и обеспечить структурированность. Это важный аспект дизайна, который помогает пользователю легче воспринимать информацию и делает интерфейс визуально приятным. Я также учла принципы иерархии в дизайне: различные размеры шрифтов и четкая структура элементов помогают выделить важные действия и упрощают взаимодействие.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работе над дизайном я использовала компоненты Material 3, которые значительно упростили процесс и обеспечили совместимость с современными стандартами дизайна [4], [7]. Например, для выбора даты я применяла календарь, который позволяет пользователю легко выбирать день для отчета. Для отображения прогресса был использован линейный график, который визуализирует оценку пользователя по дням. Также я использовала ползунок для выбора оценки (от 1 до 10) при создании отчета, что делает процесс ввода данных простым и удобным. Для навигации и обозначения различных функций использовались иконки, что повысило восприятие интерфейса и сделало его более интуитивно понятным.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Особенностью дизайна стало использование светлого фона с акцентным ярко-синим цветом. Этот цвет был выбран как основа бренда и играет важную роль в создании настроения. Он придает интерфейсу динамичность и энергию, что способствует мотивации пользователя и подчеркивает важность каждого шага в процессе достижения цели. Ярко-синий оттенок акцентирует внимание на ключевых элементах, таких как кнопки или значки, и помогает пользователю ориентироваться в приложении.</w:t>
      </w:r>
    </w:p>
    <w:p w:rsidR="00000000" w:rsidDel="00000000" w:rsidP="00000000" w:rsidRDefault="00000000" w:rsidRPr="00000000" w14:paraId="00000077">
      <w:pPr>
        <w:pStyle w:val="Heading2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Анализ моей работы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считаю, что мне удалось справиться с поставленными задачами и создать понятный и красивый интерфейс. Основная цель была — сделать приложение удобным и легким в использовании, и я уверена, что мне это удалось. Каждый экран был продуман так, чтобы пользователь легко мог с ним взаимодействовать.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оказался удобным не только для пользователей, но и для разработчиков, которые смогли легко выбрать нужные компоненты. Используя Material 3, я создала современный и единообразный интерфейс. Хотя в конечной версии приложения дизайн может немного отличаться от того, что был в макетах, основные принципы и компоненты остались теми же, что делает работу с дизайном проще и понятнее.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 не менее, иногда нужно было согласовывать дизайн с функционалом. Это означало, что некоторые элементы нужно было упростить или изменить, чтобы они лучше соответствовали возможностям приложения. Такие изменения помогли сделать интерфейс более удобным и функциональным.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и моменты, которые можно улучшить. Например, я не добавила темную тему, хотя сейчас она очень популярна в большинстве приложений. В будущем я обязательно учту этот момент и добавлю темную тему, чтобы приложение было еще удобнее.</w:t>
      </w:r>
    </w:p>
    <w:p w:rsidR="00000000" w:rsidDel="00000000" w:rsidP="00000000" w:rsidRDefault="00000000" w:rsidRPr="00000000" w14:paraId="0000007C">
      <w:pPr>
        <w:pStyle w:val="Heading2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2.5 Взаимодействие с командой</w:t>
      </w:r>
    </w:p>
    <w:p w:rsidR="00000000" w:rsidDel="00000000" w:rsidP="00000000" w:rsidRDefault="00000000" w:rsidRPr="00000000" w14:paraId="0000007D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командой было очень продуктивным и комфортным. Мы поддерживали постоянный контакт через созвоны и обсуждения, что позволяло оперативно решать возникающие вопросы. Каждый член команды активно вносил свой вклад, и это позволило нам эффективно решать задачи. Командная работа создала атмосферу взаимопонимания и дружеской поддержки, что сделало процесс работы увлекательным и результативным. Такой опыт общения с коллегами, где каждый участвует в процессе на равных, был исключительно положительным и полезным для меня.</w:t>
      </w:r>
    </w:p>
    <w:p w:rsidR="00000000" w:rsidDel="00000000" w:rsidP="00000000" w:rsidRDefault="00000000" w:rsidRPr="00000000" w14:paraId="0000007E">
      <w:pPr>
        <w:pStyle w:val="Heading3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2.6 Взаимодействие с руководителем</w:t>
      </w:r>
    </w:p>
    <w:p w:rsidR="00000000" w:rsidDel="00000000" w:rsidP="00000000" w:rsidRDefault="00000000" w:rsidRPr="00000000" w14:paraId="0000007F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моим руководителем, Олегом Олеговичем, было очень конструктивным и профессиональным. Работать с таким опытным специалистом было большим плюсом для меня. Он четко поставил техническое задание, что помогло мне понять, какие цели стоят перед проектом. На протяжении всей работы я имела полную свободу в принятии дизайнерских решений, и моя роль заключалась в том, чтобы согласовывать свои идеи с функционалом приложения. Алибеков Олег Олегович всегда предоставлял нужные советы и вносил уточнения, что позволило мне успешно двигаться по проекту, несмотря на возможные сложности.</w:t>
      </w:r>
    </w:p>
    <w:p w:rsidR="00000000" w:rsidDel="00000000" w:rsidP="00000000" w:rsidRDefault="00000000" w:rsidRPr="00000000" w14:paraId="00000080">
      <w:pPr>
        <w:pStyle w:val="Heading3"/>
        <w:spacing w:line="36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2.7 Оценка работы руководителя</w:t>
      </w:r>
    </w:p>
    <w:p w:rsidR="00000000" w:rsidDel="00000000" w:rsidP="00000000" w:rsidRDefault="00000000" w:rsidRPr="00000000" w14:paraId="00000081">
      <w:pPr>
        <w:spacing w:line="360" w:lineRule="auto"/>
        <w:ind w:left="-567"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оцениваю работу моего руководителя на высшую оценку. Алибеков Олег Олегович проявил себя как опытный и эффективный руководитель, который грамотно организовал процесс работы и держал его на ходу. Он предоставил отличные материалы для изучения и всегда был готов поделиться своими знаниями, что позволило мне лучше понять теоретическую часть проекта и повысить свои навыки.</w:t>
      </w:r>
    </w:p>
    <w:p w:rsidR="00000000" w:rsidDel="00000000" w:rsidP="00000000" w:rsidRDefault="00000000" w:rsidRPr="00000000" w14:paraId="00000082">
      <w:pPr>
        <w:spacing w:after="240" w:lineRule="auto"/>
        <w:ind w:right="-58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 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над проектом создания мобильного приложения для отслеживания личностного прогресса была достигнута основная цель — приложение было успешно разработано и работает в соответствии с поставленными задачами. Команда, несмотря на отсутствие опыта в таких проектах, смогла успешно справиться с задачами, поставленными в техническом задании, такими как разработка функционала для создания и просмотра отчетов, визуализация прогресса и интеграция с API.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Мой личный вклад заключался в разработке дизайна приложения, включая макеты всех экранов и продуманный пользовательский интерфейс. Я разработала дизайн, который сочетает в себе современный стиль и функциональность, с акцентом на удобство использования и понятность интерфейса для пользователя. Разработанные мной макеты направлены на создание гармоничного взаимодействия с пользователем и можно будет использовать как основу для дальнейшей разработки и улучшения интерфейса приложения.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567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то, что мой дизайн не был полностью интегрирован в текущую версию приложения из-за нехватки времени, важно отметить, что я создала основу, которая может быть полезна в дальнейшем. Мы с командой заранее продумали проект с учетом будущего развития, и этот дизайн может быть адаптирован и реализован в будущем. Это обычная практика для учебных проектов, где всегда есть ограничения по времени, и не все задумки можно реализовать в полном объеме. В целом, проект достиг своей цели, и даже в рамках ограниченного времени мы смогли создать функциональное приложение, которое можно развивать и улучшать.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center"/>
        <w:rPr>
          <w:color w:val="000000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окружения Flutter [Электронный ресурс].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по изучению Flutter [Электронный ресурс]. https://education.yandex.ru/handbook/flutter/article/flutter-struktura-proekta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Dart: особенности языка [Электронный ресурс]. https://education.yandex.ru/handbook/flutter/article/dart-osobennosti-yazyka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 3 официальный сайт [Электронный ресурс].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https://m3.material.io/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аналог «Goal Tracker &amp; Daily Planner» [мобильное приложение].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https://apps.apple.com/ru/app/goal-tracker-daily-planner/id901800555?l=en-GB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YouTube-канал, видеоурок посвященный всем этапам разработки дизайна мобильного приложения (включая wireframes и user flow) [Электронный ресурс].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https://www.youtube.com/watch?v=pifmKlKv-cE&amp;feature=youtu.be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 3 официальный сайт, страница с описанием компонентов [Электронный ресурс].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https://m3.material.io/components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YouTube канал, видеоурок посвященный применению свойств компонентов в Figma [Электронный ресурс].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https://www.youtube.com/watch?si=Z5fkL9JiU0Et6Kv3&amp;v=0V3vu1-Tlis&amp;feature=youtu.be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567" w:right="-567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Плагин Material 3 в Figma [Электронный ресурс, инструмент]. https://www.figma.com/community/file/1035203688168086460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center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sz w:val="28"/>
          <w:szCs w:val="28"/>
          <w:rtl w:val="0"/>
        </w:rPr>
        <w:t xml:space="preserve">ПРИЛОЖЕНИЕ. 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56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проекта: мобильное приложение для отслеживания достижения целей личностного развития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567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(назначение): разработать мобильное приложение для Android, позволяющее пользователям создавать ежедневные отчеты о прогрессе, просматривать отчеты других пользователей, а также визуализировать свой прогресс по достижению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выполнения: 01.11.2024 – 20.12.2024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проекта (руководитель проекта): Алибеков Олег Олегович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-56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Термины и сокращения:</w:t>
      </w:r>
    </w:p>
    <w:p w:rsidR="00000000" w:rsidDel="00000000" w:rsidP="00000000" w:rsidRDefault="00000000" w:rsidRPr="00000000" w14:paraId="0000009B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«Приложение» 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Мобильное приложение для платформы Android, разрабатываемое с использованием фреймворка Flutter.</w:t>
      </w:r>
    </w:p>
    <w:p w:rsidR="00000000" w:rsidDel="00000000" w:rsidP="00000000" w:rsidRDefault="00000000" w:rsidRPr="00000000" w14:paraId="0000009C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«Отчет»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Запись о прогрессе пользователя, содержащая описание действий за день, оценку достижения цели по 10-балльной шкале и дату.</w:t>
      </w:r>
    </w:p>
    <w:p w:rsidR="00000000" w:rsidDel="00000000" w:rsidP="00000000" w:rsidRDefault="00000000" w:rsidRPr="00000000" w14:paraId="0000009D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«График прогресса»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Визуализация прогресса пользователя в виде графика, отображающая динамику достижения целей.</w:t>
      </w:r>
    </w:p>
    <w:p w:rsidR="00000000" w:rsidDel="00000000" w:rsidP="00000000" w:rsidRDefault="00000000" w:rsidRPr="00000000" w14:paraId="0000009E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«API»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(Application Programming Interface) Интерфейс программирования приложений, позволяющий взаимодействовать между клиентской и серверной частями приложения.</w:t>
      </w:r>
    </w:p>
    <w:p w:rsidR="00000000" w:rsidDel="00000000" w:rsidP="00000000" w:rsidRDefault="00000000" w:rsidRPr="00000000" w14:paraId="0000009F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«Flutter»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Фреймворк для разработки кроссплатформенных мобильных приложений на языке Dart.</w:t>
      </w:r>
    </w:p>
    <w:p w:rsidR="00000000" w:rsidDel="00000000" w:rsidP="00000000" w:rsidRDefault="00000000" w:rsidRPr="00000000" w14:paraId="000000A0">
      <w:pPr>
        <w:spacing w:line="360" w:lineRule="auto"/>
        <w:ind w:left="-567" w:righ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«RESTful API»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Архитектурный стиль взаимодействия клиент-сервер, основанный на протоколе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-58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требования:</w:t>
      </w:r>
    </w:p>
    <w:tbl>
      <w:tblPr>
        <w:tblStyle w:val="Table1"/>
        <w:tblW w:w="1063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2"/>
        <w:gridCol w:w="2926"/>
        <w:gridCol w:w="3924"/>
        <w:tblGridChange w:id="0">
          <w:tblGrid>
            <w:gridCol w:w="3782"/>
            <w:gridCol w:w="2926"/>
            <w:gridCol w:w="392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A2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Техническое требование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3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Язык разработки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4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Потребители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Платформа: Android, версия 9 и выше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(Flutter).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Пользователи Android, заинтересованные в отслеживании прогресса своих целей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Style w:val="Heading1"/>
              <w:shd w:fill="ffffff" w:val="clear"/>
              <w:spacing w:after="0" w:before="0" w:lineRule="auto"/>
              <w:ind w:right="-15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Архитектура: клиент-серверная с использованием RESTful API (Стандарты HTTP/1.1 для передачи данных, JSON для обмена данными.)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(клиент), Go (сервер).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(Flutter и Backend)-разработчики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Создание отчетов: • Пользователь может публиковать один отчет в день для каждой цели. • Отчет включает: • Описание (текст, до 500 символов). • Оценку по 10-балльной шкале. • Дату (устанавливается автоматически).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(Flutter для интерфейса), Go (сервер для обработки запросов).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3120"/>
              </w:tabs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Просмотр отчетов: • Возможность просматривать: Свои отчеты и отчеты других пользователей в одной ленте (Отчет включает: • Описание (текст, до 500 символов). • Оценку по 10-балльной шкале. • Дату (устанавливается автоматически).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(для отображения данных), Go (серверная логика).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Визуализация прогресса (Линейный график (оценка, выставленная пользователем по достижению своей цели по дням), Использование библиотеки для графиков (fl_chart).)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Приложение должно загружаться не более чем за 3 секунды.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(для клиента), Go (серверная оптимизация).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(Flutter и Backend)-разработчики, конечные пользователи.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Время отклика на действия пользователя — не более 1 секунды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 (для клиента), Go (серверная оптимизация)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(Flutter и Backend)-разработчики, 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Поддержка русского языка интерфейса (Использование пакетов Flutter (flutter_localizations для мультиязычности).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-58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работы</w:t>
      </w:r>
    </w:p>
    <w:tbl>
      <w:tblPr>
        <w:tblStyle w:val="Table2"/>
        <w:tblW w:w="9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2835"/>
        <w:gridCol w:w="3047"/>
        <w:tblGridChange w:id="0">
          <w:tblGrid>
            <w:gridCol w:w="3964"/>
            <w:gridCol w:w="2835"/>
            <w:gridCol w:w="3047"/>
          </w:tblGrid>
        </w:tblGridChange>
      </w:tblGrid>
      <w:tr>
        <w:trPr>
          <w:cantSplit w:val="0"/>
          <w:trHeight w:val="941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Этапы работы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0">
            <w:pPr>
              <w:spacing w:line="360" w:lineRule="auto"/>
              <w:ind w:right="-114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Сроки выполнения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1">
            <w:pPr>
              <w:spacing w:line="360" w:lineRule="auto"/>
              <w:ind w:right="-3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Ответственный за этап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Сформировать требования к функциональности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01.11.2024 – 05.11.2024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Описать архитектуру и технические характеристики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05.11.2024 – 08.11.2024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Утвердить техническое задание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09.11.2024 – 10.11.2024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Спроектировать структуру базы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11.11.2024 – 13.11.2024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API для просмотра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13.11.2024 – 24.11.2024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API для создания и удаления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20.11.2024 – 05.12.2024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прототип экрана просмотра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11.11.2024 - 17.11.2024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прототип экрана создания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18.11.2024 - 24.11.2024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прототип экрана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25.11.2024 - 01.12.2024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UI просмотра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Подключить API для просмотра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25.11.2024 – 08.12.2024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UI создания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01.11.2024 - 24.11.2024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Блинова Полина Вячеславовна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Подключить API для создания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25.11.2024 -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08.12.2024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Блинова Полина Вячеславовна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Реализовать UI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Подключить API для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25.11.2024 - 08.12.2024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Исправить найденные ошибки в ходе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11.12.2024 -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13.12.2024</w:t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Подготовить презентацию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14.12.2024 -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14.12.2024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142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результаты работы</w:t>
      </w:r>
    </w:p>
    <w:tbl>
      <w:tblPr>
        <w:tblStyle w:val="Table3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9"/>
        <w:gridCol w:w="4962"/>
        <w:tblGridChange w:id="0">
          <w:tblGrid>
            <w:gridCol w:w="4389"/>
            <w:gridCol w:w="4962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A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Результаты работы (наименование)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B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Формы представления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Утвержденное техническое задание, содержащее цели проекта, требования к функциональности и этапы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Бэкенд с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Рабочий сервер с настроенной базой данных и API-эндпоинтами для взаимодействия с клиентской частью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UI/UX Дизайн и прототипы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Готовые дизайн-макеты и прототипы экранов приложения, включая интерфейсы для создания отчетов, просмотра целей и визуализации прогресса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Функциональные модули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Модуль просмотра отчетов. Модуль создания отчетов. Модуль визуализации прогресса (графическая визуализация прогресса пользователя на основе данных по 10-балльной шкале)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Презентация проекта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Подготовленная презентация проекта, включающая описание целей и способы достижения целей</w:t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ind w:right="-58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-567" w:right="-729" w:firstLine="1134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C6240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4530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4530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511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511F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624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C62406"/>
  </w:style>
  <w:style w:type="character" w:styleId="10" w:customStyle="1">
    <w:name w:val="Заголовок 1 Знак"/>
    <w:basedOn w:val="a0"/>
    <w:link w:val="1"/>
    <w:uiPriority w:val="9"/>
    <w:rsid w:val="00C6240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 w:val="1"/>
    <w:rsid w:val="00EC7A69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EC7A69"/>
  </w:style>
  <w:style w:type="paragraph" w:styleId="a6">
    <w:name w:val="footer"/>
    <w:basedOn w:val="a"/>
    <w:link w:val="a7"/>
    <w:uiPriority w:val="99"/>
    <w:unhideWhenUsed w:val="1"/>
    <w:rsid w:val="00EC7A6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EC7A69"/>
  </w:style>
  <w:style w:type="paragraph" w:styleId="a8">
    <w:name w:val="List Paragraph"/>
    <w:basedOn w:val="a"/>
    <w:uiPriority w:val="34"/>
    <w:qFormat w:val="1"/>
    <w:rsid w:val="009460F6"/>
    <w:pPr>
      <w:ind w:left="720"/>
      <w:contextualSpacing w:val="1"/>
    </w:pPr>
  </w:style>
  <w:style w:type="character" w:styleId="40" w:customStyle="1">
    <w:name w:val="Заголовок 4 Знак"/>
    <w:basedOn w:val="a0"/>
    <w:link w:val="4"/>
    <w:uiPriority w:val="9"/>
    <w:semiHidden w:val="1"/>
    <w:rsid w:val="006511FF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6511FF"/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a9">
    <w:name w:val="TOC Heading"/>
    <w:basedOn w:val="1"/>
    <w:next w:val="a"/>
    <w:uiPriority w:val="39"/>
    <w:unhideWhenUsed w:val="1"/>
    <w:qFormat w:val="1"/>
    <w:rsid w:val="00B4530A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B4530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4530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05536B"/>
    <w:pPr>
      <w:tabs>
        <w:tab w:val="right" w:leader="dot" w:pos="8779"/>
      </w:tabs>
      <w:spacing w:after="100"/>
    </w:pPr>
    <w:rPr>
      <w:rFonts w:ascii="Times New Roman" w:cs="Times New Roman" w:hAnsi="Times New Roman"/>
      <w:b w:val="1"/>
      <w:bCs w:val="1"/>
      <w:noProof w:val="1"/>
      <w:sz w:val="28"/>
      <w:szCs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B4530A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B4530A"/>
    <w:pPr>
      <w:spacing w:after="100"/>
      <w:ind w:left="440"/>
    </w:pPr>
  </w:style>
  <w:style w:type="character" w:styleId="aa">
    <w:name w:val="Hyperlink"/>
    <w:basedOn w:val="a0"/>
    <w:uiPriority w:val="99"/>
    <w:unhideWhenUsed w:val="1"/>
    <w:rsid w:val="00B4530A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3C3D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-truncate" w:customStyle="1">
    <w:name w:val="text-truncate"/>
    <w:basedOn w:val="a0"/>
    <w:rsid w:val="00D039BA"/>
  </w:style>
  <w:style w:type="character" w:styleId="ac">
    <w:name w:val="Unresolved Mention"/>
    <w:basedOn w:val="a0"/>
    <w:uiPriority w:val="99"/>
    <w:semiHidden w:val="1"/>
    <w:unhideWhenUsed w:val="1"/>
    <w:rsid w:val="00F637C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yperlink" Target="https://m3.material.io/" TargetMode="External"/><Relationship Id="rId12" Type="http://schemas.openxmlformats.org/officeDocument/2006/relationships/hyperlink" Target="https://docs.flutter.dev/get-started/inst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youtube.com/watch?v=pifmKlKv-cE&amp;feature=youtu.be" TargetMode="External"/><Relationship Id="rId14" Type="http://schemas.openxmlformats.org/officeDocument/2006/relationships/hyperlink" Target="https://apps.apple.com/ru/app/goal-tracker-daily-planner/id901800555?l=en-GB" TargetMode="External"/><Relationship Id="rId17" Type="http://schemas.openxmlformats.org/officeDocument/2006/relationships/hyperlink" Target="https://www.youtube.com/watch?si=Z5fkL9JiU0Et6Kv3&amp;v=0V3vu1-Tlis&amp;feature=youtu.be" TargetMode="External"/><Relationship Id="rId16" Type="http://schemas.openxmlformats.org/officeDocument/2006/relationships/hyperlink" Target="https://m3.material.io/compone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m07Oc4GKkStwfn9yGI2YS6+Mp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VNdFdsRDZEcDJSazBNZjY4U1llTldzVGhMeVVEdl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2025-01-04T20:30:00Z</dcterms:created>
  <dc:creator>Kira</dc:creator>
</cp:coreProperties>
</file>