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12" w:lineRule="auto"/>
        <w:ind w:left="0" w:right="5.669291338583093" w:firstLine="0"/>
        <w:jc w:val="center"/>
        <w:rPr>
          <w:rFonts w:ascii="Times New Roman" w:cs="Times New Roman" w:eastAsia="Times New Roman" w:hAnsi="Times New Roman"/>
          <w:b w:val="1"/>
          <w:smallCaps w:val="1"/>
          <w:sz w:val="24"/>
          <w:szCs w:val="24"/>
        </w:rPr>
      </w:pPr>
      <w:bookmarkStart w:colFirst="0" w:colLast="0" w:name="_heading=h.lrbmf81p8noy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312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after="0" w:line="312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(Университет ИТМО)</w:t>
      </w:r>
    </w:p>
    <w:p w:rsidR="00000000" w:rsidDel="00000000" w:rsidP="00000000" w:rsidRDefault="00000000" w:rsidRPr="00000000" w14:paraId="00000005">
      <w:pPr>
        <w:spacing w:after="0" w:line="240" w:lineRule="auto"/>
        <w:ind w:left="708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ind w:right="147.4015748031502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Инфокоммуникационных технологий</w:t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Образовательная программа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Мобильные и облачные технологии</w:t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Направление подготовки (специальность)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09.03.03 Прикладная информатика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 У Р С О В О Й   П Р О Е К Т </w:t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«Инфокоммуникационные системы и технологии»</w:t>
      </w:r>
    </w:p>
    <w:p w:rsidR="00000000" w:rsidDel="00000000" w:rsidP="00000000" w:rsidRDefault="00000000" w:rsidRPr="00000000" w14:paraId="00000016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Социальная сеть ИТМО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Обучающийся Зотеев Максим Евгеньевич, группа К3139</w:t>
      </w:r>
    </w:p>
    <w:p w:rsidR="00000000" w:rsidDel="00000000" w:rsidP="00000000" w:rsidRDefault="00000000" w:rsidRPr="00000000" w14:paraId="0000001A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left="41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ind w:left="41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41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6307.086614173228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Работа сдана</w:t>
      </w:r>
    </w:p>
    <w:p w:rsidR="00000000" w:rsidDel="00000000" w:rsidP="00000000" w:rsidRDefault="00000000" w:rsidRPr="00000000" w14:paraId="00000023">
      <w:pPr>
        <w:spacing w:after="0" w:line="240" w:lineRule="auto"/>
        <w:ind w:left="41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Дата  20.12.2023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rbhf5wbqrwpb" w:id="1"/>
      <w:bookmarkEnd w:id="1"/>
      <w:r w:rsidDel="00000000" w:rsidR="00000000" w:rsidRPr="00000000">
        <w:rPr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3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rbhf5wbqrwp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360" w:lineRule="auto"/>
            <w:jc w:val="left"/>
            <w:rPr>
              <w:b w:val="1"/>
              <w:color w:val="000000"/>
              <w:u w:val="none"/>
            </w:rPr>
          </w:pPr>
          <w:hyperlink w:anchor="_heading=h.xx47udszmn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ТЕРМИНЫ И ОПРЕДЕЛЕНИЯ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360" w:lineRule="auto"/>
            <w:jc w:val="left"/>
            <w:rPr>
              <w:b w:val="1"/>
              <w:color w:val="000000"/>
              <w:u w:val="none"/>
            </w:rPr>
          </w:pPr>
          <w:hyperlink w:anchor="_heading=h.4qj7rcwh2bk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360" w:lineRule="auto"/>
            <w:jc w:val="left"/>
            <w:rPr>
              <w:b w:val="1"/>
              <w:color w:val="000000"/>
              <w:u w:val="none"/>
            </w:rPr>
          </w:pPr>
          <w:hyperlink w:anchor="_heading=h.bdxwzhgdu76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Суть проекта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360" w:lineRule="auto"/>
            <w:jc w:val="left"/>
            <w:rPr>
              <w:b w:val="1"/>
              <w:color w:val="000000"/>
              <w:u w:val="none"/>
            </w:rPr>
          </w:pPr>
          <w:hyperlink w:anchor="_heading=h.n7cu4sxz0jj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Процессы работы над проектом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360" w:lineRule="auto"/>
            <w:ind w:left="708.6614173228347" w:firstLine="0"/>
            <w:jc w:val="left"/>
            <w:rPr>
              <w:color w:val="000000"/>
              <w:u w:val="none"/>
            </w:rPr>
          </w:pPr>
          <w:hyperlink w:anchor="_heading=h.ee4mj6wt52f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Командные задачи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360" w:lineRule="auto"/>
            <w:ind w:left="708.6614173228347" w:firstLine="0"/>
            <w:jc w:val="left"/>
            <w:rPr>
              <w:color w:val="000000"/>
              <w:u w:val="none"/>
            </w:rPr>
          </w:pPr>
          <w:hyperlink w:anchor="_heading=h.ltaejtn4t65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Индивидуальные задачи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360" w:lineRule="auto"/>
            <w:jc w:val="left"/>
            <w:rPr>
              <w:b w:val="1"/>
              <w:color w:val="000000"/>
              <w:u w:val="none"/>
            </w:rPr>
          </w:pPr>
          <w:hyperlink w:anchor="_heading=h.gd6ho4jrbca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Коммуникация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360" w:lineRule="auto"/>
            <w:jc w:val="left"/>
            <w:rPr>
              <w:b w:val="1"/>
              <w:color w:val="000000"/>
              <w:u w:val="none"/>
            </w:rPr>
          </w:pPr>
          <w:hyperlink w:anchor="_heading=h.8g1ecgml1eu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360" w:lineRule="auto"/>
            <w:jc w:val="left"/>
            <w:rPr>
              <w:b w:val="1"/>
              <w:color w:val="000000"/>
              <w:u w:val="none"/>
            </w:rPr>
          </w:pPr>
          <w:hyperlink w:anchor="_heading=h.dzty27ec0j4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360" w:lineRule="auto"/>
            <w:jc w:val="left"/>
            <w:rPr>
              <w:b w:val="1"/>
              <w:color w:val="000000"/>
              <w:u w:val="none"/>
            </w:rPr>
          </w:pPr>
          <w:hyperlink w:anchor="_heading=h.mvcnlfdngyv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</w:t>
            </w:r>
          </w:hyperlink>
          <w:hyperlink w:anchor="_heading=h.mvcnlfdngyv3">
            <w:r w:rsidDel="00000000" w:rsidR="00000000" w:rsidRPr="00000000">
              <w:rPr>
                <w:rtl w:val="0"/>
              </w:rPr>
              <w:t xml:space="preserve"> </w:t>
            </w:r>
          </w:hyperlink>
          <w:hyperlink w:anchor="_heading=h.mvcnlfdngyv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</w:t>
            </w:r>
          </w:hyperlink>
          <w:hyperlink w:anchor="_heading=h.mvcnlfdngyv3">
            <w:r w:rsidDel="00000000" w:rsidR="00000000" w:rsidRPr="00000000">
              <w:rPr>
                <w:rtl w:val="0"/>
              </w:rPr>
              <w:t xml:space="preserve">ехническое задание</w:t>
            </w:r>
          </w:hyperlink>
          <w:hyperlink w:anchor="_heading=h.mvcnlfdngyv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9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heading=h.xx47udszmnpi" w:id="2"/>
      <w:bookmarkEnd w:id="2"/>
      <w:r w:rsidDel="00000000" w:rsidR="00000000" w:rsidRPr="00000000">
        <w:rPr>
          <w:rtl w:val="0"/>
        </w:rPr>
        <w:t xml:space="preserve">ТЕРМИНЫ И ОПРЕДЕЛЕНИЯ</w:t>
      </w:r>
    </w:p>
    <w:p w:rsidR="00000000" w:rsidDel="00000000" w:rsidP="00000000" w:rsidRDefault="00000000" w:rsidRPr="00000000" w14:paraId="0000003B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настоящем отчете о НИР применяют следующие термины с соответствующими определениями.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Android — операционная система для смартфонов, планшетов, электронных книг, цифровых проигрывателей, наручных часов, фитнес-браслетов, игровых приставок, ноутбуков, нетбуков, смартбуков, очков Google Glass, телевизоров, проекторов и других устройств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iOS — мобильная операционная система для смартфонов, электронных планшетов, носимых проигрывателей, разрабатываемая и выпускаемая американской компанией Apple</w:t>
      </w:r>
    </w:p>
    <w:p w:rsidR="00000000" w:rsidDel="00000000" w:rsidP="00000000" w:rsidRDefault="00000000" w:rsidRPr="00000000" w14:paraId="0000003E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MVVM — это паттерн разработки, позволяющий разделить приложение на три функциональные части: Model — основная логика программы (работа с данными, вычисления, запросы и так далее), View — вид или представление (пользовательский интерфейс), ViewModel — модель представления, которая служит прослойкой между View и Model</w:t>
      </w:r>
    </w:p>
    <w:p w:rsidR="00000000" w:rsidDel="00000000" w:rsidP="00000000" w:rsidRDefault="00000000" w:rsidRPr="00000000" w14:paraId="0000003F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Swift — открытый мультипарадигмальный компилируемый язык программирования общего назначения, разработанный и поддерживаемый компанией Apple</w:t>
      </w:r>
    </w:p>
    <w:p w:rsidR="00000000" w:rsidDel="00000000" w:rsidP="00000000" w:rsidRDefault="00000000" w:rsidRPr="00000000" w14:paraId="00000040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SwiftUI — это фреймворк с набором готовых библиотек для создания пользовательского интерфейса в iOS-приложениях</w:t>
      </w:r>
    </w:p>
    <w:p w:rsidR="00000000" w:rsidDel="00000000" w:rsidP="00000000" w:rsidRDefault="00000000" w:rsidRPr="00000000" w14:paraId="00000041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XCode — среда для разработки программного обеспечения под операционные системы Apple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heading=h.4qj7rcwh2bkx" w:id="3"/>
      <w:bookmarkEnd w:id="3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43">
      <w:pPr>
        <w:spacing w:after="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современном образовательном контексте активное взаимодействие между студентами играет ключевую роль в обеспечении качественного обучения и всестороннего развития личности. </w:t>
      </w:r>
    </w:p>
    <w:p w:rsidR="00000000" w:rsidDel="00000000" w:rsidP="00000000" w:rsidRDefault="00000000" w:rsidRPr="00000000" w14:paraId="00000044">
      <w:pPr>
        <w:spacing w:after="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сегодняшний день наблюдается ряд проблем, затрудняющих </w:t>
      </w:r>
      <w:r w:rsidDel="00000000" w:rsidR="00000000" w:rsidRPr="00000000">
        <w:rPr>
          <w:rtl w:val="0"/>
        </w:rPr>
        <w:t xml:space="preserve">коммуникацию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между студентами: недостаток это</w:t>
      </w:r>
      <w:r w:rsidDel="00000000" w:rsidR="00000000" w:rsidRPr="00000000">
        <w:rPr>
          <w:rtl w:val="0"/>
        </w:rPr>
        <w:t xml:space="preserve">го взаимодействия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пропуск интересной и важной информации</w:t>
      </w:r>
      <w:r w:rsidDel="00000000" w:rsidR="00000000" w:rsidRPr="00000000">
        <w:rPr>
          <w:rtl w:val="0"/>
        </w:rPr>
        <w:t xml:space="preserve"> 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отсутствие учебных и профессиональных возможностей.</w:t>
      </w:r>
    </w:p>
    <w:p w:rsidR="00000000" w:rsidDel="00000000" w:rsidP="00000000" w:rsidRDefault="00000000" w:rsidRPr="00000000" w14:paraId="00000045">
      <w:pPr>
        <w:spacing w:after="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Именно эти проблемы обусловливают актуальность разработки социальной сети внутри университета ИТМО. Такая платформа станет не просто средством коммуникации, но и важным инструментом для расширения образовательных и профессиональных горизонтов студентов, а также укрепления академического сообщества.</w:t>
      </w:r>
    </w:p>
    <w:p w:rsidR="00000000" w:rsidDel="00000000" w:rsidP="00000000" w:rsidRDefault="00000000" w:rsidRPr="00000000" w14:paraId="00000046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данного проекта – создать удобное и функциональное мобильное приложение, которое будет служить социальной сетью внутри университета ИТМО. Это приложение предоставит платформу для активного взаимодействия студентов, обмена знаниями и опытом, а также для получения актуальной информации об учебных и научных мероприятиях. Для достижения этой цели проект предусматривает решение следующих задач: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системы авторизации для обеспечения безопасности и персонализации пользовательского опыта;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функционала для просмотра и публикации записей;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профиля студента, который будет включать в себя личную информацию;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внедрение функций «нравится», комментариев к записям для облегчения обратной связи и вовлечения пользователей;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рекомендательной системы для предложения релевантного контента, основанного на интересах студентов.</w:t>
      </w:r>
    </w:p>
    <w:p w:rsidR="00000000" w:rsidDel="00000000" w:rsidP="00000000" w:rsidRDefault="00000000" w:rsidRPr="00000000" w14:paraId="0000004C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результатом данной работы станет мобильное приложение для платформы iOS, которое не только улучшит коммуникацию в университетском сообществе, но и способствует более эффективному распространению знаний и возможностей для профессионального и личностного роста студентов.</w:t>
      </w:r>
    </w:p>
    <w:p w:rsidR="00000000" w:rsidDel="00000000" w:rsidP="00000000" w:rsidRDefault="00000000" w:rsidRPr="00000000" w14:paraId="0000004D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jc w:val="both"/>
        <w:rPr/>
      </w:pPr>
      <w:bookmarkStart w:colFirst="0" w:colLast="0" w:name="_heading=h.bdxwzhgdu76k" w:id="4"/>
      <w:bookmarkEnd w:id="4"/>
      <w:r w:rsidDel="00000000" w:rsidR="00000000" w:rsidRPr="00000000">
        <w:rPr>
          <w:rtl w:val="0"/>
        </w:rPr>
        <w:tab/>
        <w:t xml:space="preserve">1 Суть проекта</w:t>
      </w:r>
    </w:p>
    <w:p w:rsidR="00000000" w:rsidDel="00000000" w:rsidP="00000000" w:rsidRDefault="00000000" w:rsidRPr="00000000" w14:paraId="0000004F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Суть проекта "Социальная сеть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ИТМО" заключается в создании специализированной цифровой платформы, предназначенной для укрепления внутренних связей и поддержки сообщества университета. Этот проект охватывает несколько ключевых аспектов: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предоставляет студентам, преподавателям и выпускникам университета возможность общаться и обмениваться информацией в удобной и дружелюбной онлайн-среде;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каждого пользователя будет свой профиль, где можно будет размещать информацию о себе, своих академических и внеклассных интересах, а также достижениях;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 для организации и рекламы университетских мероприятий, включая лекции, семинары, встречи клубов и культурные события;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tl w:val="0"/>
        </w:rPr>
        <w:t xml:space="preserve">в будущем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сеть будет интегрирована с учебной системой университета, обеспечивая доступ к академическим ресурсам, расписаниям и другой важной информации.</w:t>
      </w:r>
    </w:p>
    <w:p w:rsidR="00000000" w:rsidDel="00000000" w:rsidP="00000000" w:rsidRDefault="00000000" w:rsidRPr="00000000" w14:paraId="00000054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jc w:val="both"/>
        <w:rPr/>
      </w:pPr>
      <w:bookmarkStart w:colFirst="0" w:colLast="0" w:name="_heading=h.n7cu4sxz0jjx" w:id="5"/>
      <w:bookmarkEnd w:id="5"/>
      <w:r w:rsidDel="00000000" w:rsidR="00000000" w:rsidRPr="00000000">
        <w:rPr>
          <w:rtl w:val="0"/>
        </w:rPr>
        <w:tab/>
        <w:t xml:space="preserve">2 Процессы работы над проектом</w:t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heading=h.ee4mj6wt52fm" w:id="6"/>
      <w:bookmarkEnd w:id="6"/>
      <w:r w:rsidDel="00000000" w:rsidR="00000000" w:rsidRPr="00000000">
        <w:rPr>
          <w:rtl w:val="0"/>
        </w:rPr>
        <w:tab/>
        <w:t xml:space="preserve">2.1 Командные задачи</w:t>
      </w:r>
    </w:p>
    <w:p w:rsidR="00000000" w:rsidDel="00000000" w:rsidP="00000000" w:rsidRDefault="00000000" w:rsidRPr="00000000" w14:paraId="00000057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началом работы над проектом совместно с командой был</w:t>
      </w:r>
    </w:p>
    <w:p w:rsidR="00000000" w:rsidDel="00000000" w:rsidP="00000000" w:rsidRDefault="00000000" w:rsidRPr="00000000" w14:paraId="00000058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установлен порядок действий: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технического задания (см. Приложение А);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распределение обязанностей;</w:t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дизайна мобильного приложения;</w:t>
      </w:r>
    </w:p>
    <w:p w:rsidR="00000000" w:rsidDel="00000000" w:rsidP="00000000" w:rsidRDefault="00000000" w:rsidRPr="00000000" w14:paraId="0000005C">
      <w:pPr>
        <w:numPr>
          <w:ilvl w:val="0"/>
          <w:numId w:val="7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серверной части приложения;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мобильного приложения;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командная защита – представление готового проекта;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индивидуального отчета.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ind w:firstLine="720"/>
        <w:rPr/>
      </w:pPr>
      <w:bookmarkStart w:colFirst="0" w:colLast="0" w:name="_heading=h.ltaejtn4t650" w:id="7"/>
      <w:bookmarkEnd w:id="7"/>
      <w:r w:rsidDel="00000000" w:rsidR="00000000" w:rsidRPr="00000000">
        <w:rPr>
          <w:rtl w:val="0"/>
        </w:rPr>
        <w:t xml:space="preserve">2.2 Индивидуальные задачи</w:t>
      </w:r>
    </w:p>
    <w:p w:rsidR="00000000" w:rsidDel="00000000" w:rsidP="00000000" w:rsidRDefault="00000000" w:rsidRPr="00000000" w14:paraId="0000006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Проблема, которая была поставлена лично передо мной в проекте "Социальная сеть ИТМО", заключалась в создании мобильного приложения социальной сети ITMO.Connect.</w:t>
      </w:r>
    </w:p>
    <w:p w:rsidR="00000000" w:rsidDel="00000000" w:rsidP="00000000" w:rsidRDefault="00000000" w:rsidRPr="00000000" w14:paraId="00000063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Основная цель состояла в том, чтобы разработать приложение с интерфейсом по существующему дизайну для пользователей, которое бы могло выполнять все заявленные функции.</w:t>
      </w:r>
    </w:p>
    <w:p w:rsidR="00000000" w:rsidDel="00000000" w:rsidP="00000000" w:rsidRDefault="00000000" w:rsidRPr="00000000" w14:paraId="0000006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началом работы я изучил конкретные требования и ограничения проекта. Далее же я создал проект в XCode и реализовал базовые компоненты приложения для соответствия архитектуре MVVM. Как можно увидеть на рисунке 1, в них входят: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инъекция зависимостей;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различные расширения структур и классов, ускоряющие разработку;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модели для декодирования ответов сервера;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навигация в приложении;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репозитории для получения данных;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различные хранилища для сохранения данных;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компоненты интерфейса.</w:t>
      </w:r>
    </w:p>
    <w:p w:rsidR="00000000" w:rsidDel="00000000" w:rsidP="00000000" w:rsidRDefault="00000000" w:rsidRPr="00000000" w14:paraId="0000006C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19600" cy="3960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600" cy="39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360" w:lineRule="auto"/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рганизация кода в проекте XCode</w:t>
      </w:r>
    </w:p>
    <w:p w:rsidR="00000000" w:rsidDel="00000000" w:rsidP="00000000" w:rsidRDefault="00000000" w:rsidRPr="00000000" w14:paraId="0000006E">
      <w:pPr>
        <w:spacing w:after="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же я и коллеги начали реализовывать экраны приложения, от каждого из нас требовались разные компоненты приложения.</w:t>
      </w:r>
    </w:p>
    <w:p w:rsidR="00000000" w:rsidDel="00000000" w:rsidP="00000000" w:rsidRDefault="00000000" w:rsidRPr="00000000" w14:paraId="0000006F">
      <w:pPr>
        <w:spacing w:after="0"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начал свою работу с реализации экранов авторизации</w:t>
      </w:r>
      <w:r w:rsidDel="00000000" w:rsidR="00000000" w:rsidRPr="00000000">
        <w:rPr>
          <w:rtl w:val="0"/>
        </w:rPr>
        <w:t xml:space="preserve">. 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создал: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 приветствия пользователя (рисунок 2);</w:t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 входа в аккаунт (рисунок 3);</w:t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spacing w:after="0" w:line="360" w:lineRule="auto"/>
        <w:ind w:left="1133.858267716535" w:hanging="425.19685039370046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экран создания аккаунта (почти что идентичен предыдущему экрану).</w:t>
      </w:r>
    </w:p>
    <w:p w:rsidR="00000000" w:rsidDel="00000000" w:rsidP="00000000" w:rsidRDefault="00000000" w:rsidRPr="00000000" w14:paraId="0000007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68903" cy="5040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8903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Э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кран приветствия пользователя</w:t>
      </w:r>
    </w:p>
    <w:p w:rsidR="00000000" w:rsidDel="00000000" w:rsidP="00000000" w:rsidRDefault="00000000" w:rsidRPr="00000000" w14:paraId="0000007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53600" cy="5040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3600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Э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кран входа в аккаунт</w:t>
      </w:r>
    </w:p>
    <w:p w:rsidR="00000000" w:rsidDel="00000000" w:rsidP="00000000" w:rsidRDefault="00000000" w:rsidRPr="00000000" w14:paraId="00000077">
      <w:pPr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Позже я занялся реализацией экрана создания публикации (рисунок 4). После того, как коллеги сделали экран публикаций, я </w:t>
      </w:r>
      <w:r w:rsidDel="00000000" w:rsidR="00000000" w:rsidRPr="00000000">
        <w:rPr>
          <w:rtl w:val="0"/>
        </w:rPr>
        <w:t xml:space="preserve">завершил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экран комментариев к публикации (рисунок 5).</w:t>
      </w:r>
    </w:p>
    <w:p w:rsidR="00000000" w:rsidDel="00000000" w:rsidP="00000000" w:rsidRDefault="00000000" w:rsidRPr="00000000" w14:paraId="0000007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68000" cy="5040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Э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кран создания публикации</w:t>
      </w:r>
    </w:p>
    <w:p w:rsidR="00000000" w:rsidDel="00000000" w:rsidP="00000000" w:rsidRDefault="00000000" w:rsidRPr="00000000" w14:paraId="0000007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33385" cy="5040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385" cy="50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Э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кран комментариев к публикации</w:t>
      </w:r>
    </w:p>
    <w:p w:rsidR="00000000" w:rsidDel="00000000" w:rsidP="00000000" w:rsidRDefault="00000000" w:rsidRPr="00000000" w14:paraId="0000007C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Остальное же делали мои коллеги. </w:t>
      </w:r>
    </w:p>
    <w:p w:rsidR="00000000" w:rsidDel="00000000" w:rsidP="00000000" w:rsidRDefault="00000000" w:rsidRPr="00000000" w14:paraId="0000007D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время разработки я вовремя выполнял все поставленные передо мной задачи. Конечно, я сталкивался с небольшими трудностями</w:t>
      </w:r>
      <w:r w:rsidDel="00000000" w:rsidR="00000000" w:rsidRPr="00000000">
        <w:rPr>
          <w:rtl w:val="0"/>
        </w:rPr>
        <w:t xml:space="preserve">. Например,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когда не знал, каким образом можно реализовать некоторые моменты, но всегда </w:t>
      </w:r>
      <w:r w:rsidDel="00000000" w:rsidR="00000000" w:rsidRPr="00000000">
        <w:rPr>
          <w:rtl w:val="0"/>
        </w:rPr>
        <w:t xml:space="preserve">необходимая мне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информация была доступн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документации Apple Developer [1]-[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].</w:t>
      </w:r>
    </w:p>
    <w:p w:rsidR="00000000" w:rsidDel="00000000" w:rsidP="00000000" w:rsidRDefault="00000000" w:rsidRPr="00000000" w14:paraId="0000007E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Благодаря этому проекту я сильно развил свои навыки в языке программирования Swift и фреймворке SwiftUI, ведь наше приложение реализовано именно на нём.</w:t>
      </w:r>
    </w:p>
    <w:p w:rsidR="00000000" w:rsidDel="00000000" w:rsidP="00000000" w:rsidRDefault="00000000" w:rsidRPr="00000000" w14:paraId="0000007F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ind w:firstLine="720"/>
        <w:jc w:val="both"/>
        <w:rPr/>
      </w:pPr>
      <w:bookmarkStart w:colFirst="0" w:colLast="0" w:name="_heading=h.gd6ho4jrbca3" w:id="8"/>
      <w:bookmarkEnd w:id="8"/>
      <w:r w:rsidDel="00000000" w:rsidR="00000000" w:rsidRPr="00000000">
        <w:rPr>
          <w:rtl w:val="0"/>
        </w:rPr>
        <w:t xml:space="preserve">3 Коммуникация</w:t>
      </w:r>
    </w:p>
    <w:p w:rsidR="00000000" w:rsidDel="00000000" w:rsidP="00000000" w:rsidRDefault="00000000" w:rsidRPr="00000000" w14:paraId="00000081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Взаимодействие с командой и руководителем проекта происходило через чат в Telegram. Руководитель проекта – Красиков Алексей Александрович – создал беседу для коммуникации друг с другом в начале выполнения проекта. Все идеи по решению командных задач обсуждались в этом чате, все члены команды и руководитель оперативно реагировали на изменения в реализации продукта и другие новости, делились своими задумками.</w:t>
      </w:r>
    </w:p>
    <w:p w:rsidR="00000000" w:rsidDel="00000000" w:rsidP="00000000" w:rsidRDefault="00000000" w:rsidRPr="00000000" w14:paraId="0000008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Команда проявляла высокий профессионализм и готовность решать все сложности проекта. За время работы нам удалось разработать и реализовать все основные функции приложения. Каждый член команды качественно выполнял свою роль в проекте.</w:t>
      </w:r>
    </w:p>
    <w:p w:rsidR="00000000" w:rsidDel="00000000" w:rsidP="00000000" w:rsidRDefault="00000000" w:rsidRPr="00000000" w14:paraId="00000083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деятельности руководителя проекта заслуживает высших похвал. Он проявил себя как профессионал высокого уровня и обладал богатым опытом, предоставляя нам пространство для развития творческих и инновационных идей. В то же время, он оказывал нам поддержку и направлял весь процесс. Его исключительные навыки коммуникации и способность вдохновлять нас на достижение целей были впечатляющими. Под его руководством команда чувствовала себя мотивированной и уверенной в своих действиях. В общем, лидерство руководителя оказало исключительно </w:t>
      </w:r>
      <w:r w:rsidDel="00000000" w:rsidR="00000000" w:rsidRPr="00000000">
        <w:rPr>
          <w:rtl w:val="0"/>
        </w:rPr>
        <w:t xml:space="preserve">благоприятное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влияние на успех проекта и оставило нас только с </w:t>
      </w:r>
      <w:r w:rsidDel="00000000" w:rsidR="00000000" w:rsidRPr="00000000">
        <w:rPr>
          <w:rtl w:val="0"/>
        </w:rPr>
        <w:t xml:space="preserve">положительными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впечатлениями.</w:t>
      </w:r>
    </w:p>
    <w:p w:rsidR="00000000" w:rsidDel="00000000" w:rsidP="00000000" w:rsidRDefault="00000000" w:rsidRPr="00000000" w14:paraId="0000008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rPr/>
      </w:pPr>
      <w:bookmarkStart w:colFirst="0" w:colLast="0" w:name="_heading=h.8g1ecgml1euu" w:id="9"/>
      <w:bookmarkEnd w:id="9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86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Оценивая выполнение всего проекта "Социальная сеть ИТМО", можно сказать, что цель проекта была достигнута на </w:t>
      </w:r>
      <w:r w:rsidDel="00000000" w:rsidR="00000000" w:rsidRPr="00000000">
        <w:rPr>
          <w:rtl w:val="0"/>
        </w:rPr>
        <w:t xml:space="preserve">высоком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уровне.</w:t>
      </w:r>
    </w:p>
    <w:p w:rsidR="00000000" w:rsidDel="00000000" w:rsidP="00000000" w:rsidRDefault="00000000" w:rsidRPr="00000000" w14:paraId="00000087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 поставленные задачи были полностью выполнены. Мы разработали мобильное приложение ITMO.Connect, которое способно выполнять все заявленные функции.</w:t>
      </w:r>
    </w:p>
    <w:p w:rsidR="00000000" w:rsidDel="00000000" w:rsidP="00000000" w:rsidRDefault="00000000" w:rsidRPr="00000000" w14:paraId="00000088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Мой личный вклад в достижение цели проекта состоял в участии в разработке базовой архитектуры приложения и некоторых экранов. Я активно участвовал в обсуждении нашего проекта, предлагал свои идеи по улучшению. Помимо этого, я оказывал помощь другим участникам команды, в частности, другим разработчикам нашего мобильного приложения.</w:t>
      </w:r>
    </w:p>
    <w:p w:rsidR="00000000" w:rsidDel="00000000" w:rsidP="00000000" w:rsidRDefault="00000000" w:rsidRPr="00000000" w14:paraId="00000089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итоге, мы смогли достичь основной цели проекта и разработать мобильное приложения для студентов университета ИТМО. Однако, есть некоторый потенциал для улучшений и доработок, которые можно реализовать в будущем, чтобы сделать нашу социальную сеть еще лучше и удобнее. Например, </w:t>
      </w:r>
      <w:r w:rsidDel="00000000" w:rsidR="00000000" w:rsidRPr="00000000">
        <w:rPr>
          <w:rtl w:val="0"/>
        </w:rPr>
        <w:t xml:space="preserve">реализация приложения под платформу Android.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rPr/>
      </w:pPr>
      <w:bookmarkStart w:colFirst="0" w:colLast="0" w:name="_heading=h.dzty27ec0j4t" w:id="10"/>
      <w:bookmarkEnd w:id="10"/>
      <w:r w:rsidDel="00000000" w:rsidR="00000000" w:rsidRPr="00000000">
        <w:rPr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spacing w:after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SwiftUI | Apple Developer Documentation [Электронный ресурс] URL: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https://developer.apple.com/documentation/swiftui/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</w:t>
      </w:r>
      <w:r w:rsidDel="00000000" w:rsidR="00000000" w:rsidRPr="00000000">
        <w:rPr>
          <w:rtl w:val="0"/>
        </w:rPr>
        <w:t xml:space="preserve">2023-11-15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Combine | Apple Developer Documentation [Электронный ресурс] URL: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https://developer.apple.com/documentation/combine/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</w:t>
      </w:r>
      <w:r w:rsidDel="00000000" w:rsidR="00000000" w:rsidRPr="00000000">
        <w:rPr>
          <w:rtl w:val="0"/>
        </w:rPr>
        <w:t xml:space="preserve">2023-12-05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URLSession | Apple Developer Documentation [Электронный ресурс] URL: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https://developer.apple.com/documentation/foundation/urlsession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</w:t>
      </w:r>
      <w:r w:rsidDel="00000000" w:rsidR="00000000" w:rsidRPr="00000000">
        <w:rPr>
          <w:rtl w:val="0"/>
        </w:rPr>
        <w:t xml:space="preserve">2023-11-16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Factory | Documentation [Электронный ресурс] URL: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https://hmlongco.github.io/Factory/documentation/factory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обращения: </w:t>
      </w:r>
      <w:r w:rsidDel="00000000" w:rsidR="00000000" w:rsidRPr="00000000">
        <w:rPr>
          <w:rtl w:val="0"/>
        </w:rPr>
        <w:t xml:space="preserve">2023-11-16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pacing w:after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 (ГОСТ 7.32–2017) / Стандартинформ - М., 2017. – 32 с. – URL: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https://cs.msu.ru/sites/cmc/files/docs/2021-11gost_7.32-2017.pdf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 2023-12-19)</w:t>
      </w:r>
    </w:p>
    <w:p w:rsidR="00000000" w:rsidDel="00000000" w:rsidP="00000000" w:rsidRDefault="00000000" w:rsidRPr="00000000" w14:paraId="00000091">
      <w:pPr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rPr/>
      </w:pPr>
      <w:bookmarkStart w:colFirst="0" w:colLast="0" w:name="_heading=h.mvcnlfdngyv3" w:id="11"/>
      <w:bookmarkEnd w:id="11"/>
      <w:r w:rsidDel="00000000" w:rsidR="00000000" w:rsidRPr="00000000">
        <w:rPr>
          <w:rtl w:val="0"/>
        </w:rPr>
        <w:t xml:space="preserve">ПРИЛОЖЕНИЕ А</w:t>
        <w:br w:type="textWrapping"/>
        <w:t xml:space="preserve">ТЕХНИЧЕСКОЕ ЗАДАНИЕ</w:t>
      </w:r>
    </w:p>
    <w:p w:rsidR="00000000" w:rsidDel="00000000" w:rsidP="00000000" w:rsidRDefault="00000000" w:rsidRPr="00000000" w14:paraId="0000009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Название проекта</w:t>
      </w:r>
    </w:p>
    <w:p w:rsidR="00000000" w:rsidDel="00000000" w:rsidP="00000000" w:rsidRDefault="00000000" w:rsidRPr="00000000" w14:paraId="00000095">
      <w:p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Социальная сеть университета ИТМО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after="0" w:before="16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 (назначение)</w:t>
      </w:r>
    </w:p>
    <w:p w:rsidR="00000000" w:rsidDel="00000000" w:rsidP="00000000" w:rsidRDefault="00000000" w:rsidRPr="00000000" w14:paraId="0000009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Создать социальную сеть университета ИТМО в виде мобильного приложения, которое будет обеспечивать эффективное и удобное взаимодействие студентов, преподавателей и администрации университета. Это поможет обеспечить коммуникацию и сотрудничество между всеми участниками университетского сообщества.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spacing w:after="0" w:before="16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Сроки выполнения</w:t>
      </w:r>
    </w:p>
    <w:p w:rsidR="00000000" w:rsidDel="00000000" w:rsidP="00000000" w:rsidRDefault="00000000" w:rsidRPr="00000000" w14:paraId="0000009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Начало    01 ноября 2023 г.</w:t>
        <w:tab/>
        <w:tab/>
        <w:t xml:space="preserve">Окончание 20 декабря 2023 г.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spacing w:after="0" w:before="16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Исполнитель проекта (руководитель проекта)</w:t>
      </w:r>
    </w:p>
    <w:p w:rsidR="00000000" w:rsidDel="00000000" w:rsidP="00000000" w:rsidRDefault="00000000" w:rsidRPr="00000000" w14:paraId="0000009B">
      <w:pPr>
        <w:spacing w:after="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Красиков Алексей Александрович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spacing w:after="0" w:before="16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Термины и сокращения</w:t>
      </w:r>
    </w:p>
    <w:p w:rsidR="00000000" w:rsidDel="00000000" w:rsidP="00000000" w:rsidRDefault="00000000" w:rsidRPr="00000000" w14:paraId="0000009D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Лента – список публикаций социальной сети</w:t>
      </w:r>
    </w:p>
    <w:p w:rsidR="00000000" w:rsidDel="00000000" w:rsidP="00000000" w:rsidRDefault="00000000" w:rsidRPr="00000000" w14:paraId="0000009E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REST API – это способ взаимодействия сайтов и веб-приложений с сервером</w:t>
      </w:r>
    </w:p>
    <w:p w:rsidR="00000000" w:rsidDel="00000000" w:rsidP="00000000" w:rsidRDefault="00000000" w:rsidRPr="00000000" w14:paraId="0000009F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Ранжирование – сортировка публикаций </w:t>
      </w:r>
    </w:p>
    <w:p w:rsidR="00000000" w:rsidDel="00000000" w:rsidP="00000000" w:rsidRDefault="00000000" w:rsidRPr="00000000" w14:paraId="000000A0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Git-репозиторий – это все файлы, находящиеся под контролем версий, вместе с историей их изменения и другой служебной информацией</w:t>
      </w:r>
    </w:p>
    <w:p w:rsidR="00000000" w:rsidDel="00000000" w:rsidP="00000000" w:rsidRDefault="00000000" w:rsidRPr="00000000" w14:paraId="000000A1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Хостинг – сервис, который предоставляет услуги размещения сервера для удаленного доступа клиентов к приложению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after="0" w:before="16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Технические требования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Функциональные требования:</w:t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tabs>
          <w:tab w:val="left" w:leader="none" w:pos="1080"/>
          <w:tab w:val="left" w:leader="none" w:pos="1170"/>
        </w:tabs>
        <w:spacing w:after="0" w:line="360" w:lineRule="auto"/>
        <w:ind w:left="1170" w:hanging="18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приложение должно поддерживать создание аккаунтов пользователей;</w:t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tabs>
          <w:tab w:val="left" w:leader="none" w:pos="1080"/>
          <w:tab w:val="left" w:leader="none" w:pos="1170"/>
        </w:tabs>
        <w:spacing w:after="0" w:line="360" w:lineRule="auto"/>
        <w:ind w:left="1170" w:hanging="18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пользователи должны иметь возможность изменять описание своего профиля;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tabs>
          <w:tab w:val="left" w:leader="none" w:pos="1080"/>
          <w:tab w:val="left" w:leader="none" w:pos="1170"/>
        </w:tabs>
        <w:spacing w:after="0" w:line="360" w:lineRule="auto"/>
        <w:ind w:left="1170" w:hanging="18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приложение должно предоставлять функции для создания публикаций, включая возможность прикрепления фотографий и текста к публикациям;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tabs>
          <w:tab w:val="left" w:leader="none" w:pos="1080"/>
          <w:tab w:val="left" w:leader="none" w:pos="1170"/>
        </w:tabs>
        <w:spacing w:after="0" w:line="360" w:lineRule="auto"/>
        <w:ind w:left="1170" w:hanging="18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пользователи должны иметь возможность удалять свои публикации;</w:t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tabs>
          <w:tab w:val="left" w:leader="none" w:pos="1080"/>
          <w:tab w:val="left" w:leader="none" w:pos="1170"/>
        </w:tabs>
        <w:spacing w:after="0" w:line="360" w:lineRule="auto"/>
        <w:ind w:left="1170" w:hanging="18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приложение должно предоставлять функцию “нравится”, позволяющую пользователям ставить и снимать отметки “нравится” к публикациям;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tabs>
          <w:tab w:val="left" w:leader="none" w:pos="1080"/>
          <w:tab w:val="left" w:leader="none" w:pos="1170"/>
        </w:tabs>
        <w:spacing w:after="0" w:line="360" w:lineRule="auto"/>
        <w:ind w:left="1170" w:hanging="18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приложение должно предоставлять функции для написания комментариев к публикациям и чтения всех комментариев;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tabs>
          <w:tab w:val="left" w:leader="none" w:pos="1080"/>
          <w:tab w:val="left" w:leader="none" w:pos="1170"/>
        </w:tabs>
        <w:spacing w:after="0" w:line="360" w:lineRule="auto"/>
        <w:ind w:left="1170" w:hanging="18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приложение должно включать рекомендательную систему публикаций в ленте.</w:t>
      </w:r>
    </w:p>
    <w:p w:rsidR="00000000" w:rsidDel="00000000" w:rsidP="00000000" w:rsidRDefault="00000000" w:rsidRPr="00000000" w14:paraId="000000AB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Нефункциональные требования:</w:t>
      </w:r>
    </w:p>
    <w:p w:rsidR="00000000" w:rsidDel="00000000" w:rsidP="00000000" w:rsidRDefault="00000000" w:rsidRPr="00000000" w14:paraId="000000AC">
      <w:pPr>
        <w:numPr>
          <w:ilvl w:val="0"/>
          <w:numId w:val="10"/>
        </w:numPr>
        <w:tabs>
          <w:tab w:val="left" w:leader="none" w:pos="990"/>
        </w:tabs>
        <w:spacing w:after="0" w:line="360" w:lineRule="auto"/>
        <w:ind w:left="1170" w:hanging="18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приложение должно быть совместимо с мобильной операционной системой iOS;</w:t>
      </w:r>
    </w:p>
    <w:p w:rsidR="00000000" w:rsidDel="00000000" w:rsidP="00000000" w:rsidRDefault="00000000" w:rsidRPr="00000000" w14:paraId="000000AD">
      <w:pPr>
        <w:numPr>
          <w:ilvl w:val="0"/>
          <w:numId w:val="10"/>
        </w:numPr>
        <w:tabs>
          <w:tab w:val="left" w:leader="none" w:pos="990"/>
        </w:tabs>
        <w:spacing w:after="0" w:line="360" w:lineRule="auto"/>
        <w:ind w:left="1170" w:hanging="18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приложение должно обеспечивать быстрый отклик и высокую производительность;</w:t>
      </w:r>
    </w:p>
    <w:p w:rsidR="00000000" w:rsidDel="00000000" w:rsidP="00000000" w:rsidRDefault="00000000" w:rsidRPr="00000000" w14:paraId="000000AE">
      <w:pPr>
        <w:numPr>
          <w:ilvl w:val="0"/>
          <w:numId w:val="10"/>
        </w:numPr>
        <w:tabs>
          <w:tab w:val="left" w:leader="none" w:pos="990"/>
        </w:tabs>
        <w:spacing w:after="0" w:line="360" w:lineRule="auto"/>
        <w:ind w:left="1170" w:hanging="18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приложение должно быть безопасным и защищать конфиденциальность пользователей;</w:t>
      </w:r>
    </w:p>
    <w:p w:rsidR="00000000" w:rsidDel="00000000" w:rsidP="00000000" w:rsidRDefault="00000000" w:rsidRPr="00000000" w14:paraId="000000AF">
      <w:pPr>
        <w:numPr>
          <w:ilvl w:val="0"/>
          <w:numId w:val="10"/>
        </w:numPr>
        <w:tabs>
          <w:tab w:val="left" w:leader="none" w:pos="990"/>
        </w:tabs>
        <w:spacing w:after="0" w:line="360" w:lineRule="auto"/>
        <w:ind w:left="1170" w:hanging="18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приложение должно быть простым в использовании и иметь интуитивно понятный интерфейс.</w:t>
      </w:r>
    </w:p>
    <w:p w:rsidR="00000000" w:rsidDel="00000000" w:rsidP="00000000" w:rsidRDefault="00000000" w:rsidRPr="00000000" w14:paraId="000000B0">
      <w:pPr>
        <w:spacing w:after="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Требования к поддержке и обслуживанию: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0" w:line="360" w:lineRule="auto"/>
        <w:ind w:left="1170" w:hanging="18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приложение должно обновляться регулярно для исправления ошибок и добавления новых функций;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0" w:line="360" w:lineRule="auto"/>
        <w:ind w:left="1170" w:hanging="18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пользователи должны иметь возможность получать поддержку в случае возникновения проблем или вопросов.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spacing w:after="0" w:before="16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Содержание работы (этапы по срокам, можно в таблицу)</w:t>
      </w:r>
    </w:p>
    <w:tbl>
      <w:tblPr>
        <w:tblStyle w:val="Table1"/>
        <w:tblW w:w="9036.0" w:type="dxa"/>
        <w:jc w:val="left"/>
        <w:tblInd w:w="26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"/>
        <w:gridCol w:w="2520"/>
        <w:gridCol w:w="1620"/>
        <w:gridCol w:w="2226"/>
        <w:gridCol w:w="2220"/>
        <w:tblGridChange w:id="0">
          <w:tblGrid>
            <w:gridCol w:w="450"/>
            <w:gridCol w:w="2520"/>
            <w:gridCol w:w="1620"/>
            <w:gridCol w:w="2226"/>
            <w:gridCol w:w="22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Этапы проекта</w:t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Сроки выполнения этапов</w:t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Ответственный за этап</w:t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Вид представления результатов этапа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технического задания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1.11 – 10.11</w:t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Красиков А. А.</w:t>
            </w:r>
          </w:p>
        </w:tc>
        <w:tc>
          <w:tcPr/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Техническое задание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Мониторинг и контроль выполнения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10.11 – 20.12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Красиков А. А.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Приложение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дизайна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13.11 – 20.11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Майстренко А. Н.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Прототип Figma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Создание макетов экранов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13.11 – 15.11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Майстренко А. Н.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Прототипы экранов в Figma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Подбор палитры цветов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16.11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Майстренко А. Н.</w:t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Палитра цветов в Figma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Работа над типографикой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17.11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Майстренко А. Н.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Визуальное оформление текста в приложении в Figma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иконок и изображений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20.11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Майстренко А. Н.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Иконки и изображении на макетах Figma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Корректировка макетов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20.11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Майстренко А. Н.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Макеты экранов в Figma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База данных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16.11 – 20.11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Москалец Д. А.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База данных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Проектирование базы данных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16.11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Москалец Д. А.</w:t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Схема хранения данных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Реализация базы данных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17.11 – 20.11</w:t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Москалец Д. А.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База данных, готовая для создания, чтения, обновления и удаления данных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Обеспечение безопасности и целостности данных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20.11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Москалец Д. А.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Реализация шифрования и защиты данных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Backend</w:t>
            </w:r>
          </w:p>
        </w:tc>
        <w:tc>
          <w:tcPr/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20.11 – 30.11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Владзиевский Е. Д.</w:t>
            </w:r>
          </w:p>
        </w:tc>
        <w:tc>
          <w:tcPr/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Серверная часть, обрабатывающая запросы iOS клиента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Проектирование и организация кода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20.11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Владзиевский Е. Д.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Git-репозиторий с готовой структурой проекта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API метода регистрации и аутентификации 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21.11</w:t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Владзиевский Е. Д.</w:t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API метод регистрации и аутентификации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API метода изменения описания профиля пользователя</w:t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22.11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Владзиевский Е. Д.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API метод изменения описания профиля пользователя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API методов создания и удаления публикаций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22.11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Владзиевский Е. Д.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API методы создания и удаления публикаций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API метода получения всех публикаций (хронологический порядок)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23.11 – 27.11</w:t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Владзиевский Е. Д.</w:t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API метод получения всех публикаций в хронологическом порядке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API метода выставления отметки «Нравится»</w:t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27.11</w:t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Владзиевский Е. Д.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API метод выставления отметки «Нравится»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API метода просмотра всех комментариев к публикации</w:t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28.11 – 29.11</w:t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Владзиевский Е. Д.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API метод просмотра всех комментариев к публикации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API методов создания и удаления комментариев к публикации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30.11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Владзиевский Е. Д.</w:t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API методы создания и удаления комментариев к публикации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рекомендательной системы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20.11 – 5.12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Гоголева В. П.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API метод ранжирования публикаций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Подготовка и обработка данных 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20.11 – 21.11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Гоголева В. П.</w:t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Схема хранения данных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API метода получения всех публикаций (умная сортировка)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23.11 – 28.11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Гоголева В. П.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API метод получения всех публикаций в рекомендательном порядке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Исследование возможности использования машинного обучения для улучшения системы рекомендаций в будущем</w:t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29.11 – 5.12</w:t>
            </w:r>
          </w:p>
        </w:tc>
        <w:tc>
          <w:tcPr/>
          <w:p w:rsidR="00000000" w:rsidDel="00000000" w:rsidP="00000000" w:rsidRDefault="00000000" w:rsidRPr="00000000" w14:paraId="0000013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Гоголева В. П.</w:t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Документ с исследованием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iOS клиента</w:t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24.11 – 11.12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Кошкарев К. П</w:t>
            </w:r>
          </w:p>
          <w:p w:rsidR="00000000" w:rsidDel="00000000" w:rsidP="00000000" w:rsidRDefault="00000000" w:rsidRPr="00000000" w14:paraId="0000013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Зотеев М. Е.</w:t>
              <w:br w:type="textWrapping"/>
              <w:t xml:space="preserve">Майстренко А. Н.</w:t>
              <w:br w:type="textWrapping"/>
            </w:r>
          </w:p>
        </w:tc>
        <w:tc>
          <w:tcPr/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Мобильное приложение под 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Проектирование и организация кода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24.11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Кошкарев К. П.</w:t>
            </w:r>
          </w:p>
          <w:p w:rsidR="00000000" w:rsidDel="00000000" w:rsidP="00000000" w:rsidRDefault="00000000" w:rsidRPr="00000000" w14:paraId="0000014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Зотеев М. Е.</w:t>
              <w:br w:type="textWrapping"/>
              <w:t xml:space="preserve">Майстренко А. Н.</w:t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Git-репозиторий с готовой структурой проекта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экрана регистрации и авторизации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27.11 – 1.12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Кошкарев К.П.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Прототип соответствующего макету экрана регистрации и авторизации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экрана профиля пользователя</w:t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27.11 – 5.12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Майстренко А. Н.</w:t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Прототип соответствующего макету экрана профиля пользователя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экрана создания публикации</w:t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27.11 – 1.12</w:t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Зотеев М. Е.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Прототип соответствующего макету экрана создания публикации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экрана просмотра ленты публикаций</w:t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4.12 – 11.12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Кошкарев К. П.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Прототип соответствующего макету экрана ленты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экрана комментариев к публикации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4.12 – 11.12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Зотеев М. Е.</w:t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Прототип соответствующего макету экрана комментариев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Написание отчетов</w:t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10.12 – 19.12</w:t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Красиков А. А.</w:t>
            </w:r>
          </w:p>
          <w:p w:rsidR="00000000" w:rsidDel="00000000" w:rsidP="00000000" w:rsidRDefault="00000000" w:rsidRPr="00000000" w14:paraId="0000015F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Майстренко А. Н.</w:t>
            </w:r>
          </w:p>
          <w:p w:rsidR="00000000" w:rsidDel="00000000" w:rsidP="00000000" w:rsidRDefault="00000000" w:rsidRPr="00000000" w14:paraId="00000160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Москалец Д. А.</w:t>
            </w:r>
          </w:p>
          <w:p w:rsidR="00000000" w:rsidDel="00000000" w:rsidP="00000000" w:rsidRDefault="00000000" w:rsidRPr="00000000" w14:paraId="00000161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Владзиевский Е. Д.</w:t>
            </w:r>
          </w:p>
          <w:p w:rsidR="00000000" w:rsidDel="00000000" w:rsidP="00000000" w:rsidRDefault="00000000" w:rsidRPr="00000000" w14:paraId="00000162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Гоголева В. П.</w:t>
            </w:r>
          </w:p>
          <w:p w:rsidR="00000000" w:rsidDel="00000000" w:rsidP="00000000" w:rsidRDefault="00000000" w:rsidRPr="00000000" w14:paraId="00000163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Кошкарев К. П.</w:t>
            </w:r>
          </w:p>
          <w:p w:rsidR="00000000" w:rsidDel="00000000" w:rsidP="00000000" w:rsidRDefault="00000000" w:rsidRPr="00000000" w14:paraId="0000016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Зотеев М. Е.</w:t>
            </w:r>
          </w:p>
        </w:tc>
        <w:tc>
          <w:tcPr/>
          <w:p w:rsidR="00000000" w:rsidDel="00000000" w:rsidP="00000000" w:rsidRDefault="00000000" w:rsidRPr="00000000" w14:paraId="0000016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Отчеты по областям ответственностей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</w:t>
            </w:r>
          </w:p>
        </w:tc>
        <w:tc>
          <w:tcPr/>
          <w:p w:rsidR="00000000" w:rsidDel="00000000" w:rsidP="00000000" w:rsidRDefault="00000000" w:rsidRPr="00000000" w14:paraId="0000016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Защита проекта</w:t>
            </w:r>
          </w:p>
        </w:tc>
        <w:tc>
          <w:tcPr/>
          <w:p w:rsidR="00000000" w:rsidDel="00000000" w:rsidP="00000000" w:rsidRDefault="00000000" w:rsidRPr="00000000" w14:paraId="0000016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20.12</w:t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Красиков А. А.</w:t>
            </w:r>
          </w:p>
          <w:p w:rsidR="00000000" w:rsidDel="00000000" w:rsidP="00000000" w:rsidRDefault="00000000" w:rsidRPr="00000000" w14:paraId="0000016A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Доклад и презентация</w:t>
            </w:r>
          </w:p>
        </w:tc>
      </w:tr>
    </w:tbl>
    <w:p w:rsidR="00000000" w:rsidDel="00000000" w:rsidP="00000000" w:rsidRDefault="00000000" w:rsidRPr="00000000" w14:paraId="000001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4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Основные результаты работы и формы их представления</w:t>
      </w:r>
    </w:p>
    <w:p w:rsidR="00000000" w:rsidDel="00000000" w:rsidP="00000000" w:rsidRDefault="00000000" w:rsidRPr="00000000" w14:paraId="0000017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Результатом работы является приложение под платформу iOS, которое можно запустить на мобильном устройстве пользователя или симуляторе приложений Apple. Оно должно взаимодействовать с разработанным и запущенном на хостинге сервером и выполнять требования, описанные в п. 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7" w:type="default"/>
      <w:footerReference r:id="rId18" w:type="first"/>
      <w:pgSz w:h="16838" w:w="11906" w:orient="portrait"/>
      <w:pgMar w:bottom="1133.8582677165355" w:top="1133.8582677165355" w:left="1700.7874015748032" w:right="850.3937007874016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4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="360" w:lineRule="auto"/>
      <w:jc w:val="both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59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0" w:line="360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after="0" w:line="360" w:lineRule="auto"/>
      <w:jc w:val="both"/>
    </w:pPr>
    <w:rPr>
      <w:rFonts w:ascii="Times New Roman" w:cs="Times New Roman" w:eastAsia="Times New Roman" w:hAnsi="Times New Roman"/>
      <w:b w:val="1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hyperlink" Target="https://developer.apple.com/documentation/combine/" TargetMode="External"/><Relationship Id="rId12" Type="http://schemas.openxmlformats.org/officeDocument/2006/relationships/hyperlink" Target="https://developer.apple.com/documentation/swiftui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hmlongco.github.io/Factory/documentation/factory" TargetMode="External"/><Relationship Id="rId14" Type="http://schemas.openxmlformats.org/officeDocument/2006/relationships/hyperlink" Target="https://developer.apple.com/documentation/foundation/urlsession" TargetMode="External"/><Relationship Id="rId17" Type="http://schemas.openxmlformats.org/officeDocument/2006/relationships/footer" Target="footer1.xml"/><Relationship Id="rId16" Type="http://schemas.openxmlformats.org/officeDocument/2006/relationships/hyperlink" Target="https://cs.msu.ru/sites/cmc/files/docs/2021-11gost_7.32-2017.pdf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2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0cEl6sGmAxTCPd3qkbUnVNY4Yw==">CgMxLjAyDmgubHJibWY4MXA4bm95Mg5oLnJiaGY1d2JxcndwYjIOaC54eDQ3dWRzem1ucGkyDmguNHFqN3Jjd2gyYmt4Mg5oLmJkeHd6aGdkdTc2azIOaC5uN2N1NHN4ejBqangyDmguZWU0bWo2d3Q1MmZtMg5oLmx0YWVqdG40dDY1MDIOaC5nZDZobzRqcmJjYTMyDmguOGcxZWNnbWwxZXV1Mg5oLmR6dHkyN2VjMGo0dDIOaC5tdmNubGZkbmd5djMyCGguZ2pkZ3hzOAByITFBV0RFZFJNVi14d2JKYXh6ekZjcHBhUnFkRzdEYkZ1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