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5"/>
        <w:jc w:val="center"/>
        <w:rPr>
          <w:b w:val="1"/>
          <w:smallCaps w:val="1"/>
          <w:sz w:val="24"/>
          <w:szCs w:val="24"/>
        </w:rPr>
      </w:pPr>
      <w:bookmarkStart w:colFirst="0" w:colLast="0" w:name="_heading=h.lrbmf81p8noy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147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b w:val="1"/>
          <w:sz w:val="24"/>
          <w:szCs w:val="24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на тему: Социальная сеть ИТМО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Обучающийся Кошкарев Кирилл Павлович, группа К3139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4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4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1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630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line="240" w:lineRule="auto"/>
        <w:ind w:left="41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Дата  07.01.2024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Процесс работы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4mj6wt52f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Командные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po1wcknx5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Начало коммуникации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Индивидуальная работа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Анализ проделанной индивидуальной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Взаимодействие с коллективом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Взаимодействие с командой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Взаимодействие с руководителем проекта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Оценка работы руководителя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ТЕХНИЧЕСКОЕ ЗАДАНИЕ К ПРОЕКТУ.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tabs>
          <w:tab w:val="left" w:leader="none" w:pos="5600"/>
        </w:tabs>
        <w:spacing w:after="160"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настоящем отчете о НИР применяют следующие термины с соответствующими определениями.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Android —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ноутбуков, нетбуков, смартбуков, очков Google Glass, телевизоров, проекторов и других устройств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iOS — 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MVVM — это паттерн разработки, позволяющий разделить приложение на три функциональные части: Model — основная логика программы (работа с данными, вычисления, запросы и так далее), View — вид или представление (пользовательский интерфейс), ViewModel — модель представления, которая служит прослойкой между View и Model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Swift — открытый мультипарадигмальный компилируемый язык программирования общего назначения, разработанный и поддерживаемый компанией Apple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SwiftUI — это фреймворк с набором готовых библиотек для создания пользовательского интерфейса в iOS-приложениях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XCode — среда для разработки программного обеспечения под операционные системы Apple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jc w:val="center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В современном мире социальные сети стали неотъемлемой частью жизни практически каждого человека. Студенты университета ИТМО пользуются различными мессенджерами и социальными сетями, но зачастую коммуникации между учащимися не хватает. Мои знакомые однокурсники нередко пропускают ту или иную информацию, грудой висящую в большом потоке сообщений различных социальных сетей. </w:t>
      </w:r>
    </w:p>
    <w:p w:rsidR="00000000" w:rsidDel="00000000" w:rsidP="00000000" w:rsidRDefault="00000000" w:rsidRPr="00000000" w14:paraId="0000005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Именно поэтому я считаю, что данная тема весьма актуальна. На мой взгляд, социальная сеть, исключительно состоящая из людей, имеющих отношение к университету обречена на успех. То, что зацепит всех без исключения – это эксклюзивность, исключительность, ведь все пользователи – это студенты, преподаватели и другой персонал, а все взаимодействие завязано на студенческой жизни.</w:t>
      </w:r>
    </w:p>
    <w:p w:rsidR="00000000" w:rsidDel="00000000" w:rsidP="00000000" w:rsidRDefault="00000000" w:rsidRPr="00000000" w14:paraId="0000005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Основной целью работы было создание IOS приложения, являющегося социальной сетью «ITMO Connect». Работа производилась посредством деления на несколько этапов, участие в которых принимал я и мои коллеги. Какие же основные этапы были выделены: создание прототипа приложения в сервисе Figma, реализация базы данных, разработка Backend и как результирующая – сборка IOS клиента и проведение ручного тестирования. Таким образом, наше приложение обладает следующим минимальным функционалом, необходимым для статуса социальной сети: </w:t>
      </w:r>
    </w:p>
    <w:p w:rsidR="00000000" w:rsidDel="00000000" w:rsidP="00000000" w:rsidRDefault="00000000" w:rsidRPr="00000000" w14:paraId="00000053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Авторизация,</w:t>
      </w:r>
    </w:p>
    <w:p w:rsidR="00000000" w:rsidDel="00000000" w:rsidP="00000000" w:rsidRDefault="00000000" w:rsidRPr="00000000" w14:paraId="00000054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Просмотр и публикация записей,</w:t>
      </w:r>
    </w:p>
    <w:p w:rsidR="00000000" w:rsidDel="00000000" w:rsidP="00000000" w:rsidRDefault="00000000" w:rsidRPr="00000000" w14:paraId="00000055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Профиль пользователя,</w:t>
      </w:r>
    </w:p>
    <w:p w:rsidR="00000000" w:rsidDel="00000000" w:rsidP="00000000" w:rsidRDefault="00000000" w:rsidRPr="00000000" w14:paraId="00000056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Отметки «нравится»,</w:t>
      </w:r>
    </w:p>
    <w:p w:rsidR="00000000" w:rsidDel="00000000" w:rsidP="00000000" w:rsidRDefault="00000000" w:rsidRPr="00000000" w14:paraId="00000057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Комментарии к записям,</w:t>
      </w:r>
    </w:p>
    <w:p w:rsidR="00000000" w:rsidDel="00000000" w:rsidP="00000000" w:rsidRDefault="00000000" w:rsidRPr="00000000" w14:paraId="00000058">
      <w:pPr>
        <w:spacing w:line="360" w:lineRule="auto"/>
        <w:ind w:left="1780" w:hanging="36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Рекомендательная система.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spacing w:line="360" w:lineRule="auto"/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Процесс работы над проектом</w:t>
      </w:r>
    </w:p>
    <w:p w:rsidR="00000000" w:rsidDel="00000000" w:rsidP="00000000" w:rsidRDefault="00000000" w:rsidRPr="00000000" w14:paraId="0000005A">
      <w:pPr>
        <w:pStyle w:val="Heading2"/>
        <w:spacing w:line="360" w:lineRule="auto"/>
        <w:ind w:firstLine="720"/>
        <w:jc w:val="both"/>
        <w:rPr/>
      </w:pPr>
      <w:bookmarkStart w:colFirst="0" w:colLast="0" w:name="_heading=h.ee4mj6wt52fm" w:id="4"/>
      <w:bookmarkEnd w:id="4"/>
      <w:r w:rsidDel="00000000" w:rsidR="00000000" w:rsidRPr="00000000">
        <w:rPr>
          <w:rtl w:val="0"/>
        </w:rPr>
        <w:t xml:space="preserve">1.1 Командные задачи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Перед началом работы над проектом совместно с командой был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установлен порядок действий: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написание технического задания (см. Приложение А);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распределение обязанностей;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создание дизайна мобильного приложения;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реализация серверной части приложения;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реализация мобильного приложения;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командная защита – представление готового проекта;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1133.858267716535" w:hanging="425.19685039370046"/>
        <w:jc w:val="both"/>
      </w:pPr>
      <w:r w:rsidDel="00000000" w:rsidR="00000000" w:rsidRPr="00000000">
        <w:rPr>
          <w:rtl w:val="0"/>
        </w:rPr>
        <w:t xml:space="preserve">написание индивидуального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160" w:line="360" w:lineRule="auto"/>
        <w:ind w:left="0" w:firstLine="0"/>
        <w:jc w:val="both"/>
        <w:rPr/>
      </w:pPr>
      <w:bookmarkStart w:colFirst="0" w:colLast="0" w:name="_heading=h.2bhtxj3mybk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60" w:line="360" w:lineRule="auto"/>
        <w:ind w:firstLine="720"/>
        <w:jc w:val="both"/>
        <w:rPr/>
      </w:pPr>
      <w:bookmarkStart w:colFirst="0" w:colLast="0" w:name="_heading=h.popo1wcknx5k" w:id="6"/>
      <w:bookmarkEnd w:id="6"/>
      <w:r w:rsidDel="00000000" w:rsidR="00000000" w:rsidRPr="00000000">
        <w:rPr>
          <w:rtl w:val="0"/>
        </w:rPr>
        <w:t xml:space="preserve">1.2 Начало коммуникации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После одобрения проекта и подбора команды была организована беседа в Telegram с участием всех коллег. Мы договорились провести совместный звонок на платформе Zoom, где представились руководителю проекта, познакомились с другими участниками и получили более подробное представление о проекте. Затем мы распределили роли. Я был назначен в качестве IOS-разработчика. Техническое задание было составлено, и на его основе мы начали работу.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Общение в команде поддерживалось через чат в Telegram и видеозвонки в Zoom. Сроки и задачи устанавливались руководителем проекта с использованием Kanban-доски[1]. Все этапы работы обсуждались в чате, где участники команды отмечали завершенные задачи и предстоящие работы, а также обсуждали необходимость изменения сроков выполнения.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Вместе со своими коллегами разработчиками мы вели проект в общем репозитории GitHub, что позволяло каждому участнику просматривать все изменения в коде.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4"/>
        </w:numPr>
        <w:spacing w:line="360" w:lineRule="auto"/>
        <w:ind w:left="709" w:firstLine="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Вместе со своим коллегой я должен был заняться следующими задачами: </w:t>
      </w:r>
    </w:p>
    <w:p w:rsidR="00000000" w:rsidDel="00000000" w:rsidP="00000000" w:rsidRDefault="00000000" w:rsidRPr="00000000" w14:paraId="00000084">
      <w:pPr>
        <w:spacing w:after="16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Разработать экран регистрации и авторизации, экран просмотра ленты публикаций и участвовать в общем рефакторинге кода. Так как такой объем работы был для меня в новинку, а используемые технологии были восприняты мной впервые, я уделил большое количество времени на изучение некоторых методов, особенностей языка и так далее. Таким образом при подготовке к работе я с моим коллегой распределил фронт работы на подзадачи и приступил к выполнению.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Изучив некоторые ресурсы, такие как SwiftBook[2] и официальная документация Apple [3], я поработал над пользовательским интерфейсом, а также реализовал логику авторизации и регистрации пользователя. Особенно интересным мне показалось работать над валидацией полей и связью этой логики с пользовательским интерфейсом.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4242" cy="53139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242" cy="531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Экран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Далее предстояло разработать экран просмотра ленты публикаций, чем я и занялся. Экран состоит из двух вкладок - это “Главная” и “Для вас”. На главной странице отображаются все посты, тогда как на рекомендательной вкладке специальным алгоритмом отбираются наиболее интересные записи.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5468" cy="55044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468" cy="550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Экран просмотра ленты публикаций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выполнения задач, мы с коллегой обсуждали те или иные решения, принятые мной, что невероятно сильно помогало мне. Главной целью участия в этом проекте было перенятие опыта и знаний, что я и получил. После того, как мои пункты были выполнены, я тщательно изучил работу моего коллеги и обсудил некоторые технические моменты.</w:t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4"/>
        </w:numPr>
        <w:spacing w:line="360" w:lineRule="auto"/>
        <w:ind w:left="709" w:firstLine="0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Анализ проделанной индивидуальной работы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результате выполненной мной работы, команда удовлетворена полученными результатами. Я выполнил свои задачи хоть и с трудом, но зато с непреодолимым интересом . После окончания выполнения своих задач мы продолжили вместе доделывать проект до конца. Без трудностей не обошлось. Работа не всегда протекала по плану из-за взаимозависимости этапов в команде разработчиков, а также из-за сложностей в соблюдении сроков из-за учебных обязательств и других дедлайнов, но тем не менее социальная сеть завершена вовремя и со всем необходимым функционалом.  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Во время выполнения проектной работы я усовершенствовал свой навык написания кода на SwiftUI[3], а также умения находить решения в новых технологиях. Безмерно ценю опыт работы в команде, с которой мне, безусловно, повезло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4"/>
        </w:numPr>
        <w:spacing w:line="360" w:lineRule="auto"/>
        <w:ind w:left="709" w:firstLine="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Взаимодействие с коллективом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4"/>
        </w:numPr>
        <w:spacing w:line="360" w:lineRule="auto"/>
        <w:ind w:left="709" w:firstLine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Взаимодействие с командой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Все обсуждения и принятие решений происходили в групповом чате в Telegram, а информация о текущем состоянии проекта и прогрессе задач регулярно обсуждалась на видеозвонках через Zoom. Каждый член команды эффективно выполнял свои обязанности, делясь успехами и быстро решая возникающие проблемы. Несмотря на нештатные ситуации в ходе разработки, все этапы завершены вовремя благодаря совместным усилиям.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4"/>
        </w:numPr>
        <w:spacing w:line="360" w:lineRule="auto"/>
        <w:ind w:left="709" w:firstLine="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Взаимодействие с руководителем проекта 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Личное общение с руководителем и разработчиками также играло важную роль. Взаимодействие с руководителем проекта, Алексеем Красиковым, было продуктивным. Регулярные звонки и обсуждение планов, передача кода через GitHub, а также уточнение мелких деталей способствовали гармоничному ходу работы. Алексей выказывал интерес к нашей деятельности, предоставлял ясные задачи и не давил на нас, учитывая, что мы первокурсники.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4"/>
        </w:numPr>
        <w:spacing w:line="360" w:lineRule="auto"/>
        <w:ind w:left="709" w:firstLine="0"/>
        <w:jc w:val="both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Оценка работы руководителя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Оценка работы руководителя положительная. Алексей успешно выполнил свою роль, ясно формулируя задачи и поддерживая постоянный контакт с нами. Общение с ним было приятным, и я считаю, что он заслуживает высшую оценку.</w:t>
      </w:r>
    </w:p>
    <w:p w:rsidR="00000000" w:rsidDel="00000000" w:rsidP="00000000" w:rsidRDefault="00000000" w:rsidRPr="00000000" w14:paraId="000000A8">
      <w:pPr>
        <w:spacing w:after="160" w:line="360" w:lineRule="auto"/>
        <w:ind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jc w:val="center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ab/>
        <w:t xml:space="preserve">Проект был успешно реализован в установленные сроки благодаря совместным усилиям каждого участника команды, который внес свой значимый вклад, успешно выполнив поставленные задачи. Приложение было успешно собрано и функционирует как минимально необходимый продукт (MVP), успешно решая все поставленные задачи. Весь процесс разработки был сопровожден ценным опытом коллективной работы, с четким распределением обязанностей. Моя роль включала работу над клиентской частью и визуальным интерфейсом (UI). После завершения моих задач проект был передан для дальнейшей разработки коллегам, которые также успешно справились с ней. Весь коллектив проявил ответственность и инициативность в ходе работы над проектом.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16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line="360" w:lineRule="auto"/>
        <w:jc w:val="center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Kanban Board –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https://kanbantool.com/kanban-board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SwiftBook -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https://swiftbook.ru/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SwiftUI - URL: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https://developer.apple.com/documentation/swiftui/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jc w:val="center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ПРИЛОЖЕНИЕ А. ТЕХНИЧЕСКОЕ ЗАДАНИЕ К ПРОЕКТУ.</w:t>
      </w:r>
    </w:p>
    <w:p w:rsidR="00000000" w:rsidDel="00000000" w:rsidP="00000000" w:rsidRDefault="00000000" w:rsidRPr="00000000" w14:paraId="000000B4">
      <w:pPr>
        <w:spacing w:after="160"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B6">
      <w:pPr>
        <w:spacing w:after="160"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637.119140625" w:line="360" w:lineRule="auto"/>
        <w:ind w:left="374.08004760742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Название проекта </w:t>
      </w:r>
    </w:p>
    <w:p w:rsidR="00000000" w:rsidDel="00000000" w:rsidP="00000000" w:rsidRDefault="00000000" w:rsidRPr="00000000" w14:paraId="000000B8">
      <w:pPr>
        <w:widowControl w:val="0"/>
        <w:spacing w:before="135.11962890625" w:line="360" w:lineRule="auto"/>
        <w:ind w:left="367.12005615234375" w:firstLine="352.8799438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Социальная сеть университета ИТМО </w:t>
      </w:r>
    </w:p>
    <w:p w:rsidR="00000000" w:rsidDel="00000000" w:rsidP="00000000" w:rsidRDefault="00000000" w:rsidRPr="00000000" w14:paraId="000000B9">
      <w:pPr>
        <w:widowControl w:val="0"/>
        <w:spacing w:before="293.519287109375" w:line="360" w:lineRule="auto"/>
        <w:ind w:left="362.5601196289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Цель (назначение) </w:t>
      </w:r>
    </w:p>
    <w:p w:rsidR="00000000" w:rsidDel="00000000" w:rsidP="00000000" w:rsidRDefault="00000000" w:rsidRPr="00000000" w14:paraId="000000BA">
      <w:pPr>
        <w:widowControl w:val="0"/>
        <w:spacing w:before="132.7197265625" w:line="360" w:lineRule="auto"/>
        <w:ind w:right="-6.400146484375" w:firstLine="722.80014038085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данного проекта является создание мобильного приложения для социальной  сети университета ИТМО, которое будет обеспечивать эффективное и удобное  взаимодействие студентов, преподавателей и администрации университета. Приложение  должно предоставлять возможность обмена информацией, обсуждения академических  вопросов. Это поможет улучшить коммуникацию и сотрудничество между всеми  участниками университетского сообщества, а также повысить уровень учебного процесса  и студенческой жизни в целом. </w:t>
      </w:r>
    </w:p>
    <w:p w:rsidR="00000000" w:rsidDel="00000000" w:rsidP="00000000" w:rsidRDefault="00000000" w:rsidRPr="00000000" w14:paraId="000000BB">
      <w:pPr>
        <w:widowControl w:val="0"/>
        <w:spacing w:before="188.57421875" w:line="360" w:lineRule="auto"/>
        <w:ind w:left="362.320098876953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Сроки выполнения </w:t>
      </w:r>
    </w:p>
    <w:p w:rsidR="00000000" w:rsidDel="00000000" w:rsidP="00000000" w:rsidRDefault="00000000" w:rsidRPr="00000000" w14:paraId="000000BC">
      <w:pPr>
        <w:widowControl w:val="0"/>
        <w:spacing w:before="135.1202392578125" w:line="360" w:lineRule="auto"/>
        <w:ind w:left="722.560119628906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 01 ноября 2023 г. Конец 20 декабря 2023 г. </w:t>
      </w:r>
    </w:p>
    <w:p w:rsidR="00000000" w:rsidDel="00000000" w:rsidP="00000000" w:rsidRDefault="00000000" w:rsidRPr="00000000" w14:paraId="000000BD">
      <w:pPr>
        <w:widowControl w:val="0"/>
        <w:spacing w:before="293.5205078125" w:line="360" w:lineRule="auto"/>
        <w:ind w:left="363.04000854492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Исполнитель проекта (руководитель проекта) </w:t>
      </w:r>
    </w:p>
    <w:p w:rsidR="00000000" w:rsidDel="00000000" w:rsidP="00000000" w:rsidRDefault="00000000" w:rsidRPr="00000000" w14:paraId="000000BE">
      <w:pPr>
        <w:widowControl w:val="0"/>
        <w:spacing w:before="132.7197265625" w:line="360" w:lineRule="auto"/>
        <w:ind w:left="722.80014038085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Красиков Алексей Александрович </w:t>
      </w:r>
    </w:p>
    <w:p w:rsidR="00000000" w:rsidDel="00000000" w:rsidP="00000000" w:rsidRDefault="00000000" w:rsidRPr="00000000" w14:paraId="000000BF">
      <w:pPr>
        <w:widowControl w:val="0"/>
        <w:spacing w:before="295.92041015625" w:line="360" w:lineRule="auto"/>
        <w:ind w:left="363.76007080078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Термины и сокращения </w:t>
      </w:r>
    </w:p>
    <w:p w:rsidR="00000000" w:rsidDel="00000000" w:rsidP="00000000" w:rsidRDefault="00000000" w:rsidRPr="00000000" w14:paraId="000000C0">
      <w:pPr>
        <w:widowControl w:val="0"/>
        <w:spacing w:before="133.1195068359375" w:line="360" w:lineRule="auto"/>
        <w:ind w:left="720.640106201171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Лента – список публикаций социальной сети </w:t>
      </w:r>
    </w:p>
    <w:p w:rsidR="00000000" w:rsidDel="00000000" w:rsidP="00000000" w:rsidRDefault="00000000" w:rsidRPr="00000000" w14:paraId="000000C1">
      <w:pPr>
        <w:widowControl w:val="0"/>
        <w:spacing w:before="132.7203369140625" w:line="360" w:lineRule="auto"/>
        <w:ind w:left="722.5601196289062" w:right="751.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– это способ взаимодействия сайтов и веб-приложений с сервером Ранжирование – сортировка публикаций  </w:t>
      </w:r>
    </w:p>
    <w:p w:rsidR="00000000" w:rsidDel="00000000" w:rsidP="00000000" w:rsidRDefault="00000000" w:rsidRPr="00000000" w14:paraId="000000C2">
      <w:pPr>
        <w:widowControl w:val="0"/>
        <w:spacing w:before="26.85791015625" w:line="360" w:lineRule="auto"/>
        <w:ind w:left="723.7600708007812" w:right="451.644287109375" w:firstLine="2.4000549316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Git-репозиторий – это все файлы, находящиеся под контролем версий, вместе с  историей их изменения и другой служебной информацией </w:t>
      </w:r>
    </w:p>
    <w:p w:rsidR="00000000" w:rsidDel="00000000" w:rsidP="00000000" w:rsidRDefault="00000000" w:rsidRPr="00000000" w14:paraId="000000C3">
      <w:pPr>
        <w:widowControl w:val="0"/>
        <w:spacing w:before="187.6580810546875" w:line="360" w:lineRule="auto"/>
        <w:ind w:left="369.0400695800781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0C4">
      <w:pPr>
        <w:widowControl w:val="0"/>
        <w:spacing w:before="135.1202392578125" w:line="360" w:lineRule="auto"/>
        <w:ind w:left="727.36007690429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C5">
      <w:pPr>
        <w:widowControl w:val="0"/>
        <w:spacing w:before="151.91986083984375" w:line="360" w:lineRule="auto"/>
        <w:ind w:left="1002.1600341796875" w:right="160.72387695312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поддерживать создание аккаунтов пользователей;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пользователи должны иметь возможность изменять описание своего профиля;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предоставлять функции для создания публикаций,  </w:t>
      </w:r>
    </w:p>
    <w:p w:rsidR="00000000" w:rsidDel="00000000" w:rsidP="00000000" w:rsidRDefault="00000000" w:rsidRPr="00000000" w14:paraId="000000C6">
      <w:pPr>
        <w:widowControl w:val="0"/>
        <w:spacing w:before="13.61358642578125" w:line="360" w:lineRule="auto"/>
        <w:ind w:left="1002.1600341796875" w:right="590.32470703125" w:firstLine="173.04016113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включая возможность прикрепления фотографий и текста к публикациям;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пользователи должны иметь возможность удалять свои публикации;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предоставлять функцию “нравится”, позволяющую  </w:t>
      </w:r>
    </w:p>
    <w:p w:rsidR="00000000" w:rsidDel="00000000" w:rsidP="00000000" w:rsidRDefault="00000000" w:rsidRPr="00000000" w14:paraId="000000C7">
      <w:pPr>
        <w:widowControl w:val="0"/>
        <w:spacing w:before="12.86407470703125" w:line="360" w:lineRule="auto"/>
        <w:ind w:left="1002.1600341796875" w:right="332.242431640625" w:firstLine="172.80029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пользователям ставить и снимать отметки “нравится” к публикациям;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предоставлять функции для написания комментариев к  публикациям и чтения всех комментариев;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ind w:left="722.5601196289062" w:right="59.60205078125" w:firstLine="279.5999145507812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включать рекомендательную систему публикаций в ленте. Нефункциональные требования: </w:t>
      </w:r>
    </w:p>
    <w:p w:rsidR="00000000" w:rsidDel="00000000" w:rsidP="00000000" w:rsidRDefault="00000000" w:rsidRPr="00000000" w14:paraId="000000C9">
      <w:pPr>
        <w:widowControl w:val="0"/>
        <w:spacing w:before="50.12451171875" w:line="360" w:lineRule="auto"/>
        <w:ind w:left="1173.5202026367188" w:right="406.2451171875" w:hanging="171.3601684570312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быть совместимо с мобильной операционной системой iOS; </w:t>
      </w:r>
    </w:p>
    <w:p w:rsidR="00000000" w:rsidDel="00000000" w:rsidP="00000000" w:rsidRDefault="00000000" w:rsidRPr="00000000" w14:paraId="000000CA">
      <w:pPr>
        <w:widowControl w:val="0"/>
        <w:spacing w:before="52.457275390625" w:line="360" w:lineRule="auto"/>
        <w:ind w:left="1002.1600341796875" w:firstLine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обеспечивать быстрый отклик и высокую  </w:t>
      </w:r>
    </w:p>
    <w:p w:rsidR="00000000" w:rsidDel="00000000" w:rsidP="00000000" w:rsidRDefault="00000000" w:rsidRPr="00000000" w14:paraId="000000CB">
      <w:pPr>
        <w:widowControl w:val="0"/>
        <w:spacing w:before="130.318603515625" w:line="360" w:lineRule="auto"/>
        <w:ind w:left="1174.960327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производительность; </w:t>
      </w:r>
    </w:p>
    <w:p w:rsidR="00000000" w:rsidDel="00000000" w:rsidP="00000000" w:rsidRDefault="00000000" w:rsidRPr="00000000" w14:paraId="000000CC">
      <w:pPr>
        <w:widowControl w:val="0"/>
        <w:spacing w:before="154.320068359375" w:line="360" w:lineRule="auto"/>
        <w:ind w:left="1174.9603271484375" w:right="730.1611328125" w:hanging="172.8002929687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быть безопасным и защищать конфиденциальность  пользователей; </w:t>
      </w:r>
    </w:p>
    <w:p w:rsidR="00000000" w:rsidDel="00000000" w:rsidP="00000000" w:rsidRDefault="00000000" w:rsidRPr="00000000" w14:paraId="000000CD">
      <w:pPr>
        <w:widowControl w:val="0"/>
        <w:spacing w:before="48.056640625" w:line="360" w:lineRule="auto"/>
        <w:ind w:left="1174.9603271484375" w:right="675.804443359375" w:hanging="172.8002929687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быть простым в использовании и иметь интуитивно  понятный интерфейс. </w:t>
      </w:r>
    </w:p>
    <w:p w:rsidR="00000000" w:rsidDel="00000000" w:rsidP="00000000" w:rsidRDefault="00000000" w:rsidRPr="00000000" w14:paraId="000000CE">
      <w:pPr>
        <w:widowControl w:val="0"/>
        <w:spacing w:before="29.459228515625" w:line="360" w:lineRule="auto"/>
        <w:ind w:left="725.680084228515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поддержке и обслуживанию: </w:t>
      </w:r>
    </w:p>
    <w:p w:rsidR="00000000" w:rsidDel="00000000" w:rsidP="00000000" w:rsidRDefault="00000000" w:rsidRPr="00000000" w14:paraId="000000CF">
      <w:pPr>
        <w:widowControl w:val="0"/>
        <w:spacing w:before="154.31884765625" w:line="360" w:lineRule="auto"/>
        <w:ind w:left="1172.80029296875" w:right="829.761962890625" w:hanging="170.640258789062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приложение должно обновляться регулярно для исправления ошибок и  добавления новых функций; </w:t>
      </w:r>
    </w:p>
    <w:p w:rsidR="00000000" w:rsidDel="00000000" w:rsidP="00000000" w:rsidRDefault="00000000" w:rsidRPr="00000000" w14:paraId="000000D0">
      <w:pPr>
        <w:widowControl w:val="0"/>
        <w:spacing w:before="52.4566650390625" w:line="360" w:lineRule="auto"/>
        <w:ind w:left="1175.2001953125" w:right="761.56494140625" w:hanging="173.0401611328125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пользователи должны иметь возможность получать поддержку в случае  возникновения проблем или вопросов. </w:t>
      </w:r>
    </w:p>
    <w:p w:rsidR="00000000" w:rsidDel="00000000" w:rsidP="00000000" w:rsidRDefault="00000000" w:rsidRPr="00000000" w14:paraId="000000D1">
      <w:p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1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Содержание работы (этапы по срокам, можно в таблицу)</w:t>
      </w:r>
    </w:p>
    <w:p w:rsidR="00000000" w:rsidDel="00000000" w:rsidP="00000000" w:rsidRDefault="00000000" w:rsidRPr="00000000" w14:paraId="000000D6">
      <w:pPr>
        <w:widowControl w:val="0"/>
        <w:spacing w:before="189.656982421875" w:line="240" w:lineRule="auto"/>
        <w:ind w:left="362.5601196289062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7.519836425781" w:type="dxa"/>
        <w:jc w:val="left"/>
        <w:tblInd w:w="264.9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.7200927734375"/>
        <w:gridCol w:w="2520.5999755859375"/>
        <w:gridCol w:w="1620.4000854492188"/>
        <w:gridCol w:w="2227.7996826171875"/>
        <w:gridCol w:w="2220"/>
        <w:tblGridChange w:id="0">
          <w:tblGrid>
            <w:gridCol w:w="448.7200927734375"/>
            <w:gridCol w:w="2520.5999755859375"/>
            <w:gridCol w:w="1620.4000854492188"/>
            <w:gridCol w:w="2227.7996826171875"/>
            <w:gridCol w:w="2220"/>
          </w:tblGrid>
        </w:tblGridChange>
      </w:tblGrid>
      <w:tr>
        <w:trPr>
          <w:cantSplit w:val="0"/>
          <w:trHeight w:val="106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19.75997924804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Этапы проекта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21.4401245117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Сроки  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17.51953125" w:line="250.23353576660156" w:lineRule="auto"/>
              <w:ind w:left="115.92010498046875" w:right="200.5596923828125" w:firstLine="2.39990234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выполнения  этапов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7.90037155151367" w:lineRule="auto"/>
              <w:ind w:left="115.9197998046875" w:right="212.760009765625" w:firstLine="5.2801513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Ответственный за  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7.90037155151367" w:lineRule="auto"/>
              <w:ind w:left="109.9200439453125" w:right="75.6005859375" w:firstLine="4.5599365234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представления  результатов этапа</w:t>
            </w:r>
          </w:p>
        </w:tc>
      </w:tr>
      <w:tr>
        <w:trPr>
          <w:cantSplit w:val="0"/>
          <w:trHeight w:val="7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 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19.9200439453125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 – 10.11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Красиков А. 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17.5994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Техническое  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19.9200439453125" w:line="240" w:lineRule="auto"/>
              <w:ind w:left="113.28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задание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дизайна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11.11 – 19.11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Figma</w:t>
            </w:r>
          </w:p>
        </w:tc>
      </w:tr>
      <w:tr>
        <w:trPr>
          <w:cantSplit w:val="0"/>
          <w:trHeight w:val="5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29.90779876708984" w:lineRule="auto"/>
              <w:ind w:left="115.91995239257812" w:right="501.23931884765625" w:firstLine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макетов  экранов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11.11 – 15.11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Прототипы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13.5198974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экранов в Figma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Подбор палитры 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цветов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29.90779876708984" w:lineRule="auto"/>
              <w:ind w:left="113.280029296875" w:right="271.199951171875" w:firstLine="1.43981933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Палитра цветов в  Figma</w:t>
            </w:r>
          </w:p>
        </w:tc>
      </w:tr>
      <w:tr>
        <w:trPr>
          <w:cantSplit w:val="0"/>
          <w:trHeight w:val="1114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Работа над 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14.23995971679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типографикой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14.4799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Визуальное 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29.90804195404053" w:lineRule="auto"/>
              <w:ind w:left="113.280029296875" w:right="86.400146484375" w:firstLine="5.27954101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текста  в приложении в  Figma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29.90804195404053" w:lineRule="auto"/>
              <w:ind w:left="118.07998657226562" w:right="235.19989013671875" w:hanging="1.1999511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иконок и  изображений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Иконки и 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29.90804195404053" w:lineRule="auto"/>
              <w:ind w:left="115.679931640625" w:right="404.40063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изображении на  макетах Figma</w:t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Корректировка 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29.90804195404053" w:lineRule="auto"/>
              <w:ind w:left="113.280029296875" w:right="199.920654296875" w:firstLine="1.1999511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Макеты экранов в  Figma</w:t>
            </w:r>
          </w:p>
        </w:tc>
      </w:tr>
      <w:tr>
        <w:trPr>
          <w:cantSplit w:val="0"/>
          <w:trHeight w:val="28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16.11 – 19.11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Москалец Д. 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</w:t>
            </w:r>
          </w:p>
        </w:tc>
      </w:tr>
      <w:tr>
        <w:trPr>
          <w:cantSplit w:val="0"/>
          <w:trHeight w:val="561.59988403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29.90804195404053" w:lineRule="auto"/>
              <w:ind w:left="115.91995239257812" w:right="109.320068359375" w:firstLine="1.20010375976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базы 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Москалец Д. 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29.90804195404053" w:lineRule="auto"/>
              <w:ind w:left="113.5198974609375" w:right="396.96044921875" w:firstLine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Схема хранения  данных</w:t>
            </w:r>
          </w:p>
        </w:tc>
      </w:tr>
      <w:tr>
        <w:trPr>
          <w:cantSplit w:val="0"/>
          <w:trHeight w:val="839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Реализация базы 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15.91995239257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 – 19.11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Москалец Д. 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данных, 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готовая для 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создания, чтения, обновления и 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11.83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удаления данных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7.519836425781" w:type="dxa"/>
        <w:jc w:val="left"/>
        <w:tblInd w:w="264.9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.7200927734375"/>
        <w:gridCol w:w="2520.5999755859375"/>
        <w:gridCol w:w="1620.4000854492188"/>
        <w:gridCol w:w="2227.7996826171875"/>
        <w:gridCol w:w="2220"/>
        <w:tblGridChange w:id="0">
          <w:tblGrid>
            <w:gridCol w:w="448.7200927734375"/>
            <w:gridCol w:w="2520.5999755859375"/>
            <w:gridCol w:w="1620.4000854492188"/>
            <w:gridCol w:w="2227.7996826171875"/>
            <w:gridCol w:w="2220"/>
          </w:tblGrid>
        </w:tblGridChange>
      </w:tblGrid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21.19995117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Обеспечение 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21.920013427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безопасности и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целостности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16.879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Москалец Д. 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14.4799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Реализация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шифрования и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113.280029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защиты данных</w:t>
            </w:r>
          </w:p>
        </w:tc>
      </w:tr>
      <w:tr>
        <w:trPr>
          <w:cantSplit w:val="0"/>
          <w:trHeight w:val="13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 – 30.11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7.90037155151367" w:lineRule="auto"/>
              <w:ind w:left="113.280029296875" w:right="288.23974609375" w:firstLine="5.75988769531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Серверная часть,  обрабатывающая  запросы iOS </w:t>
            </w:r>
          </w:p>
          <w:p w:rsidR="00000000" w:rsidDel="00000000" w:rsidP="00000000" w:rsidRDefault="00000000" w:rsidRPr="00000000" w14:paraId="0000012B">
            <w:pPr>
              <w:widowControl w:val="0"/>
              <w:spacing w:before="9.619140625"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клиента</w:t>
            </w:r>
          </w:p>
        </w:tc>
      </w:tr>
      <w:tr>
        <w:trPr>
          <w:cantSplit w:val="0"/>
          <w:trHeight w:val="111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29.90779876708984" w:lineRule="auto"/>
              <w:ind w:left="120.95993041992188" w:right="463.2000732421875" w:hanging="3.83987426757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и  организация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29.90779876708984" w:lineRule="auto"/>
              <w:ind w:left="113.9996337890625" w:right="195.599365234375" w:firstLine="4.080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Git-репозиторий с  готовой  </w:t>
            </w:r>
          </w:p>
          <w:p w:rsidR="00000000" w:rsidDel="00000000" w:rsidP="00000000" w:rsidRDefault="00000000" w:rsidRPr="00000000" w14:paraId="00000131">
            <w:pPr>
              <w:widowControl w:val="0"/>
              <w:spacing w:before="6.011962890625"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структурой 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проекта</w:t>
            </w:r>
          </w:p>
        </w:tc>
      </w:tr>
      <w:tr>
        <w:trPr>
          <w:cantSplit w:val="0"/>
          <w:trHeight w:val="83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29.90880012512207" w:lineRule="auto"/>
              <w:ind w:left="121.43997192382812" w:right="109.80010986328125" w:hanging="3.359985351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регистрации и  аутентификации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09.9200439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регистрации и 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19.0399169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аутентификации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29.90779876708984" w:lineRule="auto"/>
              <w:ind w:left="118.07998657226562" w:right="491.3998413085937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изменения  описания профиля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29.90779876708984" w:lineRule="auto"/>
              <w:ind w:left="115.679931640625" w:right="208.079833984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описания профиля пользователя</w:t>
            </w:r>
          </w:p>
        </w:tc>
      </w:tr>
      <w:tr>
        <w:trPr>
          <w:cantSplit w:val="0"/>
          <w:trHeight w:val="11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29.90779876708984" w:lineRule="auto"/>
              <w:ind w:left="114.23995971679688" w:right="181.6796875" w:firstLine="3.8400268554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методов создания и  удаления публикаций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методы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 и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11.83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удаления 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публикаций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30.24130821228027" w:lineRule="auto"/>
              <w:ind w:left="118.32000732421875" w:right="493.32000732421875" w:hanging="0.24002075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получения  всех публикаций  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5.6787109375" w:line="229.90779876708984" w:lineRule="auto"/>
              <w:ind w:left="118.07998657226562" w:right="484.20013427734375" w:firstLine="4.5599365234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(хронологический  порядок)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23.11 – 26.11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получения всех 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публикаций в 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29.90779876708984" w:lineRule="auto"/>
              <w:ind w:left="115.679931640625" w:right="311.280517578125" w:hanging="2.16003417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хронологическом порядке</w:t>
            </w:r>
          </w:p>
        </w:tc>
      </w:tr>
      <w:tr>
        <w:trPr>
          <w:cantSplit w:val="0"/>
          <w:trHeight w:val="11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29.90829944610596" w:lineRule="auto"/>
              <w:ind w:left="120.95993041992188" w:right="318.11981201171875" w:hanging="2.8799438476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выставления отметки «Нравится»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15.919799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выставления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отметки 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«Нравится»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29.90804195404053" w:lineRule="auto"/>
              <w:ind w:left="118.07998657226562" w:right="208.7997436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просмотра  всех комментариев к 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28.11 – 29.11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просмотра всех 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29.90829944610596" w:lineRule="auto"/>
              <w:ind w:left="115.679931640625" w:right="417.600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комментариев к  публикации</w:t>
            </w:r>
          </w:p>
        </w:tc>
      </w:tr>
      <w:tr>
        <w:trPr>
          <w:cantSplit w:val="0"/>
          <w:trHeight w:val="1390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30.40809154510498" w:lineRule="auto"/>
              <w:ind w:left="114.23995971679688" w:right="342.35992431640625" w:firstLine="3.8400268554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методов создания и  удаления  </w:t>
            </w:r>
          </w:p>
          <w:p w:rsidR="00000000" w:rsidDel="00000000" w:rsidP="00000000" w:rsidRDefault="00000000" w:rsidRPr="00000000" w14:paraId="0000016A">
            <w:pPr>
              <w:widowControl w:val="0"/>
              <w:spacing w:before="5.5117797851562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комментариев к 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23.120117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методы 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 и 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11.83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удаления 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29.90804195404053" w:lineRule="auto"/>
              <w:ind w:left="115.679931640625" w:right="418.80004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комментариев к  публикации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29.90804195404053" w:lineRule="auto"/>
              <w:ind w:left="120.95993041992188" w:right="450.60028076171875" w:hanging="8.639984130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рекомендательной 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 – 5.12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Гоголева В. 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109.9200439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ранжирования 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публикаций</w:t>
            </w:r>
          </w:p>
        </w:tc>
      </w:tr>
      <w:tr>
        <w:trPr>
          <w:cantSplit w:val="0"/>
          <w:trHeight w:val="56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Подготовка и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120.959930419921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 – 21.11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Гоголева В. 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29.90804195404053" w:lineRule="auto"/>
              <w:ind w:left="113.5198974609375" w:right="396.96044921875" w:firstLine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Схема хранения  данных</w:t>
            </w:r>
          </w:p>
        </w:tc>
      </w:tr>
      <w:tr>
        <w:trPr>
          <w:cantSplit w:val="0"/>
          <w:trHeight w:val="1115.919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API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29.90804195404053" w:lineRule="auto"/>
              <w:ind w:left="118.32000732421875" w:right="493.32000732421875" w:hanging="0.24002075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метода получения  всех публикаций  </w:t>
            </w:r>
          </w:p>
          <w:p w:rsidR="00000000" w:rsidDel="00000000" w:rsidP="00000000" w:rsidRDefault="00000000" w:rsidRPr="00000000" w14:paraId="00000183">
            <w:pPr>
              <w:widowControl w:val="0"/>
              <w:spacing w:before="6.011962890625" w:line="240" w:lineRule="auto"/>
              <w:ind w:left="122.63992309570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(умная сортировка)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23.11 – 28.11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Гоголева В. 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113.9996337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метод 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получения всех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публикаций в рекомендательном порядке</w:t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7.519836425781" w:type="dxa"/>
        <w:jc w:val="left"/>
        <w:tblInd w:w="264.9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.7200927734375"/>
        <w:gridCol w:w="2520.5999755859375"/>
        <w:gridCol w:w="1620.4000854492188"/>
        <w:gridCol w:w="2227.7996826171875"/>
        <w:gridCol w:w="2220"/>
        <w:tblGridChange w:id="0">
          <w:tblGrid>
            <w:gridCol w:w="448.7200927734375"/>
            <w:gridCol w:w="2520.5999755859375"/>
            <w:gridCol w:w="1620.4000854492188"/>
            <w:gridCol w:w="2227.7996826171875"/>
            <w:gridCol w:w="2220"/>
          </w:tblGrid>
        </w:tblGridChange>
      </w:tblGrid>
      <w:tr>
        <w:trPr>
          <w:cantSplit w:val="0"/>
          <w:trHeight w:val="221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Исследование 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18.320007324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возможности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использования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29.90779876708984" w:lineRule="auto"/>
              <w:ind w:left="115.91995239257812" w:right="162.59979248046875" w:firstLine="2.16003417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машинного обучения  для улучшения  </w:t>
            </w:r>
          </w:p>
          <w:p w:rsidR="00000000" w:rsidDel="00000000" w:rsidP="00000000" w:rsidRDefault="00000000" w:rsidRPr="00000000" w14:paraId="00000190">
            <w:pPr>
              <w:widowControl w:val="0"/>
              <w:spacing w:before="6.011962890625" w:line="240" w:lineRule="auto"/>
              <w:ind w:left="120.959930419921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системы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112.319946289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рекомендаций в 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21.920013427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будущем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29.11 – 5.12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Гоголева В. 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13.5198974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 с 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исследованием</w:t>
            </w:r>
          </w:p>
        </w:tc>
      </w:tr>
      <w:tr>
        <w:trPr>
          <w:cantSplit w:val="0"/>
          <w:trHeight w:val="10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iOS  </w:t>
            </w:r>
          </w:p>
          <w:p w:rsidR="00000000" w:rsidDel="00000000" w:rsidP="00000000" w:rsidRDefault="00000000" w:rsidRPr="00000000" w14:paraId="00000199">
            <w:pPr>
              <w:widowControl w:val="0"/>
              <w:spacing w:before="17.5195312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24.11 – 10.12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 П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14.4799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Мобильное  </w:t>
            </w:r>
          </w:p>
          <w:p w:rsidR="00000000" w:rsidDel="00000000" w:rsidP="00000000" w:rsidRDefault="00000000" w:rsidRPr="00000000" w14:paraId="0000019E">
            <w:pPr>
              <w:widowControl w:val="0"/>
              <w:spacing w:before="17.51953125" w:line="247.8998851776123" w:lineRule="auto"/>
              <w:ind w:left="114.239501953125" w:right="365.999755859375" w:firstLine="1.4404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приложение под  iOS</w:t>
            </w:r>
          </w:p>
        </w:tc>
      </w:tr>
      <w:tr>
        <w:trPr>
          <w:cantSplit w:val="0"/>
          <w:trHeight w:val="1114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17.12005615234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и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20.959930419921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организация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 П.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30.40809154510498" w:lineRule="auto"/>
              <w:ind w:left="113.9996337890625" w:right="195.599365234375" w:firstLine="4.080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Git-репозиторий с  готовой  </w:t>
            </w:r>
          </w:p>
          <w:p w:rsidR="00000000" w:rsidDel="00000000" w:rsidP="00000000" w:rsidRDefault="00000000" w:rsidRPr="00000000" w14:paraId="000001A6">
            <w:pPr>
              <w:widowControl w:val="0"/>
              <w:spacing w:before="5.511474609375"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структурой 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проекта</w:t>
            </w:r>
          </w:p>
        </w:tc>
      </w:tr>
      <w:tr>
        <w:trPr>
          <w:cantSplit w:val="0"/>
          <w:trHeight w:val="138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29.90779876708984" w:lineRule="auto"/>
              <w:ind w:left="112.3199462890625" w:right="473.27972412109375" w:firstLine="4.56008911132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экрана  регистрации и  </w:t>
            </w:r>
          </w:p>
          <w:p w:rsidR="00000000" w:rsidDel="00000000" w:rsidP="00000000" w:rsidRDefault="00000000" w:rsidRPr="00000000" w14:paraId="000001AA">
            <w:pPr>
              <w:widowControl w:val="0"/>
              <w:spacing w:before="6.011962890625" w:line="240" w:lineRule="auto"/>
              <w:ind w:left="121.43997192382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25.11 – 27.11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29.90779876708984" w:lineRule="auto"/>
              <w:ind w:left="115.679931640625" w:right="201.59912109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соответствующего макету экрана  </w: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6.011962890625" w:line="240" w:lineRule="auto"/>
              <w:ind w:left="109.9200439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регистрации и 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19.0399169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авторизации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29.90829944610596" w:lineRule="auto"/>
              <w:ind w:left="118.07998657226562" w:right="116.52008056640625" w:hanging="1.1999511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экрана  профиля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28.11 – 30.11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29.90779876708984" w:lineRule="auto"/>
              <w:ind w:left="115.679931640625" w:right="201.59912109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соответствующего макету экрана  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6.011962890625"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профиля 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пользователя</w:t>
            </w:r>
          </w:p>
        </w:tc>
      </w:tr>
      <w:tr>
        <w:trPr>
          <w:cantSplit w:val="0"/>
          <w:trHeight w:val="138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29.90829944610596" w:lineRule="auto"/>
              <w:ind w:left="120.95993041992188" w:right="207.24029541015625" w:hanging="4.079895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экрана  создания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39.440002441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 – 3.12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29.90779876708984" w:lineRule="auto"/>
              <w:ind w:left="115.679931640625" w:right="201.59912109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соответствующего макету экрана  </w:t>
            </w:r>
          </w:p>
          <w:p w:rsidR="00000000" w:rsidDel="00000000" w:rsidP="00000000" w:rsidRDefault="00000000" w:rsidRPr="00000000" w14:paraId="000001BF">
            <w:pPr>
              <w:widowControl w:val="0"/>
              <w:spacing w:before="6.011962890625" w:line="240" w:lineRule="auto"/>
              <w:ind w:left="118.55957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создания 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публикации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29.90829944610596" w:lineRule="auto"/>
              <w:ind w:left="118.07998657226562" w:right="473.27972412109375" w:hanging="1.1999511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экрана  просмотра ленты  </w:t>
            </w:r>
          </w:p>
          <w:p w:rsidR="00000000" w:rsidDel="00000000" w:rsidP="00000000" w:rsidRDefault="00000000" w:rsidRPr="00000000" w14:paraId="000001C3">
            <w:pPr>
              <w:widowControl w:val="0"/>
              <w:spacing w:before="6.011352539062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23.120117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 – 7.12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 П.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29.90779876708984" w:lineRule="auto"/>
              <w:ind w:left="115.679931640625" w:right="201.59912109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соответствующего макету экрана  </w:t>
            </w:r>
          </w:p>
          <w:p w:rsidR="00000000" w:rsidDel="00000000" w:rsidP="00000000" w:rsidRDefault="00000000" w:rsidRPr="00000000" w14:paraId="000001C8">
            <w:pPr>
              <w:widowControl w:val="0"/>
              <w:spacing w:before="6.0125732421875" w:line="240" w:lineRule="auto"/>
              <w:ind w:left="111.839599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ленты</w:t>
            </w:r>
          </w:p>
        </w:tc>
      </w:tr>
      <w:tr>
        <w:trPr>
          <w:cantSplit w:val="0"/>
          <w:trHeight w:val="1116.59881591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29.90829944610596" w:lineRule="auto"/>
              <w:ind w:left="118.07998657226562" w:right="474.83978271484375" w:hanging="1.1999511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экрана  комментариев к  </w:t>
            </w:r>
          </w:p>
          <w:p w:rsidR="00000000" w:rsidDel="00000000" w:rsidP="00000000" w:rsidRDefault="00000000" w:rsidRPr="00000000" w14:paraId="000001CB">
            <w:pPr>
              <w:widowControl w:val="0"/>
              <w:spacing w:before="6.0116577148437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26.23992919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8.12 – 10.12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14.71984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Прототип  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29.90808486938477" w:lineRule="auto"/>
              <w:ind w:left="115.679931640625" w:right="201.59912109375" w:firstLine="2.87963867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соответствующего макету экрана  </w:t>
            </w:r>
          </w:p>
          <w:p w:rsidR="00000000" w:rsidDel="00000000" w:rsidP="00000000" w:rsidRDefault="00000000" w:rsidRPr="00000000" w14:paraId="000001D0">
            <w:pPr>
              <w:widowControl w:val="0"/>
              <w:spacing w:before="6.6119384765625"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комментариев</w:t>
            </w:r>
          </w:p>
        </w:tc>
      </w:tr>
      <w:tr>
        <w:trPr>
          <w:cantSplit w:val="0"/>
          <w:trHeight w:val="20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отчета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10.12 – 19.12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Красиков А. А. </w:t>
            </w:r>
          </w:p>
          <w:p w:rsidR="00000000" w:rsidDel="00000000" w:rsidP="00000000" w:rsidRDefault="00000000" w:rsidRPr="00000000" w14:paraId="000001D5">
            <w:pPr>
              <w:widowControl w:val="0"/>
              <w:spacing w:before="17.51983642578125" w:line="247.90114402770996" w:lineRule="auto"/>
              <w:ind w:left="116.8798828125" w:right="276.5997314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Москалец Д. А. </w:t>
            </w:r>
          </w:p>
          <w:p w:rsidR="00000000" w:rsidDel="00000000" w:rsidP="00000000" w:rsidRDefault="00000000" w:rsidRPr="00000000" w14:paraId="000001D6">
            <w:pPr>
              <w:widowControl w:val="0"/>
              <w:spacing w:before="9.6185302734375" w:line="247.9006290435791" w:lineRule="auto"/>
              <w:ind w:left="117.1197509765625" w:right="130.1995849609375" w:hanging="0.2398681640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 Гоголева В. П. </w:t>
            </w:r>
          </w:p>
          <w:p w:rsidR="00000000" w:rsidDel="00000000" w:rsidP="00000000" w:rsidRDefault="00000000" w:rsidRPr="00000000" w14:paraId="000001D7">
            <w:pPr>
              <w:widowControl w:val="0"/>
              <w:spacing w:before="9.61944580078125"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 П. </w:t>
            </w:r>
          </w:p>
          <w:p w:rsidR="00000000" w:rsidDel="00000000" w:rsidP="00000000" w:rsidRDefault="00000000" w:rsidRPr="00000000" w14:paraId="000001D8">
            <w:pPr>
              <w:widowControl w:val="0"/>
              <w:spacing w:before="17.5201416015625"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18.8000488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</w:t>
            </w:r>
          </w:p>
        </w:tc>
      </w:tr>
      <w:tr>
        <w:trPr>
          <w:cantSplit w:val="0"/>
          <w:trHeight w:val="904.72015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проекта  </w:t>
            </w:r>
          </w:p>
          <w:p w:rsidR="00000000" w:rsidDel="00000000" w:rsidP="00000000" w:rsidRDefault="00000000" w:rsidRPr="00000000" w14:paraId="000001DC">
            <w:pPr>
              <w:widowControl w:val="0"/>
              <w:spacing w:before="19.840087890625" w:line="240" w:lineRule="auto"/>
              <w:ind w:left="122.63992309570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(сдача отчета и  </w:t>
            </w:r>
          </w:p>
          <w:p w:rsidR="00000000" w:rsidDel="00000000" w:rsidP="00000000" w:rsidRDefault="00000000" w:rsidRPr="00000000" w14:paraId="000001DD">
            <w:pPr>
              <w:widowControl w:val="0"/>
              <w:spacing w:before="17.520141601562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представление доклада с  </w:t>
            </w:r>
          </w:p>
          <w:p w:rsidR="00000000" w:rsidDel="00000000" w:rsidP="00000000" w:rsidRDefault="00000000" w:rsidRPr="00000000" w14:paraId="000001DE">
            <w:pPr>
              <w:widowControl w:val="0"/>
              <w:spacing w:before="17.520751953125"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презентацией)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9.83339309692383" w:lineRule="auto"/>
              <w:ind w:left="116.8798828125" w:right="276.59973144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Майстренко А. Н. Москалец Д. А. </w:t>
            </w:r>
          </w:p>
          <w:p w:rsidR="00000000" w:rsidDel="00000000" w:rsidP="00000000" w:rsidRDefault="00000000" w:rsidRPr="00000000" w14:paraId="000001E1">
            <w:pPr>
              <w:widowControl w:val="0"/>
              <w:spacing w:before="7.686767578125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Владзиевский Е. Д.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Гоголева В. П. </w:t>
            </w:r>
          </w:p>
          <w:p w:rsidR="00000000" w:rsidDel="00000000" w:rsidP="00000000" w:rsidRDefault="00000000" w:rsidRPr="00000000" w14:paraId="000001E3">
            <w:pPr>
              <w:widowControl w:val="0"/>
              <w:spacing w:before="17.520751953125" w:line="240" w:lineRule="auto"/>
              <w:ind w:left="117.1197509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Кошкарев К. П. </w:t>
            </w:r>
          </w:p>
          <w:p w:rsidR="00000000" w:rsidDel="00000000" w:rsidP="00000000" w:rsidRDefault="00000000" w:rsidRPr="00000000" w14:paraId="000001E4">
            <w:pPr>
              <w:widowControl w:val="0"/>
              <w:spacing w:before="17.918701171875" w:line="240" w:lineRule="auto"/>
              <w:ind w:left="117.839965820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13.5198974609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Доклад и  </w:t>
            </w:r>
          </w:p>
          <w:p w:rsidR="00000000" w:rsidDel="00000000" w:rsidP="00000000" w:rsidRDefault="00000000" w:rsidRPr="00000000" w14:paraId="000001E6">
            <w:pPr>
              <w:widowControl w:val="0"/>
              <w:spacing w:before="19.840087890625"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презентация</w:t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0.720520019531" w:type="dxa"/>
        <w:jc w:val="left"/>
        <w:tblInd w:w="264.9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.7200927734375"/>
        <w:gridCol w:w="6392.799987792969"/>
        <w:gridCol w:w="2239.200439453125"/>
        <w:tblGridChange w:id="0">
          <w:tblGrid>
            <w:gridCol w:w="448.7200927734375"/>
            <w:gridCol w:w="6392.799987792969"/>
            <w:gridCol w:w="2239.200439453125"/>
          </w:tblGrid>
        </w:tblGridChange>
      </w:tblGrid>
      <w:tr>
        <w:trPr>
          <w:cantSplit w:val="0"/>
          <w:trHeight w:val="4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116.880035400390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работы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19.0399169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36.96014404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14.23995971679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техническое задание, документ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37.03979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ноября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17.52014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118.07998657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макет Figma, документ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115.440063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ноября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120.640106201171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121.920013427734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15.440063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ноября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113.20007324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121.439971923828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ранжирования публикаций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17.5994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ноября</w:t>
            </w:r>
          </w:p>
        </w:tc>
      </w:tr>
      <w:tr>
        <w:trPr>
          <w:cantSplit w:val="0"/>
          <w:trHeight w:val="42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18.000183105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22.8799438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функционирующая серверная часть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20.71960449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ноября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120.880126953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122.8799438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функционирующий мобильный клиент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38.47961425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декабря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15.120086669921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15.679931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проекта, отчет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15.440063476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декабря</w:t>
            </w:r>
          </w:p>
        </w:tc>
      </w:tr>
    </w:tbl>
    <w:p w:rsidR="00000000" w:rsidDel="00000000" w:rsidP="00000000" w:rsidRDefault="00000000" w:rsidRPr="00000000" w14:paraId="00000206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92" w:hanging="432"/>
      </w:pPr>
      <w:rPr/>
    </w:lvl>
    <w:lvl w:ilvl="2">
      <w:start w:val="1"/>
      <w:numFmt w:val="decimal"/>
      <w:lvlText w:val="%1.%2.%3"/>
      <w:lvlJc w:val="left"/>
      <w:pPr>
        <w:ind w:left="1224" w:hanging="504"/>
      </w:pPr>
      <w:rPr/>
    </w:lvl>
    <w:lvl w:ilvl="3">
      <w:start w:val="1"/>
      <w:numFmt w:val="decimal"/>
      <w:lvlText w:val="%1.%2.%3.%4"/>
      <w:lvlJc w:val="left"/>
      <w:pPr>
        <w:ind w:left="1728" w:hanging="647.9999999999998"/>
      </w:pPr>
      <w:rPr/>
    </w:lvl>
    <w:lvl w:ilvl="4">
      <w:start w:val="1"/>
      <w:numFmt w:val="decimal"/>
      <w:lvlText w:val="%1.%2.%3.%4.%5"/>
      <w:lvlJc w:val="left"/>
      <w:pPr>
        <w:ind w:left="2232" w:hanging="792"/>
      </w:pPr>
      <w:rPr/>
    </w:lvl>
    <w:lvl w:ilvl="5">
      <w:start w:val="1"/>
      <w:numFmt w:val="decimal"/>
      <w:lvlText w:val="%1.%2.%3.%4.%5.%6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pple.com/documentation/swiftui/" TargetMode="External"/><Relationship Id="rId10" Type="http://schemas.openxmlformats.org/officeDocument/2006/relationships/hyperlink" Target="https://swiftbook.ru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nbantool.com/kanban-bo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uyArK8sZ5SYfQ1AFKEGUUj5OQ==">CgMxLjAyDmgubHJibWY4MXA4bm95MghoLmdqZGd4czIJaC4zMGowemxsMgloLjN6bnlzaDcyDmguZWU0bWo2d3Q1MmZtMg5oLjJiaHR4ajNteWJrOTIOaC5wb3BvMXdja254NWsyCGgudHlqY3d0MgloLjNkeTZ2a20yCWguMXQzaDVzZjIJaC40ZDM0b2c4MgloLjJzOGV5bzEyCWguMTdkcDh2dTIJaC4zcmRjcmpuMgloLjI2aW4xcmcyCGgubG54Yno5OAByITExTEc5cmxBLXJZMC1MLXlxX3BYblNTNGhVTVJRU241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