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2" w:lineRule="auto"/>
        <w:ind w:right="5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heading=h.lrbmf81p8n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1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облачные технологии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«Разработка модуля к веб-сервису my.itmo»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Богданов Максим Александрович,  группа К3140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630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Дата  06.01.2024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Содержание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Процессы работы над проектом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Задачи, которые стояли передо мной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Результаты работы и анализ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Оценка работы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настоящем отчете о НИР применяют следующие сокращения и обозначения: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Дизайн-система - сбор стилистических решений, правил и готовых компонентов веб-сервиса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UX макет — макет функционала интерфейса.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 макет — макет внешнего вида интерфейса.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(Application Programming Interface) — программный интерфейс, то есть описание способов взаимодействия одной компьютерной программы с другими.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Конфиг — сокращение от слова «Конфигурация».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Эндпоинт — адрес для запроса определенных данных.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Микросервис — это архитектурный подход к разработке программного обеспечения, при котором большое приложение разбивается на небольшие, автономные и взаимодействующие между собой службы. Каждый микросервис выполняет конкретную бизнес-функцию и может быть разработан, развернут и масштабирован независимо от других микросервисов в системе.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my.itmo является личным кабинетом студента Университета ИТМО. Он предоставляет студентам всю необходимую информацию о их учебном процессе, а также позволяет взаимодействовать с преподавателями и другими студентами.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первую очередь, my.itmo является актуальным сервисом для студентов. Он предоставляет им быстрый и удобный доступ к расписанию занятий, информации о преподавателях, спискам групп, оценкам и результатам экзаменов. Студенты могут использовать сервис для планирования своего учебного процесса, отслеживания прогресса и своей успеваемости.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my.itmo также является полезным инструментом для преподавателей. Они могут использовать сервис для ведения электронного журнала и оценивания студентов. Все это ускоряет и упрощает процесс учебы и оценивания.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my.itmo может быть полезен администрации Университета ИТМО. Они могут использовать сервис для отслеживания активности студентов, мониторинга качества образования и улучшения учебного процесса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говоря, my.itmo — это актуальный и полезный сервис для студентов, преподавателей, родителей и администрации Университета ИТМО. Он позволяет эффективно управлять учебным процессом, облегчая доступ к необходимым данным и способствуя взаимодействию между всеми заинтересованными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 рассматриваемой темы обусловлена необходимостью улучшения коммуникации между участниками образовательного процесса. В современном мире мессенджеры являются неотъемлемой частью нашей повседневной жизни, и студенты ожидают возможности удобного и быстрого общения с преподавателями в рамках системы my.itmo. Такой модуль поможет избежать задержек и неэффективной коммуникации, а также способствовать более оперативному получению ответов и разрешению вопросов.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результат будет полезен студентам и работникам университета, использующим сервис my.itmo, которые смогут обмениваться сообщениями с преподавателями, задавать вопросы, получать консультации и обратную связь. Это улучшит качество обучения, позволит студентам быстрее разрешать возникшие проблемы и получать дополнительную информацию, не выходя из системы my.itmo.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проекта является разработка модуля к веб-сервису my.itmo (приложение А), который позволит студентам и преподавателям обмениваться сообщениями в рамках системы. Модуль должен быть интуитивно понятным, удобным в использовании и иметь все необходимые функциональные возможности для эффективной коммуникации.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поставленной цели необходимо решить ряд задач. В первую очередь, необходимо спроектировать интерфейс модуля, учитывая особенности my.itmo и потребности пользователей. Затем требуется разработать архитектуру модуля и реализовать необходимые функции, такие как отправка, прием и хранение сообщений, уведомления о новых сообщениях и прочее. Кроме того, необходимо провести тестирование модуля для обеспечения его стабильной работы и отладки возможных ошибок.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данного модуля к мессенджеру my.itmo позволит улучшить коммуникацию между студентами и преподавателями, облегчить процесс обмена информацией и способствовать более эффективному обучению. Студенты my.itmo смогут получать своевременную помощь и консультации, а преподаватели смогут оперативно реагировать на вопросы и помогать студентам.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Содержание проекта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"Разработка модуля к веб-сервису my.itmo" фокусируется на усовершенствовании коммуникации внутри my.itmo через внедрение мессенджера. Мессенджер предоставит удобный интерфейс для обмена сообщениями между преподавателями и студентами.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проекта включают: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интерфейса мессенджера: планируется создание уникального веб-интерфейса мессенджера, который не только позволит пользователям обмениваться сообщениями, но и предоставит возможность создания групповых чатов. В интерфейсе будут интегрированы функции отображения статуса онлайн/оффлайн для пользователей, а также другие важные сведения. Нашей главной целью является обеспечение интуитивной понятности и высокого удобства в использовании интерфейса.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функциональности мессенджера: проект включает в себя создание эффективной системы отправки и получения сообщений, а также поддержку передачи медиафайлов, таких как фотографии и документы. Мы стремимся предоставить возможность для создания групповых чатов, обмена эмоджи и других ключевых функций, которые считаются неотъемлемыми для современных мессенджеров.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безопасности и конфиденциальности: в процессе разработки акцент будет сделан на создание надежного механизма шифрования сообщений. Это позволит гарантировать безопасность персональной информации пользователей и предотвратить доступ к их приватным сообщениям со стороны посторонних лиц.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 существующим веб-сервисом my.itmo: мы планируем интегрировать модуль мессенджера в веб-сервис my.itmo таким образом, чтобы пользователи могли легко получить доступ к мессенджеру прямо из основного интерфейса веб-сервиса. Это обеспечит удобство использования и синхронизацию с другими функциями сервиса.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отладка: разработанный модуль мессенджера будет подвергнут комплексному тестированию на различных уровнях. Это включает функциональное тестирование для проверки соответствия заданным требованиям, тестирование безопасности и оптимизацию производительности. Цель - обеспечить стабильную работу и отсутствие ошибок.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Развертывание и поддержка: после успешного завершения тестирования и отладки, модуль мессенджера будет развернут на серверах. Затем будет предоставлена регулярная поддержка и обновление для обеспечения стабильной работы и внедрения новых функциональных возможностей в будущем. Общая цель проекта "Разработка модуля к веб-сервису my.itmo" - предоставить пользователям максимально удобный, безопасный и функциональный мессенджер в рамках веб-сервиса my.itmo.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итоге реализация этого проекта значительно улучшит и облегчит образовательный процесс в университете, обеспечив более эффективное взаимодействие между преподавателями и студентами. Пользователи смогут легко общаться, создавать групповые чаты, делиться медиафайлами и оценивать свои успехи. Внедрение механизма шифрования гарантирует конфиденциальность персональной информации, а интеграция с my.itmo сделает доступ к мессенджеру максимально удобным. После успешного тестирования и развертывания на серверах, поддержка и обновления будут обеспечивать стабильную работу и добавление новых функций в будущем, делая проект ключевым элементом современной коммуникационной инфраструктуры my.itmo.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Процессы работы над проектом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начале работы над проектом наша команда разработала следующий план работы над проектом: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Инициация проекта: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Определение потребности в создании мессенджера для my.itmo.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Установка основных требований и функциональности.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Рассмотрение различных архитектурных решений и выбор оптимального варианта.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системы: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Построение структуры проекта, выделение модулей (включая дизайн пользовательского опыта).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Разработка интерфейса пользователя. Создание UI, UX макетов.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Проектирование API [3] для взаимодействия мессенджера с компонентами веб-сервиса.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Проектирование базы данных или расширение существующей для хранения сообщений и информации о пользователях.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функционала: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Создание серверной части мессенджера: основного функционала мессенджера.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Разработка интерфейса для взаимодействия пользователей с мессенджером.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отладка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Проведение модульных, интеграционных и системных тестов для гарантированной корректности работы мессенджера.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Устранение выявленных ошибок и повышение производительности.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в сервис: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Запуск модуля мессенджера в my.itmo.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Проверка взаимодействия мессенджера с другими компонентами веб-сервиса.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Задачи, которые стояли передо мной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формирования проекта возникла необходимость определения ролей в команде. Мое желание заключалось в занятии позиции backend-разработчика для участия в разработке серверной части модуля. После командного обсуждения задач и формирования технического задания, я стал   ответственным за разработку модуля оповещение пользователей по электронной почте о поступлении новых сообщений. В данной области у меня уже имелся опыт разработки серверной части. Однако в команде также присутствовал мой коллега Юрий, перед которым стояла более сложная задача – создание необходимых серверных эндпоинтов для обеспечения клиент-серверного взаимодействия  – и отсутствовал опыт в веб-разработке. С учетом этого, на общем собрании, я предложил поменять наши роли, предоставив ему возможность заняться созданием моделей базы данных, реализацией системы аутентификации пользователей и проведением необходимых настроек конфигурации.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Моей задачей в этом контексте стало создание API микросервиса на основе UX макетов, написание необходимых серверных эндпоинтов для обеспечения клиент-серверного взаимодействия, а также сохранения данных. Также мы договорились, что я буду помогать Юрию с изучением данной темы: отправлять ему полезную литературу и статьи, отвечать на его вопросы, а также я предоставил ему доступ к своим прошлым проектам, где используются технологии, которые нам потребовались в работе. Таким образом, мы смогли эффективно распределить задачи в команде, учитывая индивидуальные навыки и опыт каждого участника.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анализа UX макетов, мной были выделены основные задачи для создания API микросервиса: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подходящих технологий для решения поставленной задачи.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эндпоинтов: проектирование и создание эндпоинтов API, соответствующих функциональности модуля Коммуникация. Разработка структуры URL-маршрутов для обеспечения логичного взаимодействия клиента с API.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данных: определение формата данных, передаваемых между клиентом и сервером (JSON, XML и т. д.). Разработка схемы данных для входных и выходных запросов.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ошибок: создание механизмов обработки ошибок и возврата соответствующих HTTP-статусов. Определение формата сообщений об ошибках для улучшения понимания клиентом возможных проблем.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Тестирование: тестирование для проверки корректности работы каждого эндпоинта.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и масштабирование: проведение оптимизации запросов для повышения производительности. Работа над масштабируемостью API для обеспечения эффективной работы при увеличении нагрузки.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Документирование: написание подробной документации к API, включая описание эндпоинтов, форматов данных и примеры использования. Обеспечение актуальности документации в процессе внесения изменений в API.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анализа актуальных технологий на момент разработки проекта, моей выбор пал на язык программирования Python [2] и фреймворк Flask [3]. Также ранее я уже имел опыт разработки с использованием данных технологий, что закрепило мой выбор именно на них. Для хранения данных использовалась реляционная база данных – SQLite [4,5], которая обладает многими характеристиками больших систем управления базами данных, но не требует отдельного сервера и не имеет отдельных процессов, работающих в фоновом режиме. Для работы с базой данных мной был выбран Flask-SQLAlchemy. Flask-SQLAlchemy представляет собой расширение для Flask, которое обеспечивает интеграцию приложения Flask с SQLAlchemy - мощным инструментом для работы с реляционными базами данных в Python.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Результаты работы и анализ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разработки серверной части модуля Коммуникация сервиса my.itmo был сделан отдельный репозиторий на GitHub, представленный на рисунке 1. Также мной были выполнены следующие работы: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первую очередь был проведен анализ UX макетов, выявлены основные задачи для создания API микросервиса. Одной из первостепенных задач было определение эндпоинтов, включая проектирование и создание структуры URL-маршрутов для обеспечения логичного взаимодействия клиента с API, например удаление сообщений (рисунок 2). В этом контексте были разработаны основные эндпоинты, соответствующие функциональности модуля.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важным этапом стало определение формата данных, передаваемых между клиентом и сервером. Была разработана схема данных для входных и выходных запросов, выбран наиболее подходящий формат - JSON для эффективного обмена информацией между системами.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Механизмы обработки ошибок были созданы, возвращая соответствующие HTTP-статусы, а также определен формат сообщений об ошибках. Это сделано с целью улучшения понимания клиентами возможных проблем и обеспечения более гибкой обработки ошибок.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было проведено для проверки корректности работы каждого эндпоинта. Для тестирования использовалась программа Postman [6], позволяющая удобно отправлять POST, GET, DELETE и другие запросы на сайт (см. пример теста функции регистрации на рисунке 3). Однако, следует отметить, что тестирование может быть дополнено в будущем для обеспечения более широкого покрытия и выявления потенциальных проблем.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запросов была проведена с целью повышения производительности, и работы по масштабированию API были выполнены для обеспечения эффективной работы при увеличении нагрузки.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сожалению, из-за ограниченного времени не удалось реализовать функциональность групповых чатов, что может быть предметом дальнейших улучшений. Также не была завершена работа по написанию документации, что является важным элементом для успешного внедрения и поддержки API. В свободное время я собираюсь продолжать разработку функциональности, уделю внимание документированию, включая подробное описание эндпоинтов, форматов данных и предоставление примеров использования API.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2836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GitHub проекта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94549" cy="4341019"/>
            <wp:effectExtent b="0" l="0" r="0" t="0"/>
            <wp:docPr descr="Изображение выглядит как текст, снимок экрана, Шрифт&#10;&#10;Автоматически созданное описание" id="3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549" cy="4341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Функция удаления сообщения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1870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Тест функции регистрации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Оценка работы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обширного модуля для веб-сервиса my.itmo стала реальностью благодаря тесному взаимодействию всей команды. В процессе работы мы использовали чат в Telegram для взаимодействия, также каждую неделю вся команда созванивалась в определенное время, которое было выбрано голосованием, для удобства каждого. В процессе связи клиентской и серверной части приложения команды фронтенд и бекенд разработчиков часто созванивались, чтобы помочь друг другу. Это позволило ускорить и облегчить процесс разработки. При выборе места для хранения файлов проекта был сделан выбор в пользу GitHub, опираясь на его широкую популярность в ИТ-сообществе, удобный интерфейс и возможность коллективной разработки. Этот шаг был обусловлен не только техническими аспектами, но и общим удобством для команды. Было создано 2 репозитория для хранения файлов серверной и клиентской части. Функционал модуля Git позволил удобно работать с большим количеством различных файлов на устройствах нашей команды.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проекта, Андрей Сергеевич Береснев, проявил исключительную инициативу, четко распределив роли в команде и организовав коммуникацию между членами команды. Его постоянное внимание к выполнению этапов разработки и готовность отвечать на возникающие вопросы сыграли ключевую роль в успехе проекта. Несмотря на то, что не получилось реализовать весь задуманный функционал, самая главная часть модуля, позволяющая оценить весь потенциал проекта, была сделана, проект был успешно завершен в срок, что свидетельствует об отличной работе руководителя и эффективной организации рабочих процессов. Я считаю, что нашему руководителю – Андрею можно поставить максимальный балл, что подчеркивает высокий уровень профессионализма и успешное руководство, сыгравшие важную роль в положительном исходе проекта.</w:t>
      </w:r>
    </w:p>
    <w:p w:rsidR="00000000" w:rsidDel="00000000" w:rsidP="00000000" w:rsidRDefault="00000000" w:rsidRPr="00000000" w14:paraId="0000008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выполнения курсовой работы я активно участвовал в разработке серверной части модуля для веб-сервиса my.itmo. Моей основной задачей было создание всех необходимых эндпоинтов, обеспечивающих функционал мессенджера. В процессе работы над бекендом были использованы современные технологии, такие как Python, Flask, и база данных SQLite, что обеспечило эффективность и масштабируемость разработанного решения.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Важной частью проекта стало обеспечение безопасности данных и эффективного взаимодействия с фронтенд-частью. Работу с API, корректную обработку запросов, а также управление базой данных я старался реализовать с соблюдением современных стандартов и лучших практик в области разработки программного обеспечения. Процесс разработки включал в себя тщательное тестирование и отладку, что позволило минимизировать возможные ошибки и обеспечить стабильную работу приложения. Регулярное взаимодействие с другими участниками проекта, а также активное использование открытых информационных источников и документации помогло в эффективном решении возникающих задач. Итоговый продукт представляет собой надежное и производительное решение, интегрированное с фронтенд-частью проекта.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проекта я активно участвовал в обсуждениях, что существенно способствовало успешной реализации определенных этапов работы. Мой вклад оказал значительное воздействие на прогресс в достижении поставленных задач, что в итоге сыграло важную роль в общем успехе команды. Без слаженной работы с коллегами и взаимодействия в команде, ничего бы не получилось, и это понимание содействовало достижению высоких результатов в рамках проекта.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Из-за малого количества времени нам не удалось полностью реализовать весь задуманный функционал, но это никак не повлияло на основную цель нашей работы – создать мессенджер. В приложении уже можно переписываться.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над проектом были приобретены и улучшены навыки в области бекенд-разработки, что отразится на качестве и эффективности будущих проектов. Я получил очень ценный опыт в командной работе, смог понять, как происходит работа над реальным продуктом.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RESTful-API приложений на Flask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https://github.com/flask-restful/flask-restful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16.11.2023)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Официальный сайт языка программирования Python с документацией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https://www.python.org/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15.11.2023)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Grinberg M. Flask web development: developing web applications with python. – " O'Reilly Media, Inc.", 2018.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Жалолов О. И., Хаятов Х. У. Понятие SQL и реляционной базы данных //Universum: технические науки. – 2020. – №. 6–1  (75). – С. 26–29.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к SQLite //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https://sqlite.org/index.html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URL: https://www.sqlite.org/docs.html (дата обращения 10.11.23)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Westerveld D. API Testing and Development with Postman: A practical guide to creating, testing, and managing APIs for automated software testing. – Packt Publishing Ltd, 2021.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Название проекта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“Коммуникаций” для веб-сервиса my.itmo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(назначение)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модуля коммуникаций из ИСУ для переноса его на более стабильную и современную платформу, для дальнейшего улучшения и модернизации его функционала и пользовательского интерфейса.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Сроки выполнения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Начало    01 ноября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г.</w:t>
        <w:tab/>
        <w:tab/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декабря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Исполнитель проекта (руководитель проекта)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Береснев Андрей, студент группы К4242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Дизайн-система - сбор стилистических решений, правил и готовых компонентов веб-сервиса 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Микрофронтенды - аналог микросервисной архитектуры серверной разработки   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UX макет - макет функционала интерфейса,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макет - макет внешнего вида интерфейса,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Эндпоинт - адрес для запроса определенных данных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Скринридер - программа, которая превращает контент интерфейсов в речь или шрифт Брайля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ребования 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разрабатывается под базовое разрешение экрана 1440х900 пкс,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Корректное отображение браузерами Google Chrome, Safari, Mozilla Firefox,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дизайн-системы, шаблонов пользовательского интерфейса и корпоративной стилистики веб-сервиса,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Обязательная визуальная поддержка действий пользователя – т.н. «интерактив» (визуальное отображение  активных, пассивных ссылок; четкое обозначение местонахождения пользователя),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шаблона модуля клиентской части для возможности бесшовной интеграции модуля в архитектуру микрофронтендов веб-сервиса,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семантических тегов в верстке для поддержки скринридеров.</w:t>
      </w:r>
    </w:p>
    <w:p w:rsidR="00000000" w:rsidDel="00000000" w:rsidP="00000000" w:rsidRDefault="00000000" w:rsidRPr="00000000" w14:paraId="000000B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личных сообщений сотрудникам и студентам и возможность ответить на них,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групп пользователей для коммуникации,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создать рассылку группе пользователей,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Оповещение пользователей через почту о входящих сообщениях.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Содержание работы</w:t>
      </w:r>
    </w:p>
    <w:tbl>
      <w:tblPr>
        <w:tblStyle w:val="Table1"/>
        <w:tblW w:w="8880.0" w:type="dxa"/>
        <w:jc w:val="left"/>
        <w:tblInd w:w="3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"/>
        <w:gridCol w:w="2860"/>
        <w:gridCol w:w="1474"/>
        <w:gridCol w:w="1875"/>
        <w:gridCol w:w="2220"/>
        <w:tblGridChange w:id="0">
          <w:tblGrid>
            <w:gridCol w:w="451"/>
            <w:gridCol w:w="2860"/>
            <w:gridCol w:w="1474"/>
            <w:gridCol w:w="1875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выполнения этапов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за этап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представления результатов этапа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технического задания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ноября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Береснев Андрей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необходимых данных для системы и создание UX макетов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ноября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Анастасия Смирнова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UX макеты необходимых и подходящих функциональным требованиям веб-страниц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UI макетов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ноября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Бердичевский Артем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макеты необходимых и подходящих техническим требованиям страниц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пользовательского интерфейса согласно UI макетам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декабря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Лаптев Егор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Vue компоненты и страницы модуля основанные на макетах разработанных ранее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функционала чата для серверной части 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декабря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Захматов Юрий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Необходимые эндпоинты для клиент-серверного взаимодействия и сохранения сообщений в базе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оповещений на почту для серверной части 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декабря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Богданов Максим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оповещающий пользователя по электронной почте о приходе нового сообщения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клиент-серверного взаимодействия и функциональности клиентской части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декабря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Дементьев Антон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Nuxt модуль соответствующий техническим требованиям и ранее разработанным макетам, написанный в предоставленном шаблоне модуля.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Защита проекта (сдача отчета и представление доклада с презентацией)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декабря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Береснев Андрей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Письменный отчета и доклад с презентацией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 работы членов команды разработки</w:t>
      </w:r>
    </w:p>
    <w:p w:rsidR="00000000" w:rsidDel="00000000" w:rsidP="00000000" w:rsidRDefault="00000000" w:rsidRPr="00000000" w14:paraId="000000EA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Анастасия Смирнова и Бердичевский Артем: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необходимых данных для пользовательского интерфейса и  его проектирование. Создание UX и UI макетов для сервиса с помощью Figma и предоставленной дизайн-системы веб-сервиса. </w:t>
      </w:r>
    </w:p>
    <w:p w:rsidR="00000000" w:rsidDel="00000000" w:rsidP="00000000" w:rsidRDefault="00000000" w:rsidRPr="00000000" w14:paraId="000000EC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Богданов Максим и Захматов Юрий: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API микросервиса на основе UX макетов, написание необходимых эндпоинтов серверной части и реализация взаимодействия с базой данных. А также разработка системы оповещений на электронную почту о пришедших сообщениях в системе.</w:t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Лаптев Егор и Дементьев Антон: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верстка необходимых страниц и Vue компонентов. Реализация интерактивности, адаптивности и функциональности страниц. </w:t>
        <w:tab/>
        <w:t xml:space="preserve">Настройка клиент-серверного взаимодействия.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Конечным результатом будет являться модуль коммуникаций для веб-сервиса my.itmo, соответствующий всем функциональным и техническим требованиям требованиям, а именно: UI/UX макеты модуля, соответствующие функциональным требованиям; клиентская часть в виде nuxt модуля к существующей системе микрофронтендов; серверная часть в виде проекта goland или python django rest, предоставляющая необходимые эндпоинты и модуль оповещения по электронной почте.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284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95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156" w:hanging="360"/>
      </w:pPr>
      <w:rPr/>
    </w:lvl>
    <w:lvl w:ilvl="1">
      <w:start w:val="1"/>
      <w:numFmt w:val="lowerLetter"/>
      <w:lvlText w:val="%2."/>
      <w:lvlJc w:val="left"/>
      <w:pPr>
        <w:ind w:left="1876" w:hanging="360"/>
      </w:pPr>
      <w:rPr/>
    </w:lvl>
    <w:lvl w:ilvl="2">
      <w:start w:val="1"/>
      <w:numFmt w:val="lowerRoman"/>
      <w:lvlText w:val="%3."/>
      <w:lvlJc w:val="right"/>
      <w:pPr>
        <w:ind w:left="2596" w:hanging="180"/>
      </w:pPr>
      <w:rPr/>
    </w:lvl>
    <w:lvl w:ilvl="3">
      <w:start w:val="1"/>
      <w:numFmt w:val="decimal"/>
      <w:lvlText w:val="%4."/>
      <w:lvlJc w:val="left"/>
      <w:pPr>
        <w:ind w:left="3316" w:hanging="360"/>
      </w:pPr>
      <w:rPr/>
    </w:lvl>
    <w:lvl w:ilvl="4">
      <w:start w:val="1"/>
      <w:numFmt w:val="lowerLetter"/>
      <w:lvlText w:val="%5."/>
      <w:lvlJc w:val="left"/>
      <w:pPr>
        <w:ind w:left="4036" w:hanging="360"/>
      </w:pPr>
      <w:rPr/>
    </w:lvl>
    <w:lvl w:ilvl="5">
      <w:start w:val="1"/>
      <w:numFmt w:val="lowerRoman"/>
      <w:lvlText w:val="%6."/>
      <w:lvlJc w:val="right"/>
      <w:pPr>
        <w:ind w:left="4756" w:hanging="180"/>
      </w:pPr>
      <w:rPr/>
    </w:lvl>
    <w:lvl w:ilvl="6">
      <w:start w:val="1"/>
      <w:numFmt w:val="decimal"/>
      <w:lvlText w:val="%7."/>
      <w:lvlJc w:val="left"/>
      <w:pPr>
        <w:ind w:left="5476" w:hanging="360"/>
      </w:pPr>
      <w:rPr/>
    </w:lvl>
    <w:lvl w:ilvl="7">
      <w:start w:val="1"/>
      <w:numFmt w:val="lowerLetter"/>
      <w:lvlText w:val="%8."/>
      <w:lvlJc w:val="left"/>
      <w:pPr>
        <w:ind w:left="6196" w:hanging="360"/>
      </w:pPr>
      <w:rPr/>
    </w:lvl>
    <w:lvl w:ilvl="8">
      <w:start w:val="1"/>
      <w:numFmt w:val="lowerRoman"/>
      <w:lvlText w:val="%9."/>
      <w:lvlJc w:val="right"/>
      <w:pPr>
        <w:ind w:left="691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github.com/flask-restful/flask-restful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sqlite.or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094xf3NskPxkecxl6ioUO6RzbQ==">CgMxLjAyDmgubHJibWY4MXA4bm95MghoLmdqZGd4czIJaC4zMGowemxsMgloLjFmb2I5dGUyCWguM3pueXNoNzIJaC4yZXQ5MnAwMghoLnR5amN3dDIJaC4zZHk2dmttMgloLjF0M2g1c2YyCWguNGQzNG9nODIJaC4yczhleW8xMgloLjE3ZHA4dnUyCWguM3JkY3JqbjIJaC4yNmluMXJnMghoLmxueGJ6OTIJaC4zNW5rdW4yMgloLjFrc3Y0dXY4AHIhMVJRRlpELXZuNXZDS0dlVEVRRmM0VmxWc0JwcEZtc19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