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781" w:rsidRPr="002F7017" w:rsidRDefault="002F7017" w:rsidP="002F7017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2F7017">
        <w:rPr>
          <w:b/>
          <w:sz w:val="36"/>
          <w:szCs w:val="36"/>
          <w:u w:val="single"/>
        </w:rPr>
        <w:t>SA-39 TEAM-8</w:t>
      </w:r>
    </w:p>
    <w:p w:rsidR="002F7017" w:rsidRPr="002F7017" w:rsidRDefault="002F7017" w:rsidP="002F7017">
      <w:pPr>
        <w:jc w:val="center"/>
        <w:rPr>
          <w:b/>
          <w:sz w:val="28"/>
          <w:szCs w:val="28"/>
        </w:rPr>
      </w:pPr>
      <w:r w:rsidRPr="002F7017">
        <w:rPr>
          <w:b/>
          <w:sz w:val="28"/>
          <w:szCs w:val="28"/>
        </w:rPr>
        <w:t>Continuous Assessment</w:t>
      </w:r>
    </w:p>
    <w:p w:rsidR="002F7017" w:rsidRPr="002F7017" w:rsidRDefault="002F7017" w:rsidP="002F7017">
      <w:pPr>
        <w:jc w:val="center"/>
        <w:rPr>
          <w:b/>
          <w:sz w:val="28"/>
          <w:szCs w:val="28"/>
        </w:rPr>
      </w:pPr>
      <w:r w:rsidRPr="002F7017">
        <w:rPr>
          <w:b/>
          <w:sz w:val="28"/>
          <w:szCs w:val="28"/>
        </w:rPr>
        <w:t>Sequence diagrams</w:t>
      </w:r>
    </w:p>
    <w:p w:rsidR="002F7017" w:rsidRPr="002F7017" w:rsidRDefault="002F7017" w:rsidP="002F7017">
      <w:pPr>
        <w:jc w:val="center"/>
        <w:rPr>
          <w:b/>
          <w:sz w:val="28"/>
          <w:szCs w:val="28"/>
        </w:rPr>
      </w:pPr>
      <w:r w:rsidRPr="002F7017">
        <w:rPr>
          <w:b/>
          <w:sz w:val="28"/>
          <w:szCs w:val="28"/>
        </w:rPr>
        <w:t>Boundary, Control, Entity class diagrams</w:t>
      </w:r>
    </w:p>
    <w:p w:rsidR="00547C20" w:rsidRDefault="00547C20">
      <w:pPr>
        <w:rPr>
          <w:b/>
          <w:sz w:val="24"/>
          <w:szCs w:val="24"/>
        </w:rPr>
      </w:pPr>
    </w:p>
    <w:p w:rsidR="00323909" w:rsidRDefault="00323909" w:rsidP="00B60C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</w:t>
      </w:r>
      <w:proofErr w:type="gramStart"/>
      <w:r>
        <w:rPr>
          <w:b/>
          <w:sz w:val="24"/>
          <w:szCs w:val="24"/>
        </w:rPr>
        <w:t xml:space="preserve">members </w:t>
      </w:r>
      <w:r w:rsidR="00E5439D">
        <w:rPr>
          <w:b/>
          <w:sz w:val="24"/>
          <w:szCs w:val="24"/>
        </w:rPr>
        <w:t>:</w:t>
      </w:r>
      <w:proofErr w:type="gramEnd"/>
      <w:r w:rsidR="00E5439D">
        <w:rPr>
          <w:b/>
          <w:sz w:val="24"/>
          <w:szCs w:val="24"/>
        </w:rPr>
        <w:t xml:space="preserve"> </w:t>
      </w:r>
    </w:p>
    <w:p w:rsidR="00323909" w:rsidRP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KYAW SINT</w:t>
      </w:r>
    </w:p>
    <w:p w:rsidR="00323909" w:rsidRP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THIHA MIN THANT</w:t>
      </w:r>
    </w:p>
    <w:p w:rsidR="00323909" w:rsidRP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PRIYA SANKAR</w:t>
      </w:r>
    </w:p>
    <w:p w:rsidR="00323909" w:rsidRP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SAMYUKTHA HEMAKUMAR</w:t>
      </w:r>
    </w:p>
    <w:p w:rsidR="00323909" w:rsidRP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GAO FAN</w:t>
      </w:r>
    </w:p>
    <w:p w:rsidR="00323909" w:rsidRP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DENG KAIDI</w:t>
      </w:r>
    </w:p>
    <w:p w:rsidR="00323909" w:rsidRP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JIANG LEI</w:t>
      </w:r>
    </w:p>
    <w:p w:rsidR="00323909" w:rsidRP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SUN PUYANG</w:t>
      </w:r>
    </w:p>
    <w:p w:rsidR="00323909" w:rsidRDefault="00323909" w:rsidP="00E5439D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</w:rPr>
      </w:pPr>
      <w:r w:rsidRPr="00323909">
        <w:rPr>
          <w:sz w:val="20"/>
          <w:szCs w:val="20"/>
        </w:rPr>
        <w:t>XU JIAO</w:t>
      </w:r>
    </w:p>
    <w:p w:rsidR="003D48A2" w:rsidRDefault="003D48A2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3D48A2">
      <w:pPr>
        <w:rPr>
          <w:sz w:val="20"/>
          <w:szCs w:val="20"/>
        </w:rPr>
      </w:pPr>
    </w:p>
    <w:p w:rsidR="00547C20" w:rsidRDefault="00547C20" w:rsidP="00547C20">
      <w:pPr>
        <w:jc w:val="center"/>
        <w:rPr>
          <w:b/>
          <w:sz w:val="20"/>
          <w:szCs w:val="20"/>
        </w:rPr>
      </w:pPr>
      <w:r w:rsidRPr="00547C20">
        <w:rPr>
          <w:b/>
          <w:sz w:val="20"/>
          <w:szCs w:val="20"/>
        </w:rPr>
        <w:t>APPENDIX</w:t>
      </w:r>
    </w:p>
    <w:p w:rsidR="00547C20" w:rsidRDefault="00547C20" w:rsidP="00547C20">
      <w:pPr>
        <w:rPr>
          <w:b/>
          <w:sz w:val="20"/>
          <w:szCs w:val="20"/>
        </w:rPr>
      </w:pPr>
    </w:p>
    <w:p w:rsidR="00547C20" w:rsidRDefault="002E7D64" w:rsidP="002E7D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Confirm booking sequence diagram ………………………………………………………………………………………………………………………………………………………............</w:t>
      </w:r>
      <w:r w:rsidR="003004D0">
        <w:rPr>
          <w:sz w:val="20"/>
          <w:szCs w:val="20"/>
        </w:rPr>
        <w:t xml:space="preserve"> 3</w:t>
      </w:r>
    </w:p>
    <w:p w:rsidR="002E7D64" w:rsidRDefault="002E7D64" w:rsidP="002E7D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Find booking sequence diagram 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………………………………………………………………………………………………………………………………………………………............</w:t>
      </w:r>
      <w:r>
        <w:rPr>
          <w:sz w:val="20"/>
          <w:szCs w:val="20"/>
        </w:rPr>
        <w:t>......</w:t>
      </w:r>
      <w:r w:rsidR="003004D0">
        <w:rPr>
          <w:sz w:val="20"/>
          <w:szCs w:val="20"/>
        </w:rPr>
        <w:t xml:space="preserve"> 4</w:t>
      </w:r>
    </w:p>
    <w:p w:rsidR="002E7D64" w:rsidRDefault="002E7D64" w:rsidP="002E7D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Boundary class diagram………………..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………………………………………………………………………………………………………………………………………………………............</w:t>
      </w:r>
      <w:r>
        <w:rPr>
          <w:sz w:val="20"/>
          <w:szCs w:val="20"/>
        </w:rPr>
        <w:t>..</w:t>
      </w:r>
      <w:r w:rsidR="003004D0">
        <w:rPr>
          <w:sz w:val="20"/>
          <w:szCs w:val="20"/>
        </w:rPr>
        <w:t xml:space="preserve"> 5</w:t>
      </w:r>
    </w:p>
    <w:p w:rsidR="002E7D64" w:rsidRDefault="002E7D64" w:rsidP="002E7D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Control class diagram 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………………………………………………………………………………………………………………………………………………………............</w:t>
      </w:r>
      <w:r>
        <w:rPr>
          <w:sz w:val="20"/>
          <w:szCs w:val="20"/>
        </w:rPr>
        <w:t>.......................</w:t>
      </w:r>
      <w:r w:rsidR="003F083F">
        <w:rPr>
          <w:sz w:val="20"/>
          <w:szCs w:val="20"/>
        </w:rPr>
        <w:t xml:space="preserve"> 6</w:t>
      </w:r>
    </w:p>
    <w:p w:rsidR="002E7D64" w:rsidRPr="002E7D64" w:rsidRDefault="002E7D64" w:rsidP="002E7D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Entity class diagram 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………………………………………………………………………………………………………………………………………………………............</w:t>
      </w:r>
      <w:r>
        <w:rPr>
          <w:sz w:val="20"/>
          <w:szCs w:val="20"/>
        </w:rPr>
        <w:t>..........................</w:t>
      </w:r>
      <w:r w:rsidR="003F083F">
        <w:rPr>
          <w:sz w:val="20"/>
          <w:szCs w:val="20"/>
        </w:rPr>
        <w:t xml:space="preserve"> 7</w:t>
      </w:r>
    </w:p>
    <w:p w:rsidR="00547C20" w:rsidRPr="00547C20" w:rsidRDefault="00547C20" w:rsidP="00547C20">
      <w:pPr>
        <w:jc w:val="center"/>
        <w:rPr>
          <w:b/>
          <w:sz w:val="20"/>
          <w:szCs w:val="20"/>
        </w:rPr>
      </w:pPr>
    </w:p>
    <w:p w:rsidR="00F458A0" w:rsidRDefault="00F458A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F082E" w:rsidRDefault="003F082E" w:rsidP="003F082E">
      <w:pPr>
        <w:jc w:val="center"/>
        <w:rPr>
          <w:b/>
          <w:sz w:val="24"/>
          <w:szCs w:val="24"/>
        </w:rPr>
      </w:pPr>
      <w:r w:rsidRPr="000B513D">
        <w:rPr>
          <w:b/>
          <w:sz w:val="24"/>
          <w:szCs w:val="24"/>
        </w:rPr>
        <w:lastRenderedPageBreak/>
        <w:t>Confirm Booking Sequence Diagram</w:t>
      </w:r>
    </w:p>
    <w:p w:rsidR="003F082E" w:rsidRDefault="003F082E" w:rsidP="003F082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9CF4EDF" wp14:editId="711170E3">
            <wp:extent cx="9778365" cy="7088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70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:rsidR="003F082E" w:rsidRDefault="003F082E" w:rsidP="003F08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Find Booking Sequence Diagram</w:t>
      </w:r>
    </w:p>
    <w:p w:rsidR="003F082E" w:rsidRDefault="003F082E" w:rsidP="003F082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524B74A" wp14:editId="2C98716B">
            <wp:extent cx="8203924" cy="1070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061" cy="107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:rsidR="003F082E" w:rsidRDefault="003F082E" w:rsidP="003F082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F43E00C" wp14:editId="19F725D2">
            <wp:extent cx="7322185" cy="615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5121A6" w:rsidRDefault="005121A6" w:rsidP="003F082E">
      <w:pPr>
        <w:jc w:val="center"/>
        <w:rPr>
          <w:b/>
          <w:sz w:val="24"/>
          <w:szCs w:val="24"/>
        </w:rPr>
      </w:pPr>
    </w:p>
    <w:p w:rsidR="003F082E" w:rsidRDefault="003F082E" w:rsidP="003F082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972ADB3" wp14:editId="7F7E7FA5">
            <wp:extent cx="3207385" cy="6687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:rsidR="003F082E" w:rsidRPr="000B513D" w:rsidRDefault="003F082E" w:rsidP="003F082E">
      <w:pPr>
        <w:jc w:val="center"/>
        <w:rPr>
          <w:b/>
          <w:sz w:val="24"/>
          <w:szCs w:val="24"/>
        </w:rPr>
      </w:pPr>
    </w:p>
    <w:p w:rsidR="003D48A2" w:rsidRPr="003D48A2" w:rsidRDefault="00AE43FA" w:rsidP="003D48A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9778365" cy="1347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134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8A2" w:rsidRPr="003D48A2" w:rsidSect="00F458A0">
      <w:footerReference w:type="default" r:id="rId13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2C4" w:rsidRDefault="009402C4" w:rsidP="001B0CB6">
      <w:pPr>
        <w:spacing w:after="0" w:line="240" w:lineRule="auto"/>
      </w:pPr>
      <w:r>
        <w:separator/>
      </w:r>
    </w:p>
  </w:endnote>
  <w:endnote w:type="continuationSeparator" w:id="0">
    <w:p w:rsidR="009402C4" w:rsidRDefault="009402C4" w:rsidP="001B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81118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668F0" w:rsidRDefault="008668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55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55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CB6" w:rsidRDefault="001B0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2C4" w:rsidRDefault="009402C4" w:rsidP="001B0CB6">
      <w:pPr>
        <w:spacing w:after="0" w:line="240" w:lineRule="auto"/>
      </w:pPr>
      <w:r>
        <w:separator/>
      </w:r>
    </w:p>
  </w:footnote>
  <w:footnote w:type="continuationSeparator" w:id="0">
    <w:p w:rsidR="009402C4" w:rsidRDefault="009402C4" w:rsidP="001B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C5FCA"/>
    <w:multiLevelType w:val="hybridMultilevel"/>
    <w:tmpl w:val="19EA9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472F4"/>
    <w:multiLevelType w:val="hybridMultilevel"/>
    <w:tmpl w:val="B31CA56E"/>
    <w:lvl w:ilvl="0" w:tplc="B19EB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646D0E"/>
    <w:multiLevelType w:val="hybridMultilevel"/>
    <w:tmpl w:val="1372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F47DA"/>
    <w:multiLevelType w:val="hybridMultilevel"/>
    <w:tmpl w:val="8A64B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09"/>
    <w:rsid w:val="0011021D"/>
    <w:rsid w:val="001A582A"/>
    <w:rsid w:val="001B0CB6"/>
    <w:rsid w:val="002132FF"/>
    <w:rsid w:val="002E7D64"/>
    <w:rsid w:val="002F7017"/>
    <w:rsid w:val="003004D0"/>
    <w:rsid w:val="00323909"/>
    <w:rsid w:val="003D48A2"/>
    <w:rsid w:val="003E3781"/>
    <w:rsid w:val="003F082E"/>
    <w:rsid w:val="003F083F"/>
    <w:rsid w:val="005121A6"/>
    <w:rsid w:val="00531528"/>
    <w:rsid w:val="00547C20"/>
    <w:rsid w:val="00607ADD"/>
    <w:rsid w:val="008668F0"/>
    <w:rsid w:val="0093737F"/>
    <w:rsid w:val="009402C4"/>
    <w:rsid w:val="00A0293C"/>
    <w:rsid w:val="00AE43FA"/>
    <w:rsid w:val="00B60CEB"/>
    <w:rsid w:val="00BC551B"/>
    <w:rsid w:val="00BD149D"/>
    <w:rsid w:val="00C61BBF"/>
    <w:rsid w:val="00D06C58"/>
    <w:rsid w:val="00E5439D"/>
    <w:rsid w:val="00E82E1A"/>
    <w:rsid w:val="00EC1F63"/>
    <w:rsid w:val="00F15EB3"/>
    <w:rsid w:val="00F34ECD"/>
    <w:rsid w:val="00F4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B6"/>
  </w:style>
  <w:style w:type="paragraph" w:styleId="Footer">
    <w:name w:val="footer"/>
    <w:basedOn w:val="Normal"/>
    <w:link w:val="FooterChar"/>
    <w:uiPriority w:val="99"/>
    <w:unhideWhenUsed/>
    <w:rsid w:val="001B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B6"/>
  </w:style>
  <w:style w:type="paragraph" w:styleId="Footer">
    <w:name w:val="footer"/>
    <w:basedOn w:val="Normal"/>
    <w:link w:val="FooterChar"/>
    <w:uiPriority w:val="99"/>
    <w:unhideWhenUsed/>
    <w:rsid w:val="001B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Kyaw Sint</dc:creator>
  <cp:lastModifiedBy>Kyaw Sint</cp:lastModifiedBy>
  <cp:revision>56</cp:revision>
  <cp:lastPrinted>2014-09-20T03:54:00Z</cp:lastPrinted>
  <dcterms:created xsi:type="dcterms:W3CDTF">2014-09-19T16:28:00Z</dcterms:created>
  <dcterms:modified xsi:type="dcterms:W3CDTF">2014-09-20T03:58:00Z</dcterms:modified>
</cp:coreProperties>
</file>