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8A1" w14:textId="45448C3E" w:rsidR="009B0FB8" w:rsidRDefault="009B0FB8">
      <w:r>
        <w:t>S</w:t>
      </w:r>
      <w:r w:rsidR="008A5E22">
        <w:t>dfdsfsdfdsf</w:t>
      </w:r>
      <w:r>
        <w:t>dfdgdsgs</w:t>
      </w:r>
    </w:p>
    <w:p w14:paraId="7D16CFB9" w14:textId="010E216F" w:rsidR="009B0FB8" w:rsidRDefault="009B0FB8">
      <w:r>
        <w:t>Jnjmmkl</w:t>
      </w:r>
    </w:p>
    <w:p w14:paraId="753E5CD9" w14:textId="7830A42A" w:rsidR="00E92F3C" w:rsidRDefault="009B0FB8">
      <w:r>
        <w:t>dgsd</w:t>
      </w:r>
    </w:p>
    <w:sectPr w:rsidR="00E9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22"/>
    <w:rsid w:val="008A5E22"/>
    <w:rsid w:val="009B0FB8"/>
    <w:rsid w:val="00B26E7E"/>
    <w:rsid w:val="00E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F427"/>
  <w15:chartTrackingRefBased/>
  <w15:docId w15:val="{C8E6BBEF-C9CC-4626-8F07-98FB1766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Soe Lin</dc:creator>
  <cp:keywords/>
  <dc:description/>
  <cp:lastModifiedBy>Kyaw Soe Lin</cp:lastModifiedBy>
  <cp:revision>2</cp:revision>
  <dcterms:created xsi:type="dcterms:W3CDTF">2023-07-04T09:19:00Z</dcterms:created>
  <dcterms:modified xsi:type="dcterms:W3CDTF">2023-07-04T09:36:00Z</dcterms:modified>
</cp:coreProperties>
</file>