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6013B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1057275</wp:posOffset>
            </wp:positionH>
            <wp:positionV relativeFrom="paragraph">
              <wp:posOffset>-28575</wp:posOffset>
            </wp:positionV>
            <wp:extent cx="2857500" cy="1781810"/>
            <wp:effectExtent l="0" t="0" r="0" b="8890"/>
            <wp:wrapNone/>
            <wp:docPr id="10" name="Picture 10" descr="duroy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uroy,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1085850</wp:posOffset>
            </wp:positionH>
            <wp:positionV relativeFrom="paragraph">
              <wp:posOffset>2066925</wp:posOffset>
            </wp:positionV>
            <wp:extent cx="2873375" cy="1702435"/>
            <wp:effectExtent l="0" t="0" r="3175" b="12065"/>
            <wp:wrapNone/>
            <wp:docPr id="9" name="Picture 9" descr="duroy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uroy.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42528"/>
    <w:rsid w:val="24D4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../NUL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2026-05-14T22:43:00Z</dcterms:created>
  <dc:creator>Cyrel Dequit</dc:creator>
  <cp:lastModifiedBy>Cyrel Dequit</cp:lastModifiedBy>
  <dcterms:modified xsi:type="dcterms:W3CDTF">2026-05-14T22:47:53Z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9446211228804EECADBA9CA1C59E8AB6_11</vt:lpwstr>
  </property>
  <property fmtid="{D5CDD505-2E9C-101B-9397-08002B2CF9AE}" pid="4" name="KSOTemplateDocerSaveRecord">
    <vt:lpwstr>eyJoZGlkIjoiNjYyMzM1MzMxZTRiZTNlMDFhMjY2ZmZlYTJlZDU1MjUiLCJ1c2VySWQiOiI2ODcxOTc2MDk1NDMifQ==</vt:lpwstr>
  </property>
</Properties>
</file>