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9D" w:rsidRDefault="0029719D" w:rsidP="0029719D">
      <w:pPr>
        <w:pStyle w:val="Odsekzoznamu"/>
        <w:numPr>
          <w:ilvl w:val="0"/>
          <w:numId w:val="2"/>
        </w:numPr>
        <w:ind w:left="284"/>
      </w:pPr>
      <w:r w:rsidRPr="00476C93">
        <w:t xml:space="preserve">Vytvorte </w:t>
      </w:r>
      <w:r>
        <w:t>projekt pre konzolovú aplikáciu</w:t>
      </w:r>
      <w:r w:rsidRPr="00476C93">
        <w:t xml:space="preserve">, </w:t>
      </w:r>
    </w:p>
    <w:p w:rsidR="000863FB" w:rsidRDefault="001848F2" w:rsidP="000863FB">
      <w:pPr>
        <w:pStyle w:val="Odsekzoznamu"/>
        <w:numPr>
          <w:ilvl w:val="0"/>
          <w:numId w:val="2"/>
        </w:numPr>
        <w:ind w:left="284"/>
      </w:pPr>
      <w:r>
        <w:t xml:space="preserve">ktorý z textového súboru načíta </w:t>
      </w:r>
      <w:r w:rsidR="003A5509">
        <w:t>adries a spotreby vody</w:t>
      </w:r>
      <w:r w:rsidR="000863FB">
        <w:t xml:space="preserve"> m</w:t>
      </w:r>
      <w:r w:rsidR="000863FB" w:rsidRPr="000863FB">
        <w:rPr>
          <w:vertAlign w:val="superscript"/>
        </w:rPr>
        <w:t>3</w:t>
      </w:r>
      <w:r>
        <w:t xml:space="preserve">. Zdrojový súbor slov </w:t>
      </w:r>
      <w:r w:rsidR="008522E4">
        <w:t>(</w:t>
      </w:r>
      <w:proofErr w:type="spellStart"/>
      <w:r w:rsidR="008522E4">
        <w:t>Moodle</w:t>
      </w:r>
      <w:proofErr w:type="spellEnd"/>
      <w:r w:rsidR="008522E4">
        <w:t xml:space="preserve">: </w:t>
      </w:r>
      <w:r w:rsidR="003A5509">
        <w:t>vodne</w:t>
      </w:r>
      <w:r w:rsidR="008522E4">
        <w:t xml:space="preserve">.txt) </w:t>
      </w:r>
      <w:r>
        <w:t xml:space="preserve">sa bude zadávať ako parameter </w:t>
      </w:r>
      <w:proofErr w:type="spellStart"/>
      <w:r>
        <w:t>main</w:t>
      </w:r>
      <w:proofErr w:type="spellEnd"/>
      <w:r>
        <w:t xml:space="preserve"> pri štarte programu. V textovom súbore jeden riadok obsahuje jedn</w:t>
      </w:r>
      <w:r w:rsidR="003A5509">
        <w:t xml:space="preserve">u adresu v tvare ulica </w:t>
      </w:r>
      <w:proofErr w:type="spellStart"/>
      <w:r w:rsidR="003A5509">
        <w:t>cislo_domu</w:t>
      </w:r>
      <w:proofErr w:type="spellEnd"/>
      <w:r w:rsidR="003A5509">
        <w:t xml:space="preserve"> spotreba, napr. </w:t>
      </w:r>
    </w:p>
    <w:p w:rsidR="001848F2" w:rsidRDefault="003A5509" w:rsidP="000863FB">
      <w:pPr>
        <w:pStyle w:val="Odsekzoznamu"/>
        <w:ind w:firstLine="696"/>
        <w:jc w:val="both"/>
      </w:pPr>
      <w:proofErr w:type="spellStart"/>
      <w:r>
        <w:t>Halkova</w:t>
      </w:r>
      <w:proofErr w:type="spellEnd"/>
      <w:r>
        <w:t xml:space="preserve"> 10 150</w:t>
      </w:r>
      <w:r w:rsidR="001848F2">
        <w:t>.</w:t>
      </w:r>
    </w:p>
    <w:p w:rsidR="00C164C8" w:rsidRDefault="000863FB" w:rsidP="001848F2">
      <w:pPr>
        <w:pStyle w:val="Odsekzoznamu"/>
        <w:numPr>
          <w:ilvl w:val="0"/>
          <w:numId w:val="2"/>
        </w:numPr>
        <w:ind w:left="284"/>
        <w:jc w:val="both"/>
      </w:pPr>
      <w:r>
        <w:t xml:space="preserve">Vypočítajte platbu za vodné a stočné, keď platba za vodu je 0,93 € a platba za stočné je </w:t>
      </w:r>
      <w:r w:rsidR="001848F2">
        <w:t xml:space="preserve"> </w:t>
      </w:r>
      <w:r w:rsidR="005E416B">
        <w:t>1,13 násobok vodného.</w:t>
      </w:r>
    </w:p>
    <w:p w:rsidR="001848F2" w:rsidRDefault="005E416B" w:rsidP="001848F2">
      <w:pPr>
        <w:pStyle w:val="Odsekzoznamu"/>
        <w:numPr>
          <w:ilvl w:val="0"/>
          <w:numId w:val="2"/>
        </w:numPr>
        <w:ind w:left="284"/>
        <w:jc w:val="both"/>
      </w:pPr>
      <w:r>
        <w:t>Usporiadajte adresy podľa výšky platby od najnižšej po najvyššiu</w:t>
      </w:r>
      <w:r w:rsidR="001848F2">
        <w:t xml:space="preserve">. </w:t>
      </w:r>
    </w:p>
    <w:p w:rsidR="008522E4" w:rsidRDefault="008522E4" w:rsidP="001848F2">
      <w:pPr>
        <w:pStyle w:val="Odsekzoznamu"/>
        <w:numPr>
          <w:ilvl w:val="0"/>
          <w:numId w:val="2"/>
        </w:numPr>
        <w:ind w:left="284"/>
      </w:pPr>
      <w:r>
        <w:t xml:space="preserve">Načítajte z klávesnice </w:t>
      </w:r>
      <w:r w:rsidR="00496289">
        <w:t xml:space="preserve">celé číslo a </w:t>
      </w:r>
    </w:p>
    <w:p w:rsidR="001848F2" w:rsidRDefault="008522E4" w:rsidP="001848F2">
      <w:pPr>
        <w:pStyle w:val="Odsekzoznamu"/>
        <w:numPr>
          <w:ilvl w:val="0"/>
          <w:numId w:val="2"/>
        </w:numPr>
        <w:ind w:left="284"/>
      </w:pPr>
      <w:r>
        <w:t xml:space="preserve">na konzolu </w:t>
      </w:r>
      <w:r w:rsidR="005E779C">
        <w:t xml:space="preserve">a do súboru </w:t>
      </w:r>
      <w:r>
        <w:t xml:space="preserve">vypíšte všetky </w:t>
      </w:r>
      <w:r w:rsidR="005E416B">
        <w:t>adresy spolu</w:t>
      </w:r>
      <w:r w:rsidR="00A96D14">
        <w:t xml:space="preserve"> s</w:t>
      </w:r>
      <w:r w:rsidR="005E416B">
        <w:t> výškou platby</w:t>
      </w:r>
      <w:r>
        <w:t>, ktor</w:t>
      </w:r>
      <w:r w:rsidR="00496289">
        <w:t xml:space="preserve">ých </w:t>
      </w:r>
      <w:r w:rsidR="005E416B">
        <w:t>výška prevyšuje zadan</w:t>
      </w:r>
      <w:r w:rsidR="00496289">
        <w:t>é čísl</w:t>
      </w:r>
      <w:r w:rsidR="005E416B">
        <w:t>o</w:t>
      </w:r>
      <w:r>
        <w:t>.</w:t>
      </w:r>
    </w:p>
    <w:p w:rsidR="005E779C" w:rsidRDefault="005E779C" w:rsidP="005E779C">
      <w:pPr>
        <w:pStyle w:val="Odsekzoznamu"/>
        <w:numPr>
          <w:ilvl w:val="0"/>
          <w:numId w:val="2"/>
        </w:numPr>
        <w:ind w:left="284"/>
      </w:pPr>
      <w:bookmarkStart w:id="0" w:name="_GoBack"/>
      <w:bookmarkEnd w:id="0"/>
      <w:r w:rsidRPr="00AF5231">
        <w:t>V riešení sa hodnotí funkčnosť, architektúra,  úplnosť, „</w:t>
      </w:r>
      <w:proofErr w:type="spellStart"/>
      <w:r w:rsidRPr="00AF5231">
        <w:t>blbuvzdornosť</w:t>
      </w:r>
      <w:proofErr w:type="spellEnd"/>
      <w:r w:rsidRPr="00AF5231">
        <w:t>“ programu.</w:t>
      </w:r>
    </w:p>
    <w:p w:rsidR="005E779C" w:rsidRPr="00AF5231" w:rsidRDefault="005E779C" w:rsidP="005E779C">
      <w:pPr>
        <w:pBdr>
          <w:top w:val="single" w:sz="4" w:space="1" w:color="auto"/>
        </w:pBdr>
        <w:rPr>
          <w:b/>
        </w:rPr>
      </w:pPr>
      <w:r w:rsidRPr="00AF5231">
        <w:rPr>
          <w:b/>
        </w:rPr>
        <w:t>Inštrukcie:</w:t>
      </w:r>
    </w:p>
    <w:p w:rsidR="005E779C" w:rsidRPr="00AF5231" w:rsidRDefault="005E779C" w:rsidP="005E779C">
      <w:r w:rsidRPr="00AF5231">
        <w:t xml:space="preserve">Program vytvorte vo vývojovom prostredí </w:t>
      </w:r>
      <w:proofErr w:type="spellStart"/>
      <w:r w:rsidRPr="00AF5231">
        <w:t>Visual</w:t>
      </w:r>
      <w:proofErr w:type="spellEnd"/>
      <w:r w:rsidRPr="00AF5231">
        <w:t xml:space="preserve"> .net. Po vypracovaní riešenia do ZIP súboru spakujte súbory:</w:t>
      </w:r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Všetky súbory s príponou .h (hlavičkové súbory)</w:t>
      </w:r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Všetky súbory s príponou .</w:t>
      </w:r>
      <w:proofErr w:type="spellStart"/>
      <w:r w:rsidRPr="00AF5231">
        <w:t>cpp</w:t>
      </w:r>
      <w:proofErr w:type="spellEnd"/>
      <w:r w:rsidRPr="00AF5231">
        <w:t xml:space="preserve"> (zdrojové súbory)</w:t>
      </w:r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Súbor s príponou .</w:t>
      </w:r>
      <w:proofErr w:type="spellStart"/>
      <w:r w:rsidRPr="00AF5231">
        <w:t>sln</w:t>
      </w:r>
      <w:proofErr w:type="spellEnd"/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Súbor s príponou .</w:t>
      </w:r>
      <w:proofErr w:type="spellStart"/>
      <w:r w:rsidRPr="00AF5231">
        <w:t>vcxproj</w:t>
      </w:r>
      <w:proofErr w:type="spellEnd"/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Súbor s príponou .</w:t>
      </w:r>
      <w:proofErr w:type="spellStart"/>
      <w:r w:rsidRPr="00AF5231">
        <w:t>filters</w:t>
      </w:r>
      <w:proofErr w:type="spellEnd"/>
    </w:p>
    <w:p w:rsidR="005E779C" w:rsidRPr="00AF5231" w:rsidRDefault="005E779C" w:rsidP="005E779C">
      <w:r w:rsidRPr="00AF5231">
        <w:t xml:space="preserve">Ako meno ZIP súboru použite svoje </w:t>
      </w:r>
      <w:proofErr w:type="spellStart"/>
      <w:r w:rsidRPr="00AF5231">
        <w:t>PriezviskoMeno</w:t>
      </w:r>
      <w:proofErr w:type="spellEnd"/>
      <w:r w:rsidRPr="00AF5231">
        <w:t xml:space="preserve">. Vytvorený ZIP súbor uložte do zložky </w:t>
      </w:r>
      <w:r w:rsidRPr="00AF5231">
        <w:rPr>
          <w:b/>
        </w:rPr>
        <w:t xml:space="preserve">Skúška </w:t>
      </w:r>
      <w:r w:rsidRPr="00AF5231">
        <w:t xml:space="preserve">na </w:t>
      </w:r>
      <w:proofErr w:type="spellStart"/>
      <w:r w:rsidRPr="00AF5231">
        <w:t>Moodli</w:t>
      </w:r>
      <w:proofErr w:type="spellEnd"/>
    </w:p>
    <w:p w:rsidR="005E779C" w:rsidRPr="00AF5231" w:rsidRDefault="005E779C" w:rsidP="005E779C">
      <w:pPr>
        <w:pStyle w:val="Odsekzoznamu"/>
        <w:ind w:left="284"/>
      </w:pPr>
    </w:p>
    <w:p w:rsidR="008522E4" w:rsidRDefault="008522E4" w:rsidP="00892274"/>
    <w:sectPr w:rsidR="008522E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E1D" w:rsidRDefault="00290E1D" w:rsidP="00E672C9">
      <w:pPr>
        <w:spacing w:after="0" w:line="240" w:lineRule="auto"/>
      </w:pPr>
      <w:r>
        <w:separator/>
      </w:r>
    </w:p>
  </w:endnote>
  <w:endnote w:type="continuationSeparator" w:id="0">
    <w:p w:rsidR="00290E1D" w:rsidRDefault="00290E1D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E672C9" w:rsidRDefault="00E672C9" w:rsidP="00E672C9">
    <w:pPr>
      <w:pStyle w:val="Pta"/>
      <w:pBdr>
        <w:top w:val="single" w:sz="4" w:space="1" w:color="auto"/>
      </w:pBdr>
      <w:rPr>
        <w:i/>
      </w:rPr>
    </w:pPr>
    <w:r w:rsidRPr="00E672C9">
      <w:rPr>
        <w:i/>
      </w:rPr>
      <w:t>A: 28 bodov a viac, B: 27-26, C: 25-22, D: 21-20, E: 19-17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E1D" w:rsidRDefault="00290E1D" w:rsidP="00E672C9">
      <w:pPr>
        <w:spacing w:after="0" w:line="240" w:lineRule="auto"/>
      </w:pPr>
      <w:r>
        <w:separator/>
      </w:r>
    </w:p>
  </w:footnote>
  <w:footnote w:type="continuationSeparator" w:id="0">
    <w:p w:rsidR="00290E1D" w:rsidRDefault="00290E1D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C60699" w:rsidP="005E779C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  </w:t>
    </w:r>
    <w:r w:rsidR="005E779C">
      <w:t xml:space="preserve">       </w:t>
    </w:r>
    <w:r>
      <w:t xml:space="preserve">  </w:t>
    </w:r>
    <w:r w:rsidR="005E779C">
      <w:t>Pr.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B3FEBC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58F66CC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82D1F"/>
    <w:rsid w:val="000863FB"/>
    <w:rsid w:val="000D2391"/>
    <w:rsid w:val="000F506D"/>
    <w:rsid w:val="001848F2"/>
    <w:rsid w:val="001C0248"/>
    <w:rsid w:val="00274712"/>
    <w:rsid w:val="00290E1D"/>
    <w:rsid w:val="0029719D"/>
    <w:rsid w:val="00353901"/>
    <w:rsid w:val="003873DF"/>
    <w:rsid w:val="003A5509"/>
    <w:rsid w:val="003A5CF7"/>
    <w:rsid w:val="003D3856"/>
    <w:rsid w:val="004049D0"/>
    <w:rsid w:val="00455F49"/>
    <w:rsid w:val="00476C93"/>
    <w:rsid w:val="00496289"/>
    <w:rsid w:val="0053455D"/>
    <w:rsid w:val="00563F53"/>
    <w:rsid w:val="005E416B"/>
    <w:rsid w:val="005E779C"/>
    <w:rsid w:val="006305F2"/>
    <w:rsid w:val="00645BCB"/>
    <w:rsid w:val="0067300C"/>
    <w:rsid w:val="006E0BD0"/>
    <w:rsid w:val="006E3E20"/>
    <w:rsid w:val="006F4DC5"/>
    <w:rsid w:val="007562FA"/>
    <w:rsid w:val="007B386A"/>
    <w:rsid w:val="008310F6"/>
    <w:rsid w:val="008522E4"/>
    <w:rsid w:val="00892274"/>
    <w:rsid w:val="00A560D8"/>
    <w:rsid w:val="00A96D14"/>
    <w:rsid w:val="00AC6AA8"/>
    <w:rsid w:val="00AD5698"/>
    <w:rsid w:val="00AF39A2"/>
    <w:rsid w:val="00B42D14"/>
    <w:rsid w:val="00BB48FF"/>
    <w:rsid w:val="00BD1C4E"/>
    <w:rsid w:val="00BF6A17"/>
    <w:rsid w:val="00C164C8"/>
    <w:rsid w:val="00C548DF"/>
    <w:rsid w:val="00C60699"/>
    <w:rsid w:val="00C93043"/>
    <w:rsid w:val="00C9389C"/>
    <w:rsid w:val="00CD2346"/>
    <w:rsid w:val="00DA64DC"/>
    <w:rsid w:val="00DB0D81"/>
    <w:rsid w:val="00DB423D"/>
    <w:rsid w:val="00DD008F"/>
    <w:rsid w:val="00DF296E"/>
    <w:rsid w:val="00E634A2"/>
    <w:rsid w:val="00E672C9"/>
    <w:rsid w:val="00E83456"/>
    <w:rsid w:val="00EA5218"/>
    <w:rsid w:val="00ED7901"/>
    <w:rsid w:val="00F012F0"/>
    <w:rsid w:val="00F16E72"/>
    <w:rsid w:val="00FA27B8"/>
    <w:rsid w:val="00FD41A2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FC01"/>
  <w15:docId w15:val="{480D50D2-697C-4C61-9388-D3315F1A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D7670-83A3-4251-8BEB-4DDD35BC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3</cp:revision>
  <dcterms:created xsi:type="dcterms:W3CDTF">2020-01-21T05:57:00Z</dcterms:created>
  <dcterms:modified xsi:type="dcterms:W3CDTF">2020-01-21T05:58:00Z</dcterms:modified>
</cp:coreProperties>
</file>